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5" w:rsidRPr="00845B90" w:rsidRDefault="00C31C75" w:rsidP="002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9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845B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45B90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31C75" w:rsidRPr="00845B90" w:rsidRDefault="00C31C75" w:rsidP="002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90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C31C75" w:rsidRPr="00845B90" w:rsidRDefault="00C31C75" w:rsidP="002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90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C31C75" w:rsidRPr="00845B90" w:rsidRDefault="00C31C75" w:rsidP="002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75" w:rsidRPr="00845B90" w:rsidRDefault="00C31C75" w:rsidP="002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B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5B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842"/>
        <w:gridCol w:w="484"/>
        <w:gridCol w:w="1501"/>
      </w:tblGrid>
      <w:tr w:rsidR="00C31C75" w:rsidRPr="00C31C75" w:rsidTr="00C31C75">
        <w:tc>
          <w:tcPr>
            <w:tcW w:w="534" w:type="dxa"/>
            <w:hideMark/>
          </w:tcPr>
          <w:p w:rsidR="00C31C75" w:rsidRPr="00845B90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9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C75" w:rsidRPr="00845B90" w:rsidRDefault="00845B90" w:rsidP="00C31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90">
              <w:rPr>
                <w:rFonts w:ascii="Times New Roman" w:hAnsi="Times New Roman" w:cs="Times New Roman"/>
                <w:b/>
                <w:sz w:val="28"/>
                <w:szCs w:val="28"/>
              </w:rPr>
              <w:t>03.07</w:t>
            </w:r>
            <w:r w:rsidR="00C31C75" w:rsidRPr="00845B9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Pr="00845B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4" w:type="dxa"/>
            <w:hideMark/>
          </w:tcPr>
          <w:p w:rsidR="00C31C75" w:rsidRPr="00C31C75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C75" w:rsidRPr="00845B90" w:rsidRDefault="00845B90" w:rsidP="00C31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45B90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</w:tr>
    </w:tbl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О проведении конкурсов</w:t>
      </w:r>
    </w:p>
    <w:p w:rsidR="00C31C75" w:rsidRPr="00C31C75" w:rsidRDefault="00845B90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подворье – 2017</w:t>
      </w:r>
      <w:r w:rsidR="00C31C75" w:rsidRPr="00C31C7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31C75" w:rsidRPr="00C31C75" w:rsidRDefault="00845B90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«Ветеранское подворье – 2017</w:t>
      </w:r>
      <w:r w:rsidR="00C31C75" w:rsidRPr="00C31C75">
        <w:rPr>
          <w:rFonts w:ascii="Times New Roman" w:hAnsi="Times New Roman" w:cs="Times New Roman"/>
          <w:sz w:val="28"/>
          <w:szCs w:val="28"/>
        </w:rPr>
        <w:t>»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В целях совершенствования и широкого распространения опыта ведения личных подсобных хозяй</w:t>
      </w:r>
      <w:proofErr w:type="gramStart"/>
      <w:r w:rsidRPr="00C31C75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31C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C75">
        <w:rPr>
          <w:rFonts w:ascii="Times New Roman" w:hAnsi="Times New Roman" w:cs="Times New Roman"/>
          <w:sz w:val="28"/>
          <w:szCs w:val="28"/>
        </w:rPr>
        <w:t xml:space="preserve">аждан, проживающих на  территории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 поселения  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31C7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1C7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31C7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31C7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1. Провести  к</w:t>
      </w:r>
      <w:r w:rsidR="00845B90">
        <w:rPr>
          <w:rFonts w:ascii="Times New Roman" w:hAnsi="Times New Roman" w:cs="Times New Roman"/>
          <w:sz w:val="28"/>
          <w:szCs w:val="28"/>
        </w:rPr>
        <w:t>онкурсы: «Лучшее подворье – 2017» и «Ветеранское подворье – 2017» в период с 03 июля по 04  августа 2017</w:t>
      </w:r>
      <w:r w:rsidRPr="00C31C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2. Для организации и проведения  конкурсов создать  комиссию: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Бойцева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О.А.-заведующий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сектором по земле, имуществу и ЖКХ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Филичева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Т.Ю.-специалист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сектора по организационной работе</w:t>
      </w:r>
      <w:r w:rsidR="004A1B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4A1B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комиссии 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Герасимова Г.А.-</w:t>
      </w:r>
      <w:r w:rsidR="00845B90">
        <w:rPr>
          <w:rFonts w:ascii="Times New Roman" w:hAnsi="Times New Roman" w:cs="Times New Roman"/>
          <w:sz w:val="28"/>
          <w:szCs w:val="28"/>
        </w:rPr>
        <w:t xml:space="preserve"> </w:t>
      </w:r>
      <w:r w:rsidRPr="00C31C75">
        <w:rPr>
          <w:rFonts w:ascii="Times New Roman" w:hAnsi="Times New Roman" w:cs="Times New Roman"/>
          <w:sz w:val="28"/>
          <w:szCs w:val="28"/>
        </w:rPr>
        <w:t xml:space="preserve">депутат совета депутатов 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Левина Г.М.-</w:t>
      </w:r>
      <w:r w:rsidR="00845B90">
        <w:rPr>
          <w:rFonts w:ascii="Times New Roman" w:hAnsi="Times New Roman" w:cs="Times New Roman"/>
          <w:sz w:val="28"/>
          <w:szCs w:val="28"/>
        </w:rPr>
        <w:t xml:space="preserve"> </w:t>
      </w:r>
      <w:r w:rsidRPr="00C31C75"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>ующий с</w:t>
      </w:r>
      <w:r w:rsidRPr="00C31C75">
        <w:rPr>
          <w:rFonts w:ascii="Times New Roman" w:hAnsi="Times New Roman" w:cs="Times New Roman"/>
          <w:sz w:val="28"/>
          <w:szCs w:val="28"/>
        </w:rPr>
        <w:t>ектором по организационной работе Администрации</w:t>
      </w:r>
      <w:proofErr w:type="gramStart"/>
      <w:r w:rsidRPr="00C3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C75" w:rsidRPr="00C31C75" w:rsidRDefault="00845B90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C31C75" w:rsidRPr="00C31C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75" w:rsidRPr="00C31C75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proofErr w:type="gramStart"/>
      <w:r w:rsidR="00C31C75" w:rsidRPr="00C31C75">
        <w:rPr>
          <w:rFonts w:ascii="Times New Roman" w:hAnsi="Times New Roman" w:cs="Times New Roman"/>
          <w:sz w:val="28"/>
          <w:szCs w:val="28"/>
        </w:rPr>
        <w:t>специалист-ответственный</w:t>
      </w:r>
      <w:proofErr w:type="spellEnd"/>
      <w:proofErr w:type="gramEnd"/>
      <w:r w:rsidR="00C31C75" w:rsidRPr="00C31C75">
        <w:rPr>
          <w:rFonts w:ascii="Times New Roman" w:hAnsi="Times New Roman" w:cs="Times New Roman"/>
          <w:sz w:val="28"/>
          <w:szCs w:val="28"/>
        </w:rPr>
        <w:t xml:space="preserve"> секретарь административной комиссии</w:t>
      </w:r>
      <w:r w:rsidR="00C31C75">
        <w:rPr>
          <w:rFonts w:ascii="Times New Roman" w:hAnsi="Times New Roman" w:cs="Times New Roman"/>
          <w:sz w:val="28"/>
          <w:szCs w:val="28"/>
        </w:rPr>
        <w:t>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3.Членам комиссии  выявить участников  конкурса и обеспечить представление победителей  для оценки результатов выездной комиссии в срок</w:t>
      </w:r>
      <w:r w:rsidR="00585C53">
        <w:rPr>
          <w:rFonts w:ascii="Times New Roman" w:hAnsi="Times New Roman" w:cs="Times New Roman"/>
          <w:sz w:val="28"/>
          <w:szCs w:val="28"/>
        </w:rPr>
        <w:t xml:space="preserve"> </w:t>
      </w:r>
      <w:r w:rsidR="00845B90">
        <w:rPr>
          <w:rFonts w:ascii="Times New Roman" w:hAnsi="Times New Roman" w:cs="Times New Roman"/>
          <w:sz w:val="28"/>
          <w:szCs w:val="28"/>
        </w:rPr>
        <w:t>до 25 июля  2017</w:t>
      </w:r>
      <w:r w:rsidRPr="00C31C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1C75" w:rsidRPr="00C31C75" w:rsidRDefault="00585C53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1C75" w:rsidRPr="00C31C75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</w:t>
      </w:r>
      <w:proofErr w:type="spellStart"/>
      <w:r w:rsidR="00C31C75"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C31C75"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М.К.Боричев</w:t>
      </w:r>
    </w:p>
    <w:p w:rsidR="008B011F" w:rsidRPr="00C31C75" w:rsidRDefault="008B011F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011F" w:rsidRPr="00C31C75" w:rsidSect="0066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C75"/>
    <w:rsid w:val="002B1D7C"/>
    <w:rsid w:val="00322D45"/>
    <w:rsid w:val="004A1B30"/>
    <w:rsid w:val="00585C53"/>
    <w:rsid w:val="006632F3"/>
    <w:rsid w:val="006F4F91"/>
    <w:rsid w:val="00845B90"/>
    <w:rsid w:val="008B011F"/>
    <w:rsid w:val="00C31C75"/>
    <w:rsid w:val="00E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F3"/>
  </w:style>
  <w:style w:type="paragraph" w:styleId="1">
    <w:name w:val="heading 1"/>
    <w:basedOn w:val="a"/>
    <w:next w:val="a"/>
    <w:link w:val="10"/>
    <w:uiPriority w:val="9"/>
    <w:qFormat/>
    <w:rsid w:val="00C31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1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1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31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Татьяна</cp:lastModifiedBy>
  <cp:revision>3</cp:revision>
  <cp:lastPrinted>2017-07-03T11:03:00Z</cp:lastPrinted>
  <dcterms:created xsi:type="dcterms:W3CDTF">2017-07-03T11:03:00Z</dcterms:created>
  <dcterms:modified xsi:type="dcterms:W3CDTF">2017-07-03T11:03:00Z</dcterms:modified>
</cp:coreProperties>
</file>