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124943" w:rsidRDefault="008B52BB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От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636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04.02.2019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</w:t>
      </w:r>
      <w:r w:rsidR="00D636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23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0177F8" w:rsidRDefault="00D636A6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ab/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 от 28.02.2014 года № 47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1.1.Приложение 1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8B52BB" w:rsidRPr="000177F8" w:rsidRDefault="00FA7C72" w:rsidP="008B52B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Доможиров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31.05.2017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D9" w:rsidRP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="008B52BB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Доможировского сельского поселения 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52BB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г № 47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 реализуемых и планируемых к реализации муниципальных программ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поселения»</w:t>
      </w:r>
    </w:p>
    <w:p w:rsid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3E0A36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5EC" w:rsidRDefault="00677774" w:rsidP="00D664EF">
      <w:pPr>
        <w:tabs>
          <w:tab w:val="left" w:pos="64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М.К.Боричев</w:t>
      </w:r>
    </w:p>
    <w:p w:rsidR="00FA7C72" w:rsidRDefault="00FA7C72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C72" w:rsidRDefault="00FA7C72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7C72">
        <w:rPr>
          <w:rFonts w:ascii="Times New Roman" w:hAnsi="Times New Roman" w:cs="Times New Roman"/>
          <w:sz w:val="28"/>
          <w:szCs w:val="28"/>
        </w:rPr>
        <w:t xml:space="preserve">04.02.2019 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70414">
        <w:rPr>
          <w:rFonts w:ascii="Times New Roman" w:hAnsi="Times New Roman" w:cs="Times New Roman"/>
          <w:sz w:val="28"/>
          <w:szCs w:val="28"/>
        </w:rPr>
        <w:t>23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Доможировского сельского поселения , реализуемых </w:t>
      </w:r>
      <w:r w:rsidR="002B3802">
        <w:rPr>
          <w:rFonts w:ascii="Times New Roman" w:hAnsi="Times New Roman" w:cs="Times New Roman"/>
          <w:b/>
          <w:sz w:val="28"/>
          <w:szCs w:val="28"/>
        </w:rPr>
        <w:t>с 01.01.201</w:t>
      </w:r>
      <w:r w:rsidR="00FA7C72">
        <w:rPr>
          <w:rFonts w:ascii="Times New Roman" w:hAnsi="Times New Roman" w:cs="Times New Roman"/>
          <w:b/>
          <w:sz w:val="28"/>
          <w:szCs w:val="28"/>
        </w:rPr>
        <w:t>9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9750" w:type="dxa"/>
        <w:tblLayout w:type="fixed"/>
        <w:tblLook w:val="04A0"/>
      </w:tblPr>
      <w:tblGrid>
        <w:gridCol w:w="2377"/>
        <w:gridCol w:w="1560"/>
        <w:gridCol w:w="3970"/>
        <w:gridCol w:w="1843"/>
      </w:tblGrid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реализуемых и планируемых к реализации подпрограмм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Реализация проектов местных инициатив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Доможировском сельском поселении»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>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Развитие автомобильных дорог Доможировского сельского поселения Лодейнопольского муниц</w:t>
            </w:r>
            <w:r w:rsidR="00120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района Ленинградской области»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6B" w:rsidRDefault="00720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  <w:r w:rsidR="00FA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C72" w:rsidRPr="00FA7C72" w:rsidRDefault="00FA7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7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FA7C72" w:rsidRDefault="00FA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 в Доможировсом сельском поселении Лодейнопольского муницпального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72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ЖКХ и благоустройст</w:t>
            </w:r>
          </w:p>
          <w:p w:rsidR="00720C88" w:rsidRDefault="00FA7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Доможировском сельском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Лодейнопольско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 муниципального 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района  Ленинградской области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 доступа жителей  Доможировского сельского поселения  Лодейнопольского муниципального района Ленинградской области к культурным ценностям»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«Оятский  культурно-спортивный центр»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Муниципальная программа «Обеспечение качественным  жильем граждан на территории </w:t>
            </w:r>
          </w:p>
          <w:p w:rsidR="00720C8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Доможировско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 Лодейнопольского муницпального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 на территории Доможировского сельского поселения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2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ЖКХ и благоустройст</w:t>
            </w:r>
          </w:p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 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Pr="00B43A9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 w:rsidP="00FA7C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r w:rsidR="00FA7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инициативных предложений граждан на территории  д.Доможирово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 с  борщевиком  Сосновского на  территории  Домож</w:t>
            </w:r>
            <w:r w:rsidR="001B7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ировского  сельского 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2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ЖКХ и благоустройст</w:t>
            </w:r>
          </w:p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02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2" w:rsidRPr="00F9604A" w:rsidRDefault="001332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04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«Противодейст</w:t>
            </w:r>
          </w:p>
          <w:p w:rsidR="00133202" w:rsidRDefault="001332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/>
                <w:b/>
                <w:sz w:val="24"/>
                <w:szCs w:val="24"/>
              </w:rPr>
              <w:t xml:space="preserve">вие экстремизму и профилактика </w:t>
            </w:r>
            <w:r w:rsidR="002B3802" w:rsidRPr="00F9604A">
              <w:rPr>
                <w:rFonts w:ascii="Times New Roman" w:hAnsi="Times New Roman"/>
                <w:b/>
                <w:sz w:val="24"/>
                <w:szCs w:val="24"/>
              </w:rPr>
              <w:t>терроризма на территории Доможировского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2" w:rsidRDefault="00133202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2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2B380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</w:t>
            </w:r>
          </w:p>
          <w:p w:rsidR="001332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9C71A3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A3" w:rsidRPr="00B43A98" w:rsidRDefault="009C7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</w:t>
            </w:r>
            <w:r w:rsidR="001B7E94">
              <w:rPr>
                <w:rFonts w:ascii="Times New Roman" w:hAnsi="Times New Roman"/>
                <w:b/>
                <w:sz w:val="24"/>
                <w:szCs w:val="24"/>
              </w:rPr>
              <w:t>«Правовое просве</w:t>
            </w: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 xml:space="preserve">щение населения  Доможировского </w:t>
            </w:r>
            <w:r w:rsidRPr="00B43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сельского поселения  в жилищно-коммунальной сфере»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A3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3" w:rsidRDefault="009C71A3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2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2B3802">
              <w:rPr>
                <w:rFonts w:ascii="Times New Roman" w:hAnsi="Times New Roman" w:cs="Times New Roman"/>
                <w:sz w:val="24"/>
                <w:szCs w:val="24"/>
              </w:rPr>
              <w:t>по организацион</w:t>
            </w:r>
          </w:p>
          <w:p w:rsidR="009C71A3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B43A9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98" w:rsidRPr="00B43A98" w:rsidRDefault="00B43A98" w:rsidP="00B43A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B43A98" w:rsidRDefault="00B43A98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</w:t>
            </w:r>
          </w:p>
          <w:p w:rsidR="00B43A98" w:rsidRPr="00B43A98" w:rsidRDefault="00B43A98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 в Доможировском сельском поселении» </w:t>
            </w:r>
          </w:p>
          <w:p w:rsidR="00B43A98" w:rsidRPr="00B43A98" w:rsidRDefault="00B43A98" w:rsidP="00B43A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3A98" w:rsidRPr="00B43A98" w:rsidRDefault="00B43A98" w:rsidP="00B43A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43A98" w:rsidRDefault="00B43A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98" w:rsidRDefault="00B4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 на территории Доможировского сельского поселения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Доможировского сельского поселения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аварийных ситуаций на объектах коммунальной </w:t>
            </w:r>
            <w:r w:rsidR="001B7E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нфраструктуры </w:t>
            </w:r>
            <w:r w:rsidR="001205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оможировского сельского поселения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B43A98" w:rsidRDefault="00F9604A" w:rsidP="001B7E94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2C6F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2" w:rsidRDefault="00FA7C72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ЖКХ и благоустройст</w:t>
            </w:r>
          </w:p>
          <w:p w:rsidR="00FA7C72" w:rsidRDefault="00FA7C72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D7824" w:rsidRDefault="00ED7824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-«-«-</w:t>
            </w: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98" w:rsidRPr="000F56AC" w:rsidRDefault="000F56AC" w:rsidP="000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</w:tc>
      </w:tr>
    </w:tbl>
    <w:p w:rsidR="00720C88" w:rsidRDefault="00720C88" w:rsidP="00720C88">
      <w:pPr>
        <w:rPr>
          <w:rFonts w:ascii="Arial" w:hAnsi="Arial" w:cs="Arial"/>
          <w:sz w:val="24"/>
          <w:szCs w:val="24"/>
        </w:rPr>
      </w:pPr>
    </w:p>
    <w:p w:rsidR="00540B15" w:rsidRPr="00C024CC" w:rsidRDefault="00540B15" w:rsidP="0072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F4" w:rsidRDefault="008453F4" w:rsidP="00884B24">
      <w:pPr>
        <w:spacing w:after="0" w:line="240" w:lineRule="auto"/>
      </w:pPr>
      <w:r>
        <w:separator/>
      </w:r>
    </w:p>
  </w:endnote>
  <w:endnote w:type="continuationSeparator" w:id="1">
    <w:p w:rsidR="008453F4" w:rsidRDefault="008453F4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F4" w:rsidRDefault="008453F4" w:rsidP="00884B24">
      <w:pPr>
        <w:spacing w:after="0" w:line="240" w:lineRule="auto"/>
      </w:pPr>
      <w:r>
        <w:separator/>
      </w:r>
    </w:p>
  </w:footnote>
  <w:footnote w:type="continuationSeparator" w:id="1">
    <w:p w:rsidR="008453F4" w:rsidRDefault="008453F4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02CA1"/>
    <w:rsid w:val="00010190"/>
    <w:rsid w:val="00012816"/>
    <w:rsid w:val="00012F00"/>
    <w:rsid w:val="000177F8"/>
    <w:rsid w:val="000472AC"/>
    <w:rsid w:val="0005642B"/>
    <w:rsid w:val="000679B8"/>
    <w:rsid w:val="00070414"/>
    <w:rsid w:val="00086A85"/>
    <w:rsid w:val="00087FC1"/>
    <w:rsid w:val="000B157F"/>
    <w:rsid w:val="000B1B59"/>
    <w:rsid w:val="000D2A03"/>
    <w:rsid w:val="000E46D8"/>
    <w:rsid w:val="000F1ED3"/>
    <w:rsid w:val="000F56AC"/>
    <w:rsid w:val="00100B2F"/>
    <w:rsid w:val="00103A12"/>
    <w:rsid w:val="0011165E"/>
    <w:rsid w:val="001131D1"/>
    <w:rsid w:val="00115F95"/>
    <w:rsid w:val="00117A06"/>
    <w:rsid w:val="0012054E"/>
    <w:rsid w:val="00124943"/>
    <w:rsid w:val="00126DA8"/>
    <w:rsid w:val="00133202"/>
    <w:rsid w:val="00147A1D"/>
    <w:rsid w:val="00150820"/>
    <w:rsid w:val="00150CE3"/>
    <w:rsid w:val="00175784"/>
    <w:rsid w:val="001B7E94"/>
    <w:rsid w:val="001C09E5"/>
    <w:rsid w:val="001D149D"/>
    <w:rsid w:val="001D3E38"/>
    <w:rsid w:val="001E5994"/>
    <w:rsid w:val="001F3F9D"/>
    <w:rsid w:val="002077FA"/>
    <w:rsid w:val="00226459"/>
    <w:rsid w:val="00227F04"/>
    <w:rsid w:val="00227F16"/>
    <w:rsid w:val="0024588F"/>
    <w:rsid w:val="002574F8"/>
    <w:rsid w:val="00262162"/>
    <w:rsid w:val="00262816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F083A"/>
    <w:rsid w:val="002F2EFB"/>
    <w:rsid w:val="00304C73"/>
    <w:rsid w:val="003072F1"/>
    <w:rsid w:val="00315485"/>
    <w:rsid w:val="00321847"/>
    <w:rsid w:val="00332061"/>
    <w:rsid w:val="003363E7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B6149"/>
    <w:rsid w:val="003D597D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5D2A"/>
    <w:rsid w:val="00596F97"/>
    <w:rsid w:val="005A23F3"/>
    <w:rsid w:val="005A56F5"/>
    <w:rsid w:val="005D31AB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5264"/>
    <w:rsid w:val="00677774"/>
    <w:rsid w:val="00685631"/>
    <w:rsid w:val="00696E7A"/>
    <w:rsid w:val="006A5E45"/>
    <w:rsid w:val="006B1DD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20C88"/>
    <w:rsid w:val="00724105"/>
    <w:rsid w:val="007247F9"/>
    <w:rsid w:val="00726239"/>
    <w:rsid w:val="00726563"/>
    <w:rsid w:val="0073202B"/>
    <w:rsid w:val="007339FC"/>
    <w:rsid w:val="0073722F"/>
    <w:rsid w:val="00750531"/>
    <w:rsid w:val="007527A2"/>
    <w:rsid w:val="00766BBF"/>
    <w:rsid w:val="00791BA8"/>
    <w:rsid w:val="007A5525"/>
    <w:rsid w:val="007B44E3"/>
    <w:rsid w:val="007C0311"/>
    <w:rsid w:val="007C0F39"/>
    <w:rsid w:val="007D04B4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3F4"/>
    <w:rsid w:val="00845E50"/>
    <w:rsid w:val="008468DA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C67CA"/>
    <w:rsid w:val="008E1A88"/>
    <w:rsid w:val="008F1603"/>
    <w:rsid w:val="008F5262"/>
    <w:rsid w:val="009048FF"/>
    <w:rsid w:val="009149E8"/>
    <w:rsid w:val="00934515"/>
    <w:rsid w:val="00937B71"/>
    <w:rsid w:val="009746D8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1156"/>
    <w:rsid w:val="009F40F6"/>
    <w:rsid w:val="009F5BCC"/>
    <w:rsid w:val="00A061E7"/>
    <w:rsid w:val="00A07EE1"/>
    <w:rsid w:val="00A26CDF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B5F90"/>
    <w:rsid w:val="00AB7AC3"/>
    <w:rsid w:val="00AC1B8C"/>
    <w:rsid w:val="00AC5AB5"/>
    <w:rsid w:val="00AC7977"/>
    <w:rsid w:val="00AD17F3"/>
    <w:rsid w:val="00AD2E4D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2141B"/>
    <w:rsid w:val="00B21655"/>
    <w:rsid w:val="00B273EB"/>
    <w:rsid w:val="00B368B1"/>
    <w:rsid w:val="00B43A98"/>
    <w:rsid w:val="00B45C76"/>
    <w:rsid w:val="00B54149"/>
    <w:rsid w:val="00B577DF"/>
    <w:rsid w:val="00B651C8"/>
    <w:rsid w:val="00B8681B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70231"/>
    <w:rsid w:val="00C91D60"/>
    <w:rsid w:val="00CA0D44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11916"/>
    <w:rsid w:val="00D32D3E"/>
    <w:rsid w:val="00D419E8"/>
    <w:rsid w:val="00D4257C"/>
    <w:rsid w:val="00D47400"/>
    <w:rsid w:val="00D627F9"/>
    <w:rsid w:val="00D636A6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D7824"/>
    <w:rsid w:val="00EE18B8"/>
    <w:rsid w:val="00EE534B"/>
    <w:rsid w:val="00EE74CC"/>
    <w:rsid w:val="00F30C55"/>
    <w:rsid w:val="00F35A09"/>
    <w:rsid w:val="00F368F7"/>
    <w:rsid w:val="00F379FC"/>
    <w:rsid w:val="00F43D2A"/>
    <w:rsid w:val="00F529FC"/>
    <w:rsid w:val="00F56919"/>
    <w:rsid w:val="00F67288"/>
    <w:rsid w:val="00F753C4"/>
    <w:rsid w:val="00F7777F"/>
    <w:rsid w:val="00F86C7E"/>
    <w:rsid w:val="00F9604A"/>
    <w:rsid w:val="00FA7278"/>
    <w:rsid w:val="00FA7C72"/>
    <w:rsid w:val="00FB1A00"/>
    <w:rsid w:val="00FB2A94"/>
    <w:rsid w:val="00FC6223"/>
    <w:rsid w:val="00FD3FDB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paragraph" w:styleId="4">
    <w:name w:val="heading 4"/>
    <w:aliases w:val="Параграф"/>
    <w:basedOn w:val="a"/>
    <w:next w:val="a"/>
    <w:link w:val="40"/>
    <w:qFormat/>
    <w:rsid w:val="00F960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96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B68-803F-4B79-A08B-61123E5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Компик</cp:lastModifiedBy>
  <cp:revision>5</cp:revision>
  <cp:lastPrinted>2019-02-04T08:04:00Z</cp:lastPrinted>
  <dcterms:created xsi:type="dcterms:W3CDTF">2019-02-04T07:42:00Z</dcterms:created>
  <dcterms:modified xsi:type="dcterms:W3CDTF">2019-02-05T07:25:00Z</dcterms:modified>
</cp:coreProperties>
</file>