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FF" w:rsidRPr="00E17EFF" w:rsidRDefault="00E17EFF" w:rsidP="00E17EF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17EFF">
        <w:rPr>
          <w:rFonts w:ascii="Times New Roman" w:eastAsia="Calibri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E17EFF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E17EFF">
        <w:rPr>
          <w:rFonts w:ascii="Times New Roman" w:eastAsia="Calibri" w:hAnsi="Times New Roman" w:cs="Times New Roman"/>
          <w:b/>
          <w:sz w:val="32"/>
          <w:szCs w:val="32"/>
        </w:rPr>
        <w:t xml:space="preserve"> А Ц И Я</w:t>
      </w:r>
    </w:p>
    <w:p w:rsidR="00E17EFF" w:rsidRPr="00E17EFF" w:rsidRDefault="00E17EFF" w:rsidP="00E17EF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E17EFF">
        <w:rPr>
          <w:rFonts w:ascii="Times New Roman" w:eastAsia="Calibri" w:hAnsi="Times New Roman" w:cs="Times New Roman"/>
          <w:b/>
          <w:sz w:val="32"/>
          <w:szCs w:val="32"/>
        </w:rPr>
        <w:t>Доможировского</w:t>
      </w:r>
      <w:proofErr w:type="spellEnd"/>
      <w:r w:rsidRPr="00E17EFF">
        <w:rPr>
          <w:rFonts w:ascii="Times New Roman" w:eastAsia="Calibri" w:hAnsi="Times New Roman" w:cs="Times New Roman"/>
          <w:b/>
          <w:sz w:val="32"/>
          <w:szCs w:val="32"/>
        </w:rPr>
        <w:t xml:space="preserve"> сельского поселения</w:t>
      </w:r>
    </w:p>
    <w:p w:rsidR="00E17EFF" w:rsidRPr="00E17EFF" w:rsidRDefault="00E17EFF" w:rsidP="00E17EF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E17EFF">
        <w:rPr>
          <w:rFonts w:ascii="Times New Roman" w:eastAsia="Calibri" w:hAnsi="Times New Roman" w:cs="Times New Roman"/>
          <w:b/>
          <w:sz w:val="32"/>
          <w:szCs w:val="32"/>
        </w:rPr>
        <w:t>Лодейнопольского</w:t>
      </w:r>
      <w:proofErr w:type="spellEnd"/>
      <w:r w:rsidRPr="00E17EFF">
        <w:rPr>
          <w:rFonts w:ascii="Times New Roman" w:eastAsia="Calibri" w:hAnsi="Times New Roman" w:cs="Times New Roman"/>
          <w:b/>
          <w:sz w:val="32"/>
          <w:szCs w:val="32"/>
        </w:rPr>
        <w:t xml:space="preserve"> муниципального района</w:t>
      </w:r>
    </w:p>
    <w:p w:rsidR="00E17EFF" w:rsidRPr="00E17EFF" w:rsidRDefault="00E17EFF" w:rsidP="00E17EF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17EFF">
        <w:rPr>
          <w:rFonts w:ascii="Times New Roman" w:eastAsia="Calibri" w:hAnsi="Times New Roman" w:cs="Times New Roman"/>
          <w:b/>
          <w:sz w:val="32"/>
          <w:szCs w:val="32"/>
        </w:rPr>
        <w:t>Ленинградской области</w:t>
      </w:r>
    </w:p>
    <w:p w:rsidR="00E17EFF" w:rsidRDefault="00E17EFF" w:rsidP="00E17EFF">
      <w:pPr>
        <w:spacing w:after="0"/>
        <w:jc w:val="center"/>
        <w:rPr>
          <w:rFonts w:ascii="Calibri" w:eastAsia="Calibri" w:hAnsi="Calibri" w:cs="Times New Roman"/>
        </w:rPr>
      </w:pPr>
    </w:p>
    <w:p w:rsidR="00E17EFF" w:rsidRDefault="00E17EFF" w:rsidP="00E17EFF">
      <w:pPr>
        <w:jc w:val="center"/>
        <w:rPr>
          <w:rFonts w:ascii="Calibri" w:eastAsia="Calibri" w:hAnsi="Calibri" w:cs="Times New Roman"/>
        </w:rPr>
      </w:pPr>
    </w:p>
    <w:p w:rsidR="00E17EFF" w:rsidRPr="00E17EFF" w:rsidRDefault="00E17EFF" w:rsidP="00E17EFF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gramStart"/>
      <w:r w:rsidRPr="00E17EFF">
        <w:rPr>
          <w:rFonts w:ascii="Times New Roman" w:eastAsia="Calibri" w:hAnsi="Times New Roman" w:cs="Times New Roman"/>
          <w:b/>
          <w:sz w:val="40"/>
          <w:szCs w:val="40"/>
        </w:rPr>
        <w:t>Р</w:t>
      </w:r>
      <w:proofErr w:type="gramEnd"/>
      <w:r w:rsidRPr="00E17EFF">
        <w:rPr>
          <w:rFonts w:ascii="Times New Roman" w:eastAsia="Calibri" w:hAnsi="Times New Roman" w:cs="Times New Roman"/>
          <w:b/>
          <w:sz w:val="40"/>
          <w:szCs w:val="40"/>
        </w:rPr>
        <w:t xml:space="preserve"> А С П О Р Я Ж Е Н И Е</w:t>
      </w:r>
    </w:p>
    <w:p w:rsidR="00E17EFF" w:rsidRPr="00E17EFF" w:rsidRDefault="00E17EFF" w:rsidP="00E17EFF">
      <w:pPr>
        <w:rPr>
          <w:rFonts w:ascii="Times New Roman" w:eastAsia="Calibri" w:hAnsi="Times New Roman" w:cs="Times New Roman"/>
          <w:sz w:val="26"/>
          <w:szCs w:val="26"/>
        </w:rPr>
      </w:pPr>
      <w:r w:rsidRPr="00E17EFF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D461F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.01.2014        № 1</w:t>
      </w:r>
      <w:r w:rsidRPr="00E17EFF">
        <w:rPr>
          <w:rFonts w:ascii="Times New Roman" w:eastAsia="Calibri" w:hAnsi="Times New Roman" w:cs="Times New Roman"/>
          <w:sz w:val="26"/>
          <w:szCs w:val="26"/>
        </w:rPr>
        <w:t xml:space="preserve">-р </w:t>
      </w:r>
    </w:p>
    <w:p w:rsidR="00E17EFF" w:rsidRDefault="00DB0257" w:rsidP="00E17E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комиссии по учету </w:t>
      </w:r>
    </w:p>
    <w:p w:rsidR="00DB0257" w:rsidRPr="00DB0257" w:rsidRDefault="00DB0257" w:rsidP="00E17E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sz w:val="26"/>
          <w:szCs w:val="26"/>
          <w:lang w:eastAsia="ru-RU"/>
        </w:rPr>
        <w:t>и вырубке (сносу) зеленых</w:t>
      </w:r>
    </w:p>
    <w:p w:rsidR="00DB0257" w:rsidRPr="00DB0257" w:rsidRDefault="00DB0257" w:rsidP="00E17E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насаждений на территории</w:t>
      </w:r>
    </w:p>
    <w:p w:rsidR="00DB0257" w:rsidRPr="00DB0257" w:rsidRDefault="00C13694" w:rsidP="00E17E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DB0257" w:rsidRPr="00DB0257" w:rsidRDefault="00DB0257" w:rsidP="00D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971" w:rsidRDefault="00503971" w:rsidP="00503971">
      <w:pPr>
        <w:pStyle w:val="a3"/>
        <w:ind w:left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B0257" w:rsidRPr="00DB0257">
        <w:rPr>
          <w:sz w:val="26"/>
          <w:szCs w:val="26"/>
        </w:rPr>
        <w:t>В соответствии с </w:t>
      </w:r>
      <w:r w:rsidR="00CE02A4">
        <w:rPr>
          <w:sz w:val="26"/>
          <w:szCs w:val="26"/>
        </w:rPr>
        <w:t>решением совета депутатов №268 от 17.12.2013г. об утверждении Положения</w:t>
      </w:r>
      <w:r>
        <w:rPr>
          <w:sz w:val="26"/>
          <w:szCs w:val="26"/>
        </w:rPr>
        <w:t xml:space="preserve"> о порядке сноса и взимания восстановительной стоимости зеленых насаждений на территории </w:t>
      </w:r>
      <w:proofErr w:type="spellStart"/>
      <w:r>
        <w:rPr>
          <w:sz w:val="26"/>
          <w:szCs w:val="26"/>
        </w:rPr>
        <w:t>Дом</w:t>
      </w:r>
      <w:r w:rsidR="00CE02A4">
        <w:rPr>
          <w:sz w:val="26"/>
          <w:szCs w:val="26"/>
        </w:rPr>
        <w:t>ожировского</w:t>
      </w:r>
      <w:proofErr w:type="spellEnd"/>
      <w:r w:rsidR="00CE02A4">
        <w:rPr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>:</w:t>
      </w:r>
    </w:p>
    <w:p w:rsidR="00DB0257" w:rsidRPr="00DB0257" w:rsidRDefault="00DB0257" w:rsidP="00D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Создать комиссию по учету и выру</w:t>
      </w:r>
      <w:r w:rsidR="000E0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бке (сносу) зеленых насаждений </w:t>
      </w:r>
      <w:r w:rsidRPr="00DB0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="00C1369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C13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DB0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следующем составе:</w:t>
      </w:r>
    </w:p>
    <w:p w:rsidR="00DB0257" w:rsidRPr="00DB0257" w:rsidRDefault="00DB0257" w:rsidP="00D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комиссии:</w:t>
      </w:r>
    </w:p>
    <w:p w:rsidR="00DB0257" w:rsidRPr="00DB0257" w:rsidRDefault="00C13694" w:rsidP="00D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Свинцицкий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А.К. - глава</w:t>
      </w:r>
      <w:r w:rsidR="00DB0257" w:rsidRPr="00DB0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069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0257" w:rsidRPr="00DB0257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0D2A6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0257" w:rsidRPr="00DB0257" w:rsidRDefault="00DB0257" w:rsidP="00D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комиссии:</w:t>
      </w:r>
    </w:p>
    <w:p w:rsidR="00DB0257" w:rsidRPr="00DB0257" w:rsidRDefault="00C13694" w:rsidP="00D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Боричев М.К</w:t>
      </w:r>
      <w:r w:rsidR="00DB0257" w:rsidRPr="00DB0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DB0257" w:rsidRPr="00DB0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</w:t>
      </w:r>
      <w:r w:rsidR="00810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="0019069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10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proofErr w:type="spellStart"/>
      <w:r w:rsidR="008101E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810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0D2A6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0257" w:rsidRPr="00DB0257" w:rsidRDefault="00DB0257" w:rsidP="00D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DB0257" w:rsidRPr="00DB0257" w:rsidRDefault="00DE415A" w:rsidP="00D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Бойцева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О.А</w:t>
      </w:r>
      <w:r w:rsidR="00DB0257" w:rsidRPr="00DB0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DB0257" w:rsidRPr="00DB0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заведующая сектором</w:t>
      </w:r>
      <w:r w:rsidRPr="00DE415A">
        <w:rPr>
          <w:rFonts w:ascii="Times New Roman" w:eastAsia="Calibri" w:hAnsi="Times New Roman" w:cs="Times New Roman"/>
          <w:sz w:val="26"/>
          <w:szCs w:val="26"/>
        </w:rPr>
        <w:t xml:space="preserve"> по земле, имуществу и ЖКХ</w:t>
      </w:r>
      <w:r w:rsidR="00DB0257" w:rsidRPr="00DB025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E415A" w:rsidRDefault="00DE415A" w:rsidP="00D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Стухина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DB0257" w:rsidRPr="00DB0257">
        <w:rPr>
          <w:rFonts w:ascii="Times New Roman" w:eastAsia="Times New Roman" w:hAnsi="Times New Roman" w:cs="Times New Roman"/>
          <w:sz w:val="26"/>
          <w:szCs w:val="26"/>
          <w:lang w:eastAsia="ru-RU"/>
        </w:rPr>
        <w:t>.В.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069A">
        <w:rPr>
          <w:rFonts w:ascii="Times New Roman" w:eastAsia="Calibri" w:hAnsi="Times New Roman" w:cs="Times New Roman"/>
          <w:sz w:val="26"/>
          <w:szCs w:val="26"/>
        </w:rPr>
        <w:t>специалист</w:t>
      </w:r>
      <w:r w:rsidRPr="00DE415A">
        <w:rPr>
          <w:rFonts w:ascii="Times New Roman" w:eastAsia="Calibri" w:hAnsi="Times New Roman" w:cs="Times New Roman"/>
          <w:sz w:val="26"/>
          <w:szCs w:val="26"/>
        </w:rPr>
        <w:t xml:space="preserve"> по земле, имуществу и ЖКХ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2A6A" w:rsidRPr="00DB0257" w:rsidRDefault="000D2A6A" w:rsidP="000D2A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комиссии:</w:t>
      </w:r>
    </w:p>
    <w:p w:rsidR="000D2A6A" w:rsidRPr="00DB0257" w:rsidRDefault="000D2A6A" w:rsidP="000D2A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Кулиманова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А.И</w:t>
      </w:r>
      <w:r w:rsidRPr="00DB0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461F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B0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61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секретарь</w:t>
      </w:r>
      <w:r w:rsidRPr="00DB0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административной комиссии.</w:t>
      </w:r>
    </w:p>
    <w:p w:rsidR="00DB0257" w:rsidRDefault="00DB0257" w:rsidP="00D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 Положение о комиссии по учету и вырубке (сносу) зеленых насаждений на территории </w:t>
      </w:r>
      <w:proofErr w:type="spellStart"/>
      <w:r w:rsidR="00DE415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DE4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(приложение);</w:t>
      </w:r>
    </w:p>
    <w:p w:rsidR="00DB0257" w:rsidRPr="00DB0257" w:rsidRDefault="00DE415A" w:rsidP="00D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="00D461F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="00D46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распоряжение</w:t>
      </w:r>
      <w:r w:rsidR="00B05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0257" w:rsidRPr="00DB0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</w:t>
      </w:r>
      <w:r w:rsidR="0019069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0257" w:rsidRPr="00DB0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proofErr w:type="spellStart"/>
      <w:r w:rsidR="00FC5C9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FC5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DB0257" w:rsidRPr="00DB02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0257" w:rsidRDefault="00FC5C90" w:rsidP="00D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46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D461F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46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</w:t>
      </w:r>
      <w:r w:rsidR="00DB0257" w:rsidRPr="00DB0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аспоряжения возложить на заместителя главы </w:t>
      </w:r>
      <w:r w:rsidR="0019069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0257" w:rsidRPr="00DB0257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D461FE" w:rsidRPr="00DB0257" w:rsidRDefault="00D461FE" w:rsidP="00D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Распоряжение вступает в силу с момента его подписания.</w:t>
      </w:r>
    </w:p>
    <w:p w:rsidR="0019069A" w:rsidRDefault="0019069A" w:rsidP="00D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EFF" w:rsidRDefault="00E17EFF" w:rsidP="00D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4D7" w:rsidRDefault="000A24D7" w:rsidP="00E1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4D7" w:rsidRDefault="000A24D7" w:rsidP="00E1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EFF" w:rsidRDefault="00DB0257" w:rsidP="00E1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="0099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95A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A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A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A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A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A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A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0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А.К. </w:t>
      </w:r>
      <w:proofErr w:type="spellStart"/>
      <w:r w:rsidR="0019069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Свинцицкий</w:t>
      </w:r>
      <w:proofErr w:type="spellEnd"/>
    </w:p>
    <w:p w:rsidR="000E0DC3" w:rsidRDefault="00E17EFF" w:rsidP="00E1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</w:t>
      </w:r>
    </w:p>
    <w:p w:rsidR="000E0DC3" w:rsidRDefault="000E0DC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0257" w:rsidRPr="00E17EFF" w:rsidRDefault="000E0DC3" w:rsidP="000E0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</w:t>
      </w:r>
      <w:r w:rsidR="00E17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B0257" w:rsidRPr="00517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B0257" w:rsidRPr="0051753A" w:rsidRDefault="00DB0257" w:rsidP="000E0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D461F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1753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аспоряжению</w:t>
      </w:r>
    </w:p>
    <w:p w:rsidR="00DB0257" w:rsidRPr="0051753A" w:rsidRDefault="0019069A" w:rsidP="000E0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B0257" w:rsidRPr="00517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DB0257" w:rsidRPr="0051753A" w:rsidRDefault="0019069A" w:rsidP="000E0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51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19069A" w:rsidRPr="0051753A" w:rsidRDefault="0019069A" w:rsidP="000E0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DB0257" w:rsidRPr="0051753A" w:rsidRDefault="00DB0257" w:rsidP="000E0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16F20" w:rsidRPr="0051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1F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C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F20" w:rsidRPr="0051753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19069A" w:rsidRPr="0051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1753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9069A" w:rsidRPr="005175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1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17EFF">
        <w:rPr>
          <w:rFonts w:ascii="Times New Roman" w:eastAsia="Times New Roman" w:hAnsi="Times New Roman" w:cs="Times New Roman"/>
          <w:sz w:val="24"/>
          <w:szCs w:val="24"/>
          <w:lang w:eastAsia="ru-RU"/>
        </w:rPr>
        <w:t>1-р</w:t>
      </w:r>
    </w:p>
    <w:p w:rsidR="00DB0257" w:rsidRPr="00DB0257" w:rsidRDefault="00DB0257" w:rsidP="000E0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971" w:rsidRDefault="00503971" w:rsidP="000E0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257" w:rsidRPr="00DB0257" w:rsidRDefault="00DB0257" w:rsidP="00D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DB0257" w:rsidRPr="00DB0257" w:rsidRDefault="00DB0257" w:rsidP="00D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комиссии по учету и вырубке (сносу)</w:t>
      </w:r>
    </w:p>
    <w:p w:rsidR="00DB0257" w:rsidRPr="00DB0257" w:rsidRDefault="00DB0257" w:rsidP="00D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зеленых насаждений</w:t>
      </w:r>
    </w:p>
    <w:p w:rsidR="00E17EFF" w:rsidRDefault="00DB0257" w:rsidP="00DB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proofErr w:type="spellStart"/>
      <w:r w:rsidR="001906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Доможировского</w:t>
      </w:r>
      <w:proofErr w:type="spellEnd"/>
    </w:p>
    <w:p w:rsidR="00DB0257" w:rsidRPr="00DB0257" w:rsidRDefault="0019069A" w:rsidP="00DB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</w:p>
    <w:p w:rsidR="00DB0257" w:rsidRPr="00DB0257" w:rsidRDefault="00DB0257" w:rsidP="00D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257" w:rsidRPr="00DB0257" w:rsidRDefault="00DB0257" w:rsidP="00DB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положения</w:t>
      </w:r>
    </w:p>
    <w:p w:rsidR="00DB0257" w:rsidRPr="00DB0257" w:rsidRDefault="00DB0257" w:rsidP="00D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257" w:rsidRPr="00DB0257" w:rsidRDefault="00DB0257" w:rsidP="00DB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Настоящее Положение определяет порядок работы комиссии по учету и вырубке (сносу) зеленых насаждений на территории </w:t>
      </w:r>
      <w:proofErr w:type="spellStart"/>
      <w:r w:rsidR="00ED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Доможировского</w:t>
      </w:r>
      <w:proofErr w:type="spellEnd"/>
      <w:r w:rsidR="00ED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DB0257" w:rsidRPr="00DB0257" w:rsidRDefault="00DB0257" w:rsidP="00DB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Комиссия по учету и вырубке (сносу) зеленых насаждений на территории </w:t>
      </w:r>
      <w:proofErr w:type="spellStart"/>
      <w:r w:rsidR="00ED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Доможировского</w:t>
      </w:r>
      <w:proofErr w:type="spellEnd"/>
      <w:r w:rsidR="00ED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комиссия) является постоянно действующей при администрации </w:t>
      </w:r>
      <w:proofErr w:type="spellStart"/>
      <w:r w:rsidR="00ED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Доможировского</w:t>
      </w:r>
      <w:proofErr w:type="spellEnd"/>
      <w:r w:rsidR="00ED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DB0257" w:rsidRPr="00DB0257" w:rsidRDefault="00DB0257" w:rsidP="00DB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Комиссия руководствуется в своей деятельности законодательством Российской Федерации, </w:t>
      </w:r>
      <w:r w:rsidR="00ED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Ленинградской</w:t>
      </w: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 и му</w:t>
      </w:r>
      <w:r w:rsidR="00ED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ниципального образования</w:t>
      </w: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17E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Положением о порядке сноса и взимания восстановительной стоимости зеленых насаждений на территории </w:t>
      </w:r>
      <w:proofErr w:type="spellStart"/>
      <w:r w:rsidR="00E17E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Доможировского</w:t>
      </w:r>
      <w:proofErr w:type="spellEnd"/>
      <w:r w:rsidR="00E17E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утвержденным Советом депутатов от 17.12.2013 г. №268, </w:t>
      </w: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также настоящим Положением.</w:t>
      </w:r>
    </w:p>
    <w:p w:rsidR="00DB0257" w:rsidRPr="00DB0257" w:rsidRDefault="00DB0257" w:rsidP="00D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257" w:rsidRPr="00DB0257" w:rsidRDefault="00DB0257" w:rsidP="00DB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Функции комиссии</w:t>
      </w:r>
    </w:p>
    <w:p w:rsidR="00DB0257" w:rsidRPr="00DB0257" w:rsidRDefault="00DB0257" w:rsidP="00D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257" w:rsidRPr="00DB0257" w:rsidRDefault="00DB0257" w:rsidP="00DB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по учету и вырубке (сносу) зеленых насаждений на территории </w:t>
      </w:r>
      <w:proofErr w:type="spellStart"/>
      <w:r w:rsidR="00ED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Доможировского</w:t>
      </w:r>
      <w:proofErr w:type="spellEnd"/>
      <w:r w:rsidR="00ED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B0257" w:rsidRDefault="00DB0257" w:rsidP="00DB02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 w:rsidR="00B053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Рассматривает</w:t>
      </w: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053C6">
        <w:rPr>
          <w:rFonts w:ascii="Times New Roman" w:hAnsi="Times New Roman" w:cs="Times New Roman"/>
          <w:sz w:val="26"/>
          <w:szCs w:val="26"/>
        </w:rPr>
        <w:t>заявления</w:t>
      </w:r>
      <w:r w:rsidR="00B053C6" w:rsidRPr="00B053C6">
        <w:rPr>
          <w:rFonts w:ascii="Times New Roman" w:hAnsi="Times New Roman" w:cs="Times New Roman"/>
          <w:sz w:val="26"/>
          <w:szCs w:val="26"/>
        </w:rPr>
        <w:t xml:space="preserve"> о выдаче разрешения на снос зеленых насаждений</w:t>
      </w:r>
      <w:r w:rsidR="00B053C6">
        <w:rPr>
          <w:rFonts w:ascii="Times New Roman" w:hAnsi="Times New Roman" w:cs="Times New Roman"/>
          <w:sz w:val="26"/>
          <w:szCs w:val="26"/>
        </w:rPr>
        <w:t>.</w:t>
      </w:r>
    </w:p>
    <w:p w:rsidR="00916F20" w:rsidRDefault="00B053C6" w:rsidP="00916F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</w:t>
      </w:r>
      <w:r w:rsidRPr="00B053C6">
        <w:rPr>
          <w:rFonts w:ascii="Times New Roman" w:hAnsi="Times New Roman" w:cs="Times New Roman"/>
          <w:sz w:val="26"/>
          <w:szCs w:val="26"/>
        </w:rPr>
        <w:t>роизводит обследование, оценивает и определяет  целесообразность сноса зеленых насаждений, подлежащих вынужденному уничтожению.</w:t>
      </w:r>
    </w:p>
    <w:p w:rsidR="001367EA" w:rsidRDefault="0034785A" w:rsidP="00E17E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</w:t>
      </w:r>
      <w:proofErr w:type="gramStart"/>
      <w:r w:rsidR="00DB0257"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37C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A37C6" w:rsidRPr="005A37C6">
        <w:rPr>
          <w:rFonts w:ascii="Times New Roman" w:hAnsi="Times New Roman" w:cs="Times New Roman"/>
          <w:sz w:val="26"/>
          <w:szCs w:val="26"/>
        </w:rPr>
        <w:t>оставляет Акт обследов</w:t>
      </w:r>
      <w:r w:rsidR="005A37C6">
        <w:rPr>
          <w:rFonts w:ascii="Times New Roman" w:hAnsi="Times New Roman" w:cs="Times New Roman"/>
          <w:sz w:val="26"/>
          <w:szCs w:val="26"/>
        </w:rPr>
        <w:t>ания земельного участка  согласно Приложению 2 к Положению</w:t>
      </w:r>
      <w:r w:rsidR="005A37C6" w:rsidRPr="005A37C6">
        <w:rPr>
          <w:rFonts w:ascii="Times New Roman" w:hAnsi="Times New Roman" w:cs="Times New Roman"/>
          <w:sz w:val="26"/>
          <w:szCs w:val="26"/>
        </w:rPr>
        <w:t xml:space="preserve"> о порядке сноса и взимания восстановительной стоимости зеленых насаждений на территории </w:t>
      </w:r>
      <w:proofErr w:type="spellStart"/>
      <w:r w:rsidR="005A37C6" w:rsidRPr="005A37C6">
        <w:rPr>
          <w:rFonts w:ascii="Times New Roman" w:hAnsi="Times New Roman" w:cs="Times New Roman"/>
          <w:sz w:val="26"/>
          <w:szCs w:val="26"/>
        </w:rPr>
        <w:t>Доможировского</w:t>
      </w:r>
      <w:proofErr w:type="spellEnd"/>
      <w:r w:rsidR="005A37C6" w:rsidRPr="005A37C6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DB0257" w:rsidRPr="00DB0257" w:rsidRDefault="00DB0257" w:rsidP="00DB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Права комиссии</w:t>
      </w:r>
    </w:p>
    <w:p w:rsidR="00DB0257" w:rsidRPr="00DB0257" w:rsidRDefault="00DB0257" w:rsidP="00D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257" w:rsidRPr="00DB0257" w:rsidRDefault="00DB0257" w:rsidP="00DB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при выполнении возложенных на нее обязанностей имеет право:</w:t>
      </w:r>
    </w:p>
    <w:p w:rsidR="00DB0257" w:rsidRPr="00DB0257" w:rsidRDefault="00DB0257" w:rsidP="00DB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Привлекать к работе комиссии соответствующих специалистов структурных п</w:t>
      </w:r>
      <w:r w:rsidR="0034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одразделений</w:t>
      </w: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районных администраций города, предприятий, государственных органов контроля и надзора.</w:t>
      </w:r>
    </w:p>
    <w:p w:rsidR="00DB0257" w:rsidRPr="00DB0257" w:rsidRDefault="00DB0257" w:rsidP="00DB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Приглашать на заседания комиссии и заслушивать сообщения всех заинтересованных лиц по вопросам, входящим в компетенцию комиссии.</w:t>
      </w:r>
    </w:p>
    <w:p w:rsidR="00DB0257" w:rsidRPr="00DB0257" w:rsidRDefault="00DB0257" w:rsidP="00DB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3.3. За</w:t>
      </w:r>
      <w:r w:rsidR="00D90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прашивать и получать от</w:t>
      </w: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органов государственного контроля и надзора, заказчиков официальные заключения, иные материалы, необходимые для деятельности комиссии.</w:t>
      </w:r>
    </w:p>
    <w:p w:rsidR="00DB0257" w:rsidRPr="00DB0257" w:rsidRDefault="00DB0257" w:rsidP="00D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257" w:rsidRPr="00DB0257" w:rsidRDefault="00DB0257" w:rsidP="00DB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Права председателя комиссии</w:t>
      </w:r>
    </w:p>
    <w:p w:rsidR="00DB0257" w:rsidRPr="00DB0257" w:rsidRDefault="00DB0257" w:rsidP="00D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257" w:rsidRPr="00DB0257" w:rsidRDefault="00DB0257" w:rsidP="00DB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 по учету и вырубке (сносу) зел</w:t>
      </w:r>
      <w:r w:rsidR="000E0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еных насаждений </w:t>
      </w: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proofErr w:type="spellStart"/>
      <w:r w:rsidR="0034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Доможировского</w:t>
      </w:r>
      <w:proofErr w:type="spellEnd"/>
      <w:r w:rsidR="0034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выполнении возложенных на него обязанностей:</w:t>
      </w:r>
    </w:p>
    <w:p w:rsidR="0034785A" w:rsidRDefault="00DB0257" w:rsidP="00DB02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Утверждает </w:t>
      </w:r>
      <w:r w:rsidR="0034785A" w:rsidRPr="005A37C6">
        <w:rPr>
          <w:rFonts w:ascii="Times New Roman" w:hAnsi="Times New Roman" w:cs="Times New Roman"/>
          <w:sz w:val="26"/>
          <w:szCs w:val="26"/>
        </w:rPr>
        <w:t>Акт обследов</w:t>
      </w:r>
      <w:r w:rsidR="0034785A">
        <w:rPr>
          <w:rFonts w:ascii="Times New Roman" w:hAnsi="Times New Roman" w:cs="Times New Roman"/>
          <w:sz w:val="26"/>
          <w:szCs w:val="26"/>
        </w:rPr>
        <w:t>ания земельного участка  согласно Приложению 2 к Положению</w:t>
      </w:r>
      <w:r w:rsidR="0034785A" w:rsidRPr="005A37C6">
        <w:rPr>
          <w:rFonts w:ascii="Times New Roman" w:hAnsi="Times New Roman" w:cs="Times New Roman"/>
          <w:sz w:val="26"/>
          <w:szCs w:val="26"/>
        </w:rPr>
        <w:t xml:space="preserve"> о порядке сноса и взимания восстановительной стоимости зеленых насаждений на территории </w:t>
      </w:r>
      <w:proofErr w:type="spellStart"/>
      <w:r w:rsidR="0034785A" w:rsidRPr="005A37C6">
        <w:rPr>
          <w:rFonts w:ascii="Times New Roman" w:hAnsi="Times New Roman" w:cs="Times New Roman"/>
          <w:sz w:val="26"/>
          <w:szCs w:val="26"/>
        </w:rPr>
        <w:t>Доможировского</w:t>
      </w:r>
      <w:proofErr w:type="spellEnd"/>
      <w:r w:rsidR="0034785A" w:rsidRPr="005A37C6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34785A" w:rsidRPr="00DB0257" w:rsidRDefault="00DB0257" w:rsidP="00347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Утверждает расчет </w:t>
      </w:r>
      <w:r w:rsidR="00E17E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восстановительной </w:t>
      </w: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стоимости зеленых насаждений, подлежащих вырубке (сносу) и/или пересадке, по форме, установленной приложением </w:t>
      </w:r>
      <w:r w:rsidR="0034785A" w:rsidRPr="005A37C6">
        <w:rPr>
          <w:rFonts w:ascii="Times New Roman" w:hAnsi="Times New Roman" w:cs="Times New Roman"/>
          <w:sz w:val="26"/>
          <w:szCs w:val="26"/>
        </w:rPr>
        <w:t xml:space="preserve">3 </w:t>
      </w:r>
      <w:r w:rsidR="0034785A">
        <w:rPr>
          <w:rFonts w:ascii="Times New Roman" w:hAnsi="Times New Roman" w:cs="Times New Roman"/>
          <w:sz w:val="26"/>
          <w:szCs w:val="26"/>
        </w:rPr>
        <w:t>к Положению</w:t>
      </w:r>
      <w:r w:rsidR="0034785A" w:rsidRPr="005A37C6">
        <w:rPr>
          <w:rFonts w:ascii="Times New Roman" w:hAnsi="Times New Roman" w:cs="Times New Roman"/>
          <w:sz w:val="26"/>
          <w:szCs w:val="26"/>
        </w:rPr>
        <w:t xml:space="preserve"> о порядке сноса и взимания восстановительной стоимости зеленых насаждений на территории </w:t>
      </w:r>
      <w:proofErr w:type="spellStart"/>
      <w:r w:rsidR="0034785A" w:rsidRPr="005A37C6">
        <w:rPr>
          <w:rFonts w:ascii="Times New Roman" w:hAnsi="Times New Roman" w:cs="Times New Roman"/>
          <w:sz w:val="26"/>
          <w:szCs w:val="26"/>
        </w:rPr>
        <w:t>Доможировского</w:t>
      </w:r>
      <w:proofErr w:type="spellEnd"/>
      <w:r w:rsidR="0034785A" w:rsidRPr="005A37C6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DB0257" w:rsidRPr="00DB0257" w:rsidRDefault="00DB0257" w:rsidP="00D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257" w:rsidRPr="00DB0257" w:rsidRDefault="00DB0257" w:rsidP="00DB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Организация работы комиссии</w:t>
      </w:r>
    </w:p>
    <w:p w:rsidR="00DB0257" w:rsidRPr="00DB0257" w:rsidRDefault="00DB0257" w:rsidP="00D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257" w:rsidRPr="00DB0257" w:rsidRDefault="00DB0257" w:rsidP="00DB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Руководство деятельностью комиссии осуществляет председатель комиссии.</w:t>
      </w:r>
    </w:p>
    <w:p w:rsidR="00DB0257" w:rsidRPr="00DB0257" w:rsidRDefault="00DB0257" w:rsidP="00DB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Работа комиссии осуществляется по мере поступления заявлений и обращений.</w:t>
      </w:r>
    </w:p>
    <w:p w:rsidR="00DB0257" w:rsidRPr="00DB0257" w:rsidRDefault="00DB0257" w:rsidP="00DB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Организационно-техническое обеспечение деятельности комиссии осуществляет секретарь комиссии.</w:t>
      </w:r>
    </w:p>
    <w:p w:rsidR="00DB0257" w:rsidRPr="00DB0257" w:rsidRDefault="00DB0257" w:rsidP="00DB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Работа комиссии правомочна при участии в ней не менее половины ее членов.</w:t>
      </w:r>
    </w:p>
    <w:p w:rsidR="00DB0257" w:rsidRPr="00DB0257" w:rsidRDefault="00DB0257" w:rsidP="00DB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В состав комиссии входят:</w:t>
      </w:r>
    </w:p>
    <w:p w:rsidR="00DB0257" w:rsidRDefault="0034785A" w:rsidP="00347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- 5</w:t>
      </w:r>
      <w:r w:rsidR="00DB0257"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 - представители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DB0257" w:rsidRPr="00DB0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Доможировского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34785A" w:rsidRPr="00DB0257" w:rsidRDefault="0034785A" w:rsidP="00347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257" w:rsidRPr="00DB0257" w:rsidRDefault="00DB0257" w:rsidP="00DB0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DB" w:rsidRDefault="00280BDB"/>
    <w:sectPr w:rsidR="00280BDB" w:rsidSect="0028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257"/>
    <w:rsid w:val="000A24D7"/>
    <w:rsid w:val="000B4225"/>
    <w:rsid w:val="000C2F52"/>
    <w:rsid w:val="000D2A6A"/>
    <w:rsid w:val="000E0DC3"/>
    <w:rsid w:val="001367EA"/>
    <w:rsid w:val="0019069A"/>
    <w:rsid w:val="00280BDB"/>
    <w:rsid w:val="0034785A"/>
    <w:rsid w:val="0047271C"/>
    <w:rsid w:val="00503971"/>
    <w:rsid w:val="0051753A"/>
    <w:rsid w:val="00554D8E"/>
    <w:rsid w:val="005A37C6"/>
    <w:rsid w:val="0061045A"/>
    <w:rsid w:val="007C69AF"/>
    <w:rsid w:val="008101E9"/>
    <w:rsid w:val="00916F20"/>
    <w:rsid w:val="00995A7E"/>
    <w:rsid w:val="00B053C6"/>
    <w:rsid w:val="00C13694"/>
    <w:rsid w:val="00CE02A4"/>
    <w:rsid w:val="00D461FE"/>
    <w:rsid w:val="00D90BF3"/>
    <w:rsid w:val="00DB0257"/>
    <w:rsid w:val="00DE415A"/>
    <w:rsid w:val="00E17EFF"/>
    <w:rsid w:val="00E63AE6"/>
    <w:rsid w:val="00ED2AD5"/>
    <w:rsid w:val="00FC252A"/>
    <w:rsid w:val="00FC5C90"/>
    <w:rsid w:val="00FE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0257"/>
  </w:style>
  <w:style w:type="paragraph" w:styleId="a3">
    <w:name w:val="Body Text Indent"/>
    <w:basedOn w:val="a"/>
    <w:link w:val="a4"/>
    <w:rsid w:val="0050397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039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2014-01-29T10:46:00Z</cp:lastPrinted>
  <dcterms:created xsi:type="dcterms:W3CDTF">2014-01-10T06:45:00Z</dcterms:created>
  <dcterms:modified xsi:type="dcterms:W3CDTF">2014-01-29T11:07:00Z</dcterms:modified>
</cp:coreProperties>
</file>