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1" w:rsidRDefault="008A71B1" w:rsidP="008A71B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677D">
        <w:rPr>
          <w:rFonts w:ascii="Times New Roman" w:hAnsi="Times New Roman" w:cs="Times New Roman"/>
          <w:b/>
          <w:bCs/>
          <w:sz w:val="28"/>
          <w:szCs w:val="28"/>
        </w:rPr>
        <w:t>Доможировское</w:t>
      </w:r>
      <w:proofErr w:type="spellEnd"/>
      <w:r w:rsidRPr="0002677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      </w:t>
      </w: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7D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4DB" w:rsidRPr="006044DB" w:rsidRDefault="006044DB" w:rsidP="006044DB">
      <w:pPr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677D">
        <w:rPr>
          <w:rFonts w:ascii="Times New Roman" w:hAnsi="Times New Roman" w:cs="Times New Roman"/>
          <w:sz w:val="28"/>
          <w:szCs w:val="28"/>
        </w:rPr>
        <w:t>.</w:t>
      </w:r>
      <w:r w:rsidRPr="006044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677D">
        <w:rPr>
          <w:rFonts w:ascii="Times New Roman" w:hAnsi="Times New Roman" w:cs="Times New Roman"/>
          <w:sz w:val="28"/>
          <w:szCs w:val="28"/>
        </w:rPr>
        <w:t>.201</w:t>
      </w:r>
      <w:r w:rsidRPr="006044DB">
        <w:rPr>
          <w:rFonts w:ascii="Times New Roman" w:hAnsi="Times New Roman" w:cs="Times New Roman"/>
          <w:sz w:val="28"/>
          <w:szCs w:val="28"/>
        </w:rPr>
        <w:t>6</w:t>
      </w:r>
      <w:r w:rsidRPr="000267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7D">
        <w:rPr>
          <w:rFonts w:ascii="Times New Roman" w:hAnsi="Times New Roman" w:cs="Times New Roman"/>
          <w:sz w:val="28"/>
          <w:szCs w:val="28"/>
        </w:rPr>
        <w:t xml:space="preserve">  № </w:t>
      </w:r>
      <w:r w:rsidR="00BA39A8">
        <w:rPr>
          <w:rFonts w:ascii="Times New Roman" w:hAnsi="Times New Roman" w:cs="Times New Roman"/>
          <w:sz w:val="28"/>
          <w:szCs w:val="28"/>
        </w:rPr>
        <w:t>78</w:t>
      </w:r>
    </w:p>
    <w:p w:rsidR="006044DB" w:rsidRPr="006044DB" w:rsidRDefault="006044DB" w:rsidP="006044DB">
      <w:pPr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 xml:space="preserve">         О внесении изменений и дополнений в решение</w:t>
      </w:r>
    </w:p>
    <w:p w:rsidR="006044DB" w:rsidRPr="0002677D" w:rsidRDefault="006044DB" w:rsidP="006044DB">
      <w:pPr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>совета депутатов</w:t>
      </w:r>
      <w:r w:rsidRPr="0002677D">
        <w:rPr>
          <w:rFonts w:ascii="Times New Roman" w:hAnsi="Times New Roman" w:cs="Times New Roman"/>
          <w:sz w:val="28"/>
          <w:szCs w:val="28"/>
        </w:rPr>
        <w:t xml:space="preserve"> от 15.12.2015г. №54</w:t>
      </w:r>
    </w:p>
    <w:p w:rsidR="006044DB" w:rsidRPr="0002677D" w:rsidRDefault="006044DB" w:rsidP="006044DB">
      <w:pPr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0267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77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DB" w:rsidRPr="0002677D" w:rsidRDefault="006044DB" w:rsidP="006044DB">
      <w:pPr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</w:t>
      </w:r>
    </w:p>
    <w:p w:rsidR="006044DB" w:rsidRDefault="006044DB" w:rsidP="006044DB">
      <w:pPr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2016 год» </w:t>
      </w:r>
    </w:p>
    <w:p w:rsidR="006044DB" w:rsidRPr="0002677D" w:rsidRDefault="006044DB" w:rsidP="00604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от 17.05.2016 г № 75</w:t>
      </w:r>
    </w:p>
    <w:p w:rsidR="006044DB" w:rsidRPr="0002677D" w:rsidRDefault="006044DB" w:rsidP="006044D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</w:t>
      </w:r>
      <w:r w:rsidRPr="0002677D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</w:t>
      </w:r>
      <w:proofErr w:type="spellStart"/>
      <w:r w:rsidRPr="0002677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/>
          <w:sz w:val="28"/>
          <w:szCs w:val="28"/>
        </w:rPr>
        <w:t xml:space="preserve"> сельского поселения Л</w:t>
      </w:r>
      <w:r>
        <w:rPr>
          <w:rFonts w:ascii="Times New Roman" w:hAnsi="Times New Roman"/>
          <w:sz w:val="28"/>
          <w:szCs w:val="28"/>
        </w:rPr>
        <w:t xml:space="preserve">одейнопольского муниципального </w:t>
      </w:r>
      <w:r w:rsidRPr="0002677D">
        <w:rPr>
          <w:rFonts w:ascii="Times New Roman" w:hAnsi="Times New Roman"/>
          <w:sz w:val="28"/>
          <w:szCs w:val="28"/>
        </w:rPr>
        <w:t>района Ленинградской области решил:</w:t>
      </w: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15.12.2015г. № 54 «О бюджете </w:t>
      </w:r>
      <w:proofErr w:type="spellStart"/>
      <w:r w:rsidRPr="0002677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на 2016 год» следующие изменения и дополнения: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6044DB" w:rsidRPr="0002677D" w:rsidRDefault="006044DB" w:rsidP="006044D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>Утвердить о</w:t>
      </w:r>
      <w:r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</w:t>
      </w:r>
      <w:proofErr w:type="spellStart"/>
      <w:r w:rsidRPr="0002677D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2677D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677D">
        <w:rPr>
          <w:rFonts w:ascii="Times New Roman" w:hAnsi="Times New Roman" w:cs="Times New Roman"/>
          <w:sz w:val="28"/>
          <w:szCs w:val="28"/>
        </w:rPr>
        <w:t>2016 год: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139 242,7</w:t>
      </w:r>
      <w:r w:rsidRPr="0002677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7D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>140 953,1</w:t>
      </w:r>
      <w:r w:rsidRPr="0002677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прогнозируемый дефицит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7D">
        <w:rPr>
          <w:rFonts w:ascii="Times New Roman" w:hAnsi="Times New Roman" w:cs="Times New Roman"/>
          <w:sz w:val="28"/>
          <w:szCs w:val="28"/>
        </w:rPr>
        <w:t>710,4 тысяч рублей.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677D">
        <w:rPr>
          <w:rFonts w:ascii="Times New Roman" w:hAnsi="Times New Roman" w:cs="Times New Roman"/>
          <w:sz w:val="28"/>
          <w:szCs w:val="28"/>
        </w:rPr>
        <w:t xml:space="preserve">.  Приложение №2 «Прогнозируемые поступления доходов на 2016год» </w:t>
      </w:r>
      <w:r w:rsidRPr="0002677D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>3</w:t>
      </w:r>
      <w:r w:rsidRPr="0002677D">
        <w:rPr>
          <w:rFonts w:ascii="Times New Roman" w:hAnsi="Times New Roman"/>
          <w:sz w:val="28"/>
          <w:szCs w:val="28"/>
        </w:rPr>
        <w:t xml:space="preserve">.  Приложение №5 «Распределение бюджетных ассигнований по целевым статьям (муниципальным программам и </w:t>
      </w:r>
      <w:proofErr w:type="spellStart"/>
      <w:r w:rsidRPr="0002677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02677D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2016год» изложить в следующей редакции (прилагается).</w:t>
      </w: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</w:p>
    <w:p w:rsidR="006044DB" w:rsidRPr="0002677D" w:rsidRDefault="006044DB" w:rsidP="006044DB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lastRenderedPageBreak/>
        <w:t xml:space="preserve">       1.</w:t>
      </w:r>
      <w:r>
        <w:rPr>
          <w:rFonts w:ascii="Times New Roman" w:hAnsi="Times New Roman"/>
          <w:sz w:val="28"/>
          <w:szCs w:val="28"/>
        </w:rPr>
        <w:t>4</w:t>
      </w:r>
      <w:r w:rsidRPr="0002677D">
        <w:rPr>
          <w:rFonts w:ascii="Times New Roman" w:hAnsi="Times New Roman"/>
          <w:sz w:val="28"/>
          <w:szCs w:val="28"/>
        </w:rPr>
        <w:t>. Приложение №6 «</w:t>
      </w:r>
      <w:r w:rsidRPr="0002677D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026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77D">
        <w:rPr>
          <w:rFonts w:ascii="Times New Roman" w:hAnsi="Times New Roman"/>
          <w:bCs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на 2016 год»</w:t>
      </w:r>
      <w:r w:rsidRPr="0002677D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6044DB" w:rsidRPr="0002677D" w:rsidRDefault="006044DB" w:rsidP="006044DB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044DB" w:rsidRPr="0002677D" w:rsidRDefault="006044DB" w:rsidP="006044DB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677D">
        <w:rPr>
          <w:rFonts w:ascii="Times New Roman" w:hAnsi="Times New Roman" w:cs="Times New Roman"/>
          <w:sz w:val="28"/>
          <w:szCs w:val="28"/>
        </w:rPr>
        <w:t xml:space="preserve">.  Приложение № 8 «Адресная инвестиционная программа на 2016 год» </w:t>
      </w:r>
      <w:r w:rsidRPr="0002677D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044DB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6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Приложения 19</w:t>
      </w:r>
      <w:r w:rsidRPr="00026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 Решения</w:t>
      </w:r>
      <w:r w:rsidRPr="000267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44DB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</w:t>
      </w:r>
      <w:r w:rsidRPr="0002677D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026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77D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</w:t>
      </w: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044DB" w:rsidRDefault="006044DB" w:rsidP="006044DB">
      <w:pPr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>3.Данное решен</w:t>
      </w:r>
      <w:r>
        <w:rPr>
          <w:rFonts w:ascii="Times New Roman" w:hAnsi="Times New Roman"/>
          <w:sz w:val="28"/>
          <w:szCs w:val="28"/>
        </w:rPr>
        <w:t xml:space="preserve">ие опубликовать (обнародовать) </w:t>
      </w:r>
      <w:r w:rsidRPr="0002677D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02677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02677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044DB" w:rsidRPr="0002677D" w:rsidRDefault="006044DB" w:rsidP="006044DB">
      <w:pPr>
        <w:rPr>
          <w:rFonts w:ascii="Times New Roman" w:hAnsi="Times New Roman"/>
          <w:sz w:val="28"/>
          <w:szCs w:val="28"/>
        </w:rPr>
      </w:pPr>
    </w:p>
    <w:p w:rsidR="006044DB" w:rsidRPr="0002677D" w:rsidRDefault="006044DB" w:rsidP="006044DB">
      <w:pPr>
        <w:rPr>
          <w:rFonts w:ascii="Times New Roman" w:hAnsi="Times New Roman"/>
          <w:sz w:val="28"/>
          <w:szCs w:val="28"/>
        </w:rPr>
      </w:pPr>
      <w:r w:rsidRPr="0002677D">
        <w:rPr>
          <w:rFonts w:ascii="Times New Roman" w:hAnsi="Times New Roman"/>
          <w:sz w:val="28"/>
          <w:szCs w:val="28"/>
        </w:rPr>
        <w:t>4.Настоящее решение вступает в силу с момента его принятия</w:t>
      </w:r>
    </w:p>
    <w:p w:rsidR="006044DB" w:rsidRPr="0002677D" w:rsidRDefault="006044DB" w:rsidP="006044DB">
      <w:pPr>
        <w:ind w:firstLine="0"/>
        <w:rPr>
          <w:rFonts w:ascii="Times New Roman" w:hAnsi="Times New Roman"/>
          <w:sz w:val="28"/>
          <w:szCs w:val="28"/>
        </w:rPr>
      </w:pP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044DB" w:rsidRPr="0002677D" w:rsidRDefault="006044DB" w:rsidP="006044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677D">
        <w:rPr>
          <w:rFonts w:ascii="Times New Roman" w:hAnsi="Times New Roman" w:cs="Times New Roman"/>
          <w:sz w:val="28"/>
          <w:szCs w:val="28"/>
        </w:rPr>
        <w:t>Глава поселения</w:t>
      </w:r>
      <w:r w:rsidRPr="00026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spellStart"/>
      <w:r w:rsidRPr="0002677D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p w:rsidR="00B91623" w:rsidRDefault="00B91623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p w:rsidR="006044DB" w:rsidRDefault="006044DB"/>
    <w:tbl>
      <w:tblPr>
        <w:tblW w:w="0" w:type="auto"/>
        <w:tblLook w:val="04A0"/>
      </w:tblPr>
      <w:tblGrid>
        <w:gridCol w:w="2283"/>
        <w:gridCol w:w="6161"/>
        <w:gridCol w:w="1127"/>
      </w:tblGrid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Решением совета депутатов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EFF"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Лодейнопольского муниципального района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от 15.12.2015 года № 54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(Приложение № 2)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>к Решению совета депутатов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EFF">
              <w:rPr>
                <w:rFonts w:ascii="Times New Roman" w:hAnsi="Times New Roman" w:cs="Times New Roman"/>
                <w:sz w:val="22"/>
                <w:szCs w:val="22"/>
              </w:rPr>
              <w:t>Доможировского</w:t>
            </w:r>
            <w:proofErr w:type="spellEnd"/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</w:t>
            </w:r>
          </w:p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F">
              <w:rPr>
                <w:rFonts w:ascii="Times New Roman" w:hAnsi="Times New Roman" w:cs="Times New Roman"/>
                <w:sz w:val="22"/>
                <w:szCs w:val="22"/>
              </w:rPr>
              <w:t xml:space="preserve">от 20.07.2016 № </w:t>
            </w:r>
            <w:r w:rsidR="003C349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44DB" w:rsidRPr="00D84EFF" w:rsidTr="009D038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DB" w:rsidRPr="00D84EFF" w:rsidTr="009D0381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</w:rPr>
            </w:pPr>
            <w:r w:rsidRPr="00D8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Прогнозируемые поступления доходов на 2016 год</w:t>
            </w:r>
          </w:p>
        </w:tc>
      </w:tr>
      <w:tr w:rsidR="006044DB" w:rsidRPr="00D84EFF" w:rsidTr="009D038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D8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84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DB" w:rsidRPr="00D84EFF" w:rsidTr="009D0381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 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Сумма</w:t>
            </w:r>
          </w:p>
        </w:tc>
      </w:tr>
      <w:tr w:rsidR="006044DB" w:rsidRPr="00D84EFF" w:rsidTr="009D03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6741,7</w:t>
            </w:r>
          </w:p>
        </w:tc>
      </w:tr>
      <w:tr w:rsidR="006044DB" w:rsidRPr="00D84EFF" w:rsidTr="009D038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1190,0</w:t>
            </w:r>
          </w:p>
        </w:tc>
      </w:tr>
      <w:tr w:rsidR="006044DB" w:rsidRPr="00D84EFF" w:rsidTr="009D038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</w:tr>
      <w:tr w:rsidR="006044DB" w:rsidRPr="00D84EFF" w:rsidTr="009D0381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1845,9</w:t>
            </w:r>
          </w:p>
        </w:tc>
      </w:tr>
      <w:tr w:rsidR="006044DB" w:rsidRPr="00D84EFF" w:rsidTr="009D038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1845,9</w:t>
            </w:r>
          </w:p>
        </w:tc>
      </w:tr>
      <w:tr w:rsidR="006044DB" w:rsidRPr="00D84EFF" w:rsidTr="009D038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357,3</w:t>
            </w:r>
          </w:p>
        </w:tc>
      </w:tr>
      <w:tr w:rsidR="006044DB" w:rsidRPr="00D84EFF" w:rsidTr="009D038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357,3</w:t>
            </w:r>
          </w:p>
        </w:tc>
      </w:tr>
      <w:tr w:rsidR="006044DB" w:rsidRPr="00D84EFF" w:rsidTr="009D038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2048,5</w:t>
            </w:r>
          </w:p>
        </w:tc>
      </w:tr>
      <w:tr w:rsidR="006044DB" w:rsidRPr="00D84EFF" w:rsidTr="009D038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248,5</w:t>
            </w:r>
          </w:p>
        </w:tc>
      </w:tr>
      <w:tr w:rsidR="006044DB" w:rsidRPr="00D84EFF" w:rsidTr="009D038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</w:tr>
      <w:tr w:rsidR="006044DB" w:rsidRPr="00D84EFF" w:rsidTr="009D038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44DB" w:rsidRPr="00D84EFF" w:rsidTr="009D038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580,0</w:t>
            </w:r>
          </w:p>
        </w:tc>
      </w:tr>
      <w:tr w:rsidR="006044DB" w:rsidRPr="00D84EFF" w:rsidTr="009D0381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11105000000000120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320,0</w:t>
            </w:r>
          </w:p>
        </w:tc>
      </w:tr>
      <w:tr w:rsidR="006044DB" w:rsidRPr="00D84EFF" w:rsidTr="009D0381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11105020000000120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044DB" w:rsidRPr="00D84EFF" w:rsidTr="009D038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11105070000000120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320,0</w:t>
            </w:r>
          </w:p>
        </w:tc>
      </w:tr>
      <w:tr w:rsidR="006044DB" w:rsidRPr="00D84EFF" w:rsidTr="009D0381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11109000000000120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260,0</w:t>
            </w:r>
          </w:p>
        </w:tc>
      </w:tr>
      <w:tr w:rsidR="006044DB" w:rsidRPr="00D84EFF" w:rsidTr="009D038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160,0</w:t>
            </w:r>
          </w:p>
        </w:tc>
      </w:tr>
      <w:tr w:rsidR="006044DB" w:rsidRPr="00D84EFF" w:rsidTr="009D038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</w:tr>
      <w:tr w:rsidR="006044DB" w:rsidRPr="00D84EFF" w:rsidTr="009D0381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044DB" w:rsidRPr="00D84EFF" w:rsidTr="009D038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6044DB" w:rsidRPr="00D84EFF" w:rsidTr="009D0381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11402000000000000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044DB" w:rsidRPr="00D84EFF" w:rsidTr="009D038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</w:tr>
      <w:tr w:rsidR="006044DB" w:rsidRPr="00D84EFF" w:rsidTr="009D0381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6044DB" w:rsidRPr="00D84EFF" w:rsidTr="009D038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6044DB" w:rsidRPr="00D84EFF" w:rsidTr="009D038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132501,0</w:t>
            </w:r>
          </w:p>
        </w:tc>
      </w:tr>
      <w:tr w:rsidR="006044DB" w:rsidRPr="00D84EFF" w:rsidTr="009D03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132501,0</w:t>
            </w:r>
          </w:p>
        </w:tc>
      </w:tr>
      <w:tr w:rsidR="006044DB" w:rsidRPr="00D84EFF" w:rsidTr="009D038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20201000000000151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8549,1</w:t>
            </w:r>
          </w:p>
        </w:tc>
      </w:tr>
      <w:tr w:rsidR="006044DB" w:rsidRPr="00D84EFF" w:rsidTr="009D038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20201001100000151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8549,1</w:t>
            </w:r>
          </w:p>
        </w:tc>
      </w:tr>
      <w:tr w:rsidR="006044DB" w:rsidRPr="00D84EFF" w:rsidTr="009D038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20202000000000151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118383,6</w:t>
            </w:r>
          </w:p>
        </w:tc>
      </w:tr>
      <w:tr w:rsidR="006044DB" w:rsidRPr="00D84EFF" w:rsidTr="009D0381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20202077100000151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106683,5</w:t>
            </w:r>
          </w:p>
        </w:tc>
      </w:tr>
      <w:tr w:rsidR="006044DB" w:rsidRPr="00D84EFF" w:rsidTr="009D038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20202088100002151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3279,8</w:t>
            </w:r>
          </w:p>
        </w:tc>
      </w:tr>
      <w:tr w:rsidR="006044DB" w:rsidRPr="00D84EFF" w:rsidTr="009D038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20202089100002151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3321,4</w:t>
            </w:r>
          </w:p>
        </w:tc>
      </w:tr>
      <w:tr w:rsidR="006044DB" w:rsidRPr="00D84EFF" w:rsidTr="009D0381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20202216100000151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954,6</w:t>
            </w:r>
          </w:p>
        </w:tc>
      </w:tr>
      <w:tr w:rsidR="006044DB" w:rsidRPr="00D84EFF" w:rsidTr="009D038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20202999100001151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4144,3</w:t>
            </w:r>
          </w:p>
        </w:tc>
      </w:tr>
      <w:tr w:rsidR="006044DB" w:rsidRPr="00D84EFF" w:rsidTr="009D038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20203000000000151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663,0</w:t>
            </w:r>
          </w:p>
        </w:tc>
      </w:tr>
      <w:tr w:rsidR="006044DB" w:rsidRPr="00D84EFF" w:rsidTr="009D038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20203015100000151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195,0</w:t>
            </w:r>
          </w:p>
        </w:tc>
      </w:tr>
      <w:tr w:rsidR="006044DB" w:rsidRPr="00D84EFF" w:rsidTr="009D0381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20203024100000151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468,0</w:t>
            </w:r>
          </w:p>
        </w:tc>
      </w:tr>
      <w:tr w:rsidR="006044DB" w:rsidRPr="00D84EFF" w:rsidTr="009D038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20204000000000151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4905,3</w:t>
            </w:r>
          </w:p>
        </w:tc>
      </w:tr>
      <w:tr w:rsidR="006044DB" w:rsidRPr="00D84EFF" w:rsidTr="009D038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20204012100000151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3376,3</w:t>
            </w:r>
          </w:p>
        </w:tc>
      </w:tr>
      <w:tr w:rsidR="006044DB" w:rsidRPr="00D84EFF" w:rsidTr="009D038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20204999100000151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1529,0</w:t>
            </w:r>
          </w:p>
        </w:tc>
      </w:tr>
      <w:tr w:rsidR="006044DB" w:rsidRPr="00D84EFF" w:rsidTr="009D038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DB" w:rsidRPr="00D84EFF" w:rsidRDefault="006044DB" w:rsidP="009D03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84E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139242,7</w:t>
            </w:r>
          </w:p>
        </w:tc>
      </w:tr>
    </w:tbl>
    <w:p w:rsidR="006044DB" w:rsidRDefault="006044DB" w:rsidP="006044DB"/>
    <w:p w:rsidR="006044DB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10368"/>
      </w:tblGrid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tabs>
                <w:tab w:val="left" w:pos="936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6044DB" w:rsidRPr="0002677D" w:rsidRDefault="003C3499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="006044DB"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решением совета депутатов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 муниципального   района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от 15.12.2015г. № 54 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499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DB" w:rsidRPr="0002677D" w:rsidRDefault="003C3499" w:rsidP="006044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044DB" w:rsidRPr="0002677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2677D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02677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Ленинградской области</w:t>
      </w:r>
    </w:p>
    <w:p w:rsidR="006044DB" w:rsidRPr="004B0079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0267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677D">
        <w:rPr>
          <w:rFonts w:ascii="Times New Roman" w:hAnsi="Times New Roman"/>
          <w:sz w:val="24"/>
          <w:szCs w:val="24"/>
        </w:rPr>
        <w:t>.2016 №</w:t>
      </w:r>
      <w:r w:rsidRPr="004B0079">
        <w:rPr>
          <w:rFonts w:ascii="Times New Roman" w:hAnsi="Times New Roman"/>
          <w:sz w:val="24"/>
          <w:szCs w:val="24"/>
        </w:rPr>
        <w:t xml:space="preserve"> </w:t>
      </w:r>
      <w:r w:rsidR="003C349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 целевым статья </w:t>
      </w:r>
      <w:proofErr w:type="gramStart"/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программам и </w:t>
      </w:r>
      <w:proofErr w:type="spellStart"/>
      <w:r w:rsidRPr="0002677D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бюджета, также по разделам и подразделам  классификации расходов бюджета на 2016 год</w:t>
      </w: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800"/>
        <w:gridCol w:w="882"/>
        <w:gridCol w:w="1416"/>
        <w:gridCol w:w="1349"/>
      </w:tblGrid>
      <w:tr w:rsidR="006044DB" w:rsidRPr="0002677D" w:rsidTr="009D0381">
        <w:trPr>
          <w:trHeight w:val="27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4B1729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140953,1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4B1729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140953,1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инициатив граждан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 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2687,5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2687,5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2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A673A">
              <w:rPr>
                <w:rFonts w:ascii="Times New Roman" w:hAnsi="Times New Roman" w:cs="Times New Roman"/>
                <w:sz w:val="24"/>
                <w:szCs w:val="24"/>
              </w:rPr>
              <w:t>4000170880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A673A">
              <w:rPr>
                <w:rFonts w:ascii="Times New Roman" w:hAnsi="Times New Roman" w:cs="Times New Roman"/>
                <w:sz w:val="24"/>
                <w:szCs w:val="24"/>
              </w:rPr>
              <w:t>4000170880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1633,1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A673A">
              <w:rPr>
                <w:rFonts w:ascii="Times New Roman" w:hAnsi="Times New Roman" w:cs="Times New Roman"/>
                <w:sz w:val="24"/>
                <w:szCs w:val="24"/>
              </w:rPr>
              <w:t>4000170880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A673A">
              <w:rPr>
                <w:rFonts w:ascii="Times New Roman" w:hAnsi="Times New Roman" w:cs="Times New Roman"/>
                <w:sz w:val="24"/>
                <w:szCs w:val="24"/>
              </w:rPr>
              <w:t>4000170880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643,6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187,5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122,5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  <w:p w:rsidR="006044DB" w:rsidRPr="0002677D" w:rsidRDefault="006044DB" w:rsidP="009D0381">
            <w:pPr>
              <w:ind w:firstLine="0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4100000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863713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D361B0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D3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D3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области»</w:t>
            </w:r>
          </w:p>
          <w:p w:rsidR="006044DB" w:rsidRPr="00D361B0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D361B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D361B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D361B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D361B0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1195,6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1195,6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954,6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5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954,6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5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5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954,6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5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241,0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EB720E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sz w:val="24"/>
                <w:szCs w:val="24"/>
              </w:rPr>
              <w:t>241,0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5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5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75FE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FE0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sz w:val="24"/>
                <w:szCs w:val="24"/>
              </w:rPr>
              <w:t>241,0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F40C54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F40C54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F4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EB720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EB720E" w:rsidRDefault="006044DB" w:rsidP="009D038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1449,1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EB720E" w:rsidRDefault="006044DB" w:rsidP="009D038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1449,1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EB720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1449,1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EB720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20E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1449,1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EB720E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108868,2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78125,0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78125,0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42101S0250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44DB" w:rsidRPr="0002677D" w:rsidTr="009D0381">
        <w:trPr>
          <w:trHeight w:val="8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42101S0250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proofErr w:type="spellEnd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4210170250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77000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4210170250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77000,0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77000,0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30504,1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Основное мероприятие: Организация газоснабжения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30504,1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в том числе проектно-изыскательские работы) собственности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01S0200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440,1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28585,0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28585,0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28585,0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1479,0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1479,0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1479,0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«Предупреждение аварийных ситуаций на объектах коммунальной инфраструктуры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безаварийную работу объектов водоснабжения и водоотведения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Мероприятия, направленные на предупреждение аварийных ситуаций в системе </w:t>
            </w:r>
            <w:r w:rsidRPr="0002677D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133,4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42302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E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741B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Ленинградской области»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4300000000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8622CC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8988,2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8988,2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развитие и модернизация библиотек,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8938,2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5373,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5373,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0360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F87B38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7B38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141FBA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8431E">
              <w:rPr>
                <w:rFonts w:ascii="Times New Roman" w:hAnsi="Times New Roman" w:cs="Times New Roman"/>
                <w:sz w:val="24"/>
                <w:szCs w:val="24"/>
              </w:rPr>
              <w:t>4310170360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174"/>
            </w:pPr>
            <w:r w:rsidRPr="0038431E">
              <w:rPr>
                <w:rFonts w:ascii="Times New Roman" w:hAnsi="Times New Roman" w:cs="Times New Roman"/>
                <w:sz w:val="24"/>
                <w:szCs w:val="24"/>
              </w:rPr>
              <w:t>4310170360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141FBA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4310172020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4310200000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4310272030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4310272030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4310272030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4400000000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8277,9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4410000000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Pr="000267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3279,8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3279,8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3279,8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малоэтажного жилищного строительства</w:t>
            </w:r>
            <w:r w:rsidRPr="000267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4410109602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3321,4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3321,4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3321,4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11E2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328"/>
            </w:pPr>
            <w:r w:rsidRPr="00563616">
              <w:rPr>
                <w:rFonts w:ascii="Times New Roman" w:hAnsi="Times New Roman" w:cs="Times New Roman"/>
                <w:bCs/>
                <w:sz w:val="24"/>
                <w:szCs w:val="24"/>
              </w:rPr>
              <w:t>174,8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Default="006044DB" w:rsidP="009D0381">
            <w:pPr>
              <w:ind w:firstLine="328"/>
            </w:pPr>
            <w:r w:rsidRPr="00563616">
              <w:rPr>
                <w:rFonts w:ascii="Times New Roman" w:hAnsi="Times New Roman" w:cs="Times New Roman"/>
                <w:bCs/>
                <w:sz w:val="24"/>
                <w:szCs w:val="24"/>
              </w:rPr>
              <w:t>174,8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4420000000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229,5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229,5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4420110400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229,5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4420140380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4420140380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4420140380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4440000000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4440100000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1156,5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1098,5</w:t>
            </w:r>
          </w:p>
        </w:tc>
      </w:tr>
      <w:tr w:rsidR="006044DB" w:rsidRPr="0002677D" w:rsidTr="009D0381">
        <w:trPr>
          <w:trHeight w:val="41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CA3D78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1098,5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гражданам,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в результате пожара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44101S0800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44101S0800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4500000000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1227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д. Доможирово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1227,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45001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85,6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85,6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52,3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1141,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1141,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443,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697,7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4600000000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920A73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74,5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74,5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center"/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вопросов местного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субсидии на возмещение затрат или недополученных доходов в связи с оказанием услуг по  организации  работы бани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699014001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1020,0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организации  работы бани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1E271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1E271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(и (или) ликвидации последствий  терроризма и экстремизма в границах поселения  в рамках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 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6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4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6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содержанию и техобслуживанию объектов коммунального хозяйства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в границах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714,0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 и содержание мест захоронения 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16,2</w:t>
            </w:r>
          </w:p>
        </w:tc>
      </w:tr>
      <w:tr w:rsidR="006044DB" w:rsidRPr="0002677D" w:rsidTr="009D0381">
        <w:trPr>
          <w:trHeight w:val="6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sz w:val="24"/>
                <w:szCs w:val="24"/>
              </w:rPr>
              <w:t>480,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4DB" w:rsidRPr="00222252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222252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2">
              <w:rPr>
                <w:rFonts w:ascii="Times New Roman" w:hAnsi="Times New Roman" w:cs="Times New Roman"/>
                <w:sz w:val="24"/>
                <w:szCs w:val="24"/>
              </w:rPr>
              <w:t>480,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4DB" w:rsidRPr="00222252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222252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252">
              <w:rPr>
                <w:rFonts w:ascii="Times New Roman" w:hAnsi="Times New Roman" w:cs="Times New Roman"/>
                <w:sz w:val="24"/>
                <w:szCs w:val="24"/>
              </w:rPr>
              <w:t>480,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044DB" w:rsidRPr="0002677D" w:rsidTr="009D0381">
        <w:trPr>
          <w:trHeight w:val="4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5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и организаций в границах поселения   к действиям в чрезвычайной ситуации  в мирное и военное время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6990111580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6990111580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6990111580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6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4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4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A41510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4699,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44DB" w:rsidRPr="0002677D" w:rsidTr="009D0381">
        <w:trPr>
          <w:trHeight w:val="4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местной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43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6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E67481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3965,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8030100000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E67481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3965,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6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6044DB" w:rsidRPr="0002677D" w:rsidTr="009D0381">
        <w:trPr>
          <w:trHeight w:val="69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044DB" w:rsidRPr="0002677D" w:rsidTr="009D0381">
        <w:trPr>
          <w:trHeight w:val="4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172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2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6044DB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6044DB" w:rsidRPr="0002677D" w:rsidTr="009D0381">
        <w:trPr>
          <w:trHeight w:val="8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6044DB" w:rsidRPr="0002677D" w:rsidTr="009D0381">
        <w:trPr>
          <w:trHeight w:val="27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76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6044DB" w:rsidRPr="0002677D" w:rsidTr="009D0381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4DB" w:rsidRPr="0002677D" w:rsidTr="009D0381">
        <w:trPr>
          <w:trHeight w:val="91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44DB" w:rsidRPr="0002677D" w:rsidRDefault="006044DB" w:rsidP="006044DB"/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tbl>
      <w:tblPr>
        <w:tblW w:w="10368" w:type="dxa"/>
        <w:tblLook w:val="0000"/>
      </w:tblPr>
      <w:tblGrid>
        <w:gridCol w:w="10368"/>
      </w:tblGrid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решением совета депутатов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 муниципального   района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от 15.12.2015г. № 54   </w:t>
            </w:r>
          </w:p>
        </w:tc>
      </w:tr>
      <w:tr w:rsidR="006044DB" w:rsidRPr="0002677D" w:rsidTr="009D0381">
        <w:trPr>
          <w:trHeight w:val="25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</w:tc>
      </w:tr>
    </w:tbl>
    <w:p w:rsidR="006044DB" w:rsidRPr="0002677D" w:rsidRDefault="006044DB" w:rsidP="006044DB">
      <w:pPr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2677D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02677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Ленинградской области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0267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677D">
        <w:rPr>
          <w:rFonts w:ascii="Times New Roman" w:hAnsi="Times New Roman"/>
          <w:sz w:val="24"/>
          <w:szCs w:val="24"/>
        </w:rPr>
        <w:t>.2016 №</w:t>
      </w:r>
      <w:r w:rsidRPr="004B0079">
        <w:rPr>
          <w:rFonts w:ascii="Times New Roman" w:hAnsi="Times New Roman"/>
          <w:sz w:val="24"/>
          <w:szCs w:val="24"/>
        </w:rPr>
        <w:t xml:space="preserve"> </w:t>
      </w:r>
      <w:r w:rsidR="003C3499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548" w:type="dxa"/>
        <w:tblLayout w:type="fixed"/>
        <w:tblLook w:val="0000"/>
      </w:tblPr>
      <w:tblGrid>
        <w:gridCol w:w="10548"/>
      </w:tblGrid>
      <w:tr w:rsidR="006044DB" w:rsidRPr="0002677D" w:rsidTr="009D0381">
        <w:trPr>
          <w:trHeight w:val="255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6044DB" w:rsidRPr="0002677D" w:rsidTr="009D0381">
        <w:trPr>
          <w:trHeight w:val="255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6044DB" w:rsidRPr="0002677D" w:rsidTr="009D0381">
        <w:trPr>
          <w:trHeight w:val="255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6044DB" w:rsidRPr="0002677D" w:rsidTr="009D0381">
        <w:trPr>
          <w:trHeight w:val="270"/>
        </w:trPr>
        <w:tc>
          <w:tcPr>
            <w:tcW w:w="105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</w:tbl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6044DB" w:rsidRPr="0002677D" w:rsidRDefault="006044DB" w:rsidP="006044D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0" w:type="dxa"/>
        <w:tblInd w:w="-252" w:type="dxa"/>
        <w:tblLayout w:type="fixed"/>
        <w:tblLook w:val="0000"/>
      </w:tblPr>
      <w:tblGrid>
        <w:gridCol w:w="560"/>
        <w:gridCol w:w="3760"/>
        <w:gridCol w:w="900"/>
        <w:gridCol w:w="1125"/>
        <w:gridCol w:w="1755"/>
        <w:gridCol w:w="1058"/>
        <w:gridCol w:w="1282"/>
      </w:tblGrid>
      <w:tr w:rsidR="006044DB" w:rsidRPr="0002677D" w:rsidTr="009D0381">
        <w:trPr>
          <w:trHeight w:val="270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6044DB" w:rsidRPr="0002677D" w:rsidTr="009D0381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140 953,1</w:t>
            </w:r>
          </w:p>
        </w:tc>
      </w:tr>
      <w:tr w:rsidR="006044DB" w:rsidRPr="0002677D" w:rsidTr="009D0381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 контрольно-счетной комиссии поселения по осуществлению внешнего муниципального финансового контроля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4444,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8020100140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3710,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3710,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4DB" w:rsidRPr="0002677D" w:rsidTr="009D038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 работников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8030014000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6044DB" w:rsidRPr="0002677D" w:rsidTr="009D0381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818,8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4DB" w:rsidRPr="0002677D" w:rsidTr="009D038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518,3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и   обслуживание    объектов    имущества    казны муниципального образования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044DB" w:rsidRPr="0002677D" w:rsidTr="009D038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248,9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6044DB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(и (или) ликвидации последствий  терроризма и экстремизма в границах поселения  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и организаций в границах поселения   к  действиям в чрезвычайной ситуации  в мирное и военное время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в рамках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493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487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4100000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2644,7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области»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1195,6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1195,6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954,6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954,6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41101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241,0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144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300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«Содержание </w:t>
            </w:r>
            <w:proofErr w:type="gramStart"/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144</w:t>
            </w: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0267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144</w:t>
            </w: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0091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144</w:t>
            </w:r>
            <w:r w:rsidRPr="0030091E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области»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1755,6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«Реализация проектов местных инициатив граждан, представленных старостами сельских населенных пунктов»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1755,6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22,5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22,5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40001708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1633,1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40001708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1633,1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Создание комфортных условий жизнедеятельности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д. Доможирово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477,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административными центрами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33,3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33,3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864B0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8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60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590B31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121591,1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AA7D92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8414,1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136,2</w:t>
            </w:r>
          </w:p>
        </w:tc>
      </w:tr>
      <w:tr w:rsidR="006044DB" w:rsidRPr="0002677D" w:rsidTr="009D0381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044DB" w:rsidRPr="0002677D" w:rsidTr="009D0381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жильём граждан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4400000000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931EC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8277,9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поселения"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931EC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6776,0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670793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670793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3321,4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3321,4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3279,8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3279,8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5F43E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5F43E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2"/>
                <w:szCs w:val="22"/>
              </w:rPr>
              <w:t>Взносы региональному оператору по капитальному ремонту  многоквартирных домов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229,5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44201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115,9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EC777A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EC777A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1156,5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54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44401S0800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44401S0800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437652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110398,2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</w:t>
            </w: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проектов местных инициатив граждан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 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«Реализация проектов местных инициатив граждан, представленных старостами сельских населенных пунктов»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223,3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223,3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506D9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108868,2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«Водоснабжение и водоотведение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78125,0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78125,0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строительству и реконструкции объектов водоснабжения, водоотведения 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очистки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0250      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876C01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C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6044DB" w:rsidRPr="00876C01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876C01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C01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0250      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77000,0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876C01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C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  <w:p w:rsidR="006044DB" w:rsidRPr="00876C01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42101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77000,0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397175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30504,1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Основное мероприятие: организация газоснабжения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397175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30504,1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01S0200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F72E7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01S0200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F72E7F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0170200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28585,0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0170200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28585,0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4220140200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1479,0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4220140200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1479,0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«Предупреждение аварийных ситуаций на объектах коммунальной инфраструктуры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4230000000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239,1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безаварийную работу объектов водоснабжения и водоотведения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01102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105,7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Основное мероприятие: Мероприятия, направленные на предупреждение аварийных ситуаций в системе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133,4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0448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1290,0</w:t>
            </w:r>
          </w:p>
        </w:tc>
      </w:tr>
      <w:tr w:rsidR="006044DB" w:rsidRPr="0002677D" w:rsidTr="009D0381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1290,0</w:t>
            </w:r>
          </w:p>
        </w:tc>
      </w:tr>
      <w:tr w:rsidR="006044DB" w:rsidRPr="0002677D" w:rsidTr="009D0381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1290,0</w:t>
            </w:r>
          </w:p>
        </w:tc>
      </w:tr>
      <w:tr w:rsidR="006044DB" w:rsidRPr="0002677D" w:rsidTr="009D0381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доходов в связи с оказанием услуг по  организации работы бани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6990106120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 организации работы бани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6044DB" w:rsidRPr="0002677D" w:rsidTr="009D0381">
        <w:trPr>
          <w:trHeight w:val="11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2677D">
              <w:rPr>
                <w:rFonts w:ascii="Times New Roman" w:hAnsi="Times New Roman"/>
                <w:sz w:val="24"/>
                <w:szCs w:val="24"/>
              </w:rPr>
              <w:t>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DA4871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Ленинградской области "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691,9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«Реализация проектов местных инициатив граждан, представленных старостами сельских населенных пунктов»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691,9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 в рамках областного закона от 14 декабря 2012г №95-оз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48,3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48,3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643,6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40001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643,6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750,0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д. Доможирово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750,0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52,3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52,3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697,7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4500174390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697,7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DA4871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DA4871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356800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51,6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46001S4310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74,5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46001S4310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74,5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5268F1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1210,8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1210,8</w:t>
            </w:r>
          </w:p>
        </w:tc>
      </w:tr>
      <w:tr w:rsidR="006044DB" w:rsidRPr="0002677D" w:rsidTr="009D0381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вывоза бытовых отходов и мусора поселения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7B687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6990110240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7B687E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в границах поселения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 и содержание мест захоронения  поселения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6990110190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8988,2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8988,2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 Ленинградской области»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430000000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8988,2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8988,2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развитие и модернизация библиотек,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8938,2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 муниципальных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5373,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4310140360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4310140360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531,3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5F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4310172020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Мероприятия организационного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26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4310272030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4310272030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044DB" w:rsidRPr="0002677D" w:rsidTr="009D0381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02677D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4DB" w:rsidRPr="00DD4AF3" w:rsidRDefault="006044DB" w:rsidP="009D03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140953,1</w:t>
            </w:r>
          </w:p>
        </w:tc>
      </w:tr>
    </w:tbl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DB" w:rsidRPr="0002677D" w:rsidRDefault="006044DB" w:rsidP="006044DB">
      <w:pPr>
        <w:ind w:left="920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6044DB" w:rsidRPr="0002677D" w:rsidRDefault="006044DB" w:rsidP="006044DB">
      <w:pPr>
        <w:ind w:left="920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DB" w:rsidRPr="0002677D" w:rsidRDefault="006044DB" w:rsidP="006044DB">
      <w:pPr>
        <w:ind w:left="920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02677D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02677D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                                             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Лодейнопольского муниципального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района Ленинградской области</w:t>
      </w:r>
    </w:p>
    <w:p w:rsidR="006044DB" w:rsidRPr="0002677D" w:rsidRDefault="006044DB" w:rsidP="006044DB">
      <w:pPr>
        <w:tabs>
          <w:tab w:val="center" w:pos="5102"/>
          <w:tab w:val="left" w:pos="78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от   15.12.2015г  № 54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2677D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02677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6044DB" w:rsidRPr="0002677D" w:rsidRDefault="006044DB" w:rsidP="006044DB">
      <w:pPr>
        <w:jc w:val="right"/>
        <w:rPr>
          <w:rFonts w:ascii="Times New Roman" w:hAnsi="Times New Roman"/>
          <w:sz w:val="24"/>
          <w:szCs w:val="24"/>
        </w:rPr>
      </w:pPr>
      <w:r w:rsidRPr="0002677D">
        <w:rPr>
          <w:rFonts w:ascii="Times New Roman" w:hAnsi="Times New Roman"/>
          <w:sz w:val="24"/>
          <w:szCs w:val="24"/>
        </w:rPr>
        <w:t>Ленинградской области</w:t>
      </w:r>
    </w:p>
    <w:p w:rsidR="006044DB" w:rsidRPr="008948C0" w:rsidRDefault="006044DB" w:rsidP="006044DB">
      <w:pPr>
        <w:pStyle w:val="3"/>
        <w:ind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20.07.2016 № </w:t>
      </w:r>
      <w:r w:rsidR="003C3499">
        <w:rPr>
          <w:rFonts w:ascii="Times New Roman" w:hAnsi="Times New Roman"/>
          <w:b w:val="0"/>
          <w:sz w:val="24"/>
          <w:szCs w:val="24"/>
        </w:rPr>
        <w:t>78</w:t>
      </w:r>
    </w:p>
    <w:p w:rsidR="006044DB" w:rsidRPr="0002677D" w:rsidRDefault="006044DB" w:rsidP="006044D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6044DB" w:rsidRPr="0002677D" w:rsidRDefault="006044DB" w:rsidP="006044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Адресная  инвестиционная  программа на 2016 год</w:t>
      </w:r>
    </w:p>
    <w:p w:rsidR="006044DB" w:rsidRPr="0002677D" w:rsidRDefault="006044DB" w:rsidP="00604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393"/>
        <w:gridCol w:w="2747"/>
        <w:gridCol w:w="2768"/>
      </w:tblGrid>
      <w:tr w:rsidR="006044DB" w:rsidRPr="0002677D" w:rsidTr="009D0381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План     2016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6044DB" w:rsidRPr="0002677D" w:rsidRDefault="006044DB" w:rsidP="009D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6044DB" w:rsidRPr="0002677D" w:rsidTr="009D0381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1. Программная часть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13 557,6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Муниципальная программа "Развитие автомобильных дорог </w:t>
            </w:r>
            <w:proofErr w:type="spellStart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области",</w:t>
            </w:r>
            <w:r w:rsidRPr="000267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677D">
              <w:rPr>
                <w:rFonts w:ascii="Times New Roman" w:hAnsi="Times New Roman"/>
                <w:i/>
                <w:sz w:val="28"/>
                <w:szCs w:val="28"/>
              </w:rPr>
              <w:t>в т.ч.: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677D">
              <w:rPr>
                <w:rFonts w:ascii="Times New Roman" w:hAnsi="Times New Roman"/>
                <w:i/>
                <w:sz w:val="22"/>
                <w:szCs w:val="22"/>
              </w:rPr>
              <w:t xml:space="preserve"> -Кап</w:t>
            </w:r>
            <w:proofErr w:type="gramStart"/>
            <w:r w:rsidRPr="0002677D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proofErr w:type="gramEnd"/>
            <w:r w:rsidRPr="0002677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02677D"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proofErr w:type="gramEnd"/>
            <w:r w:rsidRPr="0002677D">
              <w:rPr>
                <w:rFonts w:ascii="Times New Roman" w:hAnsi="Times New Roman"/>
                <w:i/>
                <w:sz w:val="22"/>
                <w:szCs w:val="22"/>
              </w:rPr>
              <w:t>емонт  и ремонт автомобильных дорог общего пользования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Поддержание существующей сети автомобильных дорог общего пользования</w:t>
            </w:r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Муниципальная программа "Реализация проектов местных инициатив граждан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сельском поселении»  в т.ч.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--ремонт дорог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- освещение улиц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-строительство общественных колодцев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>3. Муниципальная программа</w:t>
            </w:r>
            <w:r w:rsidRPr="0002677D">
              <w:rPr>
                <w:b/>
                <w:i/>
              </w:rPr>
              <w:t xml:space="preserve"> </w:t>
            </w:r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>энергоэффективности</w:t>
            </w:r>
            <w:proofErr w:type="spellEnd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 </w:t>
            </w:r>
            <w:proofErr w:type="spellStart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сельском поселении»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0267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-строительства распределительного газопровода для газоснабжения жилых домов в населенных пунктах   </w:t>
            </w:r>
            <w:proofErr w:type="spellStart"/>
            <w:r w:rsidRPr="000267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 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реконструкции канализационных очистных сооружений пос. Рассвет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- ремонт объектов коммунального хозяйства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Муниципальная программа «Обеспечение качественным  жильем граждан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» в т.ч.: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-обеспечение мероприятий по капитальному ремонту многоквартирных домов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  <w:p w:rsidR="006044DB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-Оказание поддержки </w:t>
            </w:r>
            <w:proofErr w:type="gramStart"/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гражданам</w:t>
            </w:r>
            <w:proofErr w:type="gramEnd"/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пострадавшим во время пожара </w:t>
            </w:r>
          </w:p>
          <w:p w:rsidR="006044DB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Мераприятия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переселению граждан (инвестиции в объекты капитального строительства)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 Муниципальная программа «Развитие культуры в </w:t>
            </w:r>
            <w:proofErr w:type="spellStart"/>
            <w:r w:rsidRPr="00026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Доможировском</w:t>
            </w:r>
            <w:proofErr w:type="spellEnd"/>
            <w:r w:rsidRPr="00026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сельском поселении»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Муниципальная программа "Реализация проектов общественного совета </w:t>
            </w:r>
            <w:proofErr w:type="gram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на части территории</w:t>
            </w:r>
            <w:proofErr w:type="gram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Доможирово"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содержание и ремонт дорог 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i/>
                <w:sz w:val="24"/>
                <w:szCs w:val="24"/>
              </w:rPr>
              <w:t>-благоустройство территории</w:t>
            </w:r>
          </w:p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7.Муниципальная программа "Борьба с борщевиком Сосновского на территории </w:t>
            </w:r>
            <w:proofErr w:type="spellStart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</w:t>
            </w:r>
            <w:proofErr w:type="spellEnd"/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1690,1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1449,1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1 804,2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578,2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9137,5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9A75FA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9A75FA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6044DB" w:rsidRPr="009A75FA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B" w:rsidRPr="009A75FA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7D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B" w:rsidRPr="0002677D" w:rsidTr="009D0381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по адресной инвестиционной программе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DB" w:rsidRPr="0002677D" w:rsidRDefault="006044DB" w:rsidP="009D03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13 557,6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B" w:rsidRPr="0002677D" w:rsidRDefault="006044DB" w:rsidP="009D0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4DB" w:rsidRPr="0002677D" w:rsidRDefault="006044DB" w:rsidP="006044DB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highlight w:val="red"/>
        </w:rPr>
      </w:pPr>
    </w:p>
    <w:p w:rsidR="006044DB" w:rsidRDefault="006044DB"/>
    <w:sectPr w:rsidR="006044DB" w:rsidSect="00B9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DB"/>
    <w:rsid w:val="000A3AE9"/>
    <w:rsid w:val="00305115"/>
    <w:rsid w:val="003C3499"/>
    <w:rsid w:val="006044DB"/>
    <w:rsid w:val="008A71B1"/>
    <w:rsid w:val="00B91623"/>
    <w:rsid w:val="00BA39A8"/>
    <w:rsid w:val="00F8070C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4DB"/>
    <w:pPr>
      <w:keepNext/>
      <w:ind w:firstLine="709"/>
      <w:jc w:val="right"/>
      <w:outlineLvl w:val="0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044D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D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44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604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3">
    <w:name w:val="Знак Знак Знак"/>
    <w:basedOn w:val="a"/>
    <w:rsid w:val="00604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styleId="a4">
    <w:name w:val="Hyperlink"/>
    <w:rsid w:val="006044DB"/>
    <w:rPr>
      <w:rFonts w:cs="Times New Roman"/>
      <w:color w:val="0000FF"/>
      <w:u w:val="single"/>
    </w:rPr>
  </w:style>
  <w:style w:type="table" w:styleId="a5">
    <w:name w:val="Table Grid"/>
    <w:basedOn w:val="a1"/>
    <w:rsid w:val="006044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4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4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4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044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604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604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2">
    <w:name w:val="Знак Знак2"/>
    <w:locked/>
    <w:rsid w:val="006044DB"/>
    <w:rPr>
      <w:rFonts w:ascii="Arial" w:hAnsi="Arial"/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6044DB"/>
    <w:rPr>
      <w:rFonts w:eastAsia="Calibri"/>
      <w:sz w:val="28"/>
      <w:szCs w:val="28"/>
      <w:lang w:val="ru-RU" w:eastAsia="ru-RU" w:bidi="ar-SA"/>
    </w:rPr>
  </w:style>
  <w:style w:type="paragraph" w:styleId="a8">
    <w:name w:val="footer"/>
    <w:basedOn w:val="a"/>
    <w:link w:val="a9"/>
    <w:semiHidden/>
    <w:rsid w:val="006044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semiHidden/>
    <w:rsid w:val="006044DB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6044DB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044D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6044DB"/>
    <w:pPr>
      <w:widowControl/>
      <w:autoSpaceDE/>
      <w:autoSpaceDN/>
      <w:adjustRightInd/>
      <w:ind w:firstLine="0"/>
    </w:pPr>
    <w:rPr>
      <w:rFonts w:eastAsia="Calibri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6044DB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604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e">
    <w:name w:val="Revision"/>
    <w:hidden/>
    <w:uiPriority w:val="99"/>
    <w:semiHidden/>
    <w:rsid w:val="006044D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9125</Words>
  <Characters>52015</Characters>
  <Application>Microsoft Office Word</Application>
  <DocSecurity>0</DocSecurity>
  <Lines>433</Lines>
  <Paragraphs>122</Paragraphs>
  <ScaleCrop>false</ScaleCrop>
  <Company/>
  <LinksUpToDate>false</LinksUpToDate>
  <CharactersWithSpaces>61018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2016-07-28T12:23:00Z</cp:lastPrinted>
  <dcterms:created xsi:type="dcterms:W3CDTF">2016-07-28T12:15:00Z</dcterms:created>
  <dcterms:modified xsi:type="dcterms:W3CDTF">2016-07-28T12:25:00Z</dcterms:modified>
</cp:coreProperties>
</file>