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07" w:rsidRDefault="007B6F07" w:rsidP="007B6F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B6F07" w:rsidRPr="00E77438" w:rsidRDefault="007B6F07" w:rsidP="007B6F07">
      <w:pPr>
        <w:jc w:val="center"/>
        <w:rPr>
          <w:rFonts w:ascii="Times New Roman" w:hAnsi="Times New Roman"/>
          <w:b/>
          <w:sz w:val="28"/>
          <w:szCs w:val="28"/>
        </w:rPr>
      </w:pPr>
      <w:r w:rsidRPr="00E77438">
        <w:rPr>
          <w:rFonts w:ascii="Times New Roman" w:hAnsi="Times New Roman"/>
          <w:b/>
          <w:sz w:val="28"/>
          <w:szCs w:val="28"/>
        </w:rPr>
        <w:t>ДОМОЖИРОВСКОЕ СЕЛЬСКОЕ ПОСЕЛЕНИЕ</w:t>
      </w:r>
    </w:p>
    <w:p w:rsidR="007B6F07" w:rsidRPr="00E77438" w:rsidRDefault="007B6F07" w:rsidP="007B6F07">
      <w:pPr>
        <w:jc w:val="center"/>
        <w:rPr>
          <w:rFonts w:ascii="Times New Roman" w:hAnsi="Times New Roman"/>
          <w:b/>
          <w:sz w:val="28"/>
          <w:szCs w:val="28"/>
        </w:rPr>
      </w:pPr>
      <w:r w:rsidRPr="00E77438">
        <w:rPr>
          <w:rFonts w:ascii="Times New Roman" w:hAnsi="Times New Roman"/>
          <w:b/>
          <w:sz w:val="28"/>
          <w:szCs w:val="28"/>
        </w:rPr>
        <w:t>ЛОДЕЙНОПОЛЬСКОГО МУНИЦИПАЛЬНОГО РАЙОНА</w:t>
      </w:r>
    </w:p>
    <w:p w:rsidR="007B6F07" w:rsidRPr="00E77438" w:rsidRDefault="007B6F07" w:rsidP="007B6F07">
      <w:pPr>
        <w:jc w:val="center"/>
        <w:rPr>
          <w:rFonts w:ascii="Times New Roman" w:hAnsi="Times New Roman"/>
          <w:b/>
          <w:sz w:val="28"/>
          <w:szCs w:val="28"/>
        </w:rPr>
      </w:pPr>
      <w:r w:rsidRPr="00E7743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B6F07" w:rsidRPr="00E77438" w:rsidRDefault="007B6F07" w:rsidP="007B6F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6F07" w:rsidRDefault="007B6F07" w:rsidP="007B6F07">
      <w:pPr>
        <w:jc w:val="center"/>
        <w:rPr>
          <w:rFonts w:ascii="Times New Roman" w:hAnsi="Times New Roman"/>
          <w:b/>
          <w:sz w:val="28"/>
          <w:szCs w:val="28"/>
        </w:rPr>
      </w:pPr>
      <w:r w:rsidRPr="00E7743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B6F07" w:rsidRPr="00C357AD" w:rsidRDefault="007B6F07" w:rsidP="007B6F07">
      <w:pPr>
        <w:jc w:val="center"/>
        <w:rPr>
          <w:rFonts w:ascii="Times New Roman" w:hAnsi="Times New Roman"/>
          <w:b/>
          <w:sz w:val="24"/>
          <w:szCs w:val="24"/>
        </w:rPr>
      </w:pPr>
      <w:r w:rsidRPr="00C357AD">
        <w:rPr>
          <w:rFonts w:ascii="Times New Roman" w:hAnsi="Times New Roman"/>
          <w:b/>
          <w:sz w:val="24"/>
          <w:szCs w:val="24"/>
        </w:rPr>
        <w:t>(</w:t>
      </w:r>
      <w:r w:rsidR="004E34B3">
        <w:rPr>
          <w:rFonts w:ascii="Times New Roman" w:hAnsi="Times New Roman"/>
          <w:b/>
          <w:sz w:val="24"/>
          <w:szCs w:val="24"/>
        </w:rPr>
        <w:t>сорок седьмое</w:t>
      </w:r>
      <w:r w:rsidRPr="00C357AD">
        <w:rPr>
          <w:rFonts w:ascii="Times New Roman" w:hAnsi="Times New Roman"/>
          <w:b/>
          <w:sz w:val="24"/>
          <w:szCs w:val="24"/>
        </w:rPr>
        <w:t xml:space="preserve"> </w:t>
      </w:r>
      <w:r w:rsidR="004E34B3">
        <w:rPr>
          <w:rFonts w:ascii="Times New Roman" w:hAnsi="Times New Roman"/>
          <w:b/>
          <w:sz w:val="24"/>
          <w:szCs w:val="24"/>
        </w:rPr>
        <w:t>(очередное</w:t>
      </w:r>
      <w:proofErr w:type="gramStart"/>
      <w:r w:rsidRPr="00C357AD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Pr="00C357AD">
        <w:rPr>
          <w:rFonts w:ascii="Times New Roman" w:hAnsi="Times New Roman"/>
          <w:b/>
          <w:sz w:val="24"/>
          <w:szCs w:val="24"/>
        </w:rPr>
        <w:t xml:space="preserve"> заседание совета депутатов третьего созыва</w:t>
      </w:r>
    </w:p>
    <w:p w:rsidR="007B6F07" w:rsidRDefault="007B6F07" w:rsidP="007B6F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6F07" w:rsidRPr="00E77438" w:rsidRDefault="007B6F07" w:rsidP="007B6F07">
      <w:pPr>
        <w:jc w:val="center"/>
        <w:rPr>
          <w:rFonts w:ascii="Times New Roman" w:hAnsi="Times New Roman"/>
          <w:b/>
          <w:sz w:val="28"/>
          <w:szCs w:val="28"/>
        </w:rPr>
      </w:pPr>
      <w:r w:rsidRPr="00E77438">
        <w:rPr>
          <w:rFonts w:ascii="Times New Roman" w:hAnsi="Times New Roman"/>
          <w:b/>
          <w:sz w:val="28"/>
          <w:szCs w:val="28"/>
        </w:rPr>
        <w:t>РЕШЕНИЕ</w:t>
      </w:r>
    </w:p>
    <w:p w:rsidR="007B6F07" w:rsidRPr="00E77438" w:rsidRDefault="007B6F07" w:rsidP="007B6F07">
      <w:pPr>
        <w:ind w:right="5"/>
        <w:jc w:val="center"/>
        <w:rPr>
          <w:rFonts w:ascii="Times New Roman" w:hAnsi="Times New Roman"/>
          <w:sz w:val="28"/>
          <w:szCs w:val="28"/>
        </w:rPr>
      </w:pPr>
    </w:p>
    <w:p w:rsidR="007B6F07" w:rsidRPr="00E77438" w:rsidRDefault="007B6F07" w:rsidP="007B6F07">
      <w:pPr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E34B3">
        <w:rPr>
          <w:rFonts w:ascii="Times New Roman" w:hAnsi="Times New Roman"/>
          <w:sz w:val="28"/>
          <w:szCs w:val="28"/>
        </w:rPr>
        <w:t>14.05</w:t>
      </w:r>
      <w:r>
        <w:rPr>
          <w:rFonts w:ascii="Times New Roman" w:hAnsi="Times New Roman"/>
          <w:sz w:val="28"/>
          <w:szCs w:val="28"/>
        </w:rPr>
        <w:t xml:space="preserve"> .2019</w:t>
      </w:r>
      <w:r w:rsidRPr="00E77438">
        <w:rPr>
          <w:rFonts w:ascii="Times New Roman" w:hAnsi="Times New Roman"/>
          <w:sz w:val="28"/>
          <w:szCs w:val="28"/>
        </w:rPr>
        <w:t xml:space="preserve"> г.                № </w:t>
      </w:r>
    </w:p>
    <w:p w:rsidR="007B6F07" w:rsidRPr="00E77438" w:rsidRDefault="007B6F07" w:rsidP="007B6F07">
      <w:pPr>
        <w:ind w:right="5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>Об исполнении бюджета Доможировского</w:t>
      </w:r>
    </w:p>
    <w:p w:rsidR="007B6F07" w:rsidRPr="00E77438" w:rsidRDefault="007B6F07" w:rsidP="007B6F07">
      <w:pPr>
        <w:ind w:right="5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 xml:space="preserve">сельского поселения Лодейнопольского  </w:t>
      </w:r>
    </w:p>
    <w:p w:rsidR="007B6F07" w:rsidRPr="00E77438" w:rsidRDefault="007B6F07" w:rsidP="007B6F07">
      <w:pPr>
        <w:ind w:right="5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 xml:space="preserve">муниципального района Ленинградской </w:t>
      </w:r>
    </w:p>
    <w:p w:rsidR="007B6F07" w:rsidRPr="00E77438" w:rsidRDefault="007B6F07" w:rsidP="007B6F07">
      <w:pPr>
        <w:ind w:right="-141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>области за 201</w:t>
      </w:r>
      <w:r>
        <w:rPr>
          <w:rFonts w:ascii="Times New Roman" w:hAnsi="Times New Roman"/>
          <w:sz w:val="28"/>
          <w:szCs w:val="28"/>
        </w:rPr>
        <w:t>8</w:t>
      </w:r>
      <w:r w:rsidRPr="00E77438">
        <w:rPr>
          <w:rFonts w:ascii="Times New Roman" w:hAnsi="Times New Roman"/>
          <w:sz w:val="28"/>
          <w:szCs w:val="28"/>
        </w:rPr>
        <w:t xml:space="preserve"> год</w:t>
      </w:r>
    </w:p>
    <w:p w:rsidR="007B6F07" w:rsidRPr="00E77438" w:rsidRDefault="007B6F07" w:rsidP="007B6F07">
      <w:pPr>
        <w:ind w:right="5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ab/>
      </w:r>
    </w:p>
    <w:p w:rsidR="007B6F07" w:rsidRPr="00E77438" w:rsidRDefault="007B6F07" w:rsidP="007B6F07">
      <w:pPr>
        <w:ind w:right="5"/>
        <w:rPr>
          <w:rFonts w:ascii="Times New Roman" w:hAnsi="Times New Roman"/>
          <w:sz w:val="28"/>
          <w:szCs w:val="28"/>
        </w:rPr>
      </w:pPr>
    </w:p>
    <w:p w:rsidR="007B6F07" w:rsidRPr="00E77438" w:rsidRDefault="007B6F07" w:rsidP="007B6F07">
      <w:pPr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 xml:space="preserve">В соответствии со статьей 24 </w:t>
      </w:r>
      <w:r>
        <w:rPr>
          <w:rFonts w:ascii="Times New Roman" w:hAnsi="Times New Roman"/>
          <w:sz w:val="28"/>
          <w:szCs w:val="28"/>
        </w:rPr>
        <w:t>У</w:t>
      </w:r>
      <w:r w:rsidRPr="00E77438">
        <w:rPr>
          <w:rFonts w:ascii="Times New Roman" w:hAnsi="Times New Roman"/>
          <w:sz w:val="28"/>
          <w:szCs w:val="28"/>
        </w:rPr>
        <w:t xml:space="preserve">става Доможировского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Доможировского сельского поселения Лодейнопольского муниципального района Ленинградской области </w:t>
      </w:r>
      <w:r w:rsidRPr="00E77438">
        <w:rPr>
          <w:rFonts w:ascii="Times New Roman" w:hAnsi="Times New Roman"/>
          <w:b/>
          <w:sz w:val="28"/>
          <w:szCs w:val="28"/>
        </w:rPr>
        <w:t>решил</w:t>
      </w:r>
      <w:r w:rsidRPr="00E77438">
        <w:rPr>
          <w:rFonts w:ascii="Times New Roman" w:hAnsi="Times New Roman"/>
          <w:sz w:val="28"/>
          <w:szCs w:val="28"/>
        </w:rPr>
        <w:t xml:space="preserve">:    </w:t>
      </w:r>
    </w:p>
    <w:p w:rsidR="007B6F07" w:rsidRPr="00E77438" w:rsidRDefault="007B6F07" w:rsidP="007B6F07">
      <w:pPr>
        <w:ind w:right="5" w:firstLine="708"/>
        <w:rPr>
          <w:rFonts w:ascii="Times New Roman" w:hAnsi="Times New Roman"/>
          <w:sz w:val="28"/>
          <w:szCs w:val="28"/>
        </w:rPr>
      </w:pPr>
    </w:p>
    <w:p w:rsidR="007B6F07" w:rsidRPr="00E77438" w:rsidRDefault="007B6F07" w:rsidP="007B6F07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>1. Утвердить отчёт об исполнении бюджета Доможировского сельского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8"/>
          <w:szCs w:val="28"/>
        </w:rPr>
        <w:t>8</w:t>
      </w:r>
      <w:r w:rsidRPr="00E77438">
        <w:rPr>
          <w:rFonts w:ascii="Times New Roman" w:hAnsi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 xml:space="preserve">28691,8 </w:t>
      </w:r>
      <w:r w:rsidRPr="00E77438">
        <w:rPr>
          <w:rFonts w:ascii="Times New Roman" w:hAnsi="Times New Roman"/>
          <w:sz w:val="28"/>
          <w:szCs w:val="28"/>
        </w:rPr>
        <w:t xml:space="preserve">тыс. руб. и по расходам в сумме </w:t>
      </w:r>
      <w:r w:rsidR="008530A5">
        <w:rPr>
          <w:rFonts w:ascii="Times New Roman" w:hAnsi="Times New Roman"/>
          <w:sz w:val="28"/>
          <w:szCs w:val="28"/>
        </w:rPr>
        <w:t xml:space="preserve">29370,6 </w:t>
      </w:r>
      <w:r w:rsidRPr="00E77438">
        <w:rPr>
          <w:rFonts w:ascii="Times New Roman" w:hAnsi="Times New Roman"/>
          <w:sz w:val="28"/>
          <w:szCs w:val="28"/>
        </w:rPr>
        <w:t xml:space="preserve">тыс.руб. с превышением </w:t>
      </w:r>
      <w:r w:rsidR="008530A5">
        <w:rPr>
          <w:rFonts w:ascii="Times New Roman" w:hAnsi="Times New Roman"/>
          <w:sz w:val="28"/>
          <w:szCs w:val="28"/>
        </w:rPr>
        <w:t xml:space="preserve">расходов </w:t>
      </w:r>
      <w:r w:rsidRPr="00E77438">
        <w:rPr>
          <w:rFonts w:ascii="Times New Roman" w:hAnsi="Times New Roman"/>
          <w:sz w:val="28"/>
          <w:szCs w:val="28"/>
        </w:rPr>
        <w:t xml:space="preserve">над </w:t>
      </w:r>
      <w:r w:rsidR="008530A5">
        <w:rPr>
          <w:rFonts w:ascii="Times New Roman" w:hAnsi="Times New Roman"/>
          <w:sz w:val="28"/>
          <w:szCs w:val="28"/>
        </w:rPr>
        <w:t>доходами</w:t>
      </w:r>
      <w:r w:rsidRPr="00E77438">
        <w:rPr>
          <w:rFonts w:ascii="Times New Roman" w:hAnsi="Times New Roman"/>
          <w:sz w:val="28"/>
          <w:szCs w:val="28"/>
        </w:rPr>
        <w:t xml:space="preserve"> (</w:t>
      </w:r>
      <w:r w:rsidR="008530A5">
        <w:rPr>
          <w:rFonts w:ascii="Times New Roman" w:hAnsi="Times New Roman"/>
          <w:sz w:val="28"/>
          <w:szCs w:val="28"/>
        </w:rPr>
        <w:t>дефицит</w:t>
      </w:r>
      <w:r w:rsidRPr="00E77438">
        <w:rPr>
          <w:rFonts w:ascii="Times New Roman" w:hAnsi="Times New Roman"/>
          <w:sz w:val="28"/>
          <w:szCs w:val="28"/>
        </w:rPr>
        <w:t xml:space="preserve"> бюджета) в сумме </w:t>
      </w:r>
      <w:r w:rsidR="008530A5">
        <w:rPr>
          <w:rFonts w:ascii="Times New Roman" w:hAnsi="Times New Roman"/>
          <w:sz w:val="28"/>
          <w:szCs w:val="28"/>
        </w:rPr>
        <w:t>678,8</w:t>
      </w:r>
      <w:r w:rsidRPr="00E77438">
        <w:rPr>
          <w:rFonts w:ascii="Times New Roman" w:hAnsi="Times New Roman"/>
          <w:sz w:val="28"/>
          <w:szCs w:val="28"/>
        </w:rPr>
        <w:t xml:space="preserve"> тыс. руб. с показателями:</w:t>
      </w:r>
    </w:p>
    <w:p w:rsidR="007B6F07" w:rsidRPr="00E77438" w:rsidRDefault="007B6F07" w:rsidP="007B6F07">
      <w:pPr>
        <w:jc w:val="both"/>
        <w:rPr>
          <w:rFonts w:ascii="Times New Roman" w:hAnsi="Times New Roman"/>
          <w:sz w:val="28"/>
          <w:szCs w:val="28"/>
        </w:rPr>
      </w:pPr>
    </w:p>
    <w:p w:rsidR="007B6F07" w:rsidRPr="00E77438" w:rsidRDefault="007B6F07" w:rsidP="007B6F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lastRenderedPageBreak/>
        <w:t>по доходам бюджета Доможировского сельского поселения Лодейнопольского муниципального района Ленинградской области за 201</w:t>
      </w:r>
      <w:r w:rsidR="008530A5">
        <w:rPr>
          <w:rFonts w:ascii="Times New Roman" w:hAnsi="Times New Roman"/>
          <w:sz w:val="28"/>
          <w:szCs w:val="28"/>
        </w:rPr>
        <w:t>8</w:t>
      </w:r>
      <w:r w:rsidRPr="00E77438">
        <w:rPr>
          <w:rFonts w:ascii="Times New Roman" w:hAnsi="Times New Roman"/>
          <w:sz w:val="28"/>
          <w:szCs w:val="28"/>
        </w:rPr>
        <w:t xml:space="preserve"> год </w:t>
      </w:r>
      <w:r w:rsidRPr="00E77438">
        <w:rPr>
          <w:rFonts w:ascii="Times New Roman" w:hAnsi="Times New Roman"/>
          <w:bCs/>
          <w:sz w:val="28"/>
          <w:szCs w:val="28"/>
        </w:rPr>
        <w:t xml:space="preserve">по кодам классификации доходов бюджетов, </w:t>
      </w:r>
      <w:r w:rsidRPr="00E77438">
        <w:rPr>
          <w:rFonts w:ascii="Times New Roman" w:hAnsi="Times New Roman"/>
          <w:sz w:val="28"/>
          <w:szCs w:val="28"/>
        </w:rPr>
        <w:t>согласно приложению № 1;</w:t>
      </w:r>
    </w:p>
    <w:p w:rsidR="007B6F07" w:rsidRPr="00E77438" w:rsidRDefault="007B6F07" w:rsidP="007B6F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>по расходам бюджета Доможировского сельского поселения Лодейнопольского муниципального района Ленинградской области за 201</w:t>
      </w:r>
      <w:r w:rsidR="008530A5">
        <w:rPr>
          <w:rFonts w:ascii="Times New Roman" w:hAnsi="Times New Roman"/>
          <w:sz w:val="28"/>
          <w:szCs w:val="28"/>
        </w:rPr>
        <w:t>8</w:t>
      </w:r>
      <w:r w:rsidRPr="00E77438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E77438">
        <w:rPr>
          <w:rFonts w:ascii="Times New Roman" w:hAnsi="Times New Roman"/>
          <w:sz w:val="28"/>
          <w:szCs w:val="28"/>
        </w:rPr>
        <w:t>;</w:t>
      </w:r>
    </w:p>
    <w:p w:rsidR="007B6F07" w:rsidRPr="00E77438" w:rsidRDefault="007B6F07" w:rsidP="007B6F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>по расходам бюджета Доможировского сельского поселения Лодейнопольского муниципального района Ленинградской области за 201</w:t>
      </w:r>
      <w:r w:rsidR="008530A5">
        <w:rPr>
          <w:rFonts w:ascii="Times New Roman" w:hAnsi="Times New Roman"/>
          <w:sz w:val="28"/>
          <w:szCs w:val="28"/>
        </w:rPr>
        <w:t>8</w:t>
      </w:r>
      <w:r w:rsidRPr="00E77438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бюджета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E77438">
        <w:rPr>
          <w:rFonts w:ascii="Times New Roman" w:hAnsi="Times New Roman"/>
          <w:sz w:val="28"/>
          <w:szCs w:val="28"/>
        </w:rPr>
        <w:t>;</w:t>
      </w:r>
    </w:p>
    <w:p w:rsidR="007B6F07" w:rsidRPr="00E77438" w:rsidRDefault="007B6F07" w:rsidP="007B6F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>по источникам финансирования дефицита бюджета Доможировского сельского поселения Лодейнопольского муниципального района Ленинградской области за 201</w:t>
      </w:r>
      <w:r w:rsidR="008530A5">
        <w:rPr>
          <w:rFonts w:ascii="Times New Roman" w:hAnsi="Times New Roman"/>
          <w:sz w:val="28"/>
          <w:szCs w:val="28"/>
        </w:rPr>
        <w:t>8</w:t>
      </w:r>
      <w:r w:rsidRPr="00E77438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E77438">
        <w:rPr>
          <w:rFonts w:ascii="Times New Roman" w:hAnsi="Times New Roman"/>
          <w:sz w:val="28"/>
          <w:szCs w:val="28"/>
        </w:rPr>
        <w:t>;</w:t>
      </w:r>
    </w:p>
    <w:p w:rsidR="007B6F07" w:rsidRPr="00E77438" w:rsidRDefault="007B6F07" w:rsidP="007B6F07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E77438">
        <w:rPr>
          <w:rFonts w:ascii="Times New Roman" w:hAnsi="Times New Roman"/>
          <w:sz w:val="28"/>
          <w:szCs w:val="28"/>
        </w:rPr>
        <w:t xml:space="preserve">2. Утвердить отчет об использовании бюджетных ассигнований резервного фонда </w:t>
      </w:r>
      <w:r w:rsidR="008530A5">
        <w:rPr>
          <w:rFonts w:ascii="Times New Roman" w:hAnsi="Times New Roman"/>
          <w:sz w:val="28"/>
          <w:szCs w:val="28"/>
        </w:rPr>
        <w:t xml:space="preserve">Администрации </w:t>
      </w:r>
      <w:r w:rsidRPr="00E77438">
        <w:rPr>
          <w:rFonts w:ascii="Times New Roman" w:hAnsi="Times New Roman"/>
          <w:sz w:val="28"/>
          <w:szCs w:val="28"/>
        </w:rPr>
        <w:t xml:space="preserve">Доможировского сельского поселения Лодейнопольского муниципального района Ленинградской области </w:t>
      </w:r>
      <w:r w:rsidR="008530A5">
        <w:rPr>
          <w:rFonts w:ascii="Times New Roman" w:hAnsi="Times New Roman"/>
          <w:sz w:val="28"/>
          <w:szCs w:val="28"/>
        </w:rPr>
        <w:t xml:space="preserve">в составе бюджета Доможировского сельского поселения </w:t>
      </w:r>
      <w:r w:rsidRPr="00E77438">
        <w:rPr>
          <w:rFonts w:ascii="Times New Roman" w:hAnsi="Times New Roman"/>
          <w:sz w:val="28"/>
          <w:szCs w:val="28"/>
        </w:rPr>
        <w:t>за 201</w:t>
      </w:r>
      <w:r w:rsidR="008530A5">
        <w:rPr>
          <w:rFonts w:ascii="Times New Roman" w:hAnsi="Times New Roman"/>
          <w:sz w:val="28"/>
          <w:szCs w:val="28"/>
        </w:rPr>
        <w:t>8</w:t>
      </w:r>
      <w:r w:rsidRPr="00E77438">
        <w:rPr>
          <w:rFonts w:ascii="Times New Roman" w:hAnsi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E77438">
        <w:rPr>
          <w:rFonts w:ascii="Times New Roman" w:hAnsi="Times New Roman"/>
          <w:sz w:val="28"/>
          <w:szCs w:val="28"/>
        </w:rPr>
        <w:t>.</w:t>
      </w:r>
    </w:p>
    <w:p w:rsidR="007B6F07" w:rsidRPr="00E77438" w:rsidRDefault="007B6F07" w:rsidP="007B6F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77438">
        <w:rPr>
          <w:rFonts w:ascii="Times New Roman" w:hAnsi="Times New Roman"/>
          <w:sz w:val="28"/>
          <w:szCs w:val="28"/>
        </w:rPr>
        <w:t>3. Данное решение обнародовать в средствах массовой информации.</w:t>
      </w:r>
    </w:p>
    <w:p w:rsidR="007B6F07" w:rsidRPr="00E77438" w:rsidRDefault="007B6F07" w:rsidP="007B6F07">
      <w:pPr>
        <w:jc w:val="both"/>
        <w:rPr>
          <w:rFonts w:ascii="Times New Roman" w:hAnsi="Times New Roman"/>
          <w:sz w:val="28"/>
          <w:szCs w:val="28"/>
        </w:rPr>
      </w:pPr>
    </w:p>
    <w:p w:rsidR="007B6F07" w:rsidRPr="00E77438" w:rsidRDefault="007B6F07" w:rsidP="007B6F07">
      <w:pPr>
        <w:jc w:val="both"/>
        <w:rPr>
          <w:rFonts w:ascii="Times New Roman" w:hAnsi="Times New Roman"/>
          <w:sz w:val="28"/>
          <w:szCs w:val="28"/>
        </w:rPr>
      </w:pPr>
    </w:p>
    <w:p w:rsidR="007B6F07" w:rsidRPr="00E77438" w:rsidRDefault="008530A5" w:rsidP="007B6F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B6F07" w:rsidRPr="00E77438">
        <w:rPr>
          <w:rFonts w:ascii="Times New Roman" w:hAnsi="Times New Roman"/>
          <w:sz w:val="28"/>
          <w:szCs w:val="28"/>
        </w:rPr>
        <w:t>Глава</w:t>
      </w:r>
      <w:r w:rsidR="007B6F07">
        <w:rPr>
          <w:rFonts w:ascii="Times New Roman" w:hAnsi="Times New Roman"/>
          <w:sz w:val="28"/>
          <w:szCs w:val="28"/>
        </w:rPr>
        <w:t xml:space="preserve"> поселения                     </w:t>
      </w:r>
      <w:r w:rsidR="004E34B3">
        <w:rPr>
          <w:rFonts w:ascii="Times New Roman" w:hAnsi="Times New Roman"/>
          <w:sz w:val="28"/>
          <w:szCs w:val="28"/>
        </w:rPr>
        <w:t xml:space="preserve">                                          А.Н.Кешишян</w:t>
      </w:r>
      <w:r w:rsidR="007B6F07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B6F07" w:rsidRPr="00E77438" w:rsidRDefault="007B6F07" w:rsidP="007B6F07">
      <w:pPr>
        <w:rPr>
          <w:rFonts w:ascii="Times New Roman" w:hAnsi="Times New Roman"/>
        </w:rPr>
      </w:pPr>
      <w:r w:rsidRPr="00E77438">
        <w:rPr>
          <w:rFonts w:ascii="Times New Roman" w:hAnsi="Times New Roman"/>
          <w:sz w:val="28"/>
          <w:szCs w:val="28"/>
        </w:rPr>
        <w:t xml:space="preserve">            </w:t>
      </w:r>
      <w:r w:rsidRPr="00E77438">
        <w:rPr>
          <w:rFonts w:ascii="Times New Roman" w:hAnsi="Times New Roman"/>
          <w:sz w:val="28"/>
          <w:szCs w:val="28"/>
        </w:rPr>
        <w:tab/>
      </w:r>
      <w:r w:rsidRPr="00E77438">
        <w:rPr>
          <w:rFonts w:ascii="Times New Roman" w:hAnsi="Times New Roman"/>
          <w:sz w:val="28"/>
          <w:szCs w:val="28"/>
        </w:rPr>
        <w:tab/>
      </w:r>
      <w:r w:rsidRPr="00E77438">
        <w:rPr>
          <w:rFonts w:ascii="Times New Roman" w:hAnsi="Times New Roman"/>
          <w:sz w:val="28"/>
          <w:szCs w:val="28"/>
        </w:rPr>
        <w:tab/>
      </w:r>
      <w:r w:rsidRPr="00E77438">
        <w:rPr>
          <w:rFonts w:ascii="Times New Roman" w:hAnsi="Times New Roman"/>
          <w:sz w:val="28"/>
          <w:szCs w:val="28"/>
        </w:rPr>
        <w:tab/>
      </w:r>
      <w:r w:rsidRPr="00E7743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</w:p>
    <w:p w:rsidR="007B6F07" w:rsidRPr="00E77438" w:rsidRDefault="007B6F07" w:rsidP="007B6F07">
      <w:pPr>
        <w:rPr>
          <w:rFonts w:ascii="Times New Roman" w:hAnsi="Times New Roman"/>
        </w:rPr>
      </w:pPr>
    </w:p>
    <w:p w:rsidR="007B6F07" w:rsidRPr="00E77438" w:rsidRDefault="007B6F07" w:rsidP="007B6F07">
      <w:pPr>
        <w:rPr>
          <w:rFonts w:ascii="Times New Roman" w:hAnsi="Times New Roman"/>
        </w:rPr>
      </w:pPr>
    </w:p>
    <w:p w:rsidR="007B6F07" w:rsidRPr="00E77438" w:rsidRDefault="007B6F07" w:rsidP="007B6F07">
      <w:pPr>
        <w:rPr>
          <w:rFonts w:ascii="Times New Roman" w:hAnsi="Times New Roman"/>
        </w:rPr>
      </w:pPr>
    </w:p>
    <w:p w:rsidR="007B6F07" w:rsidRPr="00E77438" w:rsidRDefault="007B6F07" w:rsidP="007B6F07">
      <w:pPr>
        <w:rPr>
          <w:rFonts w:ascii="Times New Roman" w:hAnsi="Times New Roman"/>
        </w:rPr>
      </w:pPr>
    </w:p>
    <w:p w:rsidR="007B6F07" w:rsidRPr="00E77438" w:rsidRDefault="007B6F07" w:rsidP="007B6F07">
      <w:pPr>
        <w:rPr>
          <w:rFonts w:ascii="Times New Roman" w:hAnsi="Times New Roman"/>
        </w:rPr>
      </w:pPr>
    </w:p>
    <w:p w:rsidR="007B6F07" w:rsidRPr="00E77438" w:rsidRDefault="007B6F07" w:rsidP="007B6F07">
      <w:pPr>
        <w:rPr>
          <w:rFonts w:ascii="Times New Roman" w:hAnsi="Times New Roman"/>
        </w:rPr>
      </w:pPr>
    </w:p>
    <w:p w:rsidR="007B6F07" w:rsidRDefault="007B6F07" w:rsidP="007B6F07">
      <w:pPr>
        <w:rPr>
          <w:rFonts w:ascii="Times New Roman" w:hAnsi="Times New Roman"/>
        </w:rPr>
      </w:pPr>
    </w:p>
    <w:p w:rsidR="008530A5" w:rsidRPr="00E77438" w:rsidRDefault="008530A5" w:rsidP="007B6F07">
      <w:pPr>
        <w:rPr>
          <w:rFonts w:ascii="Times New Roman" w:hAnsi="Times New Roman"/>
        </w:rPr>
      </w:pPr>
    </w:p>
    <w:p w:rsidR="007B6F07" w:rsidRPr="00E77438" w:rsidRDefault="007B6F07" w:rsidP="007B6F07">
      <w:pPr>
        <w:rPr>
          <w:rFonts w:ascii="Times New Roman" w:hAnsi="Times New Roman"/>
        </w:rPr>
      </w:pPr>
    </w:p>
    <w:p w:rsidR="007B6F07" w:rsidRPr="00E77438" w:rsidRDefault="007B6F07" w:rsidP="007B6F07">
      <w:pPr>
        <w:rPr>
          <w:rFonts w:ascii="Times New Roman" w:hAnsi="Times New Roman"/>
        </w:rPr>
      </w:pP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lastRenderedPageBreak/>
        <w:t>Приложение№1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291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от  </w:t>
      </w:r>
      <w:r w:rsidR="00D906F3">
        <w:rPr>
          <w:rFonts w:ascii="Times New Roman" w:hAnsi="Times New Roman" w:cs="Times New Roman"/>
          <w:sz w:val="24"/>
          <w:szCs w:val="24"/>
        </w:rPr>
        <w:t>14</w:t>
      </w:r>
      <w:r w:rsidRPr="002918D7">
        <w:rPr>
          <w:rFonts w:ascii="Times New Roman" w:hAnsi="Times New Roman" w:cs="Times New Roman"/>
          <w:sz w:val="24"/>
          <w:szCs w:val="24"/>
        </w:rPr>
        <w:t xml:space="preserve"> </w:t>
      </w:r>
      <w:r w:rsidR="00D906F3">
        <w:rPr>
          <w:rFonts w:ascii="Times New Roman" w:hAnsi="Times New Roman" w:cs="Times New Roman"/>
          <w:sz w:val="24"/>
          <w:szCs w:val="24"/>
        </w:rPr>
        <w:t>05</w:t>
      </w:r>
      <w:r w:rsidRPr="002918D7">
        <w:rPr>
          <w:rFonts w:ascii="Times New Roman" w:hAnsi="Times New Roman" w:cs="Times New Roman"/>
          <w:sz w:val="24"/>
          <w:szCs w:val="24"/>
        </w:rPr>
        <w:t xml:space="preserve"> .201</w:t>
      </w:r>
      <w:r w:rsidR="00E9087A">
        <w:rPr>
          <w:rFonts w:ascii="Times New Roman" w:hAnsi="Times New Roman" w:cs="Times New Roman"/>
          <w:sz w:val="24"/>
          <w:szCs w:val="24"/>
        </w:rPr>
        <w:t>9</w:t>
      </w:r>
      <w:r w:rsidRPr="002918D7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1240C6" w:rsidRPr="002918D7" w:rsidRDefault="001240C6" w:rsidP="001240C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0C6" w:rsidRPr="002918D7" w:rsidRDefault="001240C6" w:rsidP="00124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0C6" w:rsidRPr="002918D7" w:rsidRDefault="001240C6" w:rsidP="00124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7">
        <w:rPr>
          <w:rFonts w:ascii="Times New Roman" w:hAnsi="Times New Roman" w:cs="Times New Roman"/>
          <w:b/>
          <w:sz w:val="24"/>
          <w:szCs w:val="24"/>
        </w:rPr>
        <w:t xml:space="preserve">Показатели доходов бюджета </w:t>
      </w:r>
      <w:r>
        <w:rPr>
          <w:rFonts w:ascii="Times New Roman" w:hAnsi="Times New Roman" w:cs="Times New Roman"/>
          <w:b/>
          <w:sz w:val="24"/>
          <w:szCs w:val="24"/>
        </w:rPr>
        <w:t>Доможировского</w:t>
      </w:r>
      <w:r w:rsidRPr="002918D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240C6" w:rsidRPr="002918D7" w:rsidRDefault="001240C6" w:rsidP="001240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7">
        <w:rPr>
          <w:rFonts w:ascii="Times New Roman" w:hAnsi="Times New Roman" w:cs="Times New Roman"/>
          <w:b/>
          <w:sz w:val="24"/>
          <w:szCs w:val="24"/>
        </w:rPr>
        <w:t>Лодейнопольского муниципального района Ленинградской области за 201</w:t>
      </w:r>
      <w:r w:rsidR="00E9087A">
        <w:rPr>
          <w:rFonts w:ascii="Times New Roman" w:hAnsi="Times New Roman" w:cs="Times New Roman"/>
          <w:b/>
          <w:sz w:val="24"/>
          <w:szCs w:val="24"/>
        </w:rPr>
        <w:t>8</w:t>
      </w:r>
      <w:r w:rsidRPr="002918D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02776" w:rsidRDefault="001240C6" w:rsidP="00124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8D7">
        <w:rPr>
          <w:rFonts w:ascii="Times New Roman" w:hAnsi="Times New Roman" w:cs="Times New Roman"/>
          <w:b/>
          <w:sz w:val="24"/>
          <w:szCs w:val="24"/>
        </w:rPr>
        <w:t>по кодам классификации доходов бюджета</w:t>
      </w:r>
    </w:p>
    <w:p w:rsidR="001240C6" w:rsidRPr="001240C6" w:rsidRDefault="001240C6" w:rsidP="001240C6">
      <w:pPr>
        <w:jc w:val="right"/>
        <w:rPr>
          <w:rFonts w:ascii="Times New Roman" w:hAnsi="Times New Roman" w:cs="Times New Roman"/>
          <w:sz w:val="20"/>
          <w:szCs w:val="20"/>
        </w:rPr>
      </w:pPr>
      <w:r w:rsidRPr="001240C6">
        <w:rPr>
          <w:rFonts w:ascii="Times New Roman" w:hAnsi="Times New Roman" w:cs="Times New Roman"/>
          <w:sz w:val="20"/>
          <w:szCs w:val="20"/>
        </w:rPr>
        <w:t>тыс.руб.</w:t>
      </w:r>
    </w:p>
    <w:tbl>
      <w:tblPr>
        <w:tblW w:w="10172" w:type="dxa"/>
        <w:tblInd w:w="93" w:type="dxa"/>
        <w:tblLook w:val="04A0"/>
      </w:tblPr>
      <w:tblGrid>
        <w:gridCol w:w="5118"/>
        <w:gridCol w:w="2260"/>
        <w:gridCol w:w="1377"/>
        <w:gridCol w:w="1417"/>
      </w:tblGrid>
      <w:tr w:rsidR="00E9087A" w:rsidRPr="00E9087A" w:rsidTr="00686715">
        <w:trPr>
          <w:trHeight w:val="210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01.01.2019 г.</w:t>
            </w:r>
          </w:p>
        </w:tc>
      </w:tr>
      <w:tr w:rsidR="00E9087A" w:rsidRPr="00E9087A" w:rsidTr="00686715">
        <w:trPr>
          <w:trHeight w:val="509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509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509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509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509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509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087A" w:rsidRPr="00E9087A" w:rsidTr="00686715">
        <w:trPr>
          <w:trHeight w:val="252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bookmarkStart w:id="0" w:name="RANGE!A9"/>
            <w:r w:rsidRPr="00E90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29 099,2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28 691,8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8 193,9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8 635,0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1 500,</w:t>
            </w:r>
            <w:r w:rsidR="00636C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13:C15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E9087A" w:rsidRPr="00E9087A" w:rsidTr="00686715">
        <w:trPr>
          <w:trHeight w:val="11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RANGE!A14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2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RANGE!C14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1 290,0</w:t>
            </w:r>
            <w:bookmarkEnd w:id="3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1 354,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9087A" w:rsidRPr="00E9087A" w:rsidTr="00686715">
        <w:trPr>
          <w:trHeight w:val="15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1 322,8</w:t>
            </w:r>
          </w:p>
        </w:tc>
      </w:tr>
      <w:tr w:rsidR="00E9087A" w:rsidRPr="00E9087A" w:rsidTr="00686715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9087A" w:rsidRPr="00E9087A" w:rsidTr="00686715">
        <w:trPr>
          <w:trHeight w:val="14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182 10102010013000110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30,3</w:t>
            </w:r>
          </w:p>
        </w:tc>
      </w:tr>
      <w:tr w:rsidR="00E9087A" w:rsidRPr="00E9087A" w:rsidTr="00686715">
        <w:trPr>
          <w:trHeight w:val="15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144,9</w:t>
            </w:r>
          </w:p>
        </w:tc>
      </w:tr>
      <w:tr w:rsidR="00E9087A" w:rsidRPr="00E9087A" w:rsidTr="00686715">
        <w:trPr>
          <w:trHeight w:val="1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182 10102020011000110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144,8</w:t>
            </w:r>
          </w:p>
        </w:tc>
      </w:tr>
      <w:tr w:rsidR="00E9087A" w:rsidRPr="00E9087A" w:rsidTr="00686715">
        <w:trPr>
          <w:trHeight w:val="18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182 10102020013000110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E9087A" w:rsidRPr="00E9087A" w:rsidTr="00686715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182 10102030012100110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E9087A" w:rsidRPr="00E9087A" w:rsidTr="00686715">
        <w:trPr>
          <w:trHeight w:val="10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182 10102030013000110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100 10300000000000000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1 867,7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100 10302000010000110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1 867,7</w:t>
            </w:r>
          </w:p>
        </w:tc>
      </w:tr>
      <w:tr w:rsidR="00E9087A" w:rsidRPr="00E9087A" w:rsidTr="00686715">
        <w:trPr>
          <w:trHeight w:val="9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100 10302230010000110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832,2</w:t>
            </w:r>
          </w:p>
        </w:tc>
      </w:tr>
      <w:tr w:rsidR="00E9087A" w:rsidRPr="00E9087A" w:rsidTr="00686715">
        <w:trPr>
          <w:trHeight w:val="12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100 10302240010000110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E9087A" w:rsidRPr="00E9087A" w:rsidTr="00686715">
        <w:trPr>
          <w:trHeight w:val="9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100 10302250010000110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1 092,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1 214,0</w:t>
            </w:r>
          </w:p>
        </w:tc>
      </w:tr>
      <w:tr w:rsidR="00E9087A" w:rsidRPr="00E9087A" w:rsidTr="00686715">
        <w:trPr>
          <w:trHeight w:val="10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100 10302260010000110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-186,5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182 10500000000000000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307,2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182 10503000010000110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307,2</w:t>
            </w:r>
          </w:p>
        </w:tc>
      </w:tr>
      <w:tr w:rsidR="00E9087A" w:rsidRPr="00E9087A" w:rsidTr="00686715">
        <w:trPr>
          <w:trHeight w:val="7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299,2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182 10503010012100110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182 10503010013000110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182 10600000000000000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3 484,0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3 692,0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182 10601000000000110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575,3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182 10601030100000110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575,3</w:t>
            </w:r>
          </w:p>
        </w:tc>
      </w:tr>
      <w:tr w:rsidR="00E9087A" w:rsidRPr="00E9087A" w:rsidTr="00686715">
        <w:trPr>
          <w:trHeight w:val="10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E9087A" w:rsidRPr="00E9087A" w:rsidTr="00686715">
        <w:trPr>
          <w:trHeight w:val="8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182 10601030102100110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182 10606000000000110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3 116,7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182 10606030000000110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9087A" w:rsidRPr="00E9087A" w:rsidTr="00686715">
        <w:trPr>
          <w:trHeight w:val="4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182 10606033100000110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63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1 662,</w:t>
            </w:r>
            <w:r w:rsidR="00636C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182 10606040000000110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1 454,0</w:t>
            </w:r>
          </w:p>
        </w:tc>
      </w:tr>
      <w:tr w:rsidR="00E9087A" w:rsidRPr="00E9087A" w:rsidTr="00686715">
        <w:trPr>
          <w:trHeight w:val="4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1 454,0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001 10800000000000000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15,9</w:t>
            </w:r>
          </w:p>
        </w:tc>
      </w:tr>
      <w:tr w:rsidR="00E9087A" w:rsidRPr="00E9087A" w:rsidTr="00686715">
        <w:trPr>
          <w:trHeight w:val="6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001 10804000010000110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</w:tr>
      <w:tr w:rsidR="00E9087A" w:rsidRPr="00E9087A" w:rsidTr="00686715">
        <w:trPr>
          <w:trHeight w:val="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001 10804020010000110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</w:tr>
      <w:tr w:rsidR="00E9087A" w:rsidRPr="00E9087A" w:rsidTr="00686715">
        <w:trPr>
          <w:trHeight w:val="9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001 10804020011000110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001 11100000000000000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536,2</w:t>
            </w:r>
          </w:p>
        </w:tc>
      </w:tr>
      <w:tr w:rsidR="00E9087A" w:rsidRPr="00E9087A" w:rsidTr="00686715">
        <w:trPr>
          <w:trHeight w:val="11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001 11105000000000120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276,4</w:t>
            </w:r>
          </w:p>
        </w:tc>
      </w:tr>
      <w:tr w:rsidR="00E9087A" w:rsidRPr="00E9087A" w:rsidTr="00686715">
        <w:trPr>
          <w:trHeight w:val="9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001 11105020000000120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E9087A" w:rsidRPr="00E9087A" w:rsidTr="00686715">
        <w:trPr>
          <w:trHeight w:val="10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001 11105025100000120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001 11105070000000120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271,6</w:t>
            </w:r>
          </w:p>
        </w:tc>
      </w:tr>
      <w:tr w:rsidR="00E9087A" w:rsidRPr="00E9087A" w:rsidTr="00686715">
        <w:trPr>
          <w:trHeight w:val="3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от сдачи в аренду имущества, составляющего казну </w:t>
            </w: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сельских поселений (за исключением земельных участков)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001 11105075100000120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271,6</w:t>
            </w:r>
          </w:p>
        </w:tc>
      </w:tr>
      <w:tr w:rsidR="00E9087A" w:rsidRPr="00E9087A" w:rsidTr="00686715">
        <w:trPr>
          <w:trHeight w:val="11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001 11109000000000120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</w:tr>
      <w:tr w:rsidR="00E9087A" w:rsidRPr="00E9087A" w:rsidTr="00686715">
        <w:trPr>
          <w:trHeight w:val="11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001 11109040000000120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</w:tr>
      <w:tr w:rsidR="00E9087A" w:rsidRPr="00E9087A" w:rsidTr="00686715">
        <w:trPr>
          <w:trHeight w:val="8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001 11109045100000120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259,8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001 11300000000000000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170,0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001 11301000000000130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001 11301990000000130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001 11301995100000130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001 11400000000000000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535,5</w:t>
            </w:r>
          </w:p>
        </w:tc>
      </w:tr>
      <w:tr w:rsidR="00E9087A" w:rsidRPr="00E9087A" w:rsidTr="00686715">
        <w:trPr>
          <w:trHeight w:val="13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001 11402000000000000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</w:tr>
      <w:tr w:rsidR="00E9087A" w:rsidRPr="00E9087A" w:rsidTr="00686715">
        <w:trPr>
          <w:trHeight w:val="1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001 11402050100000410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</w:tr>
      <w:tr w:rsidR="00E9087A" w:rsidRPr="00E9087A" w:rsidTr="00686715">
        <w:trPr>
          <w:trHeight w:val="10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001 11402053100000410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535,5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001 11600000000000000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10,4</w:t>
            </w:r>
          </w:p>
        </w:tc>
      </w:tr>
      <w:tr w:rsidR="00E9087A" w:rsidRPr="00E9087A" w:rsidTr="00686715">
        <w:trPr>
          <w:trHeight w:val="6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001 11633000000000140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</w:tr>
      <w:tr w:rsidR="00E9087A" w:rsidRPr="00E9087A" w:rsidTr="00686715">
        <w:trPr>
          <w:trHeight w:val="10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001 11633050100000140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001 11690000000000140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001 11690050100000140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001 20000000000000000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20 056,8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001 20200000000000000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20 905,3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20 089,6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001 20210000000000151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001 20215001000000151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001 20215001100000151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6 996,8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001 20220000000000151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10 358,7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9 584,0</w:t>
            </w:r>
          </w:p>
        </w:tc>
      </w:tr>
      <w:tr w:rsidR="00E9087A" w:rsidRPr="00E9087A" w:rsidTr="00686715">
        <w:trPr>
          <w:trHeight w:val="11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001 20220216000000151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833,7</w:t>
            </w:r>
          </w:p>
        </w:tc>
      </w:tr>
      <w:tr w:rsidR="00E9087A" w:rsidRPr="00E9087A" w:rsidTr="00686715">
        <w:trPr>
          <w:trHeight w:val="13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001 20220216100000151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833,7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001 20229999000000151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8 750,3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001 20229999100000151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8 750,3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001 20230000000000151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748,3</w:t>
            </w:r>
          </w:p>
        </w:tc>
      </w:tr>
      <w:tr w:rsidR="00E9087A" w:rsidRPr="00E9087A" w:rsidTr="00686715">
        <w:trPr>
          <w:trHeight w:val="3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001 20230024000000151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493,9</w:t>
            </w:r>
          </w:p>
        </w:tc>
      </w:tr>
      <w:tr w:rsidR="00E9087A" w:rsidRPr="00E9087A" w:rsidTr="00686715">
        <w:trPr>
          <w:trHeight w:val="3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001 20230024100000151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493,9</w:t>
            </w:r>
          </w:p>
        </w:tc>
      </w:tr>
      <w:tr w:rsidR="00E9087A" w:rsidRPr="00E9087A" w:rsidTr="00686715">
        <w:trPr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001 20235118000000151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254,4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001 20235118100000151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254,4</w:t>
            </w:r>
          </w:p>
        </w:tc>
      </w:tr>
      <w:tr w:rsidR="00E9087A" w:rsidRPr="00E9087A" w:rsidTr="00686715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001 20240000000000151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2 760,5</w:t>
            </w:r>
          </w:p>
        </w:tc>
      </w:tr>
      <w:tr w:rsidR="00E9087A" w:rsidRPr="00E9087A" w:rsidTr="00686715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001 20245160000000151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1 453,9</w:t>
            </w:r>
          </w:p>
        </w:tc>
      </w:tr>
      <w:tr w:rsidR="00E9087A" w:rsidRPr="00E9087A" w:rsidTr="00686715">
        <w:trPr>
          <w:trHeight w:val="7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001 20245160100000151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1 453,9</w:t>
            </w:r>
          </w:p>
        </w:tc>
      </w:tr>
      <w:tr w:rsidR="00E9087A" w:rsidRPr="00E9087A" w:rsidTr="00686715">
        <w:trPr>
          <w:trHeight w:val="2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001 20249999000000151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1 306,6</w:t>
            </w:r>
          </w:p>
        </w:tc>
      </w:tr>
      <w:tr w:rsidR="00E9087A" w:rsidRPr="00E9087A" w:rsidTr="00686715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001 20249999100000151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1 306,6</w:t>
            </w:r>
          </w:p>
        </w:tc>
      </w:tr>
      <w:tr w:rsidR="00E9087A" w:rsidRPr="00E9087A" w:rsidTr="00686715">
        <w:trPr>
          <w:trHeight w:val="13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001 21800000000000000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</w:tr>
      <w:tr w:rsidR="00E9087A" w:rsidRPr="00E9087A" w:rsidTr="00686715">
        <w:trPr>
          <w:trHeight w:val="10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001 21800000000000151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9087A" w:rsidRPr="00E9087A" w:rsidTr="00686715">
        <w:trPr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001 21800000100000151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9087A" w:rsidRPr="00E9087A" w:rsidTr="00686715">
        <w:trPr>
          <w:trHeight w:val="7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001 21860010100000151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E9087A" w:rsidRPr="00E9087A" w:rsidTr="00686715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001 21900000000000000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-36,6</w:t>
            </w:r>
          </w:p>
        </w:tc>
      </w:tr>
      <w:tr w:rsidR="00E9087A" w:rsidRPr="00E9087A" w:rsidTr="00686715">
        <w:trPr>
          <w:trHeight w:val="6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001 21900000100000151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-36,6</w:t>
            </w:r>
          </w:p>
        </w:tc>
      </w:tr>
      <w:tr w:rsidR="00E9087A" w:rsidRPr="00E9087A" w:rsidTr="00686715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RANGE!A98"/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4"/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001 21960010100000151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7A" w:rsidRPr="00E9087A" w:rsidRDefault="00E9087A" w:rsidP="00E908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0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-36,6</w:t>
            </w:r>
          </w:p>
        </w:tc>
      </w:tr>
    </w:tbl>
    <w:p w:rsidR="001240C6" w:rsidRDefault="001240C6" w:rsidP="006867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70DF5" w:rsidRDefault="00970DF5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B6F07" w:rsidRPr="002918D7" w:rsidRDefault="007B6F07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lastRenderedPageBreak/>
        <w:t>Приложение№</w:t>
      </w:r>
      <w:r w:rsidR="002C19A6">
        <w:rPr>
          <w:rFonts w:ascii="Times New Roman" w:hAnsi="Times New Roman" w:cs="Times New Roman"/>
          <w:sz w:val="24"/>
          <w:szCs w:val="24"/>
        </w:rPr>
        <w:t>2</w:t>
      </w:r>
    </w:p>
    <w:p w:rsidR="007B6F07" w:rsidRPr="002918D7" w:rsidRDefault="007B6F07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7B6F07" w:rsidRPr="002918D7" w:rsidRDefault="007B6F07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291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B6F07" w:rsidRPr="002918D7" w:rsidRDefault="007B6F07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7B6F07" w:rsidRPr="002918D7" w:rsidRDefault="007B6F07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B6F07" w:rsidRPr="002918D7" w:rsidRDefault="007B6F07" w:rsidP="007B6F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от   </w:t>
      </w:r>
      <w:r w:rsidR="00D906F3">
        <w:rPr>
          <w:rFonts w:ascii="Times New Roman" w:hAnsi="Times New Roman" w:cs="Times New Roman"/>
          <w:sz w:val="24"/>
          <w:szCs w:val="24"/>
        </w:rPr>
        <w:t>14</w:t>
      </w:r>
      <w:r w:rsidRPr="002918D7">
        <w:rPr>
          <w:rFonts w:ascii="Times New Roman" w:hAnsi="Times New Roman" w:cs="Times New Roman"/>
          <w:sz w:val="24"/>
          <w:szCs w:val="24"/>
        </w:rPr>
        <w:t>.</w:t>
      </w:r>
      <w:r w:rsidR="00D906F3">
        <w:rPr>
          <w:rFonts w:ascii="Times New Roman" w:hAnsi="Times New Roman" w:cs="Times New Roman"/>
          <w:sz w:val="24"/>
          <w:szCs w:val="24"/>
        </w:rPr>
        <w:t>05</w:t>
      </w:r>
      <w:r w:rsidRPr="002918D7">
        <w:rPr>
          <w:rFonts w:ascii="Times New Roman" w:hAnsi="Times New Roman" w:cs="Times New Roman"/>
          <w:sz w:val="24"/>
          <w:szCs w:val="24"/>
        </w:rPr>
        <w:t xml:space="preserve"> 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918D7">
        <w:rPr>
          <w:rFonts w:ascii="Times New Roman" w:hAnsi="Times New Roman" w:cs="Times New Roman"/>
          <w:sz w:val="24"/>
          <w:szCs w:val="24"/>
        </w:rPr>
        <w:t xml:space="preserve"> года № </w:t>
      </w:r>
    </w:p>
    <w:p w:rsidR="007B6F07" w:rsidRDefault="007B6F07" w:rsidP="007B6F0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859" w:type="dxa"/>
        <w:tblInd w:w="-36" w:type="dxa"/>
        <w:tblLook w:val="0000"/>
      </w:tblPr>
      <w:tblGrid>
        <w:gridCol w:w="1284"/>
        <w:gridCol w:w="9599"/>
        <w:gridCol w:w="1945"/>
        <w:gridCol w:w="1031"/>
      </w:tblGrid>
      <w:tr w:rsidR="007B6F07" w:rsidRPr="00970DF5" w:rsidTr="007B6F07">
        <w:trPr>
          <w:trHeight w:val="255"/>
        </w:trPr>
        <w:tc>
          <w:tcPr>
            <w:tcW w:w="10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F07" w:rsidRPr="00970DF5" w:rsidRDefault="007B6F07" w:rsidP="007B6F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Показатели по расходам бюджета Доможировского сельского поселения </w:t>
            </w:r>
          </w:p>
          <w:p w:rsidR="007B6F07" w:rsidRPr="00970DF5" w:rsidRDefault="007B6F07" w:rsidP="007B6F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Лодейнопольского муниципального района по разделам и подразделам </w:t>
            </w:r>
          </w:p>
          <w:p w:rsidR="007B6F07" w:rsidRPr="00970DF5" w:rsidRDefault="007B6F07" w:rsidP="007B6F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классификации расходов бюджета за 2018 год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F07" w:rsidRPr="00970DF5" w:rsidRDefault="007B6F07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F07" w:rsidRPr="00970DF5" w:rsidRDefault="007B6F07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F07" w:rsidRPr="00970DF5" w:rsidTr="007B6F07">
        <w:trPr>
          <w:trHeight w:val="255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F07" w:rsidRPr="00970DF5" w:rsidRDefault="007B6F07" w:rsidP="007B6F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F07" w:rsidRPr="00970DF5" w:rsidRDefault="007B6F07" w:rsidP="007B6F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F07" w:rsidRPr="00970DF5" w:rsidRDefault="007B6F07" w:rsidP="007B6F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7B6F07" w:rsidRPr="00970DF5" w:rsidRDefault="007B6F07" w:rsidP="007B6F07">
      <w:pPr>
        <w:ind w:left="8496" w:firstLine="384"/>
        <w:rPr>
          <w:rFonts w:ascii="Times New Roman" w:hAnsi="Times New Roman" w:cs="Times New Roman"/>
          <w:sz w:val="18"/>
          <w:szCs w:val="18"/>
        </w:rPr>
      </w:pPr>
      <w:r w:rsidRPr="00970DF5">
        <w:rPr>
          <w:rFonts w:ascii="Times New Roman" w:hAnsi="Times New Roman" w:cs="Times New Roman"/>
          <w:sz w:val="18"/>
          <w:szCs w:val="18"/>
        </w:rPr>
        <w:t xml:space="preserve">        </w:t>
      </w:r>
    </w:p>
    <w:tbl>
      <w:tblPr>
        <w:tblW w:w="10490" w:type="dxa"/>
        <w:tblInd w:w="74" w:type="dxa"/>
        <w:tblLayout w:type="fixed"/>
        <w:tblLook w:val="0000"/>
      </w:tblPr>
      <w:tblGrid>
        <w:gridCol w:w="709"/>
        <w:gridCol w:w="2291"/>
        <w:gridCol w:w="1003"/>
        <w:gridCol w:w="1003"/>
        <w:gridCol w:w="1003"/>
        <w:gridCol w:w="240"/>
        <w:gridCol w:w="697"/>
        <w:gridCol w:w="851"/>
        <w:gridCol w:w="1134"/>
        <w:gridCol w:w="1559"/>
      </w:tblGrid>
      <w:tr w:rsidR="00970DF5" w:rsidRPr="00970DF5" w:rsidTr="00970DF5">
        <w:trPr>
          <w:gridAfter w:val="1"/>
          <w:wAfter w:w="1559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970DF5" w:rsidRPr="00970DF5" w:rsidRDefault="00970DF5" w:rsidP="007B6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</w:tr>
      <w:tr w:rsidR="00970DF5" w:rsidRPr="00970DF5" w:rsidTr="00970D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left="-8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0DF5" w:rsidRPr="00970DF5" w:rsidTr="00970DF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left="-8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п\п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Код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9E42A0">
            <w:pPr>
              <w:ind w:right="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на 01.01.2019 г.</w:t>
            </w:r>
          </w:p>
        </w:tc>
      </w:tr>
      <w:tr w:rsidR="00970DF5" w:rsidRPr="00970DF5" w:rsidTr="00970DF5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left="-8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раздела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подраздела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0DF5" w:rsidRPr="00970DF5" w:rsidTr="00970DF5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left="-8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0DF5" w:rsidRPr="00970DF5" w:rsidTr="00970DF5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left="-8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970DF5" w:rsidRPr="00970DF5" w:rsidTr="008530A5">
        <w:trPr>
          <w:trHeight w:val="7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left="-8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970DF5" w:rsidRPr="00970DF5" w:rsidTr="009E42A0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left="-808" w:right="-53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1.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5164,1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5026,4</w:t>
            </w:r>
          </w:p>
        </w:tc>
      </w:tr>
      <w:tr w:rsidR="00970DF5" w:rsidRPr="00970DF5" w:rsidTr="00970D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70DF5" w:rsidRPr="00970DF5" w:rsidRDefault="00970DF5" w:rsidP="007B6F0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6,0</w:t>
            </w:r>
          </w:p>
        </w:tc>
      </w:tr>
      <w:tr w:rsidR="009E42A0" w:rsidRPr="00970DF5" w:rsidTr="00970DF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42A0" w:rsidRPr="00970DF5" w:rsidRDefault="009E42A0" w:rsidP="009E42A0">
            <w:pPr>
              <w:ind w:left="108"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высших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исполнительных органов государственной власти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4314,7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4242,8</w:t>
            </w:r>
          </w:p>
        </w:tc>
      </w:tr>
      <w:tr w:rsidR="009E42A0" w:rsidRPr="00970DF5" w:rsidTr="00970DF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2A0" w:rsidRPr="00970DF5" w:rsidTr="00970DF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E42A0" w:rsidRPr="00970DF5" w:rsidTr="00970DF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42A0" w:rsidRPr="009E42A0" w:rsidRDefault="009E42A0" w:rsidP="009E42A0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42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E42A0" w:rsidRDefault="009E42A0" w:rsidP="009E42A0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E42A0" w:rsidRDefault="009E42A0" w:rsidP="009E42A0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42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E42A0" w:rsidRDefault="009E42A0" w:rsidP="009E42A0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42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E42A0" w:rsidRDefault="009E42A0" w:rsidP="009E42A0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E42A0" w:rsidRPr="009E42A0" w:rsidRDefault="009E42A0" w:rsidP="009E42A0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E42A0" w:rsidRPr="009E42A0" w:rsidRDefault="009E42A0" w:rsidP="009E42A0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E42A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378,6</w:t>
            </w:r>
          </w:p>
        </w:tc>
      </w:tr>
      <w:tr w:rsidR="009E42A0" w:rsidRPr="00970DF5" w:rsidTr="00970DF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2A0" w:rsidRPr="00970DF5" w:rsidTr="00970DF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464,8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</w:tc>
      </w:tr>
      <w:tr w:rsidR="009E42A0" w:rsidRPr="00970DF5" w:rsidTr="009E42A0">
        <w:trPr>
          <w:trHeight w:val="3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970D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2.</w:t>
            </w: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254,4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254,4</w:t>
            </w:r>
          </w:p>
        </w:tc>
      </w:tr>
      <w:tr w:rsidR="009E42A0" w:rsidRPr="00970DF5" w:rsidTr="009E42A0">
        <w:trPr>
          <w:trHeight w:val="6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254,4</w:t>
            </w:r>
          </w:p>
        </w:tc>
      </w:tr>
      <w:tr w:rsidR="009E42A0" w:rsidRPr="00970DF5" w:rsidTr="00970DF5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3.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2A0" w:rsidRPr="00970DF5" w:rsidTr="009E42A0">
        <w:trPr>
          <w:trHeight w:val="1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9E42A0" w:rsidRPr="00970DF5" w:rsidTr="00970DF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9E42A0" w:rsidRPr="00970DF5" w:rsidTr="00970DF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4.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3662,3</w:t>
            </w:r>
          </w:p>
        </w:tc>
      </w:tr>
      <w:tr w:rsidR="009E42A0" w:rsidRPr="00970DF5" w:rsidTr="00970DF5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3772,6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3662,3</w:t>
            </w:r>
          </w:p>
        </w:tc>
      </w:tr>
      <w:tr w:rsidR="009E42A0" w:rsidRPr="00970DF5" w:rsidTr="009E42A0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5.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9813,3</w:t>
            </w:r>
          </w:p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8940,4</w:t>
            </w:r>
          </w:p>
        </w:tc>
      </w:tr>
      <w:tr w:rsidR="009E42A0" w:rsidRPr="00970DF5" w:rsidTr="00970DF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Жилищное 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382,4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375,6</w:t>
            </w:r>
          </w:p>
        </w:tc>
      </w:tr>
      <w:tr w:rsidR="009E42A0" w:rsidRPr="00970DF5" w:rsidTr="00970DF5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5138,5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4328,1</w:t>
            </w:r>
          </w:p>
        </w:tc>
      </w:tr>
      <w:tr w:rsidR="009E42A0" w:rsidRPr="00970DF5" w:rsidTr="00970DF5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4292,4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4236,7</w:t>
            </w:r>
          </w:p>
        </w:tc>
      </w:tr>
      <w:tr w:rsidR="009E42A0" w:rsidRPr="00970DF5" w:rsidTr="00970DF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6.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11230,7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sz w:val="18"/>
                <w:szCs w:val="18"/>
              </w:rPr>
              <w:t>11227,3</w:t>
            </w:r>
          </w:p>
        </w:tc>
      </w:tr>
      <w:tr w:rsidR="009E42A0" w:rsidRPr="00970DF5" w:rsidTr="00970DF5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11230,7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11227,3</w:t>
            </w:r>
          </w:p>
        </w:tc>
      </w:tr>
      <w:tr w:rsidR="009E42A0" w:rsidRPr="00970DF5" w:rsidTr="00970DF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7.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234,2</w:t>
            </w:r>
          </w:p>
        </w:tc>
      </w:tr>
      <w:tr w:rsidR="009E42A0" w:rsidRPr="00970DF5" w:rsidTr="00970DF5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234,2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234,2</w:t>
            </w:r>
          </w:p>
        </w:tc>
      </w:tr>
      <w:tr w:rsidR="009E42A0" w:rsidRPr="00970DF5" w:rsidTr="00970DF5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Социальное обслуживание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E42A0" w:rsidRPr="00970DF5" w:rsidTr="00970DF5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 w:right="17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8.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23,6</w:t>
            </w:r>
          </w:p>
        </w:tc>
      </w:tr>
      <w:tr w:rsidR="009E42A0" w:rsidRPr="00970DF5" w:rsidTr="00970DF5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ind w:hanging="10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Cs/>
                <w:sz w:val="18"/>
                <w:szCs w:val="18"/>
              </w:rPr>
              <w:t>23,6</w:t>
            </w:r>
          </w:p>
        </w:tc>
      </w:tr>
      <w:tr w:rsidR="009E42A0" w:rsidRPr="00970DF5" w:rsidTr="00970DF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30494,9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2A0" w:rsidRPr="00970DF5" w:rsidRDefault="009E42A0" w:rsidP="009E42A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0D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29370,6</w:t>
            </w:r>
          </w:p>
        </w:tc>
      </w:tr>
    </w:tbl>
    <w:p w:rsidR="007B6F07" w:rsidRPr="00970DF5" w:rsidRDefault="007B6F07" w:rsidP="007B6F07">
      <w:pPr>
        <w:rPr>
          <w:rFonts w:ascii="Times New Roman" w:hAnsi="Times New Roman" w:cs="Times New Roman"/>
          <w:sz w:val="18"/>
          <w:szCs w:val="18"/>
        </w:rPr>
      </w:pPr>
    </w:p>
    <w:p w:rsidR="007B6F07" w:rsidRPr="00970DF5" w:rsidRDefault="007B6F07" w:rsidP="007B6F07">
      <w:pPr>
        <w:ind w:left="744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10162" w:type="dxa"/>
        <w:tblInd w:w="-567" w:type="dxa"/>
        <w:tblLook w:val="0000"/>
      </w:tblPr>
      <w:tblGrid>
        <w:gridCol w:w="10162"/>
      </w:tblGrid>
      <w:tr w:rsidR="008530A5" w:rsidRPr="004A5C50" w:rsidTr="002057ED">
        <w:trPr>
          <w:trHeight w:val="255"/>
        </w:trPr>
        <w:tc>
          <w:tcPr>
            <w:tcW w:w="10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7ED" w:rsidRPr="002918D7" w:rsidRDefault="002057ED" w:rsidP="002057E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Приложение№</w:t>
            </w:r>
            <w:r w:rsidR="00526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57ED" w:rsidRPr="002918D7" w:rsidRDefault="002057ED" w:rsidP="002057E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2057ED" w:rsidRPr="002918D7" w:rsidRDefault="002057ED" w:rsidP="002057E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057ED" w:rsidRPr="002918D7" w:rsidRDefault="002057ED" w:rsidP="002057E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2057ED" w:rsidRPr="002918D7" w:rsidRDefault="002057ED" w:rsidP="002057E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2057ED" w:rsidRPr="002918D7" w:rsidRDefault="002057ED" w:rsidP="002057E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от   </w:t>
            </w:r>
            <w:r w:rsidR="00D90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06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 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</w:p>
          <w:p w:rsidR="002057ED" w:rsidRDefault="002057ED" w:rsidP="002057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057ED" w:rsidRDefault="002057ED" w:rsidP="002057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0A5" w:rsidRDefault="008530A5" w:rsidP="002057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по расходам бюджета</w:t>
            </w:r>
            <w:r w:rsidR="00205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57ED" w:rsidRPr="004A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Доможировского сельского поселения</w:t>
            </w:r>
            <w:r w:rsidR="00205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057ED" w:rsidRPr="004A5C50" w:rsidRDefault="002057ED" w:rsidP="002057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 муниципального района Ленинградской области</w:t>
            </w:r>
          </w:p>
        </w:tc>
      </w:tr>
      <w:tr w:rsidR="008530A5" w:rsidRPr="004A5C50" w:rsidTr="002057ED">
        <w:trPr>
          <w:trHeight w:val="255"/>
        </w:trPr>
        <w:tc>
          <w:tcPr>
            <w:tcW w:w="10162" w:type="dxa"/>
            <w:tcBorders>
              <w:top w:val="nil"/>
              <w:left w:val="nil"/>
              <w:bottom w:val="nil"/>
              <w:right w:val="nil"/>
            </w:tcBorders>
          </w:tcPr>
          <w:p w:rsidR="008530A5" w:rsidRPr="004A5C50" w:rsidRDefault="002057ED" w:rsidP="002057ED">
            <w:pPr>
              <w:ind w:left="6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ведомственной структуре расходов бюджета за </w:t>
            </w:r>
            <w:r w:rsidRPr="004A5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8530A5" w:rsidRPr="004A5C50" w:rsidTr="002057ED">
        <w:trPr>
          <w:trHeight w:val="255"/>
        </w:trPr>
        <w:tc>
          <w:tcPr>
            <w:tcW w:w="10162" w:type="dxa"/>
            <w:tcBorders>
              <w:top w:val="nil"/>
              <w:left w:val="nil"/>
              <w:right w:val="nil"/>
            </w:tcBorders>
          </w:tcPr>
          <w:p w:rsidR="008530A5" w:rsidRPr="004A5C50" w:rsidRDefault="008530A5" w:rsidP="002057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0A5" w:rsidRPr="004A5C50" w:rsidTr="002057ED">
        <w:trPr>
          <w:trHeight w:val="270"/>
        </w:trPr>
        <w:tc>
          <w:tcPr>
            <w:tcW w:w="10162" w:type="dxa"/>
            <w:tcBorders>
              <w:top w:val="nil"/>
              <w:left w:val="nil"/>
              <w:right w:val="nil"/>
            </w:tcBorders>
          </w:tcPr>
          <w:p w:rsidR="008530A5" w:rsidRPr="004A5C50" w:rsidRDefault="008530A5" w:rsidP="004423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530A5" w:rsidRPr="004A5C50" w:rsidRDefault="00D1499E" w:rsidP="008530A5">
      <w:pPr>
        <w:ind w:left="7440"/>
        <w:jc w:val="right"/>
        <w:rPr>
          <w:rFonts w:ascii="Times New Roman" w:eastAsia="Times New Roman" w:hAnsi="Times New Roman" w:cs="Times New Roman"/>
        </w:rPr>
      </w:pPr>
      <w:r w:rsidRPr="00D1499E">
        <w:fldChar w:fldCharType="begin"/>
      </w:r>
      <w:r w:rsidR="008530A5" w:rsidRPr="004A5C50">
        <w:instrText xml:space="preserve"> LINK Excel.Sheet.12 "C:\\Users\\usr3501\\Desktop\\доможирово 18.12.2018г\\ведомственная.xlsx" "Все года!R4C1:R189C27" \a \f 4 \h </w:instrText>
      </w:r>
      <w:r w:rsidR="008530A5">
        <w:instrText xml:space="preserve"> \* MERGEFORMAT </w:instrText>
      </w:r>
      <w:r w:rsidRPr="00D1499E">
        <w:fldChar w:fldCharType="separate"/>
      </w:r>
    </w:p>
    <w:tbl>
      <w:tblPr>
        <w:tblW w:w="11520" w:type="dxa"/>
        <w:tblInd w:w="-856" w:type="dxa"/>
        <w:tblLayout w:type="fixed"/>
        <w:tblLook w:val="04A0"/>
      </w:tblPr>
      <w:tblGrid>
        <w:gridCol w:w="4320"/>
        <w:gridCol w:w="1080"/>
        <w:gridCol w:w="900"/>
        <w:gridCol w:w="900"/>
        <w:gridCol w:w="1260"/>
        <w:gridCol w:w="720"/>
        <w:gridCol w:w="1080"/>
        <w:gridCol w:w="1260"/>
      </w:tblGrid>
      <w:tr w:rsidR="008530A5" w:rsidRPr="004A5C50" w:rsidTr="002057ED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2057ED">
            <w:pPr>
              <w:ind w:left="368" w:hanging="36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30A5" w:rsidRPr="004A5C50" w:rsidTr="002057ED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на 01.01.2019 г.</w:t>
            </w: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30 494,9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29 370,6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68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30 494,9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530A5" w:rsidRPr="006870F7" w:rsidRDefault="008530A5" w:rsidP="0044237E">
            <w:pPr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29 370,6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5 164,1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5 026,4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0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</w:rPr>
            </w:pPr>
          </w:p>
          <w:p w:rsidR="008530A5" w:rsidRPr="006870F7" w:rsidRDefault="008530A5" w:rsidP="0044237E">
            <w:pPr>
              <w:outlineLvl w:val="1"/>
              <w:rPr>
                <w:bCs/>
              </w:rPr>
            </w:pPr>
          </w:p>
          <w:p w:rsidR="008530A5" w:rsidRPr="006870F7" w:rsidRDefault="008530A5" w:rsidP="0044237E">
            <w:pPr>
              <w:outlineLvl w:val="1"/>
              <w:rPr>
                <w:bCs/>
              </w:rPr>
            </w:pPr>
          </w:p>
          <w:p w:rsidR="008530A5" w:rsidRPr="006870F7" w:rsidRDefault="008530A5" w:rsidP="0044237E">
            <w:pPr>
              <w:outlineLvl w:val="1"/>
              <w:rPr>
                <w:bCs/>
              </w:rPr>
            </w:pPr>
          </w:p>
          <w:p w:rsidR="008530A5" w:rsidRPr="006870F7" w:rsidRDefault="008530A5" w:rsidP="0044237E">
            <w:pPr>
              <w:outlineLvl w:val="1"/>
              <w:rPr>
                <w:bCs/>
              </w:rPr>
            </w:pPr>
          </w:p>
          <w:p w:rsidR="008530A5" w:rsidRPr="006870F7" w:rsidRDefault="008530A5" w:rsidP="0044237E">
            <w:pPr>
              <w:outlineLvl w:val="1"/>
              <w:rPr>
                <w:bCs/>
              </w:rPr>
            </w:pPr>
          </w:p>
          <w:p w:rsidR="008530A5" w:rsidRPr="006870F7" w:rsidRDefault="008530A5" w:rsidP="0044237E">
            <w:pPr>
              <w:outlineLvl w:val="1"/>
              <w:rPr>
                <w:bCs/>
              </w:rPr>
            </w:pPr>
          </w:p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3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4 242,8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4 314,7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4 242,8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845,5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80.2.01.00000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845,5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845,5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845,5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3 468,4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3 397,3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3 468,4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3 397,3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2 744,8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2 696,6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1 930,6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1 930,6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812,7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765,7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0,3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80.3.01.41080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0,8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80.3.01.41080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0,8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по определению поставщиков в сфере закупок товаро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229,0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229,0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493,9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470,9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398,8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72,1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378,6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378,6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378,6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378,6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части полномочий по формированию, исполнению и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бюджета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80.3.01.41060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378,6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80.3.01.41060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378,6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399,0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464,8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399,0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464,8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399,0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464,8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399,0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10,5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10,5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44,7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44,7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публикации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84,0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142,5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84,0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0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поселений на ремонт объектов имущества находящегося в собственности казны муниципального образования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69.9.01.40610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250,0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69.9.01.40610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250,0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254,4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254,4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254,4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254,4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254,4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254,4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254,4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244,5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9,9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47.0.00.00000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0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(и (или) ликвидации последствий терроризма и экстремизма в границах поселения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47.0.01.00000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профилактике терроризма и экстремизма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47.0.01.10080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47.0.01.10080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3 662,3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3 772,6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3 662,3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3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Лодейнопольского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Ленинградской области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982,8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982,8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"Реализация проектов местных инициатив граждан, представленных старостами сельских населенных пунктов"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40.0.01.00000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982,8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982,8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3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40.0.01.S0880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982,8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982,8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40.0.01.S0880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982,8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982,8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0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41.0.00.00000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2 789,8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2 679,5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41.1.00.00000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1 033,7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1 033,7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41.1.01.00000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1 033,7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1 033,7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41.1.01.S0140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1 033,7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1 033,7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41.1.01.S0140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1 033,7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1 033,7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3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41.3.00.00000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1 756,1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1 645,8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41.3.01.00000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1 756,1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1 645,8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41.3.01.10100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1 756,1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1 645,8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41.3.01.10100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1 756,1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1 645,8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9 813,3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8 940,4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375,6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44.0.00.00000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44.2.00.00000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44.2.01.00000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44.2.01.10400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44.2.01.10400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«Правовое просвещение населения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жилищно-коммунальной сфере»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48.0.00.00000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0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создание условий, обеспечивающих формирование правового сознания и правовой культуры населения сельского поселения в жилищно-коммунальной сфере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48.0.01.00000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48.0.01.00590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48.0.01.00590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135,8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135,8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135,8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135,8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135,8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5 138,5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4 328,1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3 855,5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3 026,1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"Водоснабжение и водоотведение на территории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19,1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"Содействие развитию инженерных коммуникаций"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19,1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42.1.01.10250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19,1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42.1.01.10250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19,1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3 836,4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3 026,1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42.3.02.00000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3 836,4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3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3 026,1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42.3.02.10160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42.3.02.10160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42.3.02.10180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42.3.02.10180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42.3.02.S0160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3 811,4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3 001,1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42.3.02.S0160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3 811,4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3 001,1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1 283,0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1 282,9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1 283,0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1 282,9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1 283,0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1 282,9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726,0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726,0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возврат средств по выявленным нарушениям (в том числе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актов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проверок)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46,9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46,9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0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69.9.01.40015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510,0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69.9.01.40015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510,0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4 292,4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1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4 236,7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3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Лодейнопольского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Ленинградской области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1 642,2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1 642,2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"Реализация проектов местных инициатив граждан, представленных старостами сельских населенных пунктов"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40.0.01.00000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1 642,2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1 642,2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34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40.0.01.S0880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1 642,2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1 642,2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40.0.01.S0880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1 642,2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1 642,2</w:t>
            </w:r>
          </w:p>
          <w:p w:rsidR="008530A5" w:rsidRPr="006870F7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"Борьба с борщевиком Сосновского на территории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46.0.00.00000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246,7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борьбе с борщевиком Сосновского"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46.0.01.00000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246,7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46.0.01.74310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46.0.01.74310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46.0.01.S4310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246,7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46.0.01.S4310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246,7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"Реализация инициативных предложений граждан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 территории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Доможирово"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1 120,0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 территории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Доможирово"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49.0.01.00000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1 120,0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в муниципальных образованиях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49.0.01.S4660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1 120,0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49.0.01.S4660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1 120,0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1 120,0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1 227,8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1 283,5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1 227,8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освещения улиц в границах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315,6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311,5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303,4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8,1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0,7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0,7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495,7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495,7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сбора и вывоза бытовых отходов и мусора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69.9.01.40012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195,9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69.9.01.40012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195,9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ритуальных услуг и содержание мест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69.9.01.40017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11,0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69.9.01.40017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11,0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бюджетам поселений на организацию освещения улиц в границах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69.9.01.40170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213,0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69.9.01.40170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213,0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11 230,7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11 227,3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11 230,7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11 227,3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007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культуры в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Доможировском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Лодейнопольского 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43.0.00.00000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11 230,7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11 227,3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"Обеспечение доступа жителей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 культурным ценностям"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43.1.00.00000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11 230,7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11 227,3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"Развитие и модернизация библиотек,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 культуры"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43.1.01.00000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11 230,7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2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11 227,3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6 470,7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6 470,3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4 751,6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4 751,5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1 694,9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1 694,8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22,5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6"/>
              <w:rPr>
                <w:sz w:val="24"/>
                <w:szCs w:val="24"/>
              </w:rPr>
            </w:pPr>
            <w:r w:rsidRPr="006870F7">
              <w:t>1,6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673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 отдельных вопросов местного </w:t>
            </w: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  <w:proofErr w:type="gram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асходы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обеспечение деятельности муниципальных казённых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43.1.01.40018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240,0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43.1.01.40018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240,0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части полномочий по комплектованию книжных фондов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43.1.01.42050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24,0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43.1.01.42050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24,0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43.1.01.72020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156,9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43.1.01.72020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156,9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156,9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339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43.1.01.S0360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4 336,0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4 336,0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43.1.01.S0360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4 336,0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4 336,0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234,2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234,2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234,2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234,2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234,2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109,8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109,8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267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124,4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69.9.01.41000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5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124,4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334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668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 и реконструкцию объектов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69.9.01.10660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0A5" w:rsidRPr="006870F7" w:rsidTr="002057ED">
        <w:trPr>
          <w:trHeight w:val="1002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69.9.01.10660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A5" w:rsidRPr="004A5C50" w:rsidRDefault="008530A5" w:rsidP="0044237E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0A5" w:rsidRPr="004A5C50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A5C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0A5" w:rsidRPr="006870F7" w:rsidRDefault="008530A5" w:rsidP="0044237E">
            <w:pPr>
              <w:outlineLvl w:val="0"/>
              <w:rPr>
                <w:bCs/>
                <w:sz w:val="24"/>
                <w:szCs w:val="24"/>
              </w:rPr>
            </w:pPr>
            <w:r w:rsidRPr="006870F7">
              <w:rPr>
                <w:bCs/>
              </w:rPr>
              <w:t>23,6</w:t>
            </w:r>
          </w:p>
          <w:p w:rsidR="008530A5" w:rsidRPr="006870F7" w:rsidRDefault="008530A5" w:rsidP="0044237E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530A5" w:rsidRPr="004A5C50" w:rsidRDefault="00D1499E" w:rsidP="008530A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  <w:r w:rsidRPr="004A5C50">
        <w:rPr>
          <w:rFonts w:ascii="Times New Roman" w:hAnsi="Times New Roman" w:cs="Times New Roman"/>
          <w:sz w:val="24"/>
          <w:szCs w:val="24"/>
        </w:rPr>
        <w:fldChar w:fldCharType="end"/>
      </w:r>
    </w:p>
    <w:p w:rsidR="008530A5" w:rsidRPr="004A5C50" w:rsidRDefault="008530A5" w:rsidP="008530A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530A5" w:rsidRPr="004A5C50" w:rsidRDefault="008530A5" w:rsidP="008530A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8530A5" w:rsidRPr="004A5C50" w:rsidRDefault="008530A5" w:rsidP="008530A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526D62" w:rsidRPr="002918D7" w:rsidRDefault="00526D62" w:rsidP="00526D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8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26D62" w:rsidRPr="002918D7" w:rsidRDefault="00526D62" w:rsidP="00526D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26D62" w:rsidRPr="002918D7" w:rsidRDefault="00526D62" w:rsidP="00526D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2918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26D62" w:rsidRPr="002918D7" w:rsidRDefault="00526D62" w:rsidP="00526D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526D62" w:rsidRPr="002918D7" w:rsidRDefault="00526D62" w:rsidP="00526D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26D62" w:rsidRPr="002918D7" w:rsidRDefault="00526D62" w:rsidP="00526D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918D7">
        <w:rPr>
          <w:rFonts w:ascii="Times New Roman" w:hAnsi="Times New Roman" w:cs="Times New Roman"/>
          <w:sz w:val="24"/>
          <w:szCs w:val="24"/>
        </w:rPr>
        <w:t xml:space="preserve">от  </w:t>
      </w:r>
      <w:r w:rsidR="00D906F3">
        <w:rPr>
          <w:rFonts w:ascii="Times New Roman" w:hAnsi="Times New Roman" w:cs="Times New Roman"/>
          <w:sz w:val="24"/>
          <w:szCs w:val="24"/>
        </w:rPr>
        <w:t>14</w:t>
      </w:r>
      <w:r w:rsidRPr="002918D7">
        <w:rPr>
          <w:rFonts w:ascii="Times New Roman" w:hAnsi="Times New Roman" w:cs="Times New Roman"/>
          <w:sz w:val="24"/>
          <w:szCs w:val="24"/>
        </w:rPr>
        <w:t xml:space="preserve"> </w:t>
      </w:r>
      <w:r w:rsidR="00D906F3">
        <w:rPr>
          <w:rFonts w:ascii="Times New Roman" w:hAnsi="Times New Roman" w:cs="Times New Roman"/>
          <w:sz w:val="24"/>
          <w:szCs w:val="24"/>
        </w:rPr>
        <w:t>.05</w:t>
      </w:r>
      <w:r w:rsidRPr="002918D7">
        <w:rPr>
          <w:rFonts w:ascii="Times New Roman" w:hAnsi="Times New Roman" w:cs="Times New Roman"/>
          <w:sz w:val="24"/>
          <w:szCs w:val="24"/>
        </w:rPr>
        <w:t>..201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918D7">
        <w:rPr>
          <w:rFonts w:ascii="Times New Roman" w:hAnsi="Times New Roman" w:cs="Times New Roman"/>
          <w:sz w:val="24"/>
          <w:szCs w:val="24"/>
        </w:rPr>
        <w:t xml:space="preserve"> года №</w:t>
      </w:r>
    </w:p>
    <w:p w:rsidR="00526D62" w:rsidRDefault="00526D62" w:rsidP="00526D6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0A5" w:rsidRDefault="008530A5" w:rsidP="008530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6D62" w:rsidRPr="00526D62" w:rsidRDefault="00526D62" w:rsidP="00526D62">
      <w:pPr>
        <w:rPr>
          <w:rFonts w:ascii="Times New Roman" w:hAnsi="Times New Roman" w:cs="Times New Roman"/>
          <w:b/>
          <w:sz w:val="24"/>
          <w:szCs w:val="24"/>
        </w:rPr>
      </w:pPr>
      <w:r w:rsidRPr="00526D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Показатели</w:t>
      </w:r>
    </w:p>
    <w:tbl>
      <w:tblPr>
        <w:tblW w:w="10620" w:type="dxa"/>
        <w:tblInd w:w="-432" w:type="dxa"/>
        <w:tblLook w:val="0000"/>
      </w:tblPr>
      <w:tblGrid>
        <w:gridCol w:w="535"/>
        <w:gridCol w:w="3734"/>
        <w:gridCol w:w="2588"/>
        <w:gridCol w:w="452"/>
        <w:gridCol w:w="1405"/>
        <w:gridCol w:w="375"/>
        <w:gridCol w:w="1531"/>
      </w:tblGrid>
      <w:tr w:rsidR="00526D62" w:rsidRPr="00526D62" w:rsidTr="0044237E">
        <w:trPr>
          <w:gridBefore w:val="1"/>
          <w:wBefore w:w="520" w:type="dxa"/>
          <w:trHeight w:val="1110"/>
        </w:trPr>
        <w:tc>
          <w:tcPr>
            <w:tcW w:w="9777" w:type="dxa"/>
            <w:gridSpan w:val="6"/>
            <w:tcBorders>
              <w:top w:val="nil"/>
              <w:left w:val="nil"/>
              <w:right w:val="nil"/>
            </w:tcBorders>
            <w:noWrap/>
            <w:vAlign w:val="bottom"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источникам финансирования дефицита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 сельского поселения</w:t>
            </w: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Лодейнопольского муниципального района </w:t>
            </w: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Ленинградской области за 2018 год</w:t>
            </w: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>по кодам классификации источников финансирования дефицита</w:t>
            </w: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</w:tr>
      <w:tr w:rsidR="00526D62" w:rsidRPr="00526D62" w:rsidTr="0044237E">
        <w:trPr>
          <w:gridBefore w:val="1"/>
          <w:wBefore w:w="520" w:type="dxa"/>
          <w:trHeight w:val="255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6D62" w:rsidRPr="00526D62" w:rsidRDefault="00526D62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 xml:space="preserve">     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6D62" w:rsidRPr="00526D62" w:rsidRDefault="00526D62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6D62" w:rsidRPr="00526D62" w:rsidRDefault="00526D62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6D62" w:rsidRPr="00526D62" w:rsidRDefault="00526D62" w:rsidP="0044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6D62" w:rsidRPr="00526D62" w:rsidRDefault="00526D62" w:rsidP="0044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>тыс.руб. </w:t>
            </w:r>
          </w:p>
        </w:tc>
      </w:tr>
      <w:tr w:rsidR="00526D62" w:rsidRPr="00526D62" w:rsidTr="0044237E">
        <w:trPr>
          <w:trHeight w:val="1022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Код источника</w:t>
            </w:r>
          </w:p>
          <w:p w:rsidR="00526D62" w:rsidRPr="00526D62" w:rsidRDefault="00526D62" w:rsidP="0044237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526D62" w:rsidRPr="00526D62" w:rsidRDefault="00526D62" w:rsidP="0044237E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бюджетные назначения      </w:t>
            </w: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на 01.01.2019</w:t>
            </w: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D62" w:rsidRPr="00526D62" w:rsidTr="0044237E">
        <w:trPr>
          <w:trHeight w:val="255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6D62" w:rsidRPr="00526D62" w:rsidTr="0044237E">
        <w:trPr>
          <w:trHeight w:val="283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6D62" w:rsidRPr="00526D62" w:rsidRDefault="00526D62" w:rsidP="0044237E">
            <w:pPr>
              <w:ind w:firstLine="3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6D62" w:rsidRPr="00526D62" w:rsidRDefault="00F72694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1395,7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6D62" w:rsidRPr="00526D62" w:rsidRDefault="00F72694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678,8</w:t>
            </w:r>
          </w:p>
        </w:tc>
      </w:tr>
      <w:tr w:rsidR="00526D62" w:rsidRPr="00526D62" w:rsidTr="0044237E">
        <w:trPr>
          <w:trHeight w:val="255"/>
        </w:trPr>
        <w:tc>
          <w:tcPr>
            <w:tcW w:w="3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2" w:rsidRPr="00526D62" w:rsidRDefault="00526D62" w:rsidP="0044237E">
            <w:pPr>
              <w:ind w:firstLine="3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6D62" w:rsidRPr="00526D62" w:rsidTr="0044237E">
        <w:trPr>
          <w:trHeight w:val="255"/>
        </w:trPr>
        <w:tc>
          <w:tcPr>
            <w:tcW w:w="3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2" w:rsidRPr="00526D62" w:rsidRDefault="00526D62" w:rsidP="0044237E">
            <w:pPr>
              <w:ind w:firstLine="3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бюджета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F72694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6D62" w:rsidRPr="00526D62" w:rsidTr="0044237E">
        <w:trPr>
          <w:trHeight w:val="761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62" w:rsidRPr="00526D62" w:rsidRDefault="00526D62" w:rsidP="00526D62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кредитов от кредитных организаций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поселений в валюте Российской Федерации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526D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000010200001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0000710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F72694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D62" w:rsidRPr="00526D62" w:rsidTr="0044237E">
        <w:trPr>
          <w:trHeight w:val="510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2" w:rsidRPr="00526D62" w:rsidRDefault="00526D62" w:rsidP="00526D62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Федерации бюджетами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валюте Российской Федерации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526D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000010300001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0000710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D62" w:rsidRPr="00526D62" w:rsidTr="0044237E">
        <w:trPr>
          <w:trHeight w:val="510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2" w:rsidRPr="00526D62" w:rsidRDefault="00526D62" w:rsidP="00526D62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поселений кредитов от других бюджетов бюд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жетной системы Российской Феде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 в валюте Российской Феде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рации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526D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000010300001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0000810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6D62" w:rsidRPr="00526D62" w:rsidTr="0044237E">
        <w:trPr>
          <w:trHeight w:val="510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2" w:rsidRPr="00526D62" w:rsidRDefault="00526D62" w:rsidP="0044237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526D62" w:rsidP="0044237E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b/>
                <w:sz w:val="24"/>
                <w:szCs w:val="24"/>
              </w:rPr>
              <w:t>00001050000000000000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F72694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6D62" w:rsidRPr="00526D62" w:rsidRDefault="00F72694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678,8</w:t>
            </w:r>
          </w:p>
        </w:tc>
      </w:tr>
      <w:tr w:rsidR="00526D62" w:rsidRPr="00526D62" w:rsidTr="0044237E">
        <w:trPr>
          <w:trHeight w:val="850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D62" w:rsidRPr="00526D62" w:rsidRDefault="00526D62" w:rsidP="00526D62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6D62" w:rsidRPr="00526D62" w:rsidRDefault="00526D62" w:rsidP="00526D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000010502011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0000510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6D62" w:rsidRPr="00526D62" w:rsidRDefault="00526D62" w:rsidP="00F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694">
              <w:rPr>
                <w:rFonts w:ascii="Times New Roman" w:hAnsi="Times New Roman" w:cs="Times New Roman"/>
                <w:sz w:val="24"/>
                <w:szCs w:val="24"/>
              </w:rPr>
              <w:t>29099,2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26D62" w:rsidRPr="00526D62" w:rsidRDefault="00526D62" w:rsidP="00F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694">
              <w:rPr>
                <w:rFonts w:ascii="Times New Roman" w:hAnsi="Times New Roman" w:cs="Times New Roman"/>
                <w:sz w:val="24"/>
                <w:szCs w:val="24"/>
              </w:rPr>
              <w:t>29223,2</w:t>
            </w:r>
          </w:p>
        </w:tc>
      </w:tr>
      <w:tr w:rsidR="00526D62" w:rsidRPr="00526D62" w:rsidTr="0044237E">
        <w:trPr>
          <w:trHeight w:val="480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26D62" w:rsidRPr="00526D62" w:rsidRDefault="00526D62" w:rsidP="00526D62">
            <w:pPr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26D62" w:rsidRPr="00526D62" w:rsidRDefault="00526D62" w:rsidP="00526D6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000010502011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0000610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26D62" w:rsidRPr="00526D62" w:rsidRDefault="00F72694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30494,9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26D62" w:rsidRPr="00526D62" w:rsidRDefault="00F72694" w:rsidP="00F72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29902,0</w:t>
            </w:r>
          </w:p>
        </w:tc>
      </w:tr>
      <w:tr w:rsidR="00526D62" w:rsidRPr="00526D62" w:rsidTr="0044237E">
        <w:trPr>
          <w:trHeight w:val="255"/>
        </w:trPr>
        <w:tc>
          <w:tcPr>
            <w:tcW w:w="3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D62" w:rsidRPr="00526D62" w:rsidRDefault="00526D62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6D62" w:rsidRPr="00526D62" w:rsidRDefault="00526D62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0A5" w:rsidRPr="00526D62" w:rsidRDefault="008530A5" w:rsidP="008530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530A5" w:rsidRPr="00526D62" w:rsidRDefault="008530A5" w:rsidP="008530A5">
      <w:pPr>
        <w:rPr>
          <w:rFonts w:ascii="Times New Roman" w:hAnsi="Times New Roman" w:cs="Times New Roman"/>
          <w:sz w:val="24"/>
          <w:szCs w:val="24"/>
        </w:rPr>
      </w:pPr>
    </w:p>
    <w:p w:rsidR="007B6F07" w:rsidRPr="00526D62" w:rsidRDefault="007B6F07" w:rsidP="007B6F07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045" w:type="dxa"/>
        <w:tblInd w:w="-432" w:type="dxa"/>
        <w:tblLook w:val="0000"/>
      </w:tblPr>
      <w:tblGrid>
        <w:gridCol w:w="525"/>
        <w:gridCol w:w="2655"/>
        <w:gridCol w:w="211"/>
        <w:gridCol w:w="1109"/>
        <w:gridCol w:w="1283"/>
        <w:gridCol w:w="987"/>
        <w:gridCol w:w="967"/>
        <w:gridCol w:w="162"/>
        <w:gridCol w:w="1034"/>
        <w:gridCol w:w="184"/>
        <w:gridCol w:w="562"/>
        <w:gridCol w:w="826"/>
        <w:gridCol w:w="524"/>
        <w:gridCol w:w="16"/>
      </w:tblGrid>
      <w:tr w:rsidR="001C4B11" w:rsidRPr="001C4B11" w:rsidTr="0044237E">
        <w:trPr>
          <w:gridBefore w:val="1"/>
          <w:gridAfter w:val="2"/>
          <w:wBefore w:w="525" w:type="dxa"/>
          <w:wAfter w:w="540" w:type="dxa"/>
          <w:trHeight w:val="255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9A6" w:rsidRDefault="002C19A6" w:rsidP="002C19A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9A6" w:rsidRPr="002918D7" w:rsidRDefault="002C19A6" w:rsidP="002C19A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9A6" w:rsidRPr="002918D7" w:rsidRDefault="002C19A6" w:rsidP="002C19A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2C19A6" w:rsidRPr="002918D7" w:rsidRDefault="002C19A6" w:rsidP="002C19A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C19A6" w:rsidRPr="002918D7" w:rsidRDefault="002C19A6" w:rsidP="002C19A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2C19A6" w:rsidRPr="002918D7" w:rsidRDefault="002C19A6" w:rsidP="002C19A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2C19A6" w:rsidRPr="002918D7" w:rsidRDefault="002C19A6" w:rsidP="002C19A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D906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="00D906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18D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</w:p>
          <w:p w:rsidR="002C19A6" w:rsidRDefault="002C19A6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P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</w:tr>
      <w:tr w:rsidR="001C4B11" w:rsidRPr="001C4B11" w:rsidTr="0044237E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P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 использовании бюджетных ассигнований резервного фонда Администрации</w:t>
            </w:r>
          </w:p>
        </w:tc>
      </w:tr>
      <w:tr w:rsidR="001C4B11" w:rsidRPr="001C4B11" w:rsidTr="0044237E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P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b/>
                <w:sz w:val="24"/>
                <w:szCs w:val="24"/>
              </w:rPr>
              <w:t>Доможировского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Лодейнопольского муниципального района Ленинградской области в составе бюджета Доможировского сельского поселения за 2018 год</w:t>
            </w:r>
          </w:p>
        </w:tc>
      </w:tr>
      <w:tr w:rsidR="001C4B11" w:rsidRPr="001C4B11" w:rsidTr="0044237E">
        <w:trPr>
          <w:gridBefore w:val="1"/>
          <w:wBefore w:w="525" w:type="dxa"/>
          <w:trHeight w:val="32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P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Pr="001C4B11" w:rsidRDefault="001C4B11" w:rsidP="004423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B11" w:rsidRPr="001C4B11" w:rsidTr="0044237E">
        <w:trPr>
          <w:gridAfter w:val="1"/>
          <w:wAfter w:w="16" w:type="dxa"/>
          <w:trHeight w:val="255"/>
        </w:trPr>
        <w:tc>
          <w:tcPr>
            <w:tcW w:w="3391" w:type="dxa"/>
            <w:gridSpan w:val="3"/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noWrap/>
            <w:vAlign w:val="bottom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1C4B11" w:rsidRPr="001C4B11" w:rsidRDefault="001C4B11" w:rsidP="001C4B11">
      <w:pPr>
        <w:rPr>
          <w:rFonts w:ascii="Times New Roman" w:hAnsi="Times New Roman" w:cs="Times New Roman"/>
          <w:sz w:val="24"/>
          <w:szCs w:val="24"/>
        </w:rPr>
      </w:pPr>
    </w:p>
    <w:p w:rsidR="001C4B11" w:rsidRPr="001C4B11" w:rsidRDefault="001C4B11" w:rsidP="001C4B1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2355"/>
        <w:gridCol w:w="856"/>
        <w:gridCol w:w="2204"/>
        <w:gridCol w:w="1620"/>
        <w:gridCol w:w="1080"/>
        <w:gridCol w:w="1980"/>
      </w:tblGrid>
      <w:tr w:rsidR="001C4B11" w:rsidRPr="001C4B11" w:rsidTr="0044237E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распорядителя,</w:t>
            </w:r>
          </w:p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получателя бюджетных средств</w:t>
            </w:r>
          </w:p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 xml:space="preserve">Код расхода по БК </w:t>
            </w:r>
          </w:p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(раздел, подраздел, целевая статья, вид расхода,</w:t>
            </w:r>
          </w:p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КОСГУ)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 xml:space="preserve"> Сумма</w:t>
            </w:r>
          </w:p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B11" w:rsidRPr="001C4B11" w:rsidRDefault="001C4B11" w:rsidP="00442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№ дата</w:t>
            </w:r>
          </w:p>
        </w:tc>
      </w:tr>
      <w:tr w:rsidR="001C4B11" w:rsidRPr="001C4B11" w:rsidTr="0044237E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bCs/>
                <w:sz w:val="24"/>
                <w:szCs w:val="24"/>
              </w:rPr>
              <w:t>    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Администрация Доможировского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4B1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11" w:rsidRPr="001C4B11" w:rsidRDefault="001C4B11" w:rsidP="00442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B11" w:rsidRPr="001C4B11" w:rsidRDefault="001C4B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1C4B11" w:rsidRPr="001C4B11" w:rsidSect="00E9087A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EBF"/>
    <w:multiLevelType w:val="hybridMultilevel"/>
    <w:tmpl w:val="F8183662"/>
    <w:lvl w:ilvl="0" w:tplc="78ACE6E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8C94245"/>
    <w:multiLevelType w:val="hybridMultilevel"/>
    <w:tmpl w:val="0940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60C1"/>
    <w:multiLevelType w:val="hybridMultilevel"/>
    <w:tmpl w:val="1F36A3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9C100F"/>
    <w:multiLevelType w:val="hybridMultilevel"/>
    <w:tmpl w:val="EAA20E84"/>
    <w:lvl w:ilvl="0" w:tplc="29CA8CFA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74675C56"/>
    <w:multiLevelType w:val="multilevel"/>
    <w:tmpl w:val="5728E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1240C6"/>
    <w:rsid w:val="000C4623"/>
    <w:rsid w:val="001240C6"/>
    <w:rsid w:val="00193666"/>
    <w:rsid w:val="00195787"/>
    <w:rsid w:val="001C4B11"/>
    <w:rsid w:val="001D5BB6"/>
    <w:rsid w:val="002057ED"/>
    <w:rsid w:val="002C19A6"/>
    <w:rsid w:val="002C419A"/>
    <w:rsid w:val="003334D8"/>
    <w:rsid w:val="00364347"/>
    <w:rsid w:val="004448BE"/>
    <w:rsid w:val="004E34B3"/>
    <w:rsid w:val="00526D62"/>
    <w:rsid w:val="00636C59"/>
    <w:rsid w:val="00686715"/>
    <w:rsid w:val="0073195D"/>
    <w:rsid w:val="00732843"/>
    <w:rsid w:val="00746BB5"/>
    <w:rsid w:val="007B6F07"/>
    <w:rsid w:val="008201EF"/>
    <w:rsid w:val="008530A5"/>
    <w:rsid w:val="008A566B"/>
    <w:rsid w:val="008B16A6"/>
    <w:rsid w:val="00906105"/>
    <w:rsid w:val="00970DF5"/>
    <w:rsid w:val="009E42A0"/>
    <w:rsid w:val="009E71E7"/>
    <w:rsid w:val="00A02776"/>
    <w:rsid w:val="00A6535F"/>
    <w:rsid w:val="00AF5CF3"/>
    <w:rsid w:val="00AF7042"/>
    <w:rsid w:val="00BA2129"/>
    <w:rsid w:val="00BA75A6"/>
    <w:rsid w:val="00C52084"/>
    <w:rsid w:val="00D1499E"/>
    <w:rsid w:val="00D906F3"/>
    <w:rsid w:val="00E34972"/>
    <w:rsid w:val="00E53044"/>
    <w:rsid w:val="00E61D0B"/>
    <w:rsid w:val="00E713AE"/>
    <w:rsid w:val="00E9087A"/>
    <w:rsid w:val="00F5237F"/>
    <w:rsid w:val="00F72694"/>
    <w:rsid w:val="00F7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C6"/>
  </w:style>
  <w:style w:type="paragraph" w:styleId="1">
    <w:name w:val="heading 1"/>
    <w:basedOn w:val="a"/>
    <w:next w:val="a"/>
    <w:link w:val="10"/>
    <w:qFormat/>
    <w:rsid w:val="009E4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530A5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0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42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8530A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">
    <w:name w:val="Знак Знак4 Знак Знак"/>
    <w:basedOn w:val="a"/>
    <w:rsid w:val="008530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4">
    <w:name w:val="Hyperlink"/>
    <w:semiHidden/>
    <w:rsid w:val="008530A5"/>
    <w:rPr>
      <w:rFonts w:cs="Times New Roman"/>
      <w:color w:val="0000FF"/>
      <w:u w:val="single"/>
    </w:rPr>
  </w:style>
  <w:style w:type="paragraph" w:customStyle="1" w:styleId="40">
    <w:name w:val="Знак Знак4 Знак Знак"/>
    <w:basedOn w:val="a"/>
    <w:rsid w:val="008530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5">
    <w:name w:val="Знак Знак Знак"/>
    <w:basedOn w:val="a"/>
    <w:rsid w:val="008530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853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53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53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3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"/>
    <w:basedOn w:val="a"/>
    <w:rsid w:val="008530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530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"/>
    <w:basedOn w:val="a"/>
    <w:rsid w:val="008530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">
    <w:name w:val="Знак Знак2"/>
    <w:locked/>
    <w:rsid w:val="008530A5"/>
    <w:rPr>
      <w:rFonts w:ascii="Arial" w:hAnsi="Arial" w:cs="Arial"/>
      <w:sz w:val="28"/>
      <w:szCs w:val="28"/>
      <w:lang w:val="ru-RU" w:eastAsia="ru-RU"/>
    </w:rPr>
  </w:style>
  <w:style w:type="character" w:customStyle="1" w:styleId="Heading1Char">
    <w:name w:val="Heading 1 Char"/>
    <w:locked/>
    <w:rsid w:val="008530A5"/>
    <w:rPr>
      <w:rFonts w:eastAsia="Times New Roman"/>
      <w:sz w:val="28"/>
      <w:szCs w:val="28"/>
      <w:lang w:val="ru-RU" w:eastAsia="ru-RU"/>
    </w:rPr>
  </w:style>
  <w:style w:type="paragraph" w:styleId="a8">
    <w:name w:val="footer"/>
    <w:basedOn w:val="a"/>
    <w:link w:val="a9"/>
    <w:semiHidden/>
    <w:rsid w:val="008530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8530A5"/>
    <w:rPr>
      <w:rFonts w:ascii="Arial" w:eastAsia="Calibri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rsid w:val="008530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530A5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rsid w:val="008530A5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8530A5"/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Знак Знак1 Знак Знак"/>
    <w:basedOn w:val="a"/>
    <w:rsid w:val="008530A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e">
    <w:name w:val="FollowedHyperlink"/>
    <w:unhideWhenUsed/>
    <w:rsid w:val="008530A5"/>
    <w:rPr>
      <w:color w:val="954F72"/>
      <w:u w:val="single"/>
    </w:rPr>
  </w:style>
  <w:style w:type="paragraph" w:customStyle="1" w:styleId="xl63">
    <w:name w:val="xl63"/>
    <w:basedOn w:val="a"/>
    <w:rsid w:val="00853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53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53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semiHidden/>
    <w:unhideWhenUsed/>
    <w:rsid w:val="0085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3E19-4216-48E8-AE79-ABEF7E71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6965</Words>
  <Characters>39703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usr3804</dc:creator>
  <cp:lastModifiedBy>Компик</cp:lastModifiedBy>
  <cp:revision>4</cp:revision>
  <cp:lastPrinted>2019-02-12T13:23:00Z</cp:lastPrinted>
  <dcterms:created xsi:type="dcterms:W3CDTF">2019-03-21T06:06:00Z</dcterms:created>
  <dcterms:modified xsi:type="dcterms:W3CDTF">2019-04-09T11:42:00Z</dcterms:modified>
</cp:coreProperties>
</file>