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92" w:rsidRPr="00F806DC" w:rsidRDefault="00F806DC" w:rsidP="00372292">
      <w:pPr>
        <w:jc w:val="center"/>
        <w:rPr>
          <w:b/>
        </w:rPr>
      </w:pPr>
      <w:r w:rsidRPr="00F806DC">
        <w:rPr>
          <w:b/>
        </w:rPr>
        <w:t>ДОМОЖИРОВСКОЕ СЕЛЬСКОЕ ПОСЕЛЕНИЕ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ЛОДЕЙНОЛПОЛЬСКОГО МУНИЦИПАЛЬНОГО РАЙОНА</w:t>
      </w:r>
    </w:p>
    <w:p w:rsidR="00F806DC" w:rsidRPr="00F806DC" w:rsidRDefault="00F806DC" w:rsidP="00372292">
      <w:pPr>
        <w:jc w:val="center"/>
        <w:rPr>
          <w:b/>
        </w:rPr>
      </w:pPr>
      <w:r w:rsidRPr="00F806DC">
        <w:rPr>
          <w:b/>
        </w:rPr>
        <w:t>ЛЕНИНГРАДСКОЙ ОБЛАСТИ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  <w:r w:rsidRPr="00830532">
        <w:rPr>
          <w:b/>
          <w:sz w:val="28"/>
          <w:szCs w:val="28"/>
        </w:rPr>
        <w:t>СОВЕТ ДЕПУТАТОВ</w:t>
      </w:r>
    </w:p>
    <w:p w:rsidR="00372292" w:rsidRPr="004D24D7" w:rsidRDefault="00372292" w:rsidP="00372292">
      <w:pPr>
        <w:jc w:val="center"/>
        <w:rPr>
          <w:b/>
        </w:rPr>
      </w:pPr>
      <w:r w:rsidRPr="004D24D7">
        <w:rPr>
          <w:b/>
        </w:rPr>
        <w:t>(</w:t>
      </w:r>
      <w:proofErr w:type="gramStart"/>
      <w:r w:rsidR="000D5D35">
        <w:rPr>
          <w:b/>
        </w:rPr>
        <w:t>тринадцатое</w:t>
      </w:r>
      <w:r w:rsidRPr="004D24D7">
        <w:rPr>
          <w:b/>
        </w:rPr>
        <w:t xml:space="preserve">  (</w:t>
      </w:r>
      <w:proofErr w:type="gramEnd"/>
      <w:r w:rsidRPr="004D24D7">
        <w:rPr>
          <w:b/>
        </w:rPr>
        <w:t xml:space="preserve">очередное)  заседание  </w:t>
      </w:r>
      <w:r w:rsidR="00253AE1">
        <w:rPr>
          <w:b/>
        </w:rPr>
        <w:t>четвертого</w:t>
      </w:r>
      <w:r w:rsidRPr="004D24D7">
        <w:rPr>
          <w:b/>
        </w:rPr>
        <w:t xml:space="preserve">  созыва) </w:t>
      </w:r>
    </w:p>
    <w:p w:rsidR="00372292" w:rsidRPr="00830532" w:rsidRDefault="00372292" w:rsidP="00372292">
      <w:pPr>
        <w:jc w:val="center"/>
        <w:rPr>
          <w:sz w:val="28"/>
          <w:szCs w:val="28"/>
        </w:rPr>
      </w:pPr>
    </w:p>
    <w:p w:rsidR="00372292" w:rsidRPr="00830532" w:rsidRDefault="00372292" w:rsidP="00372292">
      <w:pPr>
        <w:jc w:val="center"/>
        <w:rPr>
          <w:b/>
          <w:sz w:val="28"/>
          <w:szCs w:val="28"/>
        </w:rPr>
      </w:pPr>
      <w:r w:rsidRPr="00830532">
        <w:rPr>
          <w:b/>
          <w:sz w:val="28"/>
          <w:szCs w:val="28"/>
        </w:rPr>
        <w:t xml:space="preserve">РЕШЕНИЕ </w:t>
      </w:r>
    </w:p>
    <w:p w:rsidR="00372292" w:rsidRPr="0044568F" w:rsidRDefault="00372292" w:rsidP="00372292">
      <w:pPr>
        <w:jc w:val="center"/>
        <w:rPr>
          <w:b/>
          <w:sz w:val="28"/>
          <w:szCs w:val="28"/>
        </w:rPr>
      </w:pPr>
    </w:p>
    <w:p w:rsidR="00372292" w:rsidRPr="0044568F" w:rsidRDefault="00372292" w:rsidP="00372292"/>
    <w:p w:rsidR="00372292" w:rsidRPr="00DB367F" w:rsidRDefault="00AA1DDC" w:rsidP="00372292">
      <w:r>
        <w:t>0</w:t>
      </w:r>
      <w:r w:rsidR="00F806DC" w:rsidRPr="00DB367F">
        <w:t>8.</w:t>
      </w:r>
      <w:r w:rsidR="00372292" w:rsidRPr="00DB367F">
        <w:t>1</w:t>
      </w:r>
      <w:r w:rsidR="00A458FD" w:rsidRPr="00DB367F">
        <w:t>2</w:t>
      </w:r>
      <w:r w:rsidR="00372292" w:rsidRPr="00DB367F">
        <w:t>.20</w:t>
      </w:r>
      <w:r>
        <w:t>20</w:t>
      </w:r>
      <w:r w:rsidR="00372292" w:rsidRPr="00DB367F">
        <w:t xml:space="preserve"> г  №</w:t>
      </w:r>
      <w:r w:rsidR="00C444D5">
        <w:t xml:space="preserve"> </w:t>
      </w:r>
      <w:r w:rsidR="009622D7">
        <w:t>59</w:t>
      </w:r>
      <w:bookmarkStart w:id="0" w:name="_GoBack"/>
      <w:bookmarkEnd w:id="0"/>
    </w:p>
    <w:p w:rsidR="00F806DC" w:rsidRPr="00DB367F" w:rsidRDefault="00372292" w:rsidP="00F806DC">
      <w:r w:rsidRPr="00DB367F">
        <w:t xml:space="preserve">Об </w:t>
      </w:r>
      <w:r w:rsidR="00F806DC" w:rsidRPr="00DB367F">
        <w:t xml:space="preserve">отчете о </w:t>
      </w:r>
      <w:proofErr w:type="gramStart"/>
      <w:r w:rsidR="00F806DC" w:rsidRPr="00DB367F">
        <w:t>деятельности  Комиссии</w:t>
      </w:r>
      <w:proofErr w:type="gramEnd"/>
      <w:r w:rsidR="00F806DC" w:rsidRPr="00DB367F">
        <w:t xml:space="preserve"> по предупреждению и </w:t>
      </w:r>
    </w:p>
    <w:p w:rsidR="00F806DC" w:rsidRPr="00DB367F" w:rsidRDefault="00F806DC" w:rsidP="00F806DC">
      <w:r w:rsidRPr="00DB367F">
        <w:t xml:space="preserve"> противодействию коррупции в </w:t>
      </w:r>
      <w:proofErr w:type="spellStart"/>
      <w:r w:rsidRPr="00DB367F">
        <w:t>Доможировском</w:t>
      </w:r>
      <w:proofErr w:type="spellEnd"/>
      <w:r w:rsidRPr="00DB367F">
        <w:t xml:space="preserve"> </w:t>
      </w:r>
    </w:p>
    <w:p w:rsidR="00F806DC" w:rsidRPr="00DB367F" w:rsidRDefault="00F806DC" w:rsidP="00F806DC">
      <w:r w:rsidRPr="00DB367F">
        <w:t>сельском поселении Лодейнопольского муниципального</w:t>
      </w:r>
    </w:p>
    <w:p w:rsidR="00372292" w:rsidRPr="00DB367F" w:rsidRDefault="00F806DC" w:rsidP="00F806DC">
      <w:r w:rsidRPr="00DB367F">
        <w:t xml:space="preserve"> рай</w:t>
      </w:r>
      <w:r w:rsidR="00AA1DDC">
        <w:t>она Ленинградской области за 2020</w:t>
      </w:r>
      <w:r w:rsidRPr="00DB367F">
        <w:t xml:space="preserve"> год</w:t>
      </w:r>
    </w:p>
    <w:p w:rsidR="00372292" w:rsidRPr="00DB367F" w:rsidRDefault="00372292" w:rsidP="00372292"/>
    <w:p w:rsidR="00E937A9" w:rsidRPr="00DB367F" w:rsidRDefault="00372292" w:rsidP="00372292">
      <w:pPr>
        <w:jc w:val="both"/>
      </w:pPr>
      <w:r w:rsidRPr="00DB367F">
        <w:t xml:space="preserve">        Заслушав информацию</w:t>
      </w:r>
      <w:r w:rsidR="00245C74" w:rsidRPr="00DB367F">
        <w:t xml:space="preserve"> </w:t>
      </w:r>
      <w:r w:rsidR="00F806DC" w:rsidRPr="00DB367F">
        <w:t>Левиной Г.М.</w:t>
      </w:r>
      <w:r w:rsidRPr="00DB367F">
        <w:t xml:space="preserve">, </w:t>
      </w:r>
      <w:r w:rsidR="00253AE1">
        <w:t xml:space="preserve">ведущего </w:t>
      </w:r>
      <w:proofErr w:type="gramStart"/>
      <w:r w:rsidR="00253AE1">
        <w:t xml:space="preserve">специалиста </w:t>
      </w:r>
      <w:r w:rsidR="00F806DC" w:rsidRPr="00DB367F">
        <w:t xml:space="preserve"> по</w:t>
      </w:r>
      <w:proofErr w:type="gramEnd"/>
      <w:r w:rsidR="00F806DC" w:rsidRPr="00DB367F">
        <w:t xml:space="preserve"> организационной работе Администрации </w:t>
      </w:r>
      <w:r w:rsidRPr="00DB367F">
        <w:t xml:space="preserve">,  о деятельности  </w:t>
      </w:r>
      <w:r w:rsidR="00E937A9" w:rsidRPr="00DB367F">
        <w:t>к</w:t>
      </w:r>
      <w:r w:rsidRPr="00DB367F">
        <w:t xml:space="preserve">омиссии  по предупреждению  и противодействию  коррупции  в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(далее- Комисси</w:t>
      </w:r>
      <w:r w:rsidR="00F806DC" w:rsidRPr="00DB367F">
        <w:t>я</w:t>
      </w:r>
      <w:r w:rsidRPr="00DB367F">
        <w:t>)</w:t>
      </w:r>
      <w:r w:rsidR="00E937A9" w:rsidRPr="00DB367F">
        <w:t xml:space="preserve"> в 20</w:t>
      </w:r>
      <w:r w:rsidR="00AA1DDC">
        <w:t>20</w:t>
      </w:r>
      <w:r w:rsidR="00E937A9" w:rsidRPr="00DB367F">
        <w:t xml:space="preserve"> году</w:t>
      </w:r>
      <w:r w:rsidRPr="00DB367F">
        <w:t xml:space="preserve">,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t xml:space="preserve">  отмечает, что </w:t>
      </w:r>
      <w:r w:rsidR="00E937A9" w:rsidRPr="00DB367F">
        <w:t xml:space="preserve">деятельность  </w:t>
      </w:r>
      <w:r w:rsidR="00F806DC" w:rsidRPr="00DB367F">
        <w:t>к</w:t>
      </w:r>
      <w:r w:rsidRPr="00DB367F">
        <w:t>омиссии</w:t>
      </w:r>
      <w:r w:rsidR="00E937A9" w:rsidRPr="00DB367F">
        <w:t xml:space="preserve"> организована в соответствии с положениями антикоррупционного законодательства Российской Федерации.</w:t>
      </w:r>
      <w:r w:rsidRPr="00DB367F">
        <w:t xml:space="preserve">  </w:t>
      </w:r>
    </w:p>
    <w:p w:rsidR="00372292" w:rsidRPr="00DB367F" w:rsidRDefault="00372292" w:rsidP="00E937A9">
      <w:pPr>
        <w:ind w:firstLine="567"/>
        <w:jc w:val="both"/>
      </w:pPr>
      <w:r w:rsidRPr="00DB367F">
        <w:t xml:space="preserve">Комиссия  </w:t>
      </w:r>
      <w:r w:rsidR="00954EFA" w:rsidRPr="00DB367F">
        <w:t xml:space="preserve">в рамках своих полномочий в необходимом объеме выполняет свою координирующую роль </w:t>
      </w:r>
      <w:r w:rsidRPr="00DB367F">
        <w:t xml:space="preserve">в целях  предупреждения  и пресечения  коррупции, в том числе </w:t>
      </w:r>
      <w:r w:rsidR="00954EFA" w:rsidRPr="00DB367F">
        <w:t xml:space="preserve">по </w:t>
      </w:r>
      <w:r w:rsidRPr="00DB367F">
        <w:t>выявлени</w:t>
      </w:r>
      <w:r w:rsidR="00954EFA" w:rsidRPr="00DB367F">
        <w:t>ю</w:t>
      </w:r>
      <w:r w:rsidRPr="00DB367F">
        <w:t xml:space="preserve">  и последующе</w:t>
      </w:r>
      <w:r w:rsidR="00954EFA" w:rsidRPr="00DB367F">
        <w:t>му</w:t>
      </w:r>
      <w:r w:rsidRPr="00DB367F">
        <w:t xml:space="preserve"> устранени</w:t>
      </w:r>
      <w:r w:rsidR="00954EFA" w:rsidRPr="00DB367F">
        <w:t>ю</w:t>
      </w:r>
      <w:r w:rsidRPr="00DB367F">
        <w:t xml:space="preserve"> её причин, минимизации и ликвидации  последствий коррупционных  проявлений,  формирования  в обществе нетерпимости к коррупционному  поведению.</w:t>
      </w:r>
    </w:p>
    <w:p w:rsidR="00372292" w:rsidRPr="00DB367F" w:rsidRDefault="00372292" w:rsidP="00954EFA">
      <w:pPr>
        <w:ind w:firstLine="709"/>
        <w:jc w:val="both"/>
        <w:rPr>
          <w:b/>
        </w:rPr>
      </w:pPr>
      <w:r w:rsidRPr="00DB367F">
        <w:t xml:space="preserve">На основании вышеизложенного  совет депутатов 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поселения </w:t>
      </w:r>
      <w:r w:rsidRPr="00DB367F">
        <w:rPr>
          <w:b/>
        </w:rPr>
        <w:t xml:space="preserve">решил: </w:t>
      </w:r>
    </w:p>
    <w:p w:rsidR="00372292" w:rsidRPr="00DB367F" w:rsidRDefault="00372292" w:rsidP="00372292">
      <w:pPr>
        <w:jc w:val="both"/>
      </w:pPr>
    </w:p>
    <w:p w:rsidR="00372292" w:rsidRPr="00DB367F" w:rsidRDefault="00372292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Отчет  о  деятельности  </w:t>
      </w:r>
      <w:r w:rsidR="00F806DC" w:rsidRPr="00DB367F">
        <w:t>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</w:t>
      </w:r>
      <w:r w:rsidRPr="00DB367F">
        <w:t xml:space="preserve">  приять  к сведению.</w:t>
      </w:r>
    </w:p>
    <w:p w:rsidR="00E40DA6" w:rsidRPr="00DB367F" w:rsidRDefault="00E40DA6" w:rsidP="00E40D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>Считать результаты работы</w:t>
      </w:r>
      <w:r w:rsidR="00F806DC" w:rsidRPr="00DB367F">
        <w:t xml:space="preserve"> к</w:t>
      </w:r>
      <w:r w:rsidRPr="00DB367F">
        <w:t xml:space="preserve">омиссии по предупреждению  и противодействию  коррупции в  </w:t>
      </w:r>
      <w:proofErr w:type="spellStart"/>
      <w:r w:rsidR="00F806DC" w:rsidRPr="00DB367F">
        <w:t>Доможировском</w:t>
      </w:r>
      <w:proofErr w:type="spellEnd"/>
      <w:r w:rsidR="00F806DC" w:rsidRPr="00DB367F">
        <w:t xml:space="preserve"> сельском поселении </w:t>
      </w:r>
      <w:r w:rsidRPr="00DB367F">
        <w:t xml:space="preserve">  отвечающими предъявляемым требованиям.</w:t>
      </w:r>
    </w:p>
    <w:p w:rsidR="007D776B" w:rsidRPr="00DB367F" w:rsidRDefault="007D776B" w:rsidP="004C36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367F">
        <w:t xml:space="preserve">Администрации </w:t>
      </w:r>
      <w:proofErr w:type="spellStart"/>
      <w:r w:rsidR="00F806DC" w:rsidRPr="00DB367F">
        <w:t>Доможировского</w:t>
      </w:r>
      <w:proofErr w:type="spellEnd"/>
      <w:r w:rsidR="00F806DC" w:rsidRPr="00DB367F">
        <w:t xml:space="preserve"> сельского </w:t>
      </w:r>
      <w:proofErr w:type="gramStart"/>
      <w:r w:rsidR="00F806DC" w:rsidRPr="00DB367F">
        <w:t xml:space="preserve">поселения </w:t>
      </w:r>
      <w:r w:rsidRPr="00DB367F">
        <w:t>:</w:t>
      </w:r>
      <w:proofErr w:type="gramEnd"/>
    </w:p>
    <w:p w:rsidR="00E40DA6" w:rsidRPr="00DB367F" w:rsidRDefault="00E40DA6" w:rsidP="00E40DA6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 xml:space="preserve">Продолжить на системной основе, с учетом требований Законодательства Российской Федерации выполнение мероприятий по противодействию коррупции на территории </w:t>
      </w:r>
      <w:r w:rsidR="00F806DC" w:rsidRPr="00DB367F">
        <w:t>поселения</w:t>
      </w:r>
      <w:r w:rsidRPr="00DB367F">
        <w:t>;</w:t>
      </w:r>
    </w:p>
    <w:p w:rsidR="00372292" w:rsidRPr="00DB367F" w:rsidRDefault="001F6817" w:rsidP="0037229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DB367F">
        <w:t>Обратить внимание муниципальных служащих на недопустимость указания недостоверных сведений в справка о доходах, расходах, об имуществе и обязательствах имущественного характера. В отношении лиц нарушивших требования при формировании указанных справок принимать установленные меры воздействия.</w:t>
      </w:r>
    </w:p>
    <w:p w:rsidR="001F6817" w:rsidRPr="00DB367F" w:rsidRDefault="001F6817" w:rsidP="001F6817">
      <w:pPr>
        <w:pStyle w:val="a3"/>
        <w:tabs>
          <w:tab w:val="left" w:pos="1134"/>
        </w:tabs>
        <w:ind w:left="567"/>
        <w:jc w:val="both"/>
      </w:pPr>
    </w:p>
    <w:p w:rsidR="00DB367F" w:rsidRPr="00DB367F" w:rsidRDefault="00253AE1" w:rsidP="00F806DC">
      <w:pPr>
        <w:jc w:val="both"/>
      </w:pPr>
      <w:r>
        <w:t>Глава поселения                                                               О.В.Мокеев</w:t>
      </w:r>
    </w:p>
    <w:sectPr w:rsidR="00DB367F" w:rsidRPr="00DB367F" w:rsidSect="00DC37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62E7"/>
    <w:multiLevelType w:val="multilevel"/>
    <w:tmpl w:val="0FC8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2292"/>
    <w:rsid w:val="000D5D35"/>
    <w:rsid w:val="00152B94"/>
    <w:rsid w:val="001F6817"/>
    <w:rsid w:val="002227C4"/>
    <w:rsid w:val="00245C74"/>
    <w:rsid w:val="00253AE1"/>
    <w:rsid w:val="002B5C5A"/>
    <w:rsid w:val="00355641"/>
    <w:rsid w:val="00372292"/>
    <w:rsid w:val="003F07AD"/>
    <w:rsid w:val="004C367B"/>
    <w:rsid w:val="006108D1"/>
    <w:rsid w:val="00664B80"/>
    <w:rsid w:val="006F20B6"/>
    <w:rsid w:val="007B03A4"/>
    <w:rsid w:val="007D776B"/>
    <w:rsid w:val="00802485"/>
    <w:rsid w:val="00874080"/>
    <w:rsid w:val="00891432"/>
    <w:rsid w:val="00954EFA"/>
    <w:rsid w:val="009622D7"/>
    <w:rsid w:val="009D0DE6"/>
    <w:rsid w:val="009D1602"/>
    <w:rsid w:val="00A458FD"/>
    <w:rsid w:val="00AA1DDC"/>
    <w:rsid w:val="00AE52B3"/>
    <w:rsid w:val="00B555DE"/>
    <w:rsid w:val="00C23FC6"/>
    <w:rsid w:val="00C444D5"/>
    <w:rsid w:val="00DA4176"/>
    <w:rsid w:val="00DB367F"/>
    <w:rsid w:val="00E40DA6"/>
    <w:rsid w:val="00E937A9"/>
    <w:rsid w:val="00EB7522"/>
    <w:rsid w:val="00F154B8"/>
    <w:rsid w:val="00F379B1"/>
    <w:rsid w:val="00F8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E601-A6A1-4C40-B41B-DBC004A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Asus</cp:lastModifiedBy>
  <cp:revision>10</cp:revision>
  <cp:lastPrinted>2020-12-03T13:36:00Z</cp:lastPrinted>
  <dcterms:created xsi:type="dcterms:W3CDTF">2018-11-15T06:08:00Z</dcterms:created>
  <dcterms:modified xsi:type="dcterms:W3CDTF">2020-12-09T05:38:00Z</dcterms:modified>
</cp:coreProperties>
</file>