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4" w:rsidRPr="007D1AE5" w:rsidRDefault="009A3C24" w:rsidP="00956F0A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 xml:space="preserve">А Д М И Н И С Т </w:t>
      </w:r>
      <w:proofErr w:type="gramStart"/>
      <w:r w:rsidRPr="007D1AE5">
        <w:rPr>
          <w:b/>
          <w:sz w:val="32"/>
          <w:szCs w:val="32"/>
        </w:rPr>
        <w:t>Р</w:t>
      </w:r>
      <w:proofErr w:type="gramEnd"/>
      <w:r w:rsidRPr="007D1AE5">
        <w:rPr>
          <w:b/>
          <w:sz w:val="32"/>
          <w:szCs w:val="32"/>
        </w:rPr>
        <w:t xml:space="preserve"> А Ц И Я</w:t>
      </w:r>
    </w:p>
    <w:p w:rsidR="009A3C24" w:rsidRDefault="009A3C24" w:rsidP="00956F0A">
      <w:pPr>
        <w:jc w:val="center"/>
        <w:rPr>
          <w:b/>
          <w:sz w:val="32"/>
          <w:szCs w:val="32"/>
        </w:rPr>
      </w:pPr>
    </w:p>
    <w:p w:rsidR="009A3C24" w:rsidRDefault="00F2561F" w:rsidP="002E353A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Доможировского</w:t>
      </w:r>
      <w:proofErr w:type="spellEnd"/>
      <w:r w:rsidR="009A3C24">
        <w:rPr>
          <w:b/>
          <w:bCs/>
          <w:sz w:val="32"/>
          <w:szCs w:val="32"/>
        </w:rPr>
        <w:t xml:space="preserve"> сельского поселения</w:t>
      </w:r>
    </w:p>
    <w:p w:rsidR="009A3C24" w:rsidRDefault="009A3C24" w:rsidP="002E353A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муниципального района </w:t>
      </w:r>
    </w:p>
    <w:p w:rsidR="009A3C24" w:rsidRPr="00264512" w:rsidRDefault="009A3C24" w:rsidP="002E353A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9A3C24" w:rsidRPr="007D1AE5" w:rsidRDefault="009A3C24" w:rsidP="00956F0A">
      <w:pPr>
        <w:jc w:val="center"/>
        <w:rPr>
          <w:b/>
          <w:sz w:val="32"/>
          <w:szCs w:val="32"/>
        </w:rPr>
      </w:pPr>
    </w:p>
    <w:p w:rsidR="009A3C24" w:rsidRPr="007D1AE5" w:rsidRDefault="009A3C24" w:rsidP="00956F0A">
      <w:pPr>
        <w:jc w:val="center"/>
        <w:rPr>
          <w:b/>
          <w:sz w:val="40"/>
          <w:szCs w:val="40"/>
        </w:rPr>
      </w:pPr>
      <w:proofErr w:type="gramStart"/>
      <w:r w:rsidRPr="007D1AE5">
        <w:rPr>
          <w:b/>
          <w:sz w:val="40"/>
          <w:szCs w:val="40"/>
        </w:rPr>
        <w:t>П</w:t>
      </w:r>
      <w:proofErr w:type="gramEnd"/>
      <w:r w:rsidRPr="007D1AE5">
        <w:rPr>
          <w:b/>
          <w:sz w:val="40"/>
          <w:szCs w:val="40"/>
        </w:rPr>
        <w:t xml:space="preserve"> О С Т А Н О В Л Е Н И Е</w:t>
      </w:r>
    </w:p>
    <w:p w:rsidR="009A3C24" w:rsidRDefault="009A3C24" w:rsidP="00956F0A">
      <w:pPr>
        <w:rPr>
          <w:b/>
          <w:sz w:val="28"/>
          <w:szCs w:val="28"/>
        </w:rPr>
      </w:pPr>
    </w:p>
    <w:p w:rsidR="009A3C24" w:rsidRDefault="009A3C24" w:rsidP="00956F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9A3C24" w:rsidRDefault="00F2561F" w:rsidP="00956F0A">
      <w:pPr>
        <w:rPr>
          <w:sz w:val="28"/>
          <w:szCs w:val="28"/>
        </w:rPr>
      </w:pPr>
      <w:r>
        <w:rPr>
          <w:sz w:val="28"/>
          <w:szCs w:val="28"/>
        </w:rPr>
        <w:t xml:space="preserve">от 22.06.2020            </w:t>
      </w:r>
      <w:r w:rsidR="00122D79">
        <w:rPr>
          <w:sz w:val="28"/>
          <w:szCs w:val="28"/>
        </w:rPr>
        <w:t>93/1</w:t>
      </w:r>
    </w:p>
    <w:p w:rsidR="009A3C24" w:rsidRPr="007D1AE5" w:rsidRDefault="009A3C24" w:rsidP="00956F0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D1AE5">
        <w:rPr>
          <w:sz w:val="28"/>
          <w:szCs w:val="28"/>
        </w:rPr>
        <w:t xml:space="preserve">    №    _____</w:t>
      </w:r>
    </w:p>
    <w:p w:rsidR="009A3C24" w:rsidRPr="007D1AE5" w:rsidRDefault="009A3C24" w:rsidP="00956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Об утверждении плана-графика подготовки и 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рассмотрения проект</w:t>
      </w:r>
      <w:r w:rsidR="00122D79">
        <w:rPr>
          <w:b w:val="0"/>
          <w:sz w:val="28"/>
          <w:szCs w:val="28"/>
        </w:rPr>
        <w:t>а</w:t>
      </w:r>
      <w:r w:rsidRPr="007D1AE5">
        <w:rPr>
          <w:b w:val="0"/>
          <w:sz w:val="28"/>
          <w:szCs w:val="28"/>
        </w:rPr>
        <w:t xml:space="preserve"> решени</w:t>
      </w:r>
      <w:r w:rsidR="00122D79">
        <w:rPr>
          <w:b w:val="0"/>
          <w:sz w:val="28"/>
          <w:szCs w:val="28"/>
        </w:rPr>
        <w:t>я</w:t>
      </w:r>
      <w:r w:rsidRPr="007D1AE5">
        <w:rPr>
          <w:b w:val="0"/>
          <w:sz w:val="28"/>
          <w:szCs w:val="28"/>
        </w:rPr>
        <w:t xml:space="preserve">, документов и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материалов, необходимых для составления проект</w:t>
      </w:r>
      <w:r w:rsidR="00122D79">
        <w:rPr>
          <w:b w:val="0"/>
          <w:sz w:val="28"/>
          <w:szCs w:val="28"/>
        </w:rPr>
        <w:t>а</w:t>
      </w:r>
      <w:r w:rsidRPr="007D1AE5">
        <w:rPr>
          <w:b w:val="0"/>
          <w:sz w:val="28"/>
          <w:szCs w:val="28"/>
        </w:rPr>
        <w:t xml:space="preserve">  </w:t>
      </w:r>
    </w:p>
    <w:p w:rsidR="009A3C24" w:rsidRDefault="009A3C24" w:rsidP="002E353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бюджет</w:t>
      </w:r>
      <w:r w:rsidR="00122D7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 </w:t>
      </w:r>
      <w:proofErr w:type="spellStart"/>
      <w:r w:rsidR="00F2561F">
        <w:rPr>
          <w:b w:val="0"/>
          <w:sz w:val="28"/>
          <w:szCs w:val="28"/>
        </w:rPr>
        <w:t>Доможировского</w:t>
      </w:r>
      <w:proofErr w:type="spellEnd"/>
      <w:r>
        <w:rPr>
          <w:b w:val="0"/>
          <w:sz w:val="28"/>
          <w:szCs w:val="28"/>
        </w:rPr>
        <w:t xml:space="preserve"> сельского</w:t>
      </w:r>
      <w:r w:rsidR="00122D79">
        <w:rPr>
          <w:b w:val="0"/>
          <w:sz w:val="28"/>
          <w:szCs w:val="28"/>
        </w:rPr>
        <w:t xml:space="preserve"> поселения</w:t>
      </w:r>
    </w:p>
    <w:p w:rsidR="009A3C24" w:rsidRPr="00F2561F" w:rsidRDefault="009A3C24" w:rsidP="002E353A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F2561F">
        <w:rPr>
          <w:b w:val="0"/>
          <w:sz w:val="28"/>
          <w:szCs w:val="28"/>
        </w:rPr>
        <w:t>Лодейнопольского</w:t>
      </w:r>
      <w:proofErr w:type="spellEnd"/>
      <w:r w:rsidRPr="00F2561F">
        <w:rPr>
          <w:b w:val="0"/>
          <w:sz w:val="28"/>
          <w:szCs w:val="28"/>
        </w:rPr>
        <w:t xml:space="preserve"> муниципального района </w:t>
      </w:r>
    </w:p>
    <w:p w:rsidR="009A3C24" w:rsidRPr="00F2561F" w:rsidRDefault="009A3C24" w:rsidP="002E353A">
      <w:pPr>
        <w:pStyle w:val="ConsPlusTitle"/>
        <w:widowControl/>
        <w:rPr>
          <w:b w:val="0"/>
          <w:sz w:val="28"/>
          <w:szCs w:val="28"/>
        </w:rPr>
      </w:pPr>
      <w:r w:rsidRPr="00F2561F">
        <w:rPr>
          <w:b w:val="0"/>
          <w:sz w:val="28"/>
          <w:szCs w:val="28"/>
        </w:rPr>
        <w:t xml:space="preserve">Ленинградской области  </w:t>
      </w:r>
      <w:bookmarkStart w:id="0" w:name="_GoBack"/>
      <w:bookmarkEnd w:id="0"/>
      <w:r w:rsidRPr="00F2561F">
        <w:rPr>
          <w:b w:val="0"/>
          <w:sz w:val="28"/>
          <w:szCs w:val="28"/>
        </w:rPr>
        <w:t xml:space="preserve">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на 202</w:t>
      </w:r>
      <w:r>
        <w:rPr>
          <w:b w:val="0"/>
          <w:sz w:val="28"/>
          <w:szCs w:val="28"/>
        </w:rPr>
        <w:t>1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годов</w:t>
      </w:r>
    </w:p>
    <w:p w:rsidR="009A3C24" w:rsidRPr="007D1AE5" w:rsidRDefault="009A3C24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C24" w:rsidRPr="007D1AE5" w:rsidRDefault="009A3C24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C24" w:rsidRPr="00D74BA5" w:rsidRDefault="009A3C24" w:rsidP="00256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r w:rsidRPr="00D74BA5">
        <w:rPr>
          <w:sz w:val="28"/>
          <w:szCs w:val="28"/>
        </w:rPr>
        <w:t xml:space="preserve">В соответствии с Положением о порядке разработки проекта бюджета Администрация </w:t>
      </w:r>
      <w:proofErr w:type="spellStart"/>
      <w:r w:rsidR="00F2561F">
        <w:rPr>
          <w:sz w:val="28"/>
          <w:szCs w:val="28"/>
        </w:rPr>
        <w:t>Доможировского</w:t>
      </w:r>
      <w:proofErr w:type="spellEnd"/>
      <w:r w:rsidRPr="00D74BA5">
        <w:rPr>
          <w:sz w:val="28"/>
          <w:szCs w:val="28"/>
        </w:rPr>
        <w:t xml:space="preserve"> сельского поселения </w:t>
      </w:r>
      <w:proofErr w:type="spellStart"/>
      <w:r w:rsidRPr="00D74BA5">
        <w:rPr>
          <w:sz w:val="28"/>
          <w:szCs w:val="28"/>
        </w:rPr>
        <w:t>Лодейнопольского</w:t>
      </w:r>
      <w:proofErr w:type="spellEnd"/>
      <w:r w:rsidRPr="00D74BA5">
        <w:rPr>
          <w:sz w:val="28"/>
          <w:szCs w:val="28"/>
        </w:rPr>
        <w:t xml:space="preserve"> муниципального района Ленинградской области на очередной финансовый год и плановый период, утвержденным постановлением  Администраци</w:t>
      </w:r>
      <w:r>
        <w:rPr>
          <w:sz w:val="28"/>
          <w:szCs w:val="28"/>
        </w:rPr>
        <w:t xml:space="preserve">и </w:t>
      </w:r>
      <w:proofErr w:type="spellStart"/>
      <w:r w:rsidR="00F2561F">
        <w:rPr>
          <w:sz w:val="28"/>
          <w:szCs w:val="28"/>
        </w:rPr>
        <w:t>Доможировского</w:t>
      </w:r>
      <w:proofErr w:type="spellEnd"/>
      <w:r w:rsidRPr="00D74BA5">
        <w:rPr>
          <w:sz w:val="28"/>
          <w:szCs w:val="28"/>
        </w:rPr>
        <w:t xml:space="preserve"> сельского поселения </w:t>
      </w:r>
      <w:proofErr w:type="spellStart"/>
      <w:r w:rsidRPr="00D74BA5">
        <w:rPr>
          <w:sz w:val="28"/>
          <w:szCs w:val="28"/>
        </w:rPr>
        <w:t>Лодейнопольского</w:t>
      </w:r>
      <w:proofErr w:type="spellEnd"/>
      <w:r w:rsidRPr="00D74BA5">
        <w:rPr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D74BA5">
        <w:rPr>
          <w:sz w:val="28"/>
          <w:szCs w:val="28"/>
        </w:rPr>
        <w:t>района</w:t>
      </w:r>
      <w:proofErr w:type="spellEnd"/>
      <w:proofErr w:type="gramEnd"/>
      <w:r w:rsidRPr="00D74BA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D74BA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4B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74B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F2561F">
        <w:rPr>
          <w:sz w:val="28"/>
          <w:szCs w:val="28"/>
        </w:rPr>
        <w:t>33</w:t>
      </w:r>
      <w:r w:rsidRPr="00D74BA5">
        <w:rPr>
          <w:sz w:val="28"/>
          <w:szCs w:val="28"/>
        </w:rPr>
        <w:t xml:space="preserve">, Администрация </w:t>
      </w:r>
      <w:proofErr w:type="spellStart"/>
      <w:r w:rsidR="00F2561F">
        <w:rPr>
          <w:sz w:val="28"/>
          <w:szCs w:val="28"/>
        </w:rPr>
        <w:t>Доможировского</w:t>
      </w:r>
      <w:proofErr w:type="spellEnd"/>
      <w:r w:rsidRPr="00D74BA5">
        <w:rPr>
          <w:sz w:val="28"/>
          <w:szCs w:val="28"/>
        </w:rPr>
        <w:t xml:space="preserve"> сельского поселения </w:t>
      </w:r>
      <w:proofErr w:type="spellStart"/>
      <w:r w:rsidRPr="00D74BA5">
        <w:rPr>
          <w:sz w:val="28"/>
          <w:szCs w:val="28"/>
        </w:rPr>
        <w:t>Лодейнопольского</w:t>
      </w:r>
      <w:proofErr w:type="spellEnd"/>
      <w:r w:rsidRPr="00D74BA5">
        <w:rPr>
          <w:sz w:val="28"/>
          <w:szCs w:val="28"/>
        </w:rPr>
        <w:t xml:space="preserve"> муниципального района Ленинградской области.</w:t>
      </w:r>
    </w:p>
    <w:p w:rsidR="009A3C24" w:rsidRPr="007D1AE5" w:rsidRDefault="009A3C24" w:rsidP="00D74BA5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proofErr w:type="gramStart"/>
      <w:r w:rsidRPr="007D1AE5">
        <w:rPr>
          <w:b/>
          <w:sz w:val="28"/>
          <w:szCs w:val="28"/>
        </w:rPr>
        <w:t>п</w:t>
      </w:r>
      <w:proofErr w:type="gramEnd"/>
      <w:r w:rsidRPr="007D1AE5">
        <w:rPr>
          <w:b/>
          <w:sz w:val="28"/>
          <w:szCs w:val="28"/>
        </w:rPr>
        <w:t xml:space="preserve"> о с т а н о в л я е т:</w:t>
      </w:r>
    </w:p>
    <w:p w:rsidR="009A3C24" w:rsidRPr="007D1AE5" w:rsidRDefault="009A3C24" w:rsidP="002568AC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1. Утвердить План-график подготовки и рассмотрения проектов решений, документов и материалов, необходимых для составления проектов бюджетов </w:t>
      </w:r>
      <w:r w:rsidRPr="00D74BA5">
        <w:rPr>
          <w:b w:val="0"/>
          <w:sz w:val="28"/>
          <w:szCs w:val="28"/>
        </w:rPr>
        <w:t xml:space="preserve">Администрация </w:t>
      </w:r>
      <w:proofErr w:type="spellStart"/>
      <w:r w:rsidR="00F2561F">
        <w:rPr>
          <w:b w:val="0"/>
          <w:sz w:val="28"/>
          <w:szCs w:val="28"/>
        </w:rPr>
        <w:t>Доможировского</w:t>
      </w:r>
      <w:proofErr w:type="spellEnd"/>
      <w:r w:rsidRPr="00D74BA5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D74BA5">
        <w:rPr>
          <w:b w:val="0"/>
          <w:sz w:val="28"/>
          <w:szCs w:val="28"/>
        </w:rPr>
        <w:t>Лодейнопольского</w:t>
      </w:r>
      <w:proofErr w:type="spellEnd"/>
      <w:r w:rsidRPr="00D74BA5">
        <w:rPr>
          <w:b w:val="0"/>
          <w:sz w:val="28"/>
          <w:szCs w:val="28"/>
        </w:rPr>
        <w:t xml:space="preserve"> муниципального района Ленинград</w:t>
      </w:r>
      <w:r>
        <w:rPr>
          <w:b w:val="0"/>
          <w:sz w:val="28"/>
          <w:szCs w:val="28"/>
        </w:rPr>
        <w:t>с</w:t>
      </w:r>
      <w:r w:rsidRPr="00D74BA5">
        <w:rPr>
          <w:b w:val="0"/>
          <w:sz w:val="28"/>
          <w:szCs w:val="28"/>
        </w:rPr>
        <w:t xml:space="preserve">кой области </w:t>
      </w:r>
      <w:r w:rsidRPr="007D1AE5">
        <w:rPr>
          <w:b w:val="0"/>
          <w:sz w:val="28"/>
          <w:szCs w:val="28"/>
        </w:rPr>
        <w:t>на 202</w:t>
      </w:r>
      <w:r>
        <w:rPr>
          <w:b w:val="0"/>
          <w:sz w:val="28"/>
          <w:szCs w:val="28"/>
        </w:rPr>
        <w:t>1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годов (согласно приложению).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2. </w:t>
      </w:r>
      <w:proofErr w:type="gramStart"/>
      <w:r w:rsidRPr="007D1AE5">
        <w:rPr>
          <w:b w:val="0"/>
          <w:sz w:val="28"/>
          <w:szCs w:val="28"/>
        </w:rPr>
        <w:t>Контроль за</w:t>
      </w:r>
      <w:proofErr w:type="gramEnd"/>
      <w:r w:rsidRPr="007D1AE5">
        <w:rPr>
          <w:b w:val="0"/>
          <w:sz w:val="28"/>
          <w:szCs w:val="28"/>
        </w:rPr>
        <w:t xml:space="preserve"> исполнением постановления </w:t>
      </w:r>
      <w:r>
        <w:rPr>
          <w:b w:val="0"/>
          <w:sz w:val="28"/>
          <w:szCs w:val="28"/>
        </w:rPr>
        <w:t>оставляю за собой.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7D1AE5">
        <w:rPr>
          <w:b w:val="0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F2561F">
        <w:rPr>
          <w:b w:val="0"/>
          <w:sz w:val="28"/>
          <w:szCs w:val="28"/>
        </w:rPr>
        <w:t>Доможировского</w:t>
      </w:r>
      <w:proofErr w:type="spellEnd"/>
      <w:r w:rsidR="00F2561F">
        <w:rPr>
          <w:b w:val="0"/>
          <w:sz w:val="28"/>
          <w:szCs w:val="28"/>
        </w:rPr>
        <w:t xml:space="preserve"> сельского поселения</w:t>
      </w:r>
      <w:r w:rsidRPr="007D1AE5">
        <w:rPr>
          <w:b w:val="0"/>
          <w:sz w:val="28"/>
          <w:szCs w:val="28"/>
        </w:rPr>
        <w:t xml:space="preserve"> и вступает в силу с момента подписания.</w:t>
      </w: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 xml:space="preserve">:                                                      </w:t>
      </w:r>
      <w:r w:rsidR="00F2561F">
        <w:rPr>
          <w:b w:val="0"/>
          <w:sz w:val="28"/>
          <w:szCs w:val="28"/>
        </w:rPr>
        <w:t>М.К. Боричев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706"/>
      </w:tblGrid>
      <w:tr w:rsidR="009A3C24" w:rsidRPr="003C6EB6" w:rsidTr="002568A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A3C24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A3C24" w:rsidRPr="003C6EB6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t>У</w:t>
            </w:r>
            <w:r>
              <w:t>твержден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9A3C24" w:rsidRDefault="00F2561F" w:rsidP="00064A70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Доможировского</w:t>
            </w:r>
            <w:proofErr w:type="spellEnd"/>
            <w:r w:rsidR="009A3C24">
              <w:t xml:space="preserve"> сельского поселения</w:t>
            </w:r>
          </w:p>
          <w:p w:rsidR="009A3C24" w:rsidRDefault="009A3C24" w:rsidP="00064A70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</w:t>
            </w:r>
          </w:p>
          <w:p w:rsidR="009A3C24" w:rsidRDefault="009A3C24" w:rsidP="00064A70">
            <w:pPr>
              <w:autoSpaceDE w:val="0"/>
              <w:autoSpaceDN w:val="0"/>
              <w:adjustRightInd w:val="0"/>
              <w:jc w:val="right"/>
            </w:pPr>
            <w:r>
              <w:t>Ленинградской области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3C6EB6">
              <w:t xml:space="preserve">от </w:t>
            </w:r>
            <w:r>
              <w:t>22.06. 2020</w:t>
            </w:r>
            <w:r w:rsidRPr="003C6EB6">
              <w:t xml:space="preserve">  года № </w:t>
            </w:r>
            <w:r w:rsidR="00122D79">
              <w:t>93/1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A3C24" w:rsidRDefault="009A3C24" w:rsidP="00956F0A">
      <w:pPr>
        <w:ind w:left="5160"/>
        <w:jc w:val="right"/>
      </w:pPr>
      <w:r>
        <w:t xml:space="preserve">  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ПЛАН-ГРАФИК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 w:rsidR="00F2561F">
        <w:rPr>
          <w:b/>
        </w:rPr>
        <w:t>А</w:t>
      </w:r>
      <w:r w:rsidRPr="0082703F">
        <w:rPr>
          <w:b/>
        </w:rPr>
        <w:t xml:space="preserve"> БЮДЖЕТ</w:t>
      </w:r>
      <w:r w:rsidR="00F2561F">
        <w:rPr>
          <w:b/>
        </w:rPr>
        <w:t>А</w:t>
      </w:r>
      <w:r w:rsidRPr="0082703F">
        <w:rPr>
          <w:b/>
        </w:rPr>
        <w:t xml:space="preserve"> </w:t>
      </w:r>
      <w:r w:rsidR="00F2561F">
        <w:rPr>
          <w:b/>
        </w:rPr>
        <w:t>ДОМОЖИРОВСКОГО</w:t>
      </w:r>
      <w:r>
        <w:rPr>
          <w:b/>
        </w:rPr>
        <w:t xml:space="preserve"> СЕЛЬСКОГО ПОСЕЛЕНИЯ ЛОДЕЙНОПОЛЬСКОГО</w:t>
      </w:r>
      <w:r w:rsidRPr="0082703F">
        <w:rPr>
          <w:b/>
        </w:rPr>
        <w:t xml:space="preserve"> МУНИЦИПАЛЬНОГО РАЙОНА </w:t>
      </w:r>
      <w:r>
        <w:rPr>
          <w:b/>
        </w:rPr>
        <w:t>ЛЕНИНГРАДСКОЙ ОБЛАСТИ</w:t>
      </w:r>
      <w:r w:rsidRPr="0082703F">
        <w:rPr>
          <w:b/>
        </w:rPr>
        <w:t xml:space="preserve">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2021 ГОД И НА ПЛАНОВЫЙ ПЕРИОД 2022</w:t>
      </w:r>
      <w:proofErr w:type="gramStart"/>
      <w:r w:rsidRPr="0082703F">
        <w:rPr>
          <w:b/>
        </w:rPr>
        <w:t xml:space="preserve"> И</w:t>
      </w:r>
      <w:proofErr w:type="gramEnd"/>
      <w:r w:rsidRPr="0082703F">
        <w:rPr>
          <w:b/>
        </w:rPr>
        <w:t xml:space="preserve"> 2023 ГОДОВ</w:t>
      </w:r>
    </w:p>
    <w:p w:rsidR="009A3C24" w:rsidRPr="006532D5" w:rsidRDefault="009A3C24" w:rsidP="00956F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72"/>
        <w:gridCol w:w="2102"/>
        <w:gridCol w:w="2102"/>
        <w:gridCol w:w="1480"/>
      </w:tblGrid>
      <w:tr w:rsidR="00526770" w:rsidRPr="0082703F" w:rsidTr="00CA6AAB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N </w:t>
            </w:r>
            <w:r w:rsidRPr="0082703F">
              <w:rPr>
                <w:rFonts w:ascii="Times New Roman" w:hAnsi="Times New Roman" w:cs="Times New Roman"/>
              </w:rPr>
              <w:br/>
            </w:r>
            <w:proofErr w:type="gramStart"/>
            <w:r w:rsidRPr="0082703F">
              <w:rPr>
                <w:rFonts w:ascii="Times New Roman" w:hAnsi="Times New Roman" w:cs="Times New Roman"/>
              </w:rPr>
              <w:t>п</w:t>
            </w:r>
            <w:proofErr w:type="gramEnd"/>
            <w:r w:rsidRPr="008270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82703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Срок    </w:t>
            </w:r>
            <w:r w:rsidRPr="0082703F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5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 xml:space="preserve">Проведение подготовительных технических  работ в «АЦК-Планирование-2021»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2021 год и на плановый период 2022 и 2023 годов с обязательным предоставлением пояснений и расчетов, в соответствии с утвержденными методиками прогнозирования поступления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ЖКХ</w:t>
            </w:r>
            <w:r w:rsidR="004A2E4F">
              <w:rPr>
                <w:rFonts w:ascii="Times New Roman" w:hAnsi="Times New Roman" w:cs="Times New Roman"/>
              </w:rPr>
              <w:t xml:space="preserve"> и благоустройству, ведущий специалист по земле и имуществу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 поступлений в бюджет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налога, ПСН (патент).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ЖКХ</w:t>
            </w:r>
            <w:r w:rsidR="004A2E4F">
              <w:rPr>
                <w:rFonts w:ascii="Times New Roman" w:hAnsi="Times New Roman" w:cs="Times New Roman"/>
              </w:rPr>
              <w:t xml:space="preserve"> и благоустройству, ведущий специалист по земле и имуществу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06 июля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параметры прогноза социально-экономического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и прогноза социально-экономического развития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A2E4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</w:t>
            </w:r>
            <w:r w:rsidRPr="00E44F32">
              <w:rPr>
                <w:rFonts w:ascii="Times New Roman" w:hAnsi="Times New Roman" w:cs="Times New Roman"/>
              </w:rPr>
              <w:t xml:space="preserve"> организационной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06 июля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Заседание рабочей группы по формированию проектов бюджетов по вопросу формирования доходов бюджета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(далее - местного бюджета)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Предложения по основным подходам к формированию бюджетной политики на 2021 год и плановый период 2022 и  2023 годов в части: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-дорожного фонда;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-обслуживания муниципального долга;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BB2BF3" w:rsidRDefault="009A3C24" w:rsidP="0082703F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эффективности реализации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642B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82703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отдел экономического развития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по предоставлению льгот по арендной плате за  нежилые помещения на 2021-2023 годы с указанием сумм выпадающих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августа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BB2BF3" w:rsidRDefault="009A3C24" w:rsidP="004A2E4F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Лимиты потребления жилищно-коммунальных услуг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B2BF3">
                <w:rPr>
                  <w:sz w:val="20"/>
                  <w:szCs w:val="20"/>
                </w:rPr>
                <w:t>2023 г</w:t>
              </w:r>
            </w:smartTag>
            <w:r w:rsidRPr="00BB2BF3">
              <w:rPr>
                <w:sz w:val="20"/>
                <w:szCs w:val="20"/>
              </w:rPr>
              <w:t xml:space="preserve">. (тепло-, электроэнергия, водопотребление и водоотведение), в разрезе учреждений </w:t>
            </w:r>
            <w:r w:rsidR="004A2E4F">
              <w:rPr>
                <w:sz w:val="20"/>
                <w:szCs w:val="20"/>
              </w:rPr>
              <w:t xml:space="preserve"> </w:t>
            </w:r>
            <w:proofErr w:type="spellStart"/>
            <w:r w:rsidR="004A2E4F">
              <w:rPr>
                <w:sz w:val="20"/>
                <w:szCs w:val="20"/>
              </w:rPr>
              <w:t>Доможировского</w:t>
            </w:r>
            <w:proofErr w:type="spellEnd"/>
            <w:r w:rsidRPr="00BB2BF3">
              <w:rPr>
                <w:sz w:val="20"/>
                <w:szCs w:val="20"/>
              </w:rPr>
              <w:t xml:space="preserve"> сельского поселения  </w:t>
            </w:r>
            <w:proofErr w:type="spellStart"/>
            <w:r w:rsidRPr="00BB2BF3">
              <w:rPr>
                <w:sz w:val="20"/>
                <w:szCs w:val="20"/>
              </w:rPr>
              <w:t>Лодейнопольского</w:t>
            </w:r>
            <w:proofErr w:type="spellEnd"/>
            <w:r w:rsidRPr="00BB2BF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BB2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Основные направления налоговой политики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доходов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источников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4A2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2021 год и на плановый период 2022 и 2023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2021-2023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Оценка ожидаемого исполнения в 2020 году и расчет потребности в средствах на 2021-2023 годы по предоставлению субсидий юридическим лицам на возмещение затрат (недополученных доход) от предоставления услуг, выполнения работ для муниципальных нужд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Проекты адресных инвестиционных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3663B5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3663B5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82703F">
              <w:rPr>
                <w:sz w:val="20"/>
                <w:szCs w:val="20"/>
              </w:rPr>
              <w:t>софинансирование</w:t>
            </w:r>
            <w:proofErr w:type="spellEnd"/>
            <w:r w:rsidRPr="0082703F">
              <w:rPr>
                <w:sz w:val="20"/>
                <w:szCs w:val="20"/>
              </w:rPr>
              <w:t>» государственных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ГРБС, отделы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 на 2021-2023 годы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на 2021-2023 годы; оценка ожидаемого исполнения бюджета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по доходам за 2020 год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03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703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 полугодие 2020 года.</w:t>
            </w:r>
          </w:p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Ожидаемые итоги социально-экономического развития за 2020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82703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Формирование в АЦК- «Планирование» бюджетных заявок.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526770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Ожидаемое исполнение за 2020 год и прогноз поступления в  бюджет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 в 2021-2023 годах  доходов от сдачи в аренду и продажи имущества, находящегося в муниципальной собственности  и прочих доходов от использования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076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61C9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0761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14 сентября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Формирование общих объемов бюджетных ассигнований на исполнение расходных обязательств в 2021 году и плановом периоде 2022 и 2023 годов по бюджету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5267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</w:t>
            </w:r>
            <w:r w:rsidR="00526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0761C9" w:rsidP="00076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сентября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Доведение предельных объемов бюджетных ассигнований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на 2021-2023 годы; прогноз муниципальных заимствований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30 сентября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0D5281" w:rsidRDefault="009A3C24" w:rsidP="005267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281">
              <w:rPr>
                <w:sz w:val="20"/>
                <w:szCs w:val="20"/>
              </w:rPr>
              <w:t xml:space="preserve">Предоставление информации о субвенциях, субсидиях и межбюджетных трансфертах по бюджетам </w:t>
            </w:r>
            <w:proofErr w:type="spellStart"/>
            <w:r w:rsidR="00526770">
              <w:rPr>
                <w:sz w:val="20"/>
                <w:szCs w:val="20"/>
              </w:rPr>
              <w:t>Доможировского</w:t>
            </w:r>
            <w:proofErr w:type="spellEnd"/>
            <w:r w:rsidRPr="000D5281">
              <w:rPr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D5281">
              <w:rPr>
                <w:sz w:val="20"/>
                <w:szCs w:val="20"/>
              </w:rPr>
              <w:t>Лодейнопольского</w:t>
            </w:r>
            <w:proofErr w:type="spellEnd"/>
            <w:r w:rsidRPr="000D5281">
              <w:rPr>
                <w:sz w:val="20"/>
                <w:szCs w:val="20"/>
              </w:rPr>
              <w:t xml:space="preserve"> муниципального района Ленинградской области, планируемых на 2021-2023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«АЦК-Планирование 2021»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Приведение в соответствие сводных бюджетных заявок с предельными объемами бюджетных ассигнований на 2021-2023 годы в АЦК- «Планирование», с пояснительной запиской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2021 год и на плановый период 2022 и 2023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утвержденных муниципальных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характеристики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, прогноз расходов в разрезе ГРБС на 2021-2023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6D0790" w:rsidRDefault="009A3C24" w:rsidP="0052677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790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proofErr w:type="spellStart"/>
            <w:r w:rsidR="00526770">
              <w:rPr>
                <w:sz w:val="20"/>
                <w:szCs w:val="20"/>
              </w:rPr>
              <w:t>Доможировского</w:t>
            </w:r>
            <w:proofErr w:type="spellEnd"/>
            <w:r w:rsidR="00526770">
              <w:rPr>
                <w:sz w:val="20"/>
                <w:szCs w:val="20"/>
              </w:rPr>
              <w:t xml:space="preserve"> сель</w:t>
            </w:r>
            <w:r w:rsidRPr="006D0790">
              <w:rPr>
                <w:sz w:val="20"/>
                <w:szCs w:val="20"/>
              </w:rPr>
              <w:t xml:space="preserve">ского поселения  </w:t>
            </w:r>
            <w:proofErr w:type="spellStart"/>
            <w:r w:rsidRPr="006D0790">
              <w:rPr>
                <w:sz w:val="20"/>
                <w:szCs w:val="20"/>
              </w:rPr>
              <w:t>Лодейнопольского</w:t>
            </w:r>
            <w:proofErr w:type="spellEnd"/>
            <w:r w:rsidRPr="006D0790">
              <w:rPr>
                <w:sz w:val="20"/>
                <w:szCs w:val="20"/>
              </w:rPr>
              <w:t xml:space="preserve"> муниципального района Ленинградской области   поселения 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</w:t>
            </w:r>
            <w:r w:rsidRPr="0082703F">
              <w:rPr>
                <w:rFonts w:ascii="Times New Roman" w:hAnsi="Times New Roman" w:cs="Times New Roman"/>
              </w:rPr>
              <w:t>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6D0790" w:rsidRDefault="009A3C24" w:rsidP="005267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0790"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 w:rsidRPr="006D0790"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 w:rsidRPr="006D0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6D0790">
              <w:rPr>
                <w:rFonts w:ascii="Times New Roman" w:hAnsi="Times New Roman" w:cs="Times New Roman"/>
              </w:rPr>
              <w:t xml:space="preserve"> сельского поселения  о бюджете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6D0790">
              <w:rPr>
                <w:rFonts w:ascii="Times New Roman" w:hAnsi="Times New Roman" w:cs="Times New Roman"/>
              </w:rPr>
              <w:t xml:space="preserve"> сельского поселения  </w:t>
            </w:r>
            <w:proofErr w:type="spellStart"/>
            <w:r w:rsidRPr="006D0790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6D0790">
              <w:rPr>
                <w:rFonts w:ascii="Times New Roman" w:hAnsi="Times New Roman" w:cs="Times New Roman"/>
              </w:rPr>
              <w:t xml:space="preserve"> муниципального района Ленинградской области   на 2021 год и на плановый период 2022-2023 годов, приложений к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6D0790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D0790">
              <w:rPr>
                <w:rFonts w:ascii="Times New Roman" w:hAnsi="Times New Roman" w:cs="Times New Roman"/>
              </w:rPr>
              <w:t xml:space="preserve">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Согласование проектов решений советов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2021 год и плановый период 2022 и 2023 годов»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ноября</w:t>
            </w:r>
          </w:p>
        </w:tc>
      </w:tr>
      <w:tr w:rsidR="00526770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Принятие решений о внесении проектов в представительные органы. Внесение проектов решений о бюджетах на 2021 год и плановый период 2022 и 2023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03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366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9A3C24" w:rsidRPr="0082703F" w:rsidRDefault="009A3C24" w:rsidP="00366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ноября</w:t>
            </w:r>
          </w:p>
        </w:tc>
      </w:tr>
    </w:tbl>
    <w:p w:rsidR="009A3C24" w:rsidRPr="0082703F" w:rsidRDefault="009A3C24" w:rsidP="0082703F">
      <w:pPr>
        <w:jc w:val="both"/>
        <w:rPr>
          <w:sz w:val="20"/>
          <w:szCs w:val="20"/>
        </w:rPr>
      </w:pPr>
    </w:p>
    <w:p w:rsidR="009A3C24" w:rsidRPr="0082703F" w:rsidRDefault="009A3C24" w:rsidP="0082703F">
      <w:pPr>
        <w:jc w:val="both"/>
        <w:rPr>
          <w:sz w:val="20"/>
          <w:szCs w:val="20"/>
        </w:rPr>
      </w:pPr>
    </w:p>
    <w:sectPr w:rsidR="009A3C24" w:rsidRPr="0082703F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F0A"/>
    <w:rsid w:val="00014DD4"/>
    <w:rsid w:val="00036D1F"/>
    <w:rsid w:val="00044345"/>
    <w:rsid w:val="0004450E"/>
    <w:rsid w:val="00064981"/>
    <w:rsid w:val="00064A70"/>
    <w:rsid w:val="000761C9"/>
    <w:rsid w:val="000D0C26"/>
    <w:rsid w:val="000D27C0"/>
    <w:rsid w:val="000D5281"/>
    <w:rsid w:val="000F7280"/>
    <w:rsid w:val="00110BB6"/>
    <w:rsid w:val="00122D79"/>
    <w:rsid w:val="00150B31"/>
    <w:rsid w:val="00151F0A"/>
    <w:rsid w:val="001B45E9"/>
    <w:rsid w:val="001B6318"/>
    <w:rsid w:val="00250D34"/>
    <w:rsid w:val="00252CBF"/>
    <w:rsid w:val="002568AC"/>
    <w:rsid w:val="00264512"/>
    <w:rsid w:val="00297855"/>
    <w:rsid w:val="002A2D89"/>
    <w:rsid w:val="002C341B"/>
    <w:rsid w:val="002E353A"/>
    <w:rsid w:val="002E7AEF"/>
    <w:rsid w:val="00302A9F"/>
    <w:rsid w:val="003035E6"/>
    <w:rsid w:val="003079A9"/>
    <w:rsid w:val="0032240B"/>
    <w:rsid w:val="00331D16"/>
    <w:rsid w:val="0034422B"/>
    <w:rsid w:val="003455C2"/>
    <w:rsid w:val="0036006F"/>
    <w:rsid w:val="003663B5"/>
    <w:rsid w:val="00370E75"/>
    <w:rsid w:val="003A3425"/>
    <w:rsid w:val="003C6EB6"/>
    <w:rsid w:val="003F48B5"/>
    <w:rsid w:val="00416E78"/>
    <w:rsid w:val="0043760F"/>
    <w:rsid w:val="00467406"/>
    <w:rsid w:val="00474264"/>
    <w:rsid w:val="004A2E4F"/>
    <w:rsid w:val="004E7121"/>
    <w:rsid w:val="004E7453"/>
    <w:rsid w:val="00506161"/>
    <w:rsid w:val="00526770"/>
    <w:rsid w:val="00537AD5"/>
    <w:rsid w:val="00540DA4"/>
    <w:rsid w:val="00546418"/>
    <w:rsid w:val="00570913"/>
    <w:rsid w:val="005805B1"/>
    <w:rsid w:val="005A2DBB"/>
    <w:rsid w:val="005A52B0"/>
    <w:rsid w:val="005C37AD"/>
    <w:rsid w:val="005D6DD8"/>
    <w:rsid w:val="00622530"/>
    <w:rsid w:val="006246EB"/>
    <w:rsid w:val="00636056"/>
    <w:rsid w:val="00642B2F"/>
    <w:rsid w:val="00644D79"/>
    <w:rsid w:val="006532D5"/>
    <w:rsid w:val="006616B6"/>
    <w:rsid w:val="006644DF"/>
    <w:rsid w:val="006D0790"/>
    <w:rsid w:val="006D2A98"/>
    <w:rsid w:val="006E2B7B"/>
    <w:rsid w:val="006E5EE2"/>
    <w:rsid w:val="00710BCE"/>
    <w:rsid w:val="00720D58"/>
    <w:rsid w:val="007510B0"/>
    <w:rsid w:val="0077736B"/>
    <w:rsid w:val="00781F77"/>
    <w:rsid w:val="0078780D"/>
    <w:rsid w:val="00791D4B"/>
    <w:rsid w:val="007B4B02"/>
    <w:rsid w:val="007D1AE5"/>
    <w:rsid w:val="007D50AE"/>
    <w:rsid w:val="00815835"/>
    <w:rsid w:val="00823D34"/>
    <w:rsid w:val="0082703F"/>
    <w:rsid w:val="00835FA5"/>
    <w:rsid w:val="008604C2"/>
    <w:rsid w:val="00861684"/>
    <w:rsid w:val="0086473B"/>
    <w:rsid w:val="00882A7A"/>
    <w:rsid w:val="00883E6B"/>
    <w:rsid w:val="00894F2E"/>
    <w:rsid w:val="008C2E4B"/>
    <w:rsid w:val="0092094C"/>
    <w:rsid w:val="0092598E"/>
    <w:rsid w:val="00943520"/>
    <w:rsid w:val="00956F0A"/>
    <w:rsid w:val="009A3C24"/>
    <w:rsid w:val="009A3DE4"/>
    <w:rsid w:val="009A76A5"/>
    <w:rsid w:val="009B6A7F"/>
    <w:rsid w:val="009C359B"/>
    <w:rsid w:val="009E462F"/>
    <w:rsid w:val="00A3209B"/>
    <w:rsid w:val="00A34508"/>
    <w:rsid w:val="00A45332"/>
    <w:rsid w:val="00A500D9"/>
    <w:rsid w:val="00A50688"/>
    <w:rsid w:val="00AA1415"/>
    <w:rsid w:val="00AB3977"/>
    <w:rsid w:val="00AE1408"/>
    <w:rsid w:val="00AE1D96"/>
    <w:rsid w:val="00AF0EF2"/>
    <w:rsid w:val="00B13EDE"/>
    <w:rsid w:val="00B37AE4"/>
    <w:rsid w:val="00B5379E"/>
    <w:rsid w:val="00B904D6"/>
    <w:rsid w:val="00BB2BF3"/>
    <w:rsid w:val="00BB2DF3"/>
    <w:rsid w:val="00BD10F0"/>
    <w:rsid w:val="00BD37C6"/>
    <w:rsid w:val="00BD5EF5"/>
    <w:rsid w:val="00BE07A0"/>
    <w:rsid w:val="00C06ADA"/>
    <w:rsid w:val="00C223FE"/>
    <w:rsid w:val="00C4146B"/>
    <w:rsid w:val="00C51E70"/>
    <w:rsid w:val="00CA6AAB"/>
    <w:rsid w:val="00CF0EA0"/>
    <w:rsid w:val="00D03A55"/>
    <w:rsid w:val="00D246C5"/>
    <w:rsid w:val="00D40474"/>
    <w:rsid w:val="00D501A3"/>
    <w:rsid w:val="00D51C2A"/>
    <w:rsid w:val="00D61209"/>
    <w:rsid w:val="00D74BA5"/>
    <w:rsid w:val="00D7792E"/>
    <w:rsid w:val="00DE3CE4"/>
    <w:rsid w:val="00DF033F"/>
    <w:rsid w:val="00E16B1F"/>
    <w:rsid w:val="00E201F0"/>
    <w:rsid w:val="00E2217E"/>
    <w:rsid w:val="00E31CF1"/>
    <w:rsid w:val="00E6191D"/>
    <w:rsid w:val="00E65212"/>
    <w:rsid w:val="00E92487"/>
    <w:rsid w:val="00E97633"/>
    <w:rsid w:val="00E97847"/>
    <w:rsid w:val="00EA4852"/>
    <w:rsid w:val="00EE0B23"/>
    <w:rsid w:val="00F2561F"/>
    <w:rsid w:val="00F25D95"/>
    <w:rsid w:val="00F2656E"/>
    <w:rsid w:val="00F457DB"/>
    <w:rsid w:val="00F50FF3"/>
    <w:rsid w:val="00F8441F"/>
    <w:rsid w:val="00FA1717"/>
    <w:rsid w:val="00FC2A03"/>
    <w:rsid w:val="00FC4E6D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Васильева Наталья Валерьевна</dc:creator>
  <cp:keywords/>
  <dc:description/>
  <cp:lastModifiedBy>User</cp:lastModifiedBy>
  <cp:revision>16</cp:revision>
  <cp:lastPrinted>2020-06-30T07:14:00Z</cp:lastPrinted>
  <dcterms:created xsi:type="dcterms:W3CDTF">2020-06-10T06:45:00Z</dcterms:created>
  <dcterms:modified xsi:type="dcterms:W3CDTF">2020-06-30T07:16:00Z</dcterms:modified>
</cp:coreProperties>
</file>