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39" w:rsidRPr="004F6D2D" w:rsidRDefault="003D6139" w:rsidP="004B2B4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F6D2D">
        <w:rPr>
          <w:rFonts w:ascii="Times New Roman" w:eastAsia="Calibri" w:hAnsi="Times New Roman" w:cs="Times New Roman"/>
          <w:b/>
          <w:bCs/>
          <w:sz w:val="28"/>
          <w:szCs w:val="28"/>
        </w:rPr>
        <w:t>ДОМОЖИРОВСКОЕ СЕЛЬСКОЕ ПОСЕЛЕНИЕ</w:t>
      </w:r>
    </w:p>
    <w:p w:rsidR="003D6139" w:rsidRPr="004F6D2D" w:rsidRDefault="003D6139" w:rsidP="004B2B4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F6D2D">
        <w:rPr>
          <w:rFonts w:ascii="Times New Roman" w:eastAsia="Calibri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3D6139" w:rsidRPr="004F6D2D" w:rsidRDefault="003D6139" w:rsidP="004B2B4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F6D2D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:rsidR="003D6139" w:rsidRPr="004F6D2D" w:rsidRDefault="003D6139" w:rsidP="004B2B4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6D2D">
        <w:rPr>
          <w:rFonts w:ascii="Times New Roman" w:eastAsia="Calibri" w:hAnsi="Times New Roman" w:cs="Times New Roman"/>
          <w:b/>
          <w:bCs/>
          <w:sz w:val="24"/>
          <w:szCs w:val="24"/>
        </w:rPr>
        <w:t>СОВЕТ ДЕПУТАТОВ</w:t>
      </w:r>
    </w:p>
    <w:p w:rsidR="003D6139" w:rsidRPr="004F6D2D" w:rsidRDefault="003D6139" w:rsidP="004B2B4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6D2D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3D6139" w:rsidRPr="004F6D2D" w:rsidRDefault="005313C1" w:rsidP="004B2B4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18.03</w:t>
      </w:r>
      <w:r w:rsidR="003D6139" w:rsidRPr="004F6D2D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1A4FD1" w:rsidRPr="004F6D2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D6139" w:rsidRPr="004F6D2D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3D6139" w:rsidRPr="004F6D2D">
        <w:rPr>
          <w:rFonts w:ascii="Times New Roman" w:eastAsia="Calibri" w:hAnsi="Times New Roman" w:cs="Times New Roman"/>
          <w:sz w:val="24"/>
          <w:szCs w:val="24"/>
        </w:rPr>
        <w:t xml:space="preserve">.       </w:t>
      </w:r>
      <w:r w:rsidR="004B2B46" w:rsidRPr="004F6D2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3D6139" w:rsidRPr="004F6D2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D6139" w:rsidRPr="004F6D2D">
        <w:rPr>
          <w:rFonts w:ascii="Times New Roman" w:eastAsia="Calibri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67</w:t>
      </w:r>
    </w:p>
    <w:p w:rsidR="001A4FD1" w:rsidRPr="004F6D2D" w:rsidRDefault="001A4FD1" w:rsidP="00531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D2D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решение совета депутатов</w:t>
      </w:r>
    </w:p>
    <w:p w:rsidR="001A4FD1" w:rsidRPr="004F6D2D" w:rsidRDefault="001A4FD1" w:rsidP="00531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4B2B46" w:rsidRPr="004F6D2D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4F6D2D">
        <w:rPr>
          <w:rFonts w:ascii="Times New Roman" w:eastAsia="Calibri" w:hAnsi="Times New Roman" w:cs="Times New Roman"/>
          <w:sz w:val="28"/>
          <w:szCs w:val="28"/>
          <w:lang w:eastAsia="ru-RU"/>
        </w:rPr>
        <w:t>8.12.20</w:t>
      </w:r>
      <w:r w:rsidR="004B2B46" w:rsidRPr="004F6D2D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4F6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 № </w:t>
      </w:r>
      <w:r w:rsidR="004B2B46" w:rsidRPr="004F6D2D">
        <w:rPr>
          <w:rFonts w:ascii="Times New Roman" w:eastAsia="Calibri" w:hAnsi="Times New Roman" w:cs="Times New Roman"/>
          <w:sz w:val="28"/>
          <w:szCs w:val="28"/>
          <w:lang w:eastAsia="ru-RU"/>
        </w:rPr>
        <w:t>56</w:t>
      </w:r>
      <w:r w:rsidRPr="004F6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Pr="004F6D2D">
        <w:rPr>
          <w:rFonts w:ascii="Times New Roman" w:eastAsia="Calibri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Pr="004F6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</w:p>
    <w:p w:rsidR="001A4FD1" w:rsidRPr="004F6D2D" w:rsidRDefault="001A4FD1" w:rsidP="00531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4F6D2D">
        <w:rPr>
          <w:rFonts w:ascii="Times New Roman" w:eastAsia="Calibri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Pr="004F6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A4FD1" w:rsidRPr="004F6D2D" w:rsidRDefault="001A4FD1" w:rsidP="00531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D2D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 на 202</w:t>
      </w:r>
      <w:r w:rsidR="004613EF" w:rsidRPr="004F6D2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4F6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</w:t>
      </w:r>
    </w:p>
    <w:p w:rsidR="001A4FD1" w:rsidRPr="004F6D2D" w:rsidRDefault="001A4FD1" w:rsidP="00531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D2D">
        <w:rPr>
          <w:rFonts w:ascii="Times New Roman" w:eastAsia="Calibri" w:hAnsi="Times New Roman" w:cs="Times New Roman"/>
          <w:sz w:val="28"/>
          <w:szCs w:val="28"/>
          <w:lang w:eastAsia="ru-RU"/>
        </w:rPr>
        <w:t>период 202</w:t>
      </w:r>
      <w:r w:rsidR="004613EF" w:rsidRPr="004F6D2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4F6D2D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4613EF" w:rsidRPr="004F6D2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4F6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годов»</w:t>
      </w:r>
    </w:p>
    <w:p w:rsidR="003D6139" w:rsidRPr="004F6D2D" w:rsidRDefault="003D6139" w:rsidP="00915E8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139" w:rsidRPr="004F6D2D" w:rsidRDefault="003D6139" w:rsidP="00915E8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2D">
        <w:rPr>
          <w:rFonts w:ascii="Times New Roman" w:eastAsia="Calibri" w:hAnsi="Times New Roman" w:cs="Times New Roman"/>
          <w:sz w:val="28"/>
          <w:szCs w:val="28"/>
        </w:rPr>
        <w:t xml:space="preserve">       В соответствии со статьей 24 Устава </w:t>
      </w:r>
      <w:proofErr w:type="spellStart"/>
      <w:r w:rsidRPr="004F6D2D">
        <w:rPr>
          <w:rFonts w:ascii="Times New Roman" w:eastAsia="Calibri" w:hAnsi="Times New Roman" w:cs="Times New Roman"/>
          <w:sz w:val="28"/>
          <w:szCs w:val="28"/>
        </w:rPr>
        <w:t>Доможировского</w:t>
      </w:r>
      <w:proofErr w:type="spellEnd"/>
      <w:r w:rsidRPr="004F6D2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F6D2D">
        <w:rPr>
          <w:rFonts w:ascii="Times New Roman" w:eastAsia="Calibri" w:hAnsi="Times New Roman" w:cs="Times New Roman"/>
          <w:sz w:val="28"/>
          <w:szCs w:val="28"/>
        </w:rPr>
        <w:t>Лодейнопольского</w:t>
      </w:r>
      <w:proofErr w:type="spellEnd"/>
      <w:r w:rsidRPr="004F6D2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и Бюджетным Кодексом РФ от 31.07.1998г. № 145-ФЗ с внесёнными изменениями, совет депутатов </w:t>
      </w:r>
      <w:proofErr w:type="spellStart"/>
      <w:r w:rsidRPr="004F6D2D">
        <w:rPr>
          <w:rFonts w:ascii="Times New Roman" w:eastAsia="Calibri" w:hAnsi="Times New Roman" w:cs="Times New Roman"/>
          <w:sz w:val="28"/>
          <w:szCs w:val="28"/>
        </w:rPr>
        <w:t>Доможировского</w:t>
      </w:r>
      <w:proofErr w:type="spellEnd"/>
      <w:r w:rsidRPr="004F6D2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F6D2D">
        <w:rPr>
          <w:rFonts w:ascii="Times New Roman" w:eastAsia="Calibri" w:hAnsi="Times New Roman" w:cs="Times New Roman"/>
          <w:sz w:val="28"/>
          <w:szCs w:val="28"/>
        </w:rPr>
        <w:t>Лодейнопольского</w:t>
      </w:r>
      <w:proofErr w:type="spellEnd"/>
      <w:r w:rsidRPr="004F6D2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решил:</w:t>
      </w:r>
    </w:p>
    <w:p w:rsidR="00202DA5" w:rsidRPr="004F6D2D" w:rsidRDefault="00FB4F97" w:rsidP="00915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</w:t>
      </w:r>
      <w:r w:rsidR="00E2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02DA5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депутатов от </w:t>
      </w:r>
      <w:r w:rsidR="00855D56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02DA5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>8.12.20</w:t>
      </w:r>
      <w:r w:rsidR="00855D56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02DA5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855D56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02DA5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="00202DA5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="00202DA5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02DA5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="00202DA5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на 202</w:t>
      </w:r>
      <w:r w:rsidR="00B737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2DA5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02DA5" w:rsidRPr="004F6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и </w:t>
      </w:r>
      <w:proofErr w:type="gramStart"/>
      <w:r w:rsidR="00202DA5" w:rsidRPr="004F6D2D">
        <w:rPr>
          <w:rFonts w:ascii="Times New Roman" w:eastAsia="Calibri" w:hAnsi="Times New Roman" w:cs="Times New Roman"/>
          <w:sz w:val="28"/>
          <w:szCs w:val="28"/>
          <w:lang w:eastAsia="ru-RU"/>
        </w:rPr>
        <w:t>плановый  период</w:t>
      </w:r>
      <w:proofErr w:type="gramEnd"/>
      <w:r w:rsidR="00202DA5" w:rsidRPr="004F6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B737A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02DA5" w:rsidRPr="004F6D2D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B737A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202DA5" w:rsidRPr="004F6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годов»</w:t>
      </w:r>
      <w:r w:rsidR="00202DA5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 решение) следующие изменения и дополнения:</w:t>
      </w:r>
    </w:p>
    <w:p w:rsidR="00202DA5" w:rsidRPr="004F6D2D" w:rsidRDefault="00202DA5" w:rsidP="00915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2DA5" w:rsidRPr="00FB4F97" w:rsidRDefault="00202DA5" w:rsidP="00FB4F97">
      <w:pPr>
        <w:pStyle w:val="a3"/>
        <w:numPr>
          <w:ilvl w:val="1"/>
          <w:numId w:val="17"/>
        </w:numPr>
        <w:spacing w:after="30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«1» решения изложить в следующей редакции:</w:t>
      </w:r>
    </w:p>
    <w:p w:rsidR="001E4DD7" w:rsidRPr="004F6D2D" w:rsidRDefault="001E4DD7" w:rsidP="001E4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A5" w:rsidRPr="004F6D2D" w:rsidRDefault="001E4DD7" w:rsidP="001E4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02DA5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бюджета </w:t>
      </w:r>
      <w:proofErr w:type="spellStart"/>
      <w:r w:rsidR="00202DA5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="00202DA5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02DA5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="00202DA5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на 202</w:t>
      </w:r>
      <w:r w:rsidR="002F7B69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2DA5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E0288F" w:rsidRPr="004F6D2D" w:rsidRDefault="00E0288F" w:rsidP="00915E83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</w:rPr>
      </w:pPr>
      <w:r w:rsidRPr="004F6D2D">
        <w:rPr>
          <w:rFonts w:ascii="Times New Roman" w:hAnsi="Times New Roman" w:cs="Times New Roman"/>
          <w:sz w:val="28"/>
          <w:szCs w:val="28"/>
        </w:rPr>
        <w:t>прогнозируемый общий объем доходов</w:t>
      </w:r>
      <w:r w:rsidRPr="004F6D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6988" w:rsidRPr="001110CF">
        <w:rPr>
          <w:rFonts w:ascii="Times New Roman" w:hAnsi="Times New Roman" w:cs="Times New Roman"/>
          <w:bCs/>
          <w:sz w:val="28"/>
          <w:szCs w:val="28"/>
        </w:rPr>
        <w:t>32606,6</w:t>
      </w:r>
      <w:r w:rsidRPr="004F6D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10CF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E0288F" w:rsidRPr="004F6D2D" w:rsidRDefault="00E0288F" w:rsidP="00915E83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</w:rPr>
      </w:pPr>
      <w:r w:rsidRPr="004F6D2D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="00572E9E" w:rsidRPr="004F6D2D">
        <w:rPr>
          <w:rFonts w:ascii="Times New Roman" w:hAnsi="Times New Roman" w:cs="Times New Roman"/>
          <w:sz w:val="28"/>
          <w:szCs w:val="28"/>
        </w:rPr>
        <w:t>33427,6</w:t>
      </w:r>
      <w:r w:rsidRPr="004F6D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6D2D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E0288F" w:rsidRPr="004F6D2D" w:rsidRDefault="00E0288F" w:rsidP="00915E83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</w:rPr>
      </w:pPr>
      <w:r w:rsidRPr="004F6D2D">
        <w:rPr>
          <w:rFonts w:ascii="Times New Roman" w:hAnsi="Times New Roman" w:cs="Times New Roman"/>
          <w:sz w:val="28"/>
          <w:szCs w:val="28"/>
        </w:rPr>
        <w:t>прогнозируемый дефицит 8</w:t>
      </w:r>
      <w:r w:rsidR="00572E9E" w:rsidRPr="004F6D2D">
        <w:rPr>
          <w:rFonts w:ascii="Times New Roman" w:hAnsi="Times New Roman" w:cs="Times New Roman"/>
          <w:sz w:val="28"/>
          <w:szCs w:val="28"/>
        </w:rPr>
        <w:t>21</w:t>
      </w:r>
      <w:r w:rsidRPr="004F6D2D">
        <w:rPr>
          <w:rFonts w:ascii="Times New Roman" w:hAnsi="Times New Roman" w:cs="Times New Roman"/>
          <w:sz w:val="28"/>
          <w:szCs w:val="28"/>
        </w:rPr>
        <w:t>,</w:t>
      </w:r>
      <w:r w:rsidR="00572E9E" w:rsidRPr="004F6D2D">
        <w:rPr>
          <w:rFonts w:ascii="Times New Roman" w:hAnsi="Times New Roman" w:cs="Times New Roman"/>
          <w:sz w:val="28"/>
          <w:szCs w:val="28"/>
        </w:rPr>
        <w:t>0</w:t>
      </w:r>
      <w:r w:rsidRPr="004F6D2D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3D6139" w:rsidRPr="004F6D2D" w:rsidRDefault="003D6139" w:rsidP="00915E8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7B69" w:rsidRPr="004F6D2D" w:rsidRDefault="003C6654" w:rsidP="001E4DD7">
      <w:pPr>
        <w:widowControl w:val="0"/>
        <w:autoSpaceDE w:val="0"/>
        <w:autoSpaceDN w:val="0"/>
        <w:adjustRightInd w:val="0"/>
        <w:spacing w:after="30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1.2. </w:t>
      </w:r>
      <w:r w:rsidR="002F7B69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«2» решения изложить в следующей редакции:</w:t>
      </w:r>
    </w:p>
    <w:p w:rsidR="002F7B69" w:rsidRPr="004F6D2D" w:rsidRDefault="002F7B69" w:rsidP="001E4DD7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бюджета </w:t>
      </w:r>
      <w:proofErr w:type="spellStart"/>
      <w:proofErr w:type="gramStart"/>
      <w:r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</w:t>
      </w:r>
      <w:proofErr w:type="gramEnd"/>
      <w:r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поселения  </w:t>
      </w:r>
      <w:proofErr w:type="spellStart"/>
      <w:r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на 2021 год и на 2022год:</w:t>
      </w:r>
    </w:p>
    <w:p w:rsidR="002F7B69" w:rsidRPr="004F6D2D" w:rsidRDefault="002F7B69" w:rsidP="00915E83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139" w:rsidRPr="004F6D2D" w:rsidRDefault="00A631B2" w:rsidP="00A631B2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D2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6139" w:rsidRPr="004F6D2D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бюджета </w:t>
      </w:r>
      <w:proofErr w:type="spellStart"/>
      <w:proofErr w:type="gramStart"/>
      <w:r w:rsidR="003D6139" w:rsidRPr="004F6D2D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3D6139" w:rsidRPr="004F6D2D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="003D6139" w:rsidRPr="004F6D2D">
        <w:rPr>
          <w:rFonts w:ascii="Times New Roman" w:hAnsi="Times New Roman" w:cs="Times New Roman"/>
          <w:sz w:val="28"/>
          <w:szCs w:val="28"/>
        </w:rPr>
        <w:t xml:space="preserve">  поселения  </w:t>
      </w:r>
      <w:proofErr w:type="spellStart"/>
      <w:r w:rsidR="003D6139" w:rsidRPr="004F6D2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3D6139" w:rsidRPr="004F6D2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2022 год и на 2023год:</w:t>
      </w:r>
    </w:p>
    <w:p w:rsidR="003D6139" w:rsidRPr="004F6D2D" w:rsidRDefault="003D6139" w:rsidP="00915E83">
      <w:pPr>
        <w:tabs>
          <w:tab w:val="left" w:pos="900"/>
          <w:tab w:val="left" w:pos="16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D2D">
        <w:rPr>
          <w:rFonts w:ascii="Times New Roman" w:hAnsi="Times New Roman" w:cs="Times New Roman"/>
          <w:sz w:val="28"/>
          <w:szCs w:val="28"/>
        </w:rPr>
        <w:lastRenderedPageBreak/>
        <w:t xml:space="preserve">- прогнозируемый общий объем доходов бюджета </w:t>
      </w:r>
      <w:proofErr w:type="spellStart"/>
      <w:proofErr w:type="gramStart"/>
      <w:r w:rsidRPr="004F6D2D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4F6D2D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Pr="004F6D2D">
        <w:rPr>
          <w:rFonts w:ascii="Times New Roman" w:hAnsi="Times New Roman" w:cs="Times New Roman"/>
          <w:sz w:val="28"/>
          <w:szCs w:val="28"/>
        </w:rPr>
        <w:t xml:space="preserve">  поселения  </w:t>
      </w:r>
      <w:proofErr w:type="spellStart"/>
      <w:r w:rsidRPr="004F6D2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F6D2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2022 год в сумме </w:t>
      </w:r>
      <w:r w:rsidR="00965D2E" w:rsidRPr="004F6D2D">
        <w:rPr>
          <w:rFonts w:ascii="Times New Roman" w:hAnsi="Times New Roman" w:cs="Times New Roman"/>
          <w:sz w:val="28"/>
          <w:szCs w:val="28"/>
        </w:rPr>
        <w:t>47536,4</w:t>
      </w:r>
      <w:r w:rsidRPr="004F6D2D">
        <w:rPr>
          <w:rFonts w:ascii="Times New Roman" w:hAnsi="Times New Roman" w:cs="Times New Roman"/>
          <w:sz w:val="28"/>
          <w:szCs w:val="28"/>
        </w:rPr>
        <w:t xml:space="preserve"> тысяч рублей и на 2023 год в сумме 21205,4 тысяч рублей;</w:t>
      </w:r>
    </w:p>
    <w:p w:rsidR="003D6139" w:rsidRPr="004F6D2D" w:rsidRDefault="003D6139" w:rsidP="00915E83">
      <w:pPr>
        <w:tabs>
          <w:tab w:val="left" w:pos="900"/>
          <w:tab w:val="left" w:pos="16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D2D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proofErr w:type="spellStart"/>
      <w:proofErr w:type="gramStart"/>
      <w:r w:rsidRPr="004F6D2D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4F6D2D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Pr="004F6D2D">
        <w:rPr>
          <w:rFonts w:ascii="Times New Roman" w:hAnsi="Times New Roman" w:cs="Times New Roman"/>
          <w:sz w:val="28"/>
          <w:szCs w:val="28"/>
        </w:rPr>
        <w:t xml:space="preserve">  поселения  </w:t>
      </w:r>
      <w:proofErr w:type="spellStart"/>
      <w:r w:rsidRPr="004F6D2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F6D2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2022 год в сумме  </w:t>
      </w:r>
      <w:r w:rsidR="008B1C34" w:rsidRPr="004F6D2D">
        <w:rPr>
          <w:rFonts w:ascii="Times New Roman" w:hAnsi="Times New Roman" w:cs="Times New Roman"/>
          <w:sz w:val="28"/>
          <w:szCs w:val="28"/>
        </w:rPr>
        <w:t xml:space="preserve"> 4</w:t>
      </w:r>
      <w:r w:rsidR="003C2AD5" w:rsidRPr="004F6D2D">
        <w:rPr>
          <w:rFonts w:ascii="Times New Roman" w:hAnsi="Times New Roman" w:cs="Times New Roman"/>
          <w:sz w:val="28"/>
          <w:szCs w:val="28"/>
        </w:rPr>
        <w:t>8328,1</w:t>
      </w:r>
      <w:r w:rsidR="00006B21" w:rsidRPr="004F6D2D">
        <w:rPr>
          <w:rFonts w:ascii="Times New Roman" w:hAnsi="Times New Roman" w:cs="Times New Roman"/>
          <w:sz w:val="28"/>
          <w:szCs w:val="28"/>
        </w:rPr>
        <w:t xml:space="preserve"> </w:t>
      </w:r>
      <w:r w:rsidR="008B1C34" w:rsidRPr="004F6D2D">
        <w:rPr>
          <w:rFonts w:ascii="Times New Roman" w:hAnsi="Times New Roman" w:cs="Times New Roman"/>
          <w:sz w:val="28"/>
          <w:szCs w:val="28"/>
        </w:rPr>
        <w:t xml:space="preserve"> </w:t>
      </w:r>
      <w:r w:rsidRPr="004F6D2D">
        <w:rPr>
          <w:rFonts w:ascii="Times New Roman" w:hAnsi="Times New Roman" w:cs="Times New Roman"/>
          <w:sz w:val="28"/>
          <w:szCs w:val="28"/>
        </w:rPr>
        <w:t>тысяч рублей, в том числе условно утвержденные расходы в сумме 537,1 тысяч рублей, и на 2023 год в сумме 22007,1 тысяч рублей, в том числе условно утвержденные расходы в сумме 1087,6 тысяч рублей;</w:t>
      </w:r>
    </w:p>
    <w:p w:rsidR="003D6139" w:rsidRPr="004F6D2D" w:rsidRDefault="003D6139" w:rsidP="00915E83">
      <w:pPr>
        <w:tabs>
          <w:tab w:val="left" w:pos="900"/>
          <w:tab w:val="left" w:pos="16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D2D">
        <w:rPr>
          <w:rFonts w:ascii="Times New Roman" w:hAnsi="Times New Roman" w:cs="Times New Roman"/>
          <w:sz w:val="28"/>
          <w:szCs w:val="28"/>
        </w:rPr>
        <w:t xml:space="preserve">- прогнозируемый дефицит бюджета </w:t>
      </w:r>
      <w:proofErr w:type="spellStart"/>
      <w:r w:rsidRPr="004F6D2D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4F6D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F6D2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F6D2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2022год в сумме 791,7 тысяч рублей и на 2023 год в сумме 801,7 тысяч рублей.</w:t>
      </w:r>
    </w:p>
    <w:p w:rsidR="00CF6A08" w:rsidRPr="004F6D2D" w:rsidRDefault="001239C3" w:rsidP="001239C3">
      <w:pPr>
        <w:spacing w:after="30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2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B4F97">
        <w:rPr>
          <w:rFonts w:ascii="Times New Roman" w:hAnsi="Times New Roman" w:cs="Times New Roman"/>
          <w:sz w:val="28"/>
          <w:szCs w:val="28"/>
        </w:rPr>
        <w:t xml:space="preserve"> </w:t>
      </w:r>
      <w:r w:rsidRPr="004F6D2D">
        <w:rPr>
          <w:rFonts w:ascii="Times New Roman" w:hAnsi="Times New Roman" w:cs="Times New Roman"/>
          <w:sz w:val="28"/>
          <w:szCs w:val="28"/>
        </w:rPr>
        <w:t xml:space="preserve">1.3.  </w:t>
      </w:r>
      <w:r w:rsidR="00DA3D2D" w:rsidRPr="004F6D2D">
        <w:rPr>
          <w:rFonts w:ascii="Times New Roman" w:hAnsi="Times New Roman" w:cs="Times New Roman"/>
          <w:sz w:val="28"/>
          <w:szCs w:val="28"/>
        </w:rPr>
        <w:t xml:space="preserve">Приложение № 1 «Источники внутреннего финансирования дефицита бюджета </w:t>
      </w:r>
      <w:proofErr w:type="spellStart"/>
      <w:r w:rsidR="00DA3D2D" w:rsidRPr="004F6D2D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DA3D2D" w:rsidRPr="004F6D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A3D2D" w:rsidRPr="004F6D2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DA3D2D" w:rsidRPr="004F6D2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2021 год и на плановый период 2022 и 2023 годов» </w:t>
      </w:r>
      <w:r w:rsidR="00CF6A08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 (прилагается).</w:t>
      </w:r>
    </w:p>
    <w:p w:rsidR="003D6139" w:rsidRPr="004F6D2D" w:rsidRDefault="003D6139"/>
    <w:p w:rsidR="001A4FD1" w:rsidRPr="004F6D2D" w:rsidRDefault="001239C3" w:rsidP="001239C3">
      <w:pPr>
        <w:spacing w:after="30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1A4FD1" w:rsidRPr="004F6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4F6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A4FD1" w:rsidRPr="004F6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F25C4" w:rsidRPr="004F6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A4FD1" w:rsidRPr="004F6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риложение №2 решения «Прогнозируемые поступления налоговых, неналоговых доходов и безвозмездных поступлений в бюджет </w:t>
      </w:r>
      <w:proofErr w:type="spellStart"/>
      <w:r w:rsidR="001A4FD1" w:rsidRPr="004F6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Доможировского</w:t>
      </w:r>
      <w:proofErr w:type="spellEnd"/>
      <w:r w:rsidR="001A4FD1" w:rsidRPr="004F6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по кодам видов доходов </w:t>
      </w:r>
      <w:r w:rsidR="001A4FD1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3953B6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4FD1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3953B6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>2 - 2023</w:t>
      </w:r>
      <w:r w:rsidR="001A4FD1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1A4FD1" w:rsidRPr="004F6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A4FD1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 (прилагается).</w:t>
      </w:r>
    </w:p>
    <w:p w:rsidR="001A4FD1" w:rsidRPr="004F6D2D" w:rsidRDefault="0048321D" w:rsidP="001A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1A4FD1" w:rsidRPr="004F6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Приложение №5 решения</w:t>
      </w:r>
      <w:r w:rsidR="001A4FD1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A4FD1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1A4FD1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</w:t>
      </w:r>
      <w:r w:rsidR="003F4EC4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 расходов бюджетов  на 2021</w:t>
      </w:r>
      <w:r w:rsidR="001A4FD1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3F4EC4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4FD1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F4EC4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4FD1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изложить в следующей редакции (прилагается).</w:t>
      </w:r>
    </w:p>
    <w:p w:rsidR="001A4FD1" w:rsidRPr="004F6D2D" w:rsidRDefault="0048321D" w:rsidP="001A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A4FD1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Приложение № 6 решения «Распределение бюджетных ассигнований по разделам и подразделам, функциональной классификации расходов бюджета на 202</w:t>
      </w:r>
      <w:r w:rsidR="00A37B15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4FD1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37B15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4FD1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A37B15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4FD1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изложить в следующей редакции (прилагается).</w:t>
      </w:r>
    </w:p>
    <w:p w:rsidR="001A4FD1" w:rsidRPr="004F6D2D" w:rsidRDefault="0048321D" w:rsidP="001A4FD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A4FD1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Приложение №7 решения «Ведомственная структура расходов бюджета </w:t>
      </w:r>
      <w:proofErr w:type="spellStart"/>
      <w:r w:rsidR="001A4FD1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="001A4FD1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A4FD1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="001A4FD1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</w:t>
      </w:r>
      <w:r w:rsidR="0068363C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Ленинградской области на 2021</w:t>
      </w:r>
      <w:r w:rsidR="001A4FD1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68363C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4FD1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68363C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4FD1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изложить в следующей редакции (прилагается).</w:t>
      </w:r>
    </w:p>
    <w:p w:rsidR="001A4FD1" w:rsidRPr="004F6D2D" w:rsidRDefault="00B27A16" w:rsidP="001A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A4FD1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="001A4FD1" w:rsidRPr="004F6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Приложение № 15 «Адресная инвестиционная программа,</w:t>
      </w:r>
      <w:r w:rsidR="001A4FD1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финансовое обеспечение которой осуществляется за счет средств местного бюджета </w:t>
      </w:r>
      <w:proofErr w:type="spellStart"/>
      <w:r w:rsidR="001A4FD1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="001A4FD1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A4FD1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="001A4FD1" w:rsidRPr="004F6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A4FD1" w:rsidRPr="004F6D2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муниципального района Ленинградской области   на 202</w:t>
      </w:r>
      <w:r w:rsidR="0068363C" w:rsidRPr="004F6D2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A4FD1" w:rsidRPr="004F6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68363C" w:rsidRPr="004F6D2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A4FD1" w:rsidRPr="004F6D2D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68363C" w:rsidRPr="004F6D2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1A4FD1" w:rsidRPr="004F6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годов» </w:t>
      </w:r>
      <w:r w:rsidR="001A4FD1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 (прилагается).</w:t>
      </w:r>
    </w:p>
    <w:p w:rsidR="001A4FD1" w:rsidRPr="004F6D2D" w:rsidRDefault="001A4FD1" w:rsidP="001A4FD1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FD1" w:rsidRPr="004F6D2D" w:rsidRDefault="001A4FD1" w:rsidP="001A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Контроль за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1A4FD1" w:rsidRPr="004F6D2D" w:rsidRDefault="001A4FD1" w:rsidP="001A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 Данное решение обнародовать в средствах массовой информации и разместить на официальном сайте </w:t>
      </w:r>
      <w:proofErr w:type="spellStart"/>
      <w:r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A4FD1" w:rsidRPr="004F6D2D" w:rsidRDefault="001A4FD1" w:rsidP="001A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>4.     Настоящее решение вступает в силу с момента его принятия.</w:t>
      </w:r>
    </w:p>
    <w:p w:rsidR="001A4FD1" w:rsidRPr="004F6D2D" w:rsidRDefault="001A4FD1" w:rsidP="001A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FD1" w:rsidRPr="004F6D2D" w:rsidRDefault="001A4FD1" w:rsidP="001A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FD1" w:rsidRPr="004F6D2D" w:rsidRDefault="001A4FD1" w:rsidP="001A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</w:p>
    <w:p w:rsidR="003D6139" w:rsidRPr="004F6D2D" w:rsidRDefault="001A4FD1" w:rsidP="001A4FD1">
      <w:r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</w:t>
      </w:r>
      <w:r w:rsidR="00376EEC" w:rsidRPr="004F6D2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531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="005313C1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О.В.Мокеев</w:t>
      </w:r>
      <w:proofErr w:type="spellEnd"/>
    </w:p>
    <w:p w:rsidR="003D6139" w:rsidRPr="004F6D2D" w:rsidRDefault="003D6139"/>
    <w:p w:rsidR="003D6139" w:rsidRPr="004F6D2D" w:rsidRDefault="003D6139"/>
    <w:p w:rsidR="003D6139" w:rsidRPr="004F6D2D" w:rsidRDefault="003D6139"/>
    <w:p w:rsidR="003D6139" w:rsidRPr="004F6D2D" w:rsidRDefault="003D6139"/>
    <w:p w:rsidR="003D6139" w:rsidRPr="004F6D2D" w:rsidRDefault="003D6139"/>
    <w:p w:rsidR="003D6139" w:rsidRPr="004F6D2D" w:rsidRDefault="003D6139"/>
    <w:p w:rsidR="003D6139" w:rsidRPr="004F6D2D" w:rsidRDefault="003D6139"/>
    <w:p w:rsidR="003D6139" w:rsidRPr="004F6D2D" w:rsidRDefault="003D6139"/>
    <w:p w:rsidR="003D6139" w:rsidRPr="004F6D2D" w:rsidRDefault="003D6139"/>
    <w:p w:rsidR="003D6139" w:rsidRPr="004F6D2D" w:rsidRDefault="003D6139"/>
    <w:p w:rsidR="00DF3181" w:rsidRPr="004F6D2D" w:rsidRDefault="00DF3181" w:rsidP="00DF31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3181" w:rsidRPr="004F6D2D" w:rsidRDefault="00DF3181" w:rsidP="00DF31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259D" w:rsidRPr="004F6D2D" w:rsidRDefault="00AE259D" w:rsidP="00DF31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259D" w:rsidRPr="004F6D2D" w:rsidRDefault="00AE259D" w:rsidP="00DF31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259D" w:rsidRPr="004F6D2D" w:rsidRDefault="00AE259D" w:rsidP="00DF31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259D" w:rsidRPr="004F6D2D" w:rsidRDefault="00AE259D" w:rsidP="00DF31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259D" w:rsidRPr="004F6D2D" w:rsidRDefault="00AE259D" w:rsidP="00DF31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259D" w:rsidRPr="004F6D2D" w:rsidRDefault="00AE259D" w:rsidP="00DF31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259D" w:rsidRPr="004F6D2D" w:rsidRDefault="00AE259D" w:rsidP="00DF31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259D" w:rsidRPr="004F6D2D" w:rsidRDefault="00AE259D" w:rsidP="00DF31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259D" w:rsidRPr="004F6D2D" w:rsidRDefault="00AE259D" w:rsidP="00DF31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259D" w:rsidRPr="004F6D2D" w:rsidRDefault="00AE259D" w:rsidP="00DF31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3181" w:rsidRPr="004F6D2D" w:rsidRDefault="00DF3181" w:rsidP="00DF31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6D2D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DF3181" w:rsidRPr="004F6D2D" w:rsidRDefault="00A15732" w:rsidP="00DF3181">
      <w:pPr>
        <w:tabs>
          <w:tab w:val="left" w:pos="59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6D2D">
        <w:rPr>
          <w:rFonts w:ascii="Times New Roman" w:hAnsi="Times New Roman" w:cs="Times New Roman"/>
          <w:sz w:val="24"/>
          <w:szCs w:val="24"/>
        </w:rPr>
        <w:tab/>
        <w:t xml:space="preserve">  р</w:t>
      </w:r>
      <w:r w:rsidR="00DF3181" w:rsidRPr="004F6D2D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DF3181" w:rsidRPr="004F6D2D" w:rsidRDefault="00DF3181" w:rsidP="00DF3181">
      <w:pPr>
        <w:tabs>
          <w:tab w:val="left" w:pos="59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F6D2D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4F6D2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F3181" w:rsidRPr="004F6D2D" w:rsidRDefault="00DF3181" w:rsidP="00DF31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6D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F6D2D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4F6D2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DF3181" w:rsidRPr="004F6D2D" w:rsidRDefault="00DF3181" w:rsidP="00DF3181">
      <w:pPr>
        <w:tabs>
          <w:tab w:val="left" w:pos="59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6D2D">
        <w:rPr>
          <w:rFonts w:ascii="Times New Roman" w:hAnsi="Times New Roman" w:cs="Times New Roman"/>
          <w:sz w:val="24"/>
          <w:szCs w:val="24"/>
        </w:rPr>
        <w:tab/>
        <w:t>района Ленинградской области</w:t>
      </w:r>
    </w:p>
    <w:p w:rsidR="00DF3181" w:rsidRPr="004F6D2D" w:rsidRDefault="00DF3181" w:rsidP="00DF3181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4F6D2D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4F6D2D">
        <w:rPr>
          <w:rFonts w:ascii="Times New Roman" w:hAnsi="Times New Roman" w:cs="Times New Roman"/>
          <w:sz w:val="24"/>
          <w:szCs w:val="24"/>
        </w:rPr>
        <w:t>08 .</w:t>
      </w:r>
      <w:proofErr w:type="gramEnd"/>
      <w:r w:rsidRPr="004F6D2D">
        <w:rPr>
          <w:rFonts w:ascii="Times New Roman" w:hAnsi="Times New Roman" w:cs="Times New Roman"/>
          <w:sz w:val="24"/>
          <w:szCs w:val="24"/>
        </w:rPr>
        <w:t>12.2020 г.№ 56</w:t>
      </w:r>
    </w:p>
    <w:p w:rsidR="00DC2D9B" w:rsidRPr="004F6D2D" w:rsidRDefault="00DC2D9B" w:rsidP="00DC2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C765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C2D9B" w:rsidRPr="004F6D2D" w:rsidRDefault="00A15732" w:rsidP="00DC2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C2D9B" w:rsidRPr="004F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совета депутатов</w:t>
      </w:r>
    </w:p>
    <w:p w:rsidR="00DC2D9B" w:rsidRPr="004F6D2D" w:rsidRDefault="00DC2D9B" w:rsidP="00DC2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6D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4F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C2D9B" w:rsidRPr="004F6D2D" w:rsidRDefault="00DC2D9B" w:rsidP="00DC2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6D2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 w:rsidRPr="004F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DC2D9B" w:rsidRPr="004F6D2D" w:rsidRDefault="00DC2D9B" w:rsidP="00DC2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DC2D9B" w:rsidRPr="004F6D2D" w:rsidRDefault="00DC2D9B" w:rsidP="00DC2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18.03.2021 г. № </w:t>
      </w:r>
      <w:r w:rsidR="005313C1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</w:p>
    <w:p w:rsidR="00DC2D9B" w:rsidRPr="004F6D2D" w:rsidRDefault="00DC2D9B" w:rsidP="00DC2D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3181" w:rsidRPr="004F6D2D" w:rsidRDefault="00DF3181" w:rsidP="00DF3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D2D">
        <w:rPr>
          <w:rFonts w:ascii="Times New Roman" w:hAnsi="Times New Roman" w:cs="Times New Roman"/>
          <w:b/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 w:rsidRPr="004F6D2D">
        <w:rPr>
          <w:rFonts w:ascii="Times New Roman" w:hAnsi="Times New Roman" w:cs="Times New Roman"/>
          <w:b/>
          <w:sz w:val="28"/>
          <w:szCs w:val="28"/>
        </w:rPr>
        <w:t>Доможировского</w:t>
      </w:r>
      <w:proofErr w:type="spellEnd"/>
      <w:r w:rsidRPr="004F6D2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4F6D2D">
        <w:rPr>
          <w:rFonts w:ascii="Times New Roman" w:hAnsi="Times New Roman" w:cs="Times New Roman"/>
          <w:b/>
          <w:sz w:val="28"/>
          <w:szCs w:val="28"/>
        </w:rPr>
        <w:t>Лодейнопольского</w:t>
      </w:r>
      <w:proofErr w:type="spellEnd"/>
      <w:r w:rsidRPr="004F6D2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на 2021 год и на плановый период 2022 и 2023 годов</w:t>
      </w:r>
    </w:p>
    <w:p w:rsidR="00DF3181" w:rsidRPr="004F6D2D" w:rsidRDefault="00DF3181" w:rsidP="00DF318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57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3657"/>
        <w:gridCol w:w="1506"/>
        <w:gridCol w:w="1187"/>
        <w:gridCol w:w="1134"/>
      </w:tblGrid>
      <w:tr w:rsidR="00DF3181" w:rsidRPr="004F6D2D" w:rsidTr="00604178">
        <w:tc>
          <w:tcPr>
            <w:tcW w:w="3091" w:type="dxa"/>
            <w:vMerge w:val="restart"/>
          </w:tcPr>
          <w:p w:rsidR="00DF3181" w:rsidRPr="004F6D2D" w:rsidRDefault="00DF3181" w:rsidP="006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2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657" w:type="dxa"/>
            <w:vMerge w:val="restart"/>
          </w:tcPr>
          <w:p w:rsidR="00DF3181" w:rsidRPr="004F6D2D" w:rsidRDefault="00DF3181" w:rsidP="006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2D">
              <w:rPr>
                <w:rFonts w:ascii="Times New Roman" w:hAnsi="Times New Roman"/>
                <w:sz w:val="24"/>
                <w:szCs w:val="24"/>
              </w:rPr>
              <w:t>Наименование источников       внутреннего финансирования</w:t>
            </w:r>
          </w:p>
        </w:tc>
        <w:tc>
          <w:tcPr>
            <w:tcW w:w="3827" w:type="dxa"/>
            <w:gridSpan w:val="3"/>
          </w:tcPr>
          <w:p w:rsidR="00DF3181" w:rsidRPr="004F6D2D" w:rsidRDefault="00DF3181" w:rsidP="006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2D">
              <w:rPr>
                <w:rFonts w:ascii="Times New Roman" w:hAnsi="Times New Roman"/>
                <w:sz w:val="24"/>
                <w:szCs w:val="24"/>
              </w:rPr>
              <w:t xml:space="preserve">Сумма                                                                               </w:t>
            </w:r>
            <w:proofErr w:type="gramStart"/>
            <w:r w:rsidRPr="004F6D2D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4F6D2D">
              <w:rPr>
                <w:rFonts w:ascii="Times New Roman" w:hAnsi="Times New Roman"/>
                <w:sz w:val="24"/>
                <w:szCs w:val="24"/>
              </w:rPr>
              <w:t>тысяч рублей</w:t>
            </w:r>
            <w:r w:rsidRPr="004F6D2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DF3181" w:rsidRPr="004F6D2D" w:rsidRDefault="00DF3181" w:rsidP="006041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181" w:rsidRPr="004F6D2D" w:rsidTr="00604178">
        <w:tc>
          <w:tcPr>
            <w:tcW w:w="3091" w:type="dxa"/>
            <w:vMerge/>
          </w:tcPr>
          <w:p w:rsidR="00DF3181" w:rsidRPr="004F6D2D" w:rsidRDefault="00DF3181" w:rsidP="006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DF3181" w:rsidRPr="004F6D2D" w:rsidRDefault="00DF3181" w:rsidP="006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DF3181" w:rsidRPr="004F6D2D" w:rsidRDefault="00DF3181" w:rsidP="006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2D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87" w:type="dxa"/>
          </w:tcPr>
          <w:p w:rsidR="00DF3181" w:rsidRPr="004F6D2D" w:rsidRDefault="00DF3181" w:rsidP="006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2D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DF3181" w:rsidRPr="004F6D2D" w:rsidRDefault="00DF3181" w:rsidP="006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2D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</w:tr>
      <w:tr w:rsidR="00DF3181" w:rsidRPr="004F6D2D" w:rsidTr="00604178">
        <w:tc>
          <w:tcPr>
            <w:tcW w:w="3091" w:type="dxa"/>
          </w:tcPr>
          <w:p w:rsidR="00DF3181" w:rsidRPr="004F6D2D" w:rsidRDefault="00DF3181" w:rsidP="006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</w:tcPr>
          <w:p w:rsidR="00DF3181" w:rsidRPr="004F6D2D" w:rsidRDefault="00DF3181" w:rsidP="006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:rsidR="00DF3181" w:rsidRPr="004F6D2D" w:rsidRDefault="00DF3181" w:rsidP="006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DF3181" w:rsidRPr="004F6D2D" w:rsidRDefault="00DF3181" w:rsidP="006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F3181" w:rsidRPr="004F6D2D" w:rsidRDefault="00DF3181" w:rsidP="006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F3181" w:rsidRPr="004F6D2D" w:rsidTr="00604178">
        <w:tc>
          <w:tcPr>
            <w:tcW w:w="3091" w:type="dxa"/>
          </w:tcPr>
          <w:p w:rsidR="00DF3181" w:rsidRPr="004F6D2D" w:rsidRDefault="00DF3181" w:rsidP="00604178">
            <w:pPr>
              <w:rPr>
                <w:rFonts w:ascii="Times New Roman" w:hAnsi="Times New Roman"/>
                <w:sz w:val="24"/>
                <w:szCs w:val="24"/>
              </w:rPr>
            </w:pPr>
            <w:r w:rsidRPr="004F6D2D">
              <w:rPr>
                <w:rFonts w:ascii="Times New Roman" w:hAnsi="Times New Roman"/>
                <w:sz w:val="24"/>
                <w:szCs w:val="24"/>
              </w:rPr>
              <w:t xml:space="preserve">  01 02 00 00 00 0000 000</w:t>
            </w:r>
          </w:p>
        </w:tc>
        <w:tc>
          <w:tcPr>
            <w:tcW w:w="3657" w:type="dxa"/>
          </w:tcPr>
          <w:p w:rsidR="00DF3181" w:rsidRPr="004F6D2D" w:rsidRDefault="00DF3181" w:rsidP="006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2D">
              <w:rPr>
                <w:rFonts w:ascii="Times New Roman" w:hAnsi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06" w:type="dxa"/>
          </w:tcPr>
          <w:p w:rsidR="00DF3181" w:rsidRPr="004F6D2D" w:rsidRDefault="00DF3181" w:rsidP="006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2D">
              <w:rPr>
                <w:rFonts w:ascii="Times New Roman" w:hAnsi="Times New Roman"/>
                <w:sz w:val="24"/>
                <w:szCs w:val="24"/>
              </w:rPr>
              <w:t>777,4</w:t>
            </w:r>
          </w:p>
        </w:tc>
        <w:tc>
          <w:tcPr>
            <w:tcW w:w="1187" w:type="dxa"/>
          </w:tcPr>
          <w:p w:rsidR="00DF3181" w:rsidRPr="004F6D2D" w:rsidRDefault="00DF3181" w:rsidP="006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2D">
              <w:rPr>
                <w:rFonts w:ascii="Times New Roman" w:hAnsi="Times New Roman"/>
                <w:sz w:val="24"/>
                <w:szCs w:val="24"/>
              </w:rPr>
              <w:t>791,7</w:t>
            </w:r>
          </w:p>
        </w:tc>
        <w:tc>
          <w:tcPr>
            <w:tcW w:w="1134" w:type="dxa"/>
          </w:tcPr>
          <w:p w:rsidR="00DF3181" w:rsidRPr="004F6D2D" w:rsidRDefault="00DF3181" w:rsidP="006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2D">
              <w:rPr>
                <w:rFonts w:ascii="Times New Roman" w:hAnsi="Times New Roman"/>
                <w:sz w:val="24"/>
                <w:szCs w:val="24"/>
              </w:rPr>
              <w:t>801,7</w:t>
            </w:r>
          </w:p>
        </w:tc>
      </w:tr>
      <w:tr w:rsidR="00DF3181" w:rsidRPr="004F6D2D" w:rsidTr="00604178">
        <w:tc>
          <w:tcPr>
            <w:tcW w:w="3091" w:type="dxa"/>
          </w:tcPr>
          <w:p w:rsidR="00DF3181" w:rsidRPr="004F6D2D" w:rsidRDefault="00DF3181" w:rsidP="00604178">
            <w:pPr>
              <w:rPr>
                <w:rFonts w:ascii="Times New Roman" w:hAnsi="Times New Roman"/>
                <w:sz w:val="24"/>
                <w:szCs w:val="24"/>
              </w:rPr>
            </w:pPr>
            <w:r w:rsidRPr="004F6D2D">
              <w:rPr>
                <w:rFonts w:ascii="Times New Roman" w:hAnsi="Times New Roman"/>
                <w:sz w:val="24"/>
                <w:szCs w:val="24"/>
              </w:rPr>
              <w:t xml:space="preserve">  01 02 00 00 10 0000 000</w:t>
            </w:r>
          </w:p>
        </w:tc>
        <w:tc>
          <w:tcPr>
            <w:tcW w:w="3657" w:type="dxa"/>
          </w:tcPr>
          <w:p w:rsidR="00DF3181" w:rsidRPr="004F6D2D" w:rsidRDefault="00DF3181" w:rsidP="00604178">
            <w:pPr>
              <w:rPr>
                <w:rFonts w:ascii="Times New Roman" w:hAnsi="Times New Roman"/>
                <w:sz w:val="24"/>
                <w:szCs w:val="24"/>
              </w:rPr>
            </w:pPr>
            <w:r w:rsidRPr="004F6D2D">
              <w:rPr>
                <w:rFonts w:ascii="Times New Roman" w:hAnsi="Times New Roman"/>
                <w:sz w:val="24"/>
                <w:szCs w:val="24"/>
              </w:rPr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1506" w:type="dxa"/>
          </w:tcPr>
          <w:p w:rsidR="00DF3181" w:rsidRPr="004F6D2D" w:rsidRDefault="00DF3181" w:rsidP="006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2D">
              <w:rPr>
                <w:rFonts w:ascii="Times New Roman" w:hAnsi="Times New Roman"/>
                <w:sz w:val="24"/>
                <w:szCs w:val="24"/>
              </w:rPr>
              <w:t>777,4</w:t>
            </w:r>
          </w:p>
        </w:tc>
        <w:tc>
          <w:tcPr>
            <w:tcW w:w="1187" w:type="dxa"/>
          </w:tcPr>
          <w:p w:rsidR="00DF3181" w:rsidRPr="004F6D2D" w:rsidRDefault="00DF3181" w:rsidP="006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2D">
              <w:rPr>
                <w:rFonts w:ascii="Times New Roman" w:hAnsi="Times New Roman"/>
                <w:sz w:val="24"/>
                <w:szCs w:val="24"/>
              </w:rPr>
              <w:t>791,7</w:t>
            </w:r>
          </w:p>
        </w:tc>
        <w:tc>
          <w:tcPr>
            <w:tcW w:w="1134" w:type="dxa"/>
          </w:tcPr>
          <w:p w:rsidR="00DF3181" w:rsidRPr="004F6D2D" w:rsidRDefault="00DF3181" w:rsidP="006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2D">
              <w:rPr>
                <w:rFonts w:ascii="Times New Roman" w:hAnsi="Times New Roman"/>
                <w:sz w:val="24"/>
                <w:szCs w:val="24"/>
              </w:rPr>
              <w:t>801,7</w:t>
            </w:r>
          </w:p>
        </w:tc>
      </w:tr>
      <w:tr w:rsidR="00DF3181" w:rsidRPr="004F6D2D" w:rsidTr="00604178">
        <w:tc>
          <w:tcPr>
            <w:tcW w:w="3091" w:type="dxa"/>
            <w:shd w:val="clear" w:color="auto" w:fill="auto"/>
          </w:tcPr>
          <w:p w:rsidR="00DF3181" w:rsidRPr="004F6D2D" w:rsidRDefault="00DF3181" w:rsidP="00604178">
            <w:pPr>
              <w:ind w:left="-142" w:right="-150" w:firstLine="142"/>
              <w:rPr>
                <w:rFonts w:ascii="Times New Roman" w:hAnsi="Times New Roman"/>
                <w:sz w:val="24"/>
                <w:szCs w:val="24"/>
              </w:rPr>
            </w:pPr>
            <w:r w:rsidRPr="004F6D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01 05 00 00 00 0000 000</w:t>
            </w:r>
          </w:p>
        </w:tc>
        <w:tc>
          <w:tcPr>
            <w:tcW w:w="3657" w:type="dxa"/>
            <w:shd w:val="clear" w:color="auto" w:fill="auto"/>
          </w:tcPr>
          <w:p w:rsidR="00DF3181" w:rsidRPr="004F6D2D" w:rsidRDefault="00DF3181" w:rsidP="006041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6D2D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6" w:type="dxa"/>
            <w:shd w:val="clear" w:color="auto" w:fill="auto"/>
          </w:tcPr>
          <w:p w:rsidR="00DF3181" w:rsidRPr="004F6D2D" w:rsidRDefault="00DE0910" w:rsidP="00604178">
            <w:pPr>
              <w:ind w:left="-61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2D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187" w:type="dxa"/>
          </w:tcPr>
          <w:p w:rsidR="00DF3181" w:rsidRPr="004F6D2D" w:rsidRDefault="00DF3181" w:rsidP="00604178">
            <w:pPr>
              <w:ind w:left="-6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3181" w:rsidRPr="004F6D2D" w:rsidRDefault="00DF3181" w:rsidP="00604178">
            <w:pPr>
              <w:ind w:right="-150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3181" w:rsidRPr="004F6D2D" w:rsidTr="00604178">
        <w:tc>
          <w:tcPr>
            <w:tcW w:w="3091" w:type="dxa"/>
            <w:shd w:val="clear" w:color="auto" w:fill="auto"/>
          </w:tcPr>
          <w:p w:rsidR="00DF3181" w:rsidRPr="004F6D2D" w:rsidRDefault="00DF3181" w:rsidP="00604178">
            <w:pPr>
              <w:ind w:left="-142" w:right="-150" w:firstLine="142"/>
              <w:rPr>
                <w:rFonts w:ascii="Times New Roman" w:hAnsi="Times New Roman"/>
                <w:sz w:val="24"/>
                <w:szCs w:val="24"/>
              </w:rPr>
            </w:pPr>
            <w:r w:rsidRPr="004F6D2D">
              <w:rPr>
                <w:rFonts w:ascii="Times New Roman" w:hAnsi="Times New Roman"/>
                <w:sz w:val="24"/>
                <w:szCs w:val="24"/>
              </w:rPr>
              <w:t xml:space="preserve">   01 05 02 01 10 0000 000</w:t>
            </w:r>
          </w:p>
        </w:tc>
        <w:tc>
          <w:tcPr>
            <w:tcW w:w="3657" w:type="dxa"/>
            <w:shd w:val="clear" w:color="auto" w:fill="auto"/>
          </w:tcPr>
          <w:p w:rsidR="00DF3181" w:rsidRPr="004F6D2D" w:rsidRDefault="00DF3181" w:rsidP="00604178">
            <w:pPr>
              <w:rPr>
                <w:rFonts w:ascii="Times New Roman" w:hAnsi="Times New Roman"/>
                <w:sz w:val="24"/>
                <w:szCs w:val="24"/>
              </w:rPr>
            </w:pPr>
            <w:r w:rsidRPr="004F6D2D">
              <w:rPr>
                <w:rFonts w:ascii="Times New Roman" w:hAnsi="Times New Roman"/>
                <w:sz w:val="24"/>
                <w:szCs w:val="24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1506" w:type="dxa"/>
            <w:shd w:val="clear" w:color="auto" w:fill="auto"/>
          </w:tcPr>
          <w:p w:rsidR="00DF3181" w:rsidRPr="004F6D2D" w:rsidRDefault="00DE0910" w:rsidP="00604178">
            <w:pPr>
              <w:ind w:left="-61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2D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187" w:type="dxa"/>
          </w:tcPr>
          <w:p w:rsidR="00DF3181" w:rsidRPr="004F6D2D" w:rsidRDefault="00DF3181" w:rsidP="00604178">
            <w:pPr>
              <w:ind w:left="-6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3181" w:rsidRPr="004F6D2D" w:rsidRDefault="00DF3181" w:rsidP="00604178">
            <w:pPr>
              <w:ind w:right="-150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3181" w:rsidRPr="004F6D2D" w:rsidTr="00604178">
        <w:tc>
          <w:tcPr>
            <w:tcW w:w="6748" w:type="dxa"/>
            <w:gridSpan w:val="2"/>
          </w:tcPr>
          <w:p w:rsidR="00DF3181" w:rsidRPr="004F6D2D" w:rsidRDefault="00DF3181" w:rsidP="006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2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ИТОГО ИСТОЧНИКОВ ВНУТРЕННЕГО ФИНАНСИРОВАНИЯ                        </w:t>
            </w:r>
          </w:p>
        </w:tc>
        <w:tc>
          <w:tcPr>
            <w:tcW w:w="1506" w:type="dxa"/>
          </w:tcPr>
          <w:p w:rsidR="00DF3181" w:rsidRPr="004F6D2D" w:rsidRDefault="00DF3181" w:rsidP="006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2D">
              <w:rPr>
                <w:rFonts w:ascii="Times New Roman" w:hAnsi="Times New Roman"/>
                <w:sz w:val="24"/>
                <w:szCs w:val="24"/>
              </w:rPr>
              <w:t>8</w:t>
            </w:r>
            <w:r w:rsidR="00527123" w:rsidRPr="004F6D2D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187" w:type="dxa"/>
          </w:tcPr>
          <w:p w:rsidR="00DF3181" w:rsidRPr="004F6D2D" w:rsidRDefault="00DF3181" w:rsidP="006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2D">
              <w:rPr>
                <w:rFonts w:ascii="Times New Roman" w:hAnsi="Times New Roman"/>
                <w:sz w:val="24"/>
                <w:szCs w:val="24"/>
              </w:rPr>
              <w:t>791,7</w:t>
            </w:r>
          </w:p>
        </w:tc>
        <w:tc>
          <w:tcPr>
            <w:tcW w:w="1134" w:type="dxa"/>
          </w:tcPr>
          <w:p w:rsidR="00DF3181" w:rsidRPr="004F6D2D" w:rsidRDefault="00DF3181" w:rsidP="006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2D">
              <w:rPr>
                <w:rFonts w:ascii="Times New Roman" w:hAnsi="Times New Roman"/>
                <w:sz w:val="24"/>
                <w:szCs w:val="24"/>
              </w:rPr>
              <w:t>801,7</w:t>
            </w:r>
          </w:p>
        </w:tc>
      </w:tr>
    </w:tbl>
    <w:p w:rsidR="003D6139" w:rsidRPr="004F6D2D" w:rsidRDefault="003D6139"/>
    <w:p w:rsidR="003D6139" w:rsidRPr="004F6D2D" w:rsidRDefault="003D6139"/>
    <w:p w:rsidR="003D6139" w:rsidRPr="004F6D2D" w:rsidRDefault="003D6139"/>
    <w:tbl>
      <w:tblPr>
        <w:tblW w:w="10318" w:type="dxa"/>
        <w:tblInd w:w="-679" w:type="dxa"/>
        <w:tblLayout w:type="fixed"/>
        <w:tblLook w:val="04A0" w:firstRow="1" w:lastRow="0" w:firstColumn="1" w:lastColumn="0" w:noHBand="0" w:noVBand="1"/>
      </w:tblPr>
      <w:tblGrid>
        <w:gridCol w:w="2840"/>
        <w:gridCol w:w="3676"/>
        <w:gridCol w:w="1271"/>
        <w:gridCol w:w="1271"/>
        <w:gridCol w:w="1260"/>
      </w:tblGrid>
      <w:tr w:rsidR="001C7E8F" w:rsidRPr="004F6D2D" w:rsidTr="00604178">
        <w:trPr>
          <w:trHeight w:val="2552"/>
        </w:trPr>
        <w:tc>
          <w:tcPr>
            <w:tcW w:w="1031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6A3170" w:rsidRPr="004F6D2D" w:rsidRDefault="006A3170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08.12.2020 г. № 56</w:t>
            </w:r>
          </w:p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6A3170" w:rsidRPr="004F6D2D" w:rsidRDefault="006A3170" w:rsidP="006A3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20A4D"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620A4D"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620A4D"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53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E8F" w:rsidRPr="004F6D2D" w:rsidTr="00604178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E8F" w:rsidRPr="004F6D2D" w:rsidTr="00604178">
        <w:trPr>
          <w:trHeight w:val="1380"/>
        </w:trPr>
        <w:tc>
          <w:tcPr>
            <w:tcW w:w="10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Прогнозируемые поступления налоговых, неналоговых доходов и безвозмездных поступлений в бюджет </w:t>
            </w:r>
            <w:proofErr w:type="spellStart"/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Ленинградской области по кодам видов доходов на 2021 год и плановый период 2022 и 2023 годов</w:t>
            </w:r>
          </w:p>
        </w:tc>
      </w:tr>
      <w:tr w:rsidR="001C7E8F" w:rsidRPr="004F6D2D" w:rsidTr="00604178">
        <w:trPr>
          <w:trHeight w:val="30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3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1C7E8F" w:rsidRPr="004F6D2D" w:rsidTr="00604178">
        <w:trPr>
          <w:trHeight w:val="45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7E8F" w:rsidRPr="004F6D2D" w:rsidTr="00604178">
        <w:trPr>
          <w:trHeight w:val="31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1C7E8F" w:rsidRPr="004F6D2D" w:rsidTr="00604178">
        <w:trPr>
          <w:trHeight w:val="8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8 745,8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8 796,3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8 908,3</w:t>
            </w:r>
          </w:p>
        </w:tc>
      </w:tr>
      <w:tr w:rsidR="001C7E8F" w:rsidRPr="004F6D2D" w:rsidTr="00604178">
        <w:trPr>
          <w:trHeight w:val="5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8 042,2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8 388,7</w:t>
            </w:r>
          </w:p>
        </w:tc>
      </w:tr>
      <w:tr w:rsidR="001C7E8F" w:rsidRPr="004F6D2D" w:rsidTr="00604178">
        <w:trPr>
          <w:trHeight w:val="5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1 791,0</w:t>
            </w:r>
          </w:p>
        </w:tc>
      </w:tr>
      <w:tr w:rsidR="001C7E8F" w:rsidRPr="004F6D2D" w:rsidTr="00604178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1 791,0</w:t>
            </w:r>
          </w:p>
        </w:tc>
      </w:tr>
      <w:tr w:rsidR="001C7E8F" w:rsidRPr="004F6D2D" w:rsidTr="00604178">
        <w:trPr>
          <w:trHeight w:val="133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2 346,2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2 407,7</w:t>
            </w:r>
          </w:p>
        </w:tc>
      </w:tr>
      <w:tr w:rsidR="001C7E8F" w:rsidRPr="004F6D2D" w:rsidTr="00604178">
        <w:trPr>
          <w:trHeight w:val="109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2 346,2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2 407,7</w:t>
            </w:r>
          </w:p>
        </w:tc>
      </w:tr>
      <w:tr w:rsidR="001C7E8F" w:rsidRPr="004F6D2D" w:rsidTr="00604178">
        <w:trPr>
          <w:trHeight w:val="6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1C7E8F" w:rsidRPr="004F6D2D" w:rsidTr="00604178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C7E8F" w:rsidRPr="004F6D2D" w:rsidTr="00604178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3 810,0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3 930,0</w:t>
            </w:r>
          </w:p>
        </w:tc>
      </w:tr>
      <w:tr w:rsidR="001C7E8F" w:rsidRPr="004F6D2D" w:rsidTr="00604178">
        <w:trPr>
          <w:trHeight w:val="57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</w:tr>
      <w:tr w:rsidR="001C7E8F" w:rsidRPr="004F6D2D" w:rsidTr="00604178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3 150,0</w:t>
            </w:r>
          </w:p>
        </w:tc>
      </w:tr>
      <w:tr w:rsidR="001C7E8F" w:rsidRPr="004F6D2D" w:rsidTr="00604178">
        <w:trPr>
          <w:trHeight w:val="5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1 08 00000 00 0000 000 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1C7E8F" w:rsidRPr="004F6D2D" w:rsidTr="00604178">
        <w:trPr>
          <w:trHeight w:val="58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519,6</w:t>
            </w:r>
          </w:p>
        </w:tc>
      </w:tr>
      <w:tr w:rsidR="001C7E8F" w:rsidRPr="004F6D2D" w:rsidTr="00604178">
        <w:trPr>
          <w:trHeight w:val="139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324,6</w:t>
            </w:r>
          </w:p>
        </w:tc>
      </w:tr>
      <w:tr w:rsidR="001C7E8F" w:rsidRPr="004F6D2D" w:rsidTr="00604178">
        <w:trPr>
          <w:trHeight w:val="26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</w:tr>
      <w:tr w:rsidR="001C7E8F" w:rsidRPr="004F6D2D" w:rsidTr="00604178">
        <w:trPr>
          <w:trHeight w:val="23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1C7E8F" w:rsidRPr="004F6D2D" w:rsidTr="00604178">
        <w:trPr>
          <w:trHeight w:val="5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1 17 00000 00 0000 000 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C7E8F" w:rsidRPr="004F6D2D" w:rsidTr="00604178">
        <w:trPr>
          <w:trHeight w:val="49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1 17 05000 00 0000 180 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E8F" w:rsidRPr="004F6D2D" w:rsidTr="00604178">
        <w:trPr>
          <w:trHeight w:val="10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195,0</w:t>
            </w:r>
          </w:p>
        </w:tc>
      </w:tr>
      <w:tr w:rsidR="001C7E8F" w:rsidRPr="004F6D2D" w:rsidTr="00604178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1 13 01000 00 0000 130 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1C7E8F" w:rsidRPr="004F6D2D" w:rsidTr="00604178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23 860,8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38 740,1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12 297,1</w:t>
            </w:r>
          </w:p>
        </w:tc>
      </w:tr>
      <w:tr w:rsidR="001C7E8F" w:rsidRPr="004F6D2D" w:rsidTr="00604178">
        <w:trPr>
          <w:trHeight w:val="10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23 860,8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38 740,1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12 297,1</w:t>
            </w:r>
          </w:p>
        </w:tc>
      </w:tr>
      <w:tr w:rsidR="001C7E8F" w:rsidRPr="004F6D2D" w:rsidTr="00604178">
        <w:trPr>
          <w:trHeight w:val="79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2 02 10000 00 0000 150 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11 171,0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11 472,8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11 827,5</w:t>
            </w:r>
          </w:p>
        </w:tc>
      </w:tr>
      <w:tr w:rsidR="001C7E8F" w:rsidRPr="004F6D2D" w:rsidTr="00604178">
        <w:trPr>
          <w:trHeight w:val="11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2 02 16001 10 0000 150 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11 472,8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11 827,5</w:t>
            </w:r>
          </w:p>
        </w:tc>
      </w:tr>
      <w:tr w:rsidR="001C7E8F" w:rsidRPr="004F6D2D" w:rsidTr="00604178">
        <w:trPr>
          <w:trHeight w:val="10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2 02 20000 00 0000 150 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12 388,9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26 966,4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168,7</w:t>
            </w:r>
          </w:p>
        </w:tc>
      </w:tr>
      <w:tr w:rsidR="001C7E8F" w:rsidRPr="004F6D2D" w:rsidTr="00604178">
        <w:trPr>
          <w:trHeight w:val="9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2 02 20077 10 0000 150 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26 789,2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E8F" w:rsidRPr="004F6D2D" w:rsidTr="00604178">
        <w:trPr>
          <w:trHeight w:val="26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2 02 20216 10 0000 150 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E8F" w:rsidRPr="004F6D2D" w:rsidTr="00604178">
        <w:trPr>
          <w:trHeight w:val="11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2 02 25497 10 0000 150 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1 459,9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E8F" w:rsidRPr="004F6D2D" w:rsidTr="00604178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2 02 29999 10 0000 150 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</w:tr>
      <w:tr w:rsidR="001C7E8F" w:rsidRPr="004F6D2D" w:rsidTr="00604178">
        <w:trPr>
          <w:trHeight w:val="8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300,9</w:t>
            </w:r>
          </w:p>
        </w:tc>
      </w:tr>
      <w:tr w:rsidR="001C7E8F" w:rsidRPr="004F6D2D" w:rsidTr="00604178">
        <w:trPr>
          <w:trHeight w:val="103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1C7E8F" w:rsidRPr="004F6D2D" w:rsidTr="00604178">
        <w:trPr>
          <w:trHeight w:val="13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</w:t>
            </w:r>
          </w:p>
        </w:tc>
      </w:tr>
      <w:tr w:rsidR="001C7E8F" w:rsidRPr="004F6D2D" w:rsidTr="00604178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EB" w:rsidRPr="004F6D2D" w:rsidRDefault="004428EB" w:rsidP="00604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32 606,6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47 536,4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EB" w:rsidRPr="004F6D2D" w:rsidRDefault="004428EB" w:rsidP="0060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21 205,4</w:t>
            </w:r>
          </w:p>
        </w:tc>
      </w:tr>
    </w:tbl>
    <w:p w:rsidR="00604178" w:rsidRPr="004F6D2D" w:rsidRDefault="00604178"/>
    <w:p w:rsidR="00B239E7" w:rsidRPr="004F6D2D" w:rsidRDefault="00B239E7"/>
    <w:p w:rsidR="00B239E7" w:rsidRPr="004F6D2D" w:rsidRDefault="00B239E7"/>
    <w:tbl>
      <w:tblPr>
        <w:tblW w:w="973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731"/>
      </w:tblGrid>
      <w:tr w:rsidR="001C7E8F" w:rsidRPr="00DB12EA" w:rsidTr="00125800">
        <w:trPr>
          <w:trHeight w:val="884"/>
        </w:trPr>
        <w:tc>
          <w:tcPr>
            <w:tcW w:w="9731" w:type="dxa"/>
            <w:noWrap/>
            <w:vAlign w:val="center"/>
            <w:hideMark/>
          </w:tcPr>
          <w:p w:rsidR="00DB12EA" w:rsidRPr="00DB12EA" w:rsidRDefault="00DB12EA" w:rsidP="00DB1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Утверждено</w:t>
            </w:r>
          </w:p>
          <w:p w:rsidR="00DB12EA" w:rsidRPr="00DB12EA" w:rsidRDefault="00DB12EA" w:rsidP="00DB1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DB12EA" w:rsidRPr="00DB12EA" w:rsidRDefault="00DB12EA" w:rsidP="00DB1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DB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B12EA" w:rsidRPr="00DB12EA" w:rsidRDefault="00DB12EA" w:rsidP="00DB1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DB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DB12EA" w:rsidRPr="00DB12EA" w:rsidRDefault="00DB12EA" w:rsidP="00DB1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DB12EA" w:rsidRPr="00FB4F97" w:rsidRDefault="00DB12EA" w:rsidP="00DB1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18.12.20</w:t>
            </w:r>
            <w:r w:rsidRPr="00FB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B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Pr="00FB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DB12EA" w:rsidRPr="00DB12EA" w:rsidRDefault="00DB12EA" w:rsidP="00DB1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EA" w:rsidRPr="00DB12EA" w:rsidRDefault="00DB12EA" w:rsidP="00DB1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</w:t>
            </w:r>
          </w:p>
        </w:tc>
      </w:tr>
    </w:tbl>
    <w:p w:rsidR="00DB12EA" w:rsidRPr="00DB12EA" w:rsidRDefault="00DB12EA" w:rsidP="00DB12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E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DB12EA" w:rsidRPr="00DB12EA" w:rsidRDefault="00DB12EA" w:rsidP="00DB12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1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DB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B12EA" w:rsidRPr="00DB12EA" w:rsidRDefault="00DB12EA" w:rsidP="00DB12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12E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 w:rsidRPr="00DB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DB12EA" w:rsidRPr="00DB12EA" w:rsidRDefault="00DB12EA" w:rsidP="00DB12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DB12EA" w:rsidRPr="00DB12EA" w:rsidRDefault="00DB12EA" w:rsidP="00DB12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119CA" w:rsidRPr="004F6D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18</w:t>
      </w:r>
      <w:r w:rsidRPr="00DB12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19CA" w:rsidRPr="004F6D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03</w:t>
      </w:r>
      <w:r w:rsidRPr="00DB12E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119CA" w:rsidRPr="004F6D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DB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5313C1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</w:p>
    <w:p w:rsidR="006D6FE8" w:rsidRPr="004F6D2D" w:rsidRDefault="006D6FE8"/>
    <w:p w:rsidR="004248C4" w:rsidRPr="004F6D2D" w:rsidRDefault="004248C4"/>
    <w:p w:rsidR="004248C4" w:rsidRPr="004248C4" w:rsidRDefault="004248C4" w:rsidP="0042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4248C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Распределение</w:t>
      </w:r>
    </w:p>
    <w:p w:rsidR="004248C4" w:rsidRPr="004248C4" w:rsidRDefault="004248C4" w:rsidP="0042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4248C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расходов,</w:t>
      </w:r>
    </w:p>
    <w:p w:rsidR="004248C4" w:rsidRPr="004248C4" w:rsidRDefault="004248C4" w:rsidP="0042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4248C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разделам и подразделам классификации расходов бюджетов </w:t>
      </w:r>
    </w:p>
    <w:p w:rsidR="004248C4" w:rsidRPr="004248C4" w:rsidRDefault="004248C4" w:rsidP="0042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4248C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на 202</w:t>
      </w:r>
      <w:r w:rsidRPr="004F6D2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</w:t>
      </w:r>
      <w:r w:rsidRPr="004248C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год и плановый период 202</w:t>
      </w:r>
      <w:r w:rsidRPr="004F6D2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</w:t>
      </w:r>
      <w:r w:rsidRPr="004248C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-202</w:t>
      </w:r>
      <w:r w:rsidRPr="004F6D2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</w:t>
      </w:r>
      <w:r w:rsidRPr="004248C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годов</w:t>
      </w:r>
    </w:p>
    <w:p w:rsidR="004248C4" w:rsidRPr="004F6D2D" w:rsidRDefault="004248C4"/>
    <w:tbl>
      <w:tblPr>
        <w:tblW w:w="11127" w:type="dxa"/>
        <w:tblInd w:w="-1168" w:type="dxa"/>
        <w:tblLook w:val="04A0" w:firstRow="1" w:lastRow="0" w:firstColumn="1" w:lastColumn="0" w:noHBand="0" w:noVBand="1"/>
      </w:tblPr>
      <w:tblGrid>
        <w:gridCol w:w="4124"/>
        <w:gridCol w:w="1637"/>
        <w:gridCol w:w="734"/>
        <w:gridCol w:w="498"/>
        <w:gridCol w:w="550"/>
        <w:gridCol w:w="1268"/>
        <w:gridCol w:w="1149"/>
        <w:gridCol w:w="1167"/>
      </w:tblGrid>
      <w:tr w:rsidR="001C7E8F" w:rsidRPr="004F6D2D" w:rsidTr="007D5E8D">
        <w:trPr>
          <w:trHeight w:val="458"/>
        </w:trPr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2021г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г.</w:t>
            </w:r>
          </w:p>
        </w:tc>
      </w:tr>
      <w:tr w:rsidR="001C7E8F" w:rsidRPr="004F6D2D" w:rsidTr="007D5E8D">
        <w:trPr>
          <w:trHeight w:val="458"/>
        </w:trPr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E8" w:rsidRPr="004F6D2D" w:rsidRDefault="006D6FE8" w:rsidP="00125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E8" w:rsidRPr="004F6D2D" w:rsidRDefault="006D6FE8" w:rsidP="00125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E8" w:rsidRPr="004F6D2D" w:rsidRDefault="006D6FE8" w:rsidP="00125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E8" w:rsidRPr="004F6D2D" w:rsidRDefault="006D6FE8" w:rsidP="00125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E8" w:rsidRPr="004F6D2D" w:rsidRDefault="006D6FE8" w:rsidP="00125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E8" w:rsidRPr="004F6D2D" w:rsidRDefault="006D6FE8" w:rsidP="00125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E8" w:rsidRPr="004F6D2D" w:rsidRDefault="006D6FE8" w:rsidP="00125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E8" w:rsidRPr="004F6D2D" w:rsidRDefault="006D6FE8" w:rsidP="00125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7E8F" w:rsidRPr="004F6D2D" w:rsidTr="007D5E8D">
        <w:trPr>
          <w:trHeight w:val="342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48775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33427,6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DB376E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47791,0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20 919,5</w:t>
            </w:r>
          </w:p>
        </w:tc>
      </w:tr>
      <w:tr w:rsidR="001C7E8F" w:rsidRPr="004F6D2D" w:rsidTr="007D5E8D">
        <w:trPr>
          <w:trHeight w:val="136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E8" w:rsidRPr="004F6D2D" w:rsidRDefault="006D6FE8" w:rsidP="00125800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4F6D2D">
              <w:rPr>
                <w:rFonts w:ascii="Times New Roman" w:hAnsi="Times New Roman" w:cs="Times New Roman"/>
                <w:b/>
                <w:bCs/>
              </w:rPr>
              <w:t>Доможировском</w:t>
            </w:r>
            <w:proofErr w:type="spellEnd"/>
            <w:r w:rsidRPr="004F6D2D">
              <w:rPr>
                <w:rFonts w:ascii="Times New Roman" w:hAnsi="Times New Roman" w:cs="Times New Roman"/>
                <w:b/>
                <w:bCs/>
              </w:rPr>
              <w:t xml:space="preserve"> сельском поселении </w:t>
            </w:r>
            <w:proofErr w:type="spellStart"/>
            <w:r w:rsidRPr="004F6D2D">
              <w:rPr>
                <w:rFonts w:ascii="Times New Roman" w:hAnsi="Times New Roman" w:cs="Times New Roman"/>
                <w:b/>
                <w:bCs/>
              </w:rPr>
              <w:t>Лодейнопольского</w:t>
            </w:r>
            <w:proofErr w:type="spellEnd"/>
            <w:r w:rsidRPr="004F6D2D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Ленинградской области 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40.0.00.00000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2 777,8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277,8</w:t>
            </w:r>
          </w:p>
        </w:tc>
      </w:tr>
      <w:tr w:rsidR="001C7E8F" w:rsidRPr="004F6D2D" w:rsidTr="007D5E8D">
        <w:trPr>
          <w:trHeight w:val="102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E8" w:rsidRPr="004F6D2D" w:rsidRDefault="006D6FE8" w:rsidP="00125800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Основное мероприятие: "Реализация проектов местных инициатив граждан, представленных старостами, общественными советами сельских населенных пунктов"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40.0.01.00000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2 777,8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277,8</w:t>
            </w:r>
          </w:p>
        </w:tc>
      </w:tr>
      <w:tr w:rsidR="001C7E8F" w:rsidRPr="004F6D2D" w:rsidTr="007D5E8D">
        <w:trPr>
          <w:trHeight w:val="171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E8" w:rsidRPr="004F6D2D" w:rsidRDefault="006D6FE8" w:rsidP="00125800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40.0.01.S4770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2 777,8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277,8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E8" w:rsidRPr="004F6D2D" w:rsidRDefault="006D6FE8" w:rsidP="00125800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40.0.01.S4770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2 777,8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277,8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E8" w:rsidRPr="004F6D2D" w:rsidRDefault="006D6FE8" w:rsidP="00125800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40.0.01.S4770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2 013,6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201,4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E8" w:rsidRPr="004F6D2D" w:rsidRDefault="006D6FE8" w:rsidP="00125800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40.0.01.S4770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764,2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76,4</w:t>
            </w:r>
          </w:p>
        </w:tc>
      </w:tr>
      <w:tr w:rsidR="001C7E8F" w:rsidRPr="004F6D2D" w:rsidTr="007D5E8D">
        <w:trPr>
          <w:trHeight w:val="102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E8" w:rsidRPr="004F6D2D" w:rsidRDefault="006D6FE8" w:rsidP="00125800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"Развитие автомобильных дорог </w:t>
            </w:r>
            <w:proofErr w:type="spellStart"/>
            <w:r w:rsidRPr="004F6D2D">
              <w:rPr>
                <w:rFonts w:ascii="Times New Roman" w:hAnsi="Times New Roman" w:cs="Times New Roman"/>
                <w:b/>
                <w:bCs/>
              </w:rPr>
              <w:t>Доможировского</w:t>
            </w:r>
            <w:proofErr w:type="spellEnd"/>
            <w:r w:rsidRPr="004F6D2D">
              <w:rPr>
                <w:rFonts w:ascii="Times New Roman" w:hAnsi="Times New Roman" w:cs="Times New Roman"/>
                <w:b/>
                <w:bCs/>
              </w:rPr>
              <w:t xml:space="preserve"> сельского поселения </w:t>
            </w:r>
            <w:proofErr w:type="spellStart"/>
            <w:r w:rsidRPr="004F6D2D">
              <w:rPr>
                <w:rFonts w:ascii="Times New Roman" w:hAnsi="Times New Roman" w:cs="Times New Roman"/>
                <w:b/>
                <w:bCs/>
              </w:rPr>
              <w:t>Лодейнопольского</w:t>
            </w:r>
            <w:proofErr w:type="spellEnd"/>
            <w:r w:rsidRPr="004F6D2D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41.0.00.00000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3424,8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2 088,6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2 088,6</w:t>
            </w:r>
          </w:p>
        </w:tc>
      </w:tr>
      <w:tr w:rsidR="001C7E8F" w:rsidRPr="004F6D2D" w:rsidTr="007D5E8D">
        <w:trPr>
          <w:trHeight w:val="171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E8" w:rsidRPr="004F6D2D" w:rsidRDefault="006D6FE8" w:rsidP="00125800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 xml:space="preserve">Подпрограмма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4F6D2D">
              <w:rPr>
                <w:rFonts w:ascii="Times New Roman" w:hAnsi="Times New Roman" w:cs="Times New Roman"/>
                <w:b/>
                <w:bCs/>
              </w:rPr>
              <w:t>Доможировского</w:t>
            </w:r>
            <w:proofErr w:type="spellEnd"/>
            <w:r w:rsidRPr="004F6D2D">
              <w:rPr>
                <w:rFonts w:ascii="Times New Roman" w:hAnsi="Times New Roman" w:cs="Times New Roman"/>
                <w:b/>
                <w:bCs/>
              </w:rPr>
              <w:t xml:space="preserve"> сельского поселения </w:t>
            </w:r>
            <w:proofErr w:type="spellStart"/>
            <w:r w:rsidRPr="004F6D2D">
              <w:rPr>
                <w:rFonts w:ascii="Times New Roman" w:hAnsi="Times New Roman" w:cs="Times New Roman"/>
                <w:b/>
                <w:bCs/>
              </w:rPr>
              <w:t>Лодейнопольского</w:t>
            </w:r>
            <w:proofErr w:type="spellEnd"/>
            <w:r w:rsidRPr="004F6D2D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41.1.00.00000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1553,0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E8" w:rsidRPr="004F6D2D" w:rsidRDefault="006D6FE8" w:rsidP="00125800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Основное мероприятие: "Капитальный ремонт и ремонт автомобильных дорог общего пользования местного значения"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41.1.01.00000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E8" w:rsidRPr="004F6D2D" w:rsidRDefault="006D6FE8" w:rsidP="00125800">
            <w:pPr>
              <w:ind w:hanging="101"/>
              <w:jc w:val="center"/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1553,0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E8" w:rsidRPr="004F6D2D" w:rsidRDefault="006D6FE8" w:rsidP="00125800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41.1.01.S0140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E8" w:rsidRPr="004F6D2D" w:rsidRDefault="006D6FE8" w:rsidP="00125800">
            <w:pPr>
              <w:jc w:val="center"/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1553,0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E8" w:rsidRPr="004F6D2D" w:rsidRDefault="006D6FE8" w:rsidP="00125800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41.1.01.S0140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E8" w:rsidRPr="004F6D2D" w:rsidRDefault="006D6FE8" w:rsidP="00125800">
            <w:pPr>
              <w:jc w:val="center"/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1553,0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E8" w:rsidRPr="004F6D2D" w:rsidRDefault="006D6FE8" w:rsidP="00125800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41.1.01.S0140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E8" w:rsidRPr="004F6D2D" w:rsidRDefault="006D6FE8" w:rsidP="00125800">
            <w:pPr>
              <w:jc w:val="center"/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1553,0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1C7E8F" w:rsidRPr="004F6D2D" w:rsidTr="007D5E8D">
        <w:trPr>
          <w:trHeight w:val="136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E8" w:rsidRPr="004F6D2D" w:rsidRDefault="006D6FE8" w:rsidP="00125800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 xml:space="preserve">Подпрограмма "Поддержание существующей сети автомобильных дорог общего пользования </w:t>
            </w:r>
            <w:proofErr w:type="spellStart"/>
            <w:r w:rsidRPr="004F6D2D">
              <w:rPr>
                <w:rFonts w:ascii="Times New Roman" w:hAnsi="Times New Roman" w:cs="Times New Roman"/>
                <w:b/>
                <w:bCs/>
              </w:rPr>
              <w:t>Доможировского</w:t>
            </w:r>
            <w:proofErr w:type="spellEnd"/>
            <w:r w:rsidRPr="004F6D2D">
              <w:rPr>
                <w:rFonts w:ascii="Times New Roman" w:hAnsi="Times New Roman" w:cs="Times New Roman"/>
                <w:b/>
                <w:bCs/>
              </w:rPr>
              <w:t xml:space="preserve"> сельского поселения </w:t>
            </w:r>
            <w:proofErr w:type="spellStart"/>
            <w:r w:rsidRPr="004F6D2D">
              <w:rPr>
                <w:rFonts w:ascii="Times New Roman" w:hAnsi="Times New Roman" w:cs="Times New Roman"/>
                <w:b/>
                <w:bCs/>
              </w:rPr>
              <w:t>Лодейнопольского</w:t>
            </w:r>
            <w:proofErr w:type="spellEnd"/>
            <w:r w:rsidRPr="004F6D2D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41.3.00.00000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1 871,8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1 888,6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1 888,6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E8" w:rsidRPr="004F6D2D" w:rsidRDefault="006D6FE8" w:rsidP="00125800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Основное мероприятие: "Содержание автомобильных дорог общего пользования местного значения"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41.3.01.00000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E8" w:rsidRPr="004F6D2D" w:rsidRDefault="006D6FE8" w:rsidP="00125800">
            <w:pPr>
              <w:jc w:val="center"/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1 871,8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1 888,6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1 888,6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E8" w:rsidRPr="004F6D2D" w:rsidRDefault="006D6FE8" w:rsidP="00125800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41.3.01.10100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E8" w:rsidRPr="004F6D2D" w:rsidRDefault="006D6FE8" w:rsidP="00125800">
            <w:pPr>
              <w:jc w:val="center"/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1 871,8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1 888,6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1 888,6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E8" w:rsidRPr="004F6D2D" w:rsidRDefault="006D6FE8" w:rsidP="00125800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41.3.01.10100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E8" w:rsidRPr="004F6D2D" w:rsidRDefault="006D6FE8" w:rsidP="00125800">
            <w:pPr>
              <w:jc w:val="center"/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1 871,8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1 888,6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1 888,6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E8" w:rsidRPr="004F6D2D" w:rsidRDefault="006D6FE8" w:rsidP="00125800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41.3.01.10100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E8" w:rsidRPr="004F6D2D" w:rsidRDefault="006D6FE8" w:rsidP="00125800">
            <w:pPr>
              <w:jc w:val="center"/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1 871,8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1 888,6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1 888,6</w:t>
            </w:r>
          </w:p>
        </w:tc>
      </w:tr>
      <w:tr w:rsidR="001C7E8F" w:rsidRPr="004F6D2D" w:rsidTr="007D5E8D">
        <w:trPr>
          <w:trHeight w:val="136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E8" w:rsidRPr="004F6D2D" w:rsidRDefault="006D6FE8" w:rsidP="00125800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4F6D2D">
              <w:rPr>
                <w:rFonts w:ascii="Times New Roman" w:hAnsi="Times New Roman" w:cs="Times New Roman"/>
                <w:b/>
                <w:bCs/>
              </w:rPr>
              <w:t>энергоэффективности</w:t>
            </w:r>
            <w:proofErr w:type="spellEnd"/>
            <w:r w:rsidRPr="004F6D2D">
              <w:rPr>
                <w:rFonts w:ascii="Times New Roman" w:hAnsi="Times New Roman" w:cs="Times New Roman"/>
                <w:b/>
                <w:bCs/>
              </w:rPr>
              <w:t xml:space="preserve"> в </w:t>
            </w:r>
            <w:proofErr w:type="spellStart"/>
            <w:r w:rsidRPr="004F6D2D">
              <w:rPr>
                <w:rFonts w:ascii="Times New Roman" w:hAnsi="Times New Roman" w:cs="Times New Roman"/>
                <w:b/>
                <w:bCs/>
              </w:rPr>
              <w:t>Доможировском</w:t>
            </w:r>
            <w:proofErr w:type="spellEnd"/>
            <w:r w:rsidRPr="004F6D2D">
              <w:rPr>
                <w:rFonts w:ascii="Times New Roman" w:hAnsi="Times New Roman" w:cs="Times New Roman"/>
                <w:b/>
                <w:bCs/>
              </w:rPr>
              <w:t xml:space="preserve"> сельском поселении"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42.0.00.00000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8A3D4C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2977,0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1F3F99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27064,9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E8" w:rsidRPr="004F6D2D" w:rsidRDefault="006D6FE8" w:rsidP="00125800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 xml:space="preserve">Подпрограмма "Газификация на территории </w:t>
            </w:r>
            <w:proofErr w:type="spellStart"/>
            <w:r w:rsidRPr="004F6D2D">
              <w:rPr>
                <w:rFonts w:ascii="Times New Roman" w:hAnsi="Times New Roman" w:cs="Times New Roman"/>
                <w:b/>
                <w:bCs/>
              </w:rPr>
              <w:t>Доможировского</w:t>
            </w:r>
            <w:proofErr w:type="spellEnd"/>
            <w:r w:rsidRPr="004F6D2D">
              <w:rPr>
                <w:rFonts w:ascii="Times New Roman" w:hAnsi="Times New Roman" w:cs="Times New Roman"/>
                <w:b/>
                <w:bCs/>
              </w:rPr>
              <w:t xml:space="preserve"> сельского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42.2.00.00000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E8" w:rsidRPr="004F6D2D" w:rsidRDefault="006D6FE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B56933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27059,9</w:t>
            </w:r>
            <w:r w:rsidR="006D6FE8"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E8" w:rsidRPr="004F6D2D" w:rsidRDefault="006D6FE8" w:rsidP="00125800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Основное мероприятие: "Организация газоснабжения"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42.2.01.00000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E8" w:rsidRPr="004F6D2D" w:rsidRDefault="006D6FE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B56933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27059,9</w:t>
            </w:r>
            <w:r w:rsidR="006D6FE8"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C7E8F" w:rsidRPr="004F6D2D" w:rsidTr="007D5E8D">
        <w:trPr>
          <w:trHeight w:val="102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E8" w:rsidRPr="004F6D2D" w:rsidRDefault="006D6FE8" w:rsidP="00125800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42.2.01.S0200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E8" w:rsidRPr="004F6D2D" w:rsidRDefault="006D6FE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B56933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27059,9</w:t>
            </w:r>
            <w:r w:rsidR="006D6FE8"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E8" w:rsidRPr="004F6D2D" w:rsidRDefault="006D6FE8" w:rsidP="00125800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42.2.01.S0200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E8" w:rsidRPr="004F6D2D" w:rsidRDefault="006D6FE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B56933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27059,9</w:t>
            </w:r>
            <w:r w:rsidR="006D6FE8"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E8" w:rsidRPr="004F6D2D" w:rsidRDefault="006D6FE8" w:rsidP="00125800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42.2.01.S0200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E8" w:rsidRPr="004F6D2D" w:rsidRDefault="006D6FE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B56933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27059,9</w:t>
            </w:r>
            <w:r w:rsidR="006D6FE8"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8" w:rsidRPr="004F6D2D" w:rsidRDefault="006D6FE8" w:rsidP="001258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C7E8F" w:rsidRPr="004F6D2D" w:rsidTr="007D5E8D">
        <w:trPr>
          <w:trHeight w:val="102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32" w:rsidRPr="004F6D2D" w:rsidRDefault="00665A32" w:rsidP="00665A32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 xml:space="preserve">Подпрограмма "Предупреждение аварийных ситуаций на объектах коммунальной инфраструктуры </w:t>
            </w:r>
            <w:proofErr w:type="spellStart"/>
            <w:r w:rsidRPr="004F6D2D">
              <w:rPr>
                <w:rFonts w:ascii="Times New Roman" w:hAnsi="Times New Roman" w:cs="Times New Roman"/>
                <w:b/>
                <w:bCs/>
              </w:rPr>
              <w:t>Доможировского</w:t>
            </w:r>
            <w:proofErr w:type="spellEnd"/>
            <w:r w:rsidRPr="004F6D2D">
              <w:rPr>
                <w:rFonts w:ascii="Times New Roman" w:hAnsi="Times New Roman" w:cs="Times New Roman"/>
                <w:b/>
                <w:bCs/>
              </w:rPr>
              <w:t xml:space="preserve"> сельского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32" w:rsidRPr="004F6D2D" w:rsidRDefault="00665A32" w:rsidP="00665A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42.3.00.00000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32" w:rsidRPr="004F6D2D" w:rsidRDefault="00665A32" w:rsidP="00665A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32" w:rsidRPr="004F6D2D" w:rsidRDefault="00665A32" w:rsidP="00665A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32" w:rsidRPr="004F6D2D" w:rsidRDefault="00665A32" w:rsidP="00665A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32" w:rsidRPr="004F6D2D" w:rsidRDefault="00665A32" w:rsidP="00665A3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2977,0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32" w:rsidRPr="004F6D2D" w:rsidRDefault="00665A32" w:rsidP="00665A3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32" w:rsidRPr="004F6D2D" w:rsidRDefault="00665A32" w:rsidP="00665A3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1C7E8F" w:rsidRPr="004F6D2D" w:rsidTr="007D5E8D">
        <w:trPr>
          <w:trHeight w:val="102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32" w:rsidRPr="004F6D2D" w:rsidRDefault="00665A32" w:rsidP="00665A32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Основное мероприятие: "Мероприятия, направленные на предупреждение аварийных ситуаций в системе теплоснабжения"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32" w:rsidRPr="004F6D2D" w:rsidRDefault="00665A32" w:rsidP="00665A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42.3.02.00000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32" w:rsidRPr="004F6D2D" w:rsidRDefault="00665A32" w:rsidP="00665A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32" w:rsidRPr="004F6D2D" w:rsidRDefault="00665A32" w:rsidP="00665A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32" w:rsidRPr="004F6D2D" w:rsidRDefault="00665A32" w:rsidP="00665A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32" w:rsidRPr="004F6D2D" w:rsidRDefault="00665A32" w:rsidP="00665A3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2977,0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32" w:rsidRPr="004F6D2D" w:rsidRDefault="00665A32" w:rsidP="00665A3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32" w:rsidRPr="004F6D2D" w:rsidRDefault="00665A32" w:rsidP="00665A3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1C7E8F" w:rsidRPr="004F6D2D" w:rsidTr="007D5E8D">
        <w:trPr>
          <w:trHeight w:val="78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3C" w:rsidRPr="004F6D2D" w:rsidRDefault="00FA263C" w:rsidP="00FA263C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42.3.02.</w:t>
            </w: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3C" w:rsidRPr="004F6D2D" w:rsidRDefault="00FA263C" w:rsidP="00FA263C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42.3.02.</w:t>
            </w: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3C" w:rsidRPr="004F6D2D" w:rsidRDefault="00FA263C" w:rsidP="00FA263C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42.3.02.</w:t>
            </w: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1C7E8F" w:rsidRPr="004F6D2D" w:rsidTr="007D5E8D">
        <w:trPr>
          <w:trHeight w:val="102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3C" w:rsidRPr="004F6D2D" w:rsidRDefault="00FA263C" w:rsidP="00FA263C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42.3.02.</w:t>
            </w: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2952,0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7E8F" w:rsidRPr="004F6D2D" w:rsidTr="007D5E8D">
        <w:trPr>
          <w:trHeight w:val="102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3C" w:rsidRPr="004F6D2D" w:rsidRDefault="00FA263C" w:rsidP="00FA263C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42.3.02.</w:t>
            </w: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2952,0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7E8F" w:rsidRPr="004F6D2D" w:rsidTr="007D5E8D">
        <w:trPr>
          <w:trHeight w:val="102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3C" w:rsidRPr="004F6D2D" w:rsidRDefault="00FA263C" w:rsidP="00FA263C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42.3.02.</w:t>
            </w: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2952,0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7E8F" w:rsidRPr="004F6D2D" w:rsidTr="007D5E8D">
        <w:trPr>
          <w:trHeight w:val="102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3C" w:rsidRPr="004F6D2D" w:rsidRDefault="00FA263C" w:rsidP="00FA263C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"Развитие культуры в </w:t>
            </w:r>
            <w:proofErr w:type="spellStart"/>
            <w:r w:rsidRPr="004F6D2D">
              <w:rPr>
                <w:rFonts w:ascii="Times New Roman" w:hAnsi="Times New Roman" w:cs="Times New Roman"/>
                <w:b/>
                <w:bCs/>
              </w:rPr>
              <w:t>Доможировском</w:t>
            </w:r>
            <w:proofErr w:type="spellEnd"/>
            <w:r w:rsidRPr="004F6D2D">
              <w:rPr>
                <w:rFonts w:ascii="Times New Roman" w:hAnsi="Times New Roman" w:cs="Times New Roman"/>
                <w:b/>
                <w:bCs/>
              </w:rPr>
              <w:t xml:space="preserve"> сельском поселении </w:t>
            </w:r>
            <w:proofErr w:type="spellStart"/>
            <w:r w:rsidRPr="004F6D2D">
              <w:rPr>
                <w:rFonts w:ascii="Times New Roman" w:hAnsi="Times New Roman" w:cs="Times New Roman"/>
                <w:b/>
                <w:bCs/>
              </w:rPr>
              <w:t>Лодейнопольского</w:t>
            </w:r>
            <w:proofErr w:type="spellEnd"/>
            <w:r w:rsidRPr="004F6D2D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43.0.00.00000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9 638,1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8 604,4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9 083,4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3C" w:rsidRPr="004F6D2D" w:rsidRDefault="00FA263C" w:rsidP="00FA263C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 xml:space="preserve">Подпрограмма "Обеспечение доступа жителей </w:t>
            </w:r>
            <w:proofErr w:type="spellStart"/>
            <w:r w:rsidRPr="004F6D2D">
              <w:rPr>
                <w:rFonts w:ascii="Times New Roman" w:hAnsi="Times New Roman" w:cs="Times New Roman"/>
                <w:b/>
                <w:bCs/>
              </w:rPr>
              <w:t>Доможировского</w:t>
            </w:r>
            <w:proofErr w:type="spellEnd"/>
            <w:r w:rsidRPr="004F6D2D">
              <w:rPr>
                <w:rFonts w:ascii="Times New Roman" w:hAnsi="Times New Roman" w:cs="Times New Roman"/>
                <w:b/>
                <w:bCs/>
              </w:rPr>
              <w:t xml:space="preserve"> сельского поселения к культурным ценностям"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43.1.00.00000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9 638,1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8 604,4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9 083,4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3C" w:rsidRPr="004F6D2D" w:rsidRDefault="00FA263C" w:rsidP="00FA263C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43.1.01.00000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9 638,1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8 604,4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9 083,4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3C" w:rsidRPr="004F6D2D" w:rsidRDefault="00FA263C" w:rsidP="00FA263C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43.1.01.00160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5 715,5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6 787,3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7 266,3</w:t>
            </w:r>
          </w:p>
        </w:tc>
      </w:tr>
      <w:tr w:rsidR="001C7E8F" w:rsidRPr="004F6D2D" w:rsidTr="007D5E8D">
        <w:trPr>
          <w:trHeight w:val="136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3C" w:rsidRPr="004F6D2D" w:rsidRDefault="00FA263C" w:rsidP="00FA263C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43.1.01.00160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3 141,5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4 113,4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4 580,9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3C" w:rsidRPr="004F6D2D" w:rsidRDefault="00FA263C" w:rsidP="00FA263C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43.1.01.00160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3 141,5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4 113,4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4 580,9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3C" w:rsidRPr="004F6D2D" w:rsidRDefault="00FA263C" w:rsidP="00FA263C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43.1.01.00160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2 629,8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2 641,3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3C" w:rsidRPr="004F6D2D" w:rsidRDefault="00FA263C" w:rsidP="00FA263C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43.1.01.00160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2 629,8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2 641,3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3C" w:rsidRPr="004F6D2D" w:rsidRDefault="00FA263C" w:rsidP="00FA263C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43.1.01.00160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44,1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3C" w:rsidRPr="004F6D2D" w:rsidRDefault="00FA263C" w:rsidP="00FA263C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43.1.01.00160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44,1</w:t>
            </w:r>
          </w:p>
        </w:tc>
      </w:tr>
      <w:tr w:rsidR="001C7E8F" w:rsidRPr="004F6D2D" w:rsidTr="007D5E8D">
        <w:trPr>
          <w:trHeight w:val="2052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3C" w:rsidRPr="004F6D2D" w:rsidRDefault="00FA263C" w:rsidP="00FA263C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Иные межбюджетные трансферты на осуществление части полномочий по решению вопросов местного значения поселений </w:t>
            </w:r>
            <w:proofErr w:type="spellStart"/>
            <w:r w:rsidRPr="004F6D2D">
              <w:rPr>
                <w:rFonts w:ascii="Times New Roman" w:hAnsi="Times New Roman" w:cs="Times New Roman"/>
                <w:b/>
                <w:bCs/>
              </w:rPr>
              <w:t>Лодейнопольского</w:t>
            </w:r>
            <w:proofErr w:type="spellEnd"/>
            <w:r w:rsidRPr="004F6D2D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Pr="004F6D2D">
              <w:rPr>
                <w:rFonts w:ascii="Times New Roman" w:hAnsi="Times New Roman" w:cs="Times New Roman"/>
                <w:b/>
                <w:bCs/>
              </w:rPr>
              <w:t>Лодейнопольский</w:t>
            </w:r>
            <w:proofErr w:type="spellEnd"/>
            <w:r w:rsidRPr="004F6D2D">
              <w:rPr>
                <w:rFonts w:ascii="Times New Roman" w:hAnsi="Times New Roman" w:cs="Times New Roman"/>
                <w:b/>
                <w:bCs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43.1.01.41090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3C" w:rsidRPr="004F6D2D" w:rsidRDefault="00FA263C" w:rsidP="00FA263C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43.1.01.41090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3C" w:rsidRPr="004F6D2D" w:rsidRDefault="00FA263C" w:rsidP="00FA263C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43.1.01.41090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3C" w:rsidRPr="004F6D2D" w:rsidRDefault="00FA263C" w:rsidP="00FA263C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F6D2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F6D2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г. № 597 "О мероприятиях по реализации государственной социальной политики"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43.1.01.S0360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3 898,6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1 793,1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1 793,1</w:t>
            </w:r>
          </w:p>
        </w:tc>
      </w:tr>
      <w:tr w:rsidR="001C7E8F" w:rsidRPr="004F6D2D" w:rsidTr="007D5E8D">
        <w:trPr>
          <w:trHeight w:val="136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3C" w:rsidRPr="004F6D2D" w:rsidRDefault="00FA263C" w:rsidP="00FA263C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43.1.01.S0360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3 898,6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1 793,1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1 793,1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3C" w:rsidRPr="004F6D2D" w:rsidRDefault="00FA263C" w:rsidP="00FA263C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43.1.01.S0360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3 898,6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1 793,1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1 793,1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3C" w:rsidRPr="004F6D2D" w:rsidRDefault="00FA263C" w:rsidP="00FA263C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"Обеспечение качественным жильём граждан на территории </w:t>
            </w:r>
            <w:proofErr w:type="spellStart"/>
            <w:r w:rsidRPr="004F6D2D">
              <w:rPr>
                <w:rFonts w:ascii="Times New Roman" w:hAnsi="Times New Roman" w:cs="Times New Roman"/>
                <w:b/>
                <w:bCs/>
              </w:rPr>
              <w:t>Доможировского</w:t>
            </w:r>
            <w:proofErr w:type="spellEnd"/>
            <w:r w:rsidRPr="004F6D2D">
              <w:rPr>
                <w:rFonts w:ascii="Times New Roman" w:hAnsi="Times New Roman" w:cs="Times New Roman"/>
                <w:b/>
                <w:bCs/>
              </w:rPr>
              <w:t xml:space="preserve"> сельского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44.0.00.00000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C2443E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1858,9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404,1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304,1</w:t>
            </w:r>
          </w:p>
        </w:tc>
      </w:tr>
      <w:tr w:rsidR="001C7E8F" w:rsidRPr="004F6D2D" w:rsidTr="007D5E8D">
        <w:trPr>
          <w:trHeight w:val="102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3C" w:rsidRPr="004F6D2D" w:rsidRDefault="00FA263C" w:rsidP="00FA263C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 xml:space="preserve">Подпрограмма "Обеспечение мероприятий по капитальному ремонту многоквартирных домов на территории </w:t>
            </w:r>
            <w:proofErr w:type="spellStart"/>
            <w:r w:rsidRPr="004F6D2D">
              <w:rPr>
                <w:rFonts w:ascii="Times New Roman" w:hAnsi="Times New Roman" w:cs="Times New Roman"/>
                <w:b/>
                <w:bCs/>
              </w:rPr>
              <w:t>Доможировского</w:t>
            </w:r>
            <w:proofErr w:type="spellEnd"/>
            <w:r w:rsidRPr="004F6D2D">
              <w:rPr>
                <w:rFonts w:ascii="Times New Roman" w:hAnsi="Times New Roman" w:cs="Times New Roman"/>
                <w:b/>
                <w:bCs/>
              </w:rPr>
              <w:t xml:space="preserve"> сельского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44.2.00.00000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3C" w:rsidRPr="004F6D2D" w:rsidRDefault="00082BD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236,7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404,1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3C" w:rsidRPr="004F6D2D" w:rsidRDefault="00FA263C" w:rsidP="00FA26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304,1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DC" w:rsidRPr="004F6D2D" w:rsidRDefault="00082BDC" w:rsidP="00082BDC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lastRenderedPageBreak/>
              <w:t>Основное мероприятие: "Капитальный ремонт многоквартирных домов"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BDC" w:rsidRPr="004F6D2D" w:rsidRDefault="00082BDC" w:rsidP="00082B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44.2.01.00000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BDC" w:rsidRPr="004F6D2D" w:rsidRDefault="00082BDC" w:rsidP="00082B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BDC" w:rsidRPr="004F6D2D" w:rsidRDefault="00082BDC" w:rsidP="00082B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BDC" w:rsidRPr="004F6D2D" w:rsidRDefault="00082BDC" w:rsidP="00082B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BDC" w:rsidRPr="004F6D2D" w:rsidRDefault="00082BDC" w:rsidP="00082BDC">
            <w:pPr>
              <w:jc w:val="right"/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236,7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BDC" w:rsidRPr="004F6D2D" w:rsidRDefault="00082BDC" w:rsidP="00082BD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404,1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BDC" w:rsidRPr="004F6D2D" w:rsidRDefault="00082BDC" w:rsidP="00082BD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304,1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DC" w:rsidRPr="004F6D2D" w:rsidRDefault="00082BDC" w:rsidP="00082BDC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BDC" w:rsidRPr="004F6D2D" w:rsidRDefault="00082BDC" w:rsidP="00082B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44.2.01.10400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BDC" w:rsidRPr="004F6D2D" w:rsidRDefault="00082BDC" w:rsidP="00082B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BDC" w:rsidRPr="004F6D2D" w:rsidRDefault="00082BDC" w:rsidP="00082B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BDC" w:rsidRPr="004F6D2D" w:rsidRDefault="00082BDC" w:rsidP="00082B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BDC" w:rsidRPr="004F6D2D" w:rsidRDefault="00082BDC" w:rsidP="00082BDC">
            <w:pPr>
              <w:jc w:val="right"/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236,7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BDC" w:rsidRPr="004F6D2D" w:rsidRDefault="00082BDC" w:rsidP="00082BD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404,1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BDC" w:rsidRPr="004F6D2D" w:rsidRDefault="00082BDC" w:rsidP="00082BD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304,1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DC" w:rsidRPr="004F6D2D" w:rsidRDefault="00082BDC" w:rsidP="00082BDC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BDC" w:rsidRPr="004F6D2D" w:rsidRDefault="00082BDC" w:rsidP="00082B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44.2.01.10400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BDC" w:rsidRPr="004F6D2D" w:rsidRDefault="00082BDC" w:rsidP="00082B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BDC" w:rsidRPr="004F6D2D" w:rsidRDefault="00082BDC" w:rsidP="00082B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BDC" w:rsidRPr="004F6D2D" w:rsidRDefault="00082BDC" w:rsidP="00082B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BDC" w:rsidRPr="004F6D2D" w:rsidRDefault="00082BDC" w:rsidP="00082BDC">
            <w:pPr>
              <w:jc w:val="right"/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236,7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BDC" w:rsidRPr="004F6D2D" w:rsidRDefault="00082BDC" w:rsidP="00082BD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404,1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BDC" w:rsidRPr="004F6D2D" w:rsidRDefault="00082BDC" w:rsidP="00082BD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304,1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DC" w:rsidRPr="004F6D2D" w:rsidRDefault="00082BDC" w:rsidP="00082BDC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BDC" w:rsidRPr="004F6D2D" w:rsidRDefault="00082BDC" w:rsidP="00082B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44.2.01.10400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BDC" w:rsidRPr="004F6D2D" w:rsidRDefault="00082BDC" w:rsidP="00082B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BDC" w:rsidRPr="004F6D2D" w:rsidRDefault="00082BDC" w:rsidP="00082B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BDC" w:rsidRPr="004F6D2D" w:rsidRDefault="00082BDC" w:rsidP="00082B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BDC" w:rsidRPr="004F6D2D" w:rsidRDefault="00082BDC" w:rsidP="00082BDC">
            <w:pPr>
              <w:jc w:val="right"/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236,7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BDC" w:rsidRPr="004F6D2D" w:rsidRDefault="00082BDC" w:rsidP="00082BD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404,1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BDC" w:rsidRPr="004F6D2D" w:rsidRDefault="00082BDC" w:rsidP="00082BD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304,1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E1" w:rsidRPr="004F6D2D" w:rsidRDefault="007C22E1" w:rsidP="007C22E1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"Поддержка граждан, нуждающихся в улучшении жилищных условий"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E1" w:rsidRPr="004F6D2D" w:rsidRDefault="007C22E1" w:rsidP="007C2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</w:t>
            </w: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E1" w:rsidRPr="004F6D2D" w:rsidRDefault="007C22E1" w:rsidP="007C2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E1" w:rsidRPr="004F6D2D" w:rsidRDefault="007C22E1" w:rsidP="007C2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E1" w:rsidRPr="004F6D2D" w:rsidRDefault="007C22E1" w:rsidP="007C2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E1" w:rsidRPr="004F6D2D" w:rsidRDefault="002A0341" w:rsidP="007C22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1622,2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E1" w:rsidRPr="004F6D2D" w:rsidRDefault="007C22E1" w:rsidP="007C22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E1" w:rsidRPr="004F6D2D" w:rsidRDefault="007C22E1" w:rsidP="007C22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E1" w:rsidRPr="004F6D2D" w:rsidRDefault="007C22E1" w:rsidP="007C22E1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мероприятие: "Улучшение жилищных условий молодых граждан (молодых семей)"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E1" w:rsidRPr="004F6D2D" w:rsidRDefault="007C22E1" w:rsidP="007C2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</w:t>
            </w: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E1" w:rsidRPr="004F6D2D" w:rsidRDefault="007C22E1" w:rsidP="007C2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E1" w:rsidRPr="004F6D2D" w:rsidRDefault="007C22E1" w:rsidP="007C2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E1" w:rsidRPr="004F6D2D" w:rsidRDefault="007C22E1" w:rsidP="007C2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E1" w:rsidRPr="004F6D2D" w:rsidRDefault="002A0341" w:rsidP="007C22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1622,2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E1" w:rsidRPr="004F6D2D" w:rsidRDefault="007C22E1" w:rsidP="007C22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E1" w:rsidRPr="004F6D2D" w:rsidRDefault="007C22E1" w:rsidP="007C22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F9A" w:rsidRPr="004F6D2D" w:rsidRDefault="00733F9A" w:rsidP="00733F9A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F9A" w:rsidRPr="004F6D2D" w:rsidRDefault="00733F9A" w:rsidP="00733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</w:t>
            </w: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</w:t>
            </w: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F9A" w:rsidRPr="004F6D2D" w:rsidRDefault="00733F9A" w:rsidP="00733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F9A" w:rsidRPr="004F6D2D" w:rsidRDefault="00733F9A" w:rsidP="00733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F9A" w:rsidRPr="004F6D2D" w:rsidRDefault="00733F9A" w:rsidP="00733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F9A" w:rsidRPr="004F6D2D" w:rsidRDefault="002A0341" w:rsidP="00733F9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1622,2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F9A" w:rsidRPr="004F6D2D" w:rsidRDefault="00733F9A" w:rsidP="00733F9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F9A" w:rsidRPr="004F6D2D" w:rsidRDefault="00733F9A" w:rsidP="00733F9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F9A" w:rsidRPr="004F6D2D" w:rsidRDefault="00E02458" w:rsidP="00733F9A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F9A" w:rsidRPr="004F6D2D" w:rsidRDefault="00E02458" w:rsidP="00733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</w:t>
            </w: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</w:t>
            </w: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F9A" w:rsidRPr="004F6D2D" w:rsidRDefault="00E02458" w:rsidP="00733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F9A" w:rsidRPr="004F6D2D" w:rsidRDefault="00733F9A" w:rsidP="00733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F9A" w:rsidRPr="004F6D2D" w:rsidRDefault="00733F9A" w:rsidP="00733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F9A" w:rsidRPr="004F6D2D" w:rsidRDefault="002A0341" w:rsidP="00733F9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1622,2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F9A" w:rsidRPr="004F6D2D" w:rsidRDefault="00733F9A" w:rsidP="00733F9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F9A" w:rsidRPr="004F6D2D" w:rsidRDefault="00733F9A" w:rsidP="00733F9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8D" w:rsidRPr="004F6D2D" w:rsidRDefault="004D6423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</w:t>
            </w: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</w:t>
            </w: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8D" w:rsidRPr="004F6D2D" w:rsidRDefault="002A0341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1622,2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"Борьба с борщевиком Сосновского на территории </w:t>
            </w:r>
            <w:proofErr w:type="spellStart"/>
            <w:r w:rsidRPr="004F6D2D">
              <w:rPr>
                <w:rFonts w:ascii="Times New Roman" w:hAnsi="Times New Roman" w:cs="Times New Roman"/>
                <w:b/>
                <w:bCs/>
              </w:rPr>
              <w:t>Доможировского</w:t>
            </w:r>
            <w:proofErr w:type="spellEnd"/>
            <w:r w:rsidRPr="004F6D2D">
              <w:rPr>
                <w:rFonts w:ascii="Times New Roman" w:hAnsi="Times New Roman" w:cs="Times New Roman"/>
                <w:b/>
                <w:bCs/>
              </w:rPr>
              <w:t xml:space="preserve"> сельского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46.0.00.00000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E044D1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251,7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243,2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 xml:space="preserve">Основное </w:t>
            </w:r>
            <w:proofErr w:type="spellStart"/>
            <w:r w:rsidRPr="004F6D2D">
              <w:rPr>
                <w:rFonts w:ascii="Times New Roman" w:hAnsi="Times New Roman" w:cs="Times New Roman"/>
                <w:b/>
                <w:bCs/>
              </w:rPr>
              <w:t>мероприятие:"Мероприятия</w:t>
            </w:r>
            <w:proofErr w:type="spellEnd"/>
            <w:r w:rsidRPr="004F6D2D">
              <w:rPr>
                <w:rFonts w:ascii="Times New Roman" w:hAnsi="Times New Roman" w:cs="Times New Roman"/>
                <w:b/>
                <w:bCs/>
              </w:rPr>
              <w:t xml:space="preserve"> по борьбе с борщевиком Сосновского"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46.0.01.00000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E044D1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251,7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243,2</w:t>
            </w:r>
          </w:p>
        </w:tc>
      </w:tr>
      <w:tr w:rsidR="001C7E8F" w:rsidRPr="004F6D2D" w:rsidTr="00E044D1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Мероприятия по борьбе с борщевиком Сосновского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46.0.01.14310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49,3</w:t>
            </w:r>
          </w:p>
        </w:tc>
      </w:tr>
      <w:tr w:rsidR="001C7E8F" w:rsidRPr="004F6D2D" w:rsidTr="00E044D1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46.0.01.14310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49,3</w:t>
            </w:r>
          </w:p>
        </w:tc>
      </w:tr>
      <w:tr w:rsidR="001C7E8F" w:rsidRPr="004F6D2D" w:rsidTr="00E044D1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46.0.01.14310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49,3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Мероприятия по борьбе с борщевиком Сосновского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46.0.01.S4310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193,9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46.0.01.S4310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193,9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46.0.01.S4310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193,9</w:t>
            </w:r>
          </w:p>
        </w:tc>
      </w:tr>
      <w:tr w:rsidR="001C7E8F" w:rsidRPr="004F6D2D" w:rsidTr="007D5E8D">
        <w:trPr>
          <w:trHeight w:val="102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«Противодействие </w:t>
            </w:r>
            <w:proofErr w:type="gramStart"/>
            <w:r w:rsidRPr="004F6D2D">
              <w:rPr>
                <w:rFonts w:ascii="Times New Roman" w:hAnsi="Times New Roman" w:cs="Times New Roman"/>
                <w:b/>
                <w:bCs/>
              </w:rPr>
              <w:t>экстремизму</w:t>
            </w:r>
            <w:proofErr w:type="gramEnd"/>
            <w:r w:rsidRPr="004F6D2D">
              <w:rPr>
                <w:rFonts w:ascii="Times New Roman" w:hAnsi="Times New Roman" w:cs="Times New Roman"/>
                <w:b/>
                <w:bCs/>
              </w:rPr>
              <w:t xml:space="preserve"> и профилактика терроризма на территории </w:t>
            </w:r>
            <w:proofErr w:type="spellStart"/>
            <w:r w:rsidRPr="004F6D2D">
              <w:rPr>
                <w:rFonts w:ascii="Times New Roman" w:hAnsi="Times New Roman" w:cs="Times New Roman"/>
                <w:b/>
                <w:bCs/>
              </w:rPr>
              <w:t>Доможировского</w:t>
            </w:r>
            <w:proofErr w:type="spellEnd"/>
            <w:r w:rsidRPr="004F6D2D">
              <w:rPr>
                <w:rFonts w:ascii="Times New Roman" w:hAnsi="Times New Roman" w:cs="Times New Roman"/>
                <w:b/>
                <w:bCs/>
              </w:rPr>
              <w:t xml:space="preserve"> сельского поселения»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47.0.00.00000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1C7E8F" w:rsidRPr="004F6D2D" w:rsidTr="007D5E8D">
        <w:trPr>
          <w:trHeight w:val="102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Основное мероприятие: Участие в профилактике терроризма и экстремизма, а также в минимизации (и (или) ликвидации последствий терроризма и экстремизма в границах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47.0.01.00000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Участие в профилактике терроризма и экстремизма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47.0.01.10080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47.0.01.10080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47.0.01.10080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1C7E8F" w:rsidRPr="004F6D2D" w:rsidTr="007D5E8D">
        <w:trPr>
          <w:trHeight w:val="102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«Правовое просвещение населения </w:t>
            </w:r>
            <w:proofErr w:type="spellStart"/>
            <w:r w:rsidRPr="004F6D2D">
              <w:rPr>
                <w:rFonts w:ascii="Times New Roman" w:hAnsi="Times New Roman" w:cs="Times New Roman"/>
                <w:b/>
                <w:bCs/>
              </w:rPr>
              <w:t>Доможировского</w:t>
            </w:r>
            <w:proofErr w:type="spellEnd"/>
            <w:r w:rsidRPr="004F6D2D">
              <w:rPr>
                <w:rFonts w:ascii="Times New Roman" w:hAnsi="Times New Roman" w:cs="Times New Roman"/>
                <w:b/>
                <w:bCs/>
              </w:rPr>
              <w:t xml:space="preserve"> сельского поселения в жилищно-коммунальной сфере»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48.0.00.00000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1C7E8F" w:rsidRPr="004F6D2D" w:rsidTr="007D5E8D">
        <w:trPr>
          <w:trHeight w:val="136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Основное мероприятие: создание условий, обеспечивающих формирование правового сознания и правовой культуры населения сельского поселения в жилищно-коммунальной сфере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48.0.01.00000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1C7E8F" w:rsidRPr="004F6D2D" w:rsidTr="007D5E8D">
        <w:trPr>
          <w:trHeight w:val="102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Повышение уровня информированности жителей о действующем законодательстве в жилищно-коммунальной сфере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48.0.01.00590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48.0.01.00590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48.0.01.00590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lastRenderedPageBreak/>
              <w:t>Муниципальная программа "Реализация инициативных предложений граждан на части территории д. Доможирово"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49.0.00.00000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1 177,0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117,7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Основное мероприятие: "Создание комфортных условий жизнедеятельности на части территории д. Доможирово"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49.0.01.00000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1 177,0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117,7</w:t>
            </w:r>
          </w:p>
        </w:tc>
      </w:tr>
      <w:tr w:rsidR="001C7E8F" w:rsidRPr="004F6D2D" w:rsidTr="007D5E8D">
        <w:trPr>
          <w:trHeight w:val="171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49.0.01.S4660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1 177,0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117,7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49.0.01.S4660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1 177,0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117,7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49.0.01.S4660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1 177,0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117,7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69.0.00.00000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980140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4593,0</w:t>
            </w:r>
          </w:p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2C668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C668C"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693,3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2 383,6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69.9.00.00000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8D" w:rsidRPr="004F6D2D" w:rsidRDefault="0001242C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4593,0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8D" w:rsidRPr="004F6D2D" w:rsidRDefault="007D5E8D" w:rsidP="002C6E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C6E8A"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693,3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2 383,6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8D" w:rsidRPr="004F6D2D" w:rsidRDefault="0001242C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4593,0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8D" w:rsidRPr="004F6D2D" w:rsidRDefault="002C6E8A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2693,3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2 383,6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Доплаты к пенсиям муниципальных служащих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69.9.01.03080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299,2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247,4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69.9.01.03080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299,2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247,4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69.9.01.03080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299,2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247,4</w:t>
            </w:r>
          </w:p>
        </w:tc>
      </w:tr>
      <w:tr w:rsidR="001C7E8F" w:rsidRPr="004F6D2D" w:rsidTr="001D1CA1">
        <w:trPr>
          <w:trHeight w:val="102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69.9.01.06120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1 130,4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8D" w:rsidRPr="004F6D2D" w:rsidRDefault="001D1CA1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383,9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1C7E8F" w:rsidRPr="004F6D2D" w:rsidTr="001D1CA1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69.9.01.06120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1 130,4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8D" w:rsidRPr="004F6D2D" w:rsidRDefault="001D1CA1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383,9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1C7E8F" w:rsidRPr="004F6D2D" w:rsidTr="001D1CA1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69.9.01.06120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1 130,4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8D" w:rsidRPr="004F6D2D" w:rsidRDefault="001D1CA1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383,9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lastRenderedPageBreak/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69.9.01.09990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138,4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69.9.01.09990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138,4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69.9.01.09990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138,4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Резервный фонд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Организация освещения улиц в границах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1D1CA1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1 049,2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1 200,0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1D1CA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D1CA1"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1 044,2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1 195,0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1D1CA1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692,1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1 044,2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1 195,0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1587,0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16,9</w:t>
            </w:r>
          </w:p>
        </w:tc>
      </w:tr>
      <w:tr w:rsidR="001C7E8F" w:rsidRPr="004F6D2D" w:rsidTr="007D5E8D">
        <w:trPr>
          <w:trHeight w:val="136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16,9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16,9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1571,3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1571,3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lastRenderedPageBreak/>
              <w:t>Организация ритуальных услуг и содержание мест захоронения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12,5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12,5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12,5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Организация сбора и вывоза бытовых отходов и мусора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006EF0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243</w:t>
            </w:r>
            <w:r w:rsidR="007D5E8D"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006EF0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243</w:t>
            </w:r>
            <w:r w:rsidR="007D5E8D"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006EF0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243</w:t>
            </w:r>
            <w:r w:rsidR="007D5E8D"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16,2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16,2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16,2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69.9.01.11580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69.9.01.11580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Гражданская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69.9.01.11580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69.9.01.11620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69.9.01.11620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69.9.01.11620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Обеспечение публикации муниципальных правовых актов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5,8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5,8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5,8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69.9.01.12220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69.9.01.12220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69.9.01.12220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69.9.01.51180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297,4 </w:t>
            </w:r>
          </w:p>
        </w:tc>
      </w:tr>
      <w:tr w:rsidR="001C7E8F" w:rsidRPr="004F6D2D" w:rsidTr="007D5E8D">
        <w:trPr>
          <w:trHeight w:val="136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8D" w:rsidRPr="004F6D2D" w:rsidRDefault="007D5E8D" w:rsidP="007D5E8D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69.9.01.51180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7D5E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0C343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C3436"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8D" w:rsidRPr="004F6D2D" w:rsidRDefault="007D5E8D" w:rsidP="000C343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C3436"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74,1</w:t>
            </w: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C7E8F" w:rsidRPr="004F6D2D" w:rsidTr="000C3436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436" w:rsidRPr="004F6D2D" w:rsidRDefault="000C3436" w:rsidP="000C3436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36" w:rsidRPr="004F6D2D" w:rsidRDefault="000C3436" w:rsidP="000C3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69.9.01.51180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36" w:rsidRPr="004F6D2D" w:rsidRDefault="000C3436" w:rsidP="000C3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36" w:rsidRPr="004F6D2D" w:rsidRDefault="000C3436" w:rsidP="000C3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36" w:rsidRPr="004F6D2D" w:rsidRDefault="000C3436" w:rsidP="000C3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36" w:rsidRPr="004F6D2D" w:rsidRDefault="000C3436" w:rsidP="000C343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36" w:rsidRPr="004F6D2D" w:rsidRDefault="000C3436" w:rsidP="000C343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36" w:rsidRPr="004F6D2D" w:rsidRDefault="000C3436" w:rsidP="000C343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274,1 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436" w:rsidRPr="004F6D2D" w:rsidRDefault="000C3436" w:rsidP="000C3436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36" w:rsidRPr="004F6D2D" w:rsidRDefault="000C3436" w:rsidP="000C3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69.9.01.51180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36" w:rsidRPr="004F6D2D" w:rsidRDefault="000C3436" w:rsidP="000C3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36" w:rsidRPr="004F6D2D" w:rsidRDefault="000C3436" w:rsidP="000C3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36" w:rsidRPr="004F6D2D" w:rsidRDefault="000C3436" w:rsidP="000C3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36" w:rsidRPr="004F6D2D" w:rsidRDefault="000C3436" w:rsidP="000C343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36" w:rsidRPr="004F6D2D" w:rsidRDefault="000C3436" w:rsidP="000C343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36" w:rsidRPr="004F6D2D" w:rsidRDefault="000C3436" w:rsidP="000C343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23,3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436" w:rsidRPr="004F6D2D" w:rsidRDefault="000C3436" w:rsidP="000C3436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36" w:rsidRPr="004F6D2D" w:rsidRDefault="000C3436" w:rsidP="000C3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69.9.01.51180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36" w:rsidRPr="004F6D2D" w:rsidRDefault="000C3436" w:rsidP="000C3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36" w:rsidRPr="004F6D2D" w:rsidRDefault="000C3436" w:rsidP="000C3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36" w:rsidRPr="004F6D2D" w:rsidRDefault="000C3436" w:rsidP="000C3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36" w:rsidRPr="004F6D2D" w:rsidRDefault="000C3436" w:rsidP="000C343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36" w:rsidRPr="004F6D2D" w:rsidRDefault="000C3436" w:rsidP="000C343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36" w:rsidRPr="004F6D2D" w:rsidRDefault="000C3436" w:rsidP="000C343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23,3</w:t>
            </w:r>
          </w:p>
        </w:tc>
      </w:tr>
      <w:tr w:rsidR="009C3F97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F97" w:rsidRPr="004F6D2D" w:rsidRDefault="00EB755A" w:rsidP="000C3436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 Благоустройство территории </w:t>
            </w:r>
            <w:proofErr w:type="spellStart"/>
            <w:r w:rsidRPr="004F6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4F6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F97" w:rsidRPr="004F6D2D" w:rsidRDefault="00AF30A9" w:rsidP="000C3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75.0.00.00000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F97" w:rsidRPr="004F6D2D" w:rsidRDefault="009C3F97" w:rsidP="000C3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F97" w:rsidRPr="004F6D2D" w:rsidRDefault="009C3F97" w:rsidP="000C3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F97" w:rsidRPr="004F6D2D" w:rsidRDefault="009C3F97" w:rsidP="000C3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F97" w:rsidRPr="004F6D2D" w:rsidRDefault="00A75E76" w:rsidP="00A75E7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1252,6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F97" w:rsidRPr="004F6D2D" w:rsidRDefault="009C3F97" w:rsidP="000C343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F97" w:rsidRPr="004F6D2D" w:rsidRDefault="009C3F97" w:rsidP="000C343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7E8F" w:rsidRPr="004F6D2D" w:rsidTr="00125800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A9" w:rsidRPr="004F6D2D" w:rsidRDefault="00AF30A9" w:rsidP="00AF3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"Поддержание и улучшение санитарного и эстетического состояния территории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75.2.00.00000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A9" w:rsidRPr="004F6D2D" w:rsidRDefault="00A75E76" w:rsidP="00A75E7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1252,6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7E8F" w:rsidRPr="004F6D2D" w:rsidTr="00125800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A9" w:rsidRPr="004F6D2D" w:rsidRDefault="00AF30A9" w:rsidP="00AF3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"Обеспечение благоустройства территории"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75.2.01.00000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A9" w:rsidRPr="004F6D2D" w:rsidRDefault="00A75E76" w:rsidP="00A75E7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1252,6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7E8F" w:rsidRPr="004F6D2D" w:rsidTr="00125800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A9" w:rsidRPr="004F6D2D" w:rsidRDefault="00AF30A9" w:rsidP="00AF3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по развитию общественной инфраструктуры муниципального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A9" w:rsidRPr="004F6D2D" w:rsidRDefault="006A156E" w:rsidP="006A15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75.2.01.</w:t>
            </w:r>
            <w:r w:rsidRPr="004F6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S4840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A9" w:rsidRPr="004F6D2D" w:rsidRDefault="00A75E76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1252,6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7E8F" w:rsidRPr="004F6D2D" w:rsidTr="00125800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6E" w:rsidRPr="004F6D2D" w:rsidRDefault="006A156E" w:rsidP="006A1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6E" w:rsidRPr="004F6D2D" w:rsidRDefault="006A156E" w:rsidP="006A15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75.2.01.</w:t>
            </w:r>
            <w:r w:rsidRPr="004F6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S4840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6E" w:rsidRPr="004F6D2D" w:rsidRDefault="006A156E" w:rsidP="006A15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6E" w:rsidRPr="004F6D2D" w:rsidRDefault="006A156E" w:rsidP="006A15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6E" w:rsidRPr="004F6D2D" w:rsidRDefault="006A156E" w:rsidP="006A15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6E" w:rsidRPr="004F6D2D" w:rsidRDefault="00A75E76" w:rsidP="006A156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1252,6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6E" w:rsidRPr="004F6D2D" w:rsidRDefault="006A156E" w:rsidP="006A156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6E" w:rsidRPr="004F6D2D" w:rsidRDefault="006A156E" w:rsidP="006A156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156E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6E" w:rsidRPr="004F6D2D" w:rsidRDefault="006A156E" w:rsidP="006A156E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6E" w:rsidRPr="004F6D2D" w:rsidRDefault="006A156E" w:rsidP="006A15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75.2.01.</w:t>
            </w:r>
            <w:r w:rsidRPr="004F6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S4840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6E" w:rsidRPr="004F6D2D" w:rsidRDefault="006A156E" w:rsidP="006A15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6E" w:rsidRPr="004F6D2D" w:rsidRDefault="006A156E" w:rsidP="006A15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6E" w:rsidRPr="004F6D2D" w:rsidRDefault="006A156E" w:rsidP="006A15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6E" w:rsidRPr="004F6D2D" w:rsidRDefault="00A75E76" w:rsidP="006A156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1252,6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6E" w:rsidRPr="004F6D2D" w:rsidRDefault="006A156E" w:rsidP="006A156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6E" w:rsidRPr="004F6D2D" w:rsidRDefault="006A156E" w:rsidP="006A156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A9" w:rsidRPr="004F6D2D" w:rsidRDefault="00AF30A9" w:rsidP="00AF30A9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80.0.00.00000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A" w:rsidRPr="004F6D2D" w:rsidRDefault="00711E3A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5 525,9</w:t>
            </w:r>
          </w:p>
          <w:p w:rsidR="00711E3A" w:rsidRPr="004F6D2D" w:rsidRDefault="00711E3A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6 281,5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6 409,1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A9" w:rsidRPr="004F6D2D" w:rsidRDefault="00AF30A9" w:rsidP="00AF30A9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Обеспечение деятельности главы администрации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80.2.00.00000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863,1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1 275,0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1 326,0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A9" w:rsidRPr="004F6D2D" w:rsidRDefault="00AF30A9" w:rsidP="00AF30A9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80.2.01.00000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863,1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1 275,0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1 326,0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A9" w:rsidRPr="004F6D2D" w:rsidRDefault="00AF30A9" w:rsidP="00AF30A9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Исполнение функций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80.2.01.00150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863,1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1 275,0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1 326,0</w:t>
            </w:r>
          </w:p>
        </w:tc>
      </w:tr>
      <w:tr w:rsidR="001C7E8F" w:rsidRPr="004F6D2D" w:rsidTr="007D5E8D">
        <w:trPr>
          <w:trHeight w:val="136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A9" w:rsidRPr="004F6D2D" w:rsidRDefault="00AF30A9" w:rsidP="00AF30A9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80.2.01.00150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863,1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1 275,0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1 326,0</w:t>
            </w:r>
          </w:p>
        </w:tc>
      </w:tr>
      <w:tr w:rsidR="001C7E8F" w:rsidRPr="004F6D2D" w:rsidTr="007D5E8D">
        <w:trPr>
          <w:trHeight w:val="102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A9" w:rsidRPr="004F6D2D" w:rsidRDefault="00AF30A9" w:rsidP="00AF30A9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80.2.01.00150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863,1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1 275,0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1 326,0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A9" w:rsidRPr="004F6D2D" w:rsidRDefault="00AF30A9" w:rsidP="00AF30A9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lastRenderedPageBreak/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80.3.00.00000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4 662,8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5 006,5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5 083,1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A9" w:rsidRPr="004F6D2D" w:rsidRDefault="00AF30A9" w:rsidP="00AF30A9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4 662,8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5 006,5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5 083,1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A9" w:rsidRPr="004F6D2D" w:rsidRDefault="00AF30A9" w:rsidP="00AF30A9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Исполнение функций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2 340,5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2 618,4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2 626,6</w:t>
            </w:r>
          </w:p>
        </w:tc>
      </w:tr>
      <w:tr w:rsidR="001C7E8F" w:rsidRPr="004F6D2D" w:rsidTr="007D5E8D">
        <w:trPr>
          <w:trHeight w:val="136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A9" w:rsidRPr="004F6D2D" w:rsidRDefault="00AF30A9" w:rsidP="00AF30A9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1606,8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1820,9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1893,3</w:t>
            </w:r>
          </w:p>
        </w:tc>
      </w:tr>
      <w:tr w:rsidR="001C7E8F" w:rsidRPr="004F6D2D" w:rsidTr="007D5E8D">
        <w:trPr>
          <w:trHeight w:val="102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A9" w:rsidRPr="004F6D2D" w:rsidRDefault="00AF30A9" w:rsidP="00AF30A9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1606,8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1820,9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1893,3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A9" w:rsidRPr="004F6D2D" w:rsidRDefault="00AF30A9" w:rsidP="00AF30A9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783,5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719,3</w:t>
            </w:r>
          </w:p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7E8F" w:rsidRPr="004F6D2D" w:rsidTr="007D5E8D">
        <w:trPr>
          <w:trHeight w:val="102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A9" w:rsidRPr="004F6D2D" w:rsidRDefault="00AF30A9" w:rsidP="00AF30A9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783,5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719,3</w:t>
            </w:r>
          </w:p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A9" w:rsidRPr="004F6D2D" w:rsidRDefault="00AF30A9" w:rsidP="00AF30A9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14,0</w:t>
            </w:r>
          </w:p>
        </w:tc>
      </w:tr>
      <w:tr w:rsidR="001C7E8F" w:rsidRPr="004F6D2D" w:rsidTr="007D5E8D">
        <w:trPr>
          <w:trHeight w:val="102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A9" w:rsidRPr="004F6D2D" w:rsidRDefault="00AF30A9" w:rsidP="00AF30A9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14,0</w:t>
            </w:r>
          </w:p>
        </w:tc>
      </w:tr>
      <w:tr w:rsidR="001C7E8F" w:rsidRPr="004F6D2D" w:rsidTr="007D5E8D">
        <w:trPr>
          <w:trHeight w:val="102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A9" w:rsidRPr="004F6D2D" w:rsidRDefault="00AF30A9" w:rsidP="00AF30A9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80.3.01.40230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A9" w:rsidRPr="004F6D2D" w:rsidRDefault="00AF30A9" w:rsidP="00AF30A9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80.3.01.40230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1C7E8F" w:rsidRPr="004F6D2D" w:rsidTr="007D5E8D">
        <w:trPr>
          <w:trHeight w:val="102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A9" w:rsidRPr="004F6D2D" w:rsidRDefault="00AF30A9" w:rsidP="00AF30A9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80.3.01.40230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1C7E8F" w:rsidRPr="004F6D2D" w:rsidTr="007D5E8D">
        <w:trPr>
          <w:trHeight w:val="2052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A9" w:rsidRPr="004F6D2D" w:rsidRDefault="00AF30A9" w:rsidP="00AF30A9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 xml:space="preserve">Иные межбюджетные трансферты на осуществление части полномочий по решению вопросов местного значения поселений </w:t>
            </w:r>
            <w:proofErr w:type="spellStart"/>
            <w:r w:rsidRPr="004F6D2D">
              <w:rPr>
                <w:rFonts w:ascii="Times New Roman" w:hAnsi="Times New Roman" w:cs="Times New Roman"/>
                <w:b/>
                <w:bCs/>
              </w:rPr>
              <w:t>Лодейнопольского</w:t>
            </w:r>
            <w:proofErr w:type="spellEnd"/>
            <w:r w:rsidRPr="004F6D2D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Pr="004F6D2D">
              <w:rPr>
                <w:rFonts w:ascii="Times New Roman" w:hAnsi="Times New Roman" w:cs="Times New Roman"/>
                <w:b/>
                <w:bCs/>
              </w:rPr>
              <w:t>Лодейнопольский</w:t>
            </w:r>
            <w:proofErr w:type="spellEnd"/>
            <w:r w:rsidRPr="004F6D2D">
              <w:rPr>
                <w:rFonts w:ascii="Times New Roman" w:hAnsi="Times New Roman" w:cs="Times New Roman"/>
                <w:b/>
                <w:bCs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80.3.01.41090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2 017,6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2 071,6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2 127,8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A9" w:rsidRPr="004F6D2D" w:rsidRDefault="00AF30A9" w:rsidP="00AF30A9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80.3.01.41090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2 017,6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2 071,6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2 127,8</w:t>
            </w:r>
          </w:p>
        </w:tc>
      </w:tr>
      <w:tr w:rsidR="001C7E8F" w:rsidRPr="004F6D2D" w:rsidTr="007D5E8D">
        <w:trPr>
          <w:trHeight w:val="102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A9" w:rsidRPr="004F6D2D" w:rsidRDefault="00AF30A9" w:rsidP="00AF30A9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80.3.01.41090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1 350,3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1 404,3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1 460,5</w:t>
            </w:r>
          </w:p>
        </w:tc>
      </w:tr>
      <w:tr w:rsidR="001C7E8F" w:rsidRPr="004F6D2D" w:rsidTr="007D5E8D">
        <w:trPr>
          <w:trHeight w:val="102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A9" w:rsidRPr="004F6D2D" w:rsidRDefault="00AF30A9" w:rsidP="00AF30A9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80.3.01.41090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667,3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667,3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667,3</w:t>
            </w:r>
          </w:p>
        </w:tc>
      </w:tr>
      <w:tr w:rsidR="001C7E8F" w:rsidRPr="004F6D2D" w:rsidTr="007D5E8D">
        <w:trPr>
          <w:trHeight w:val="102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A9" w:rsidRPr="004F6D2D" w:rsidRDefault="00AF30A9" w:rsidP="00AF30A9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295,2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319,2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A9" w:rsidRPr="004F6D2D" w:rsidRDefault="00AF30A9" w:rsidP="00AF30A9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295,2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319,2</w:t>
            </w:r>
          </w:p>
        </w:tc>
      </w:tr>
      <w:tr w:rsidR="001C7E8F" w:rsidRPr="004F6D2D" w:rsidTr="007D5E8D">
        <w:trPr>
          <w:trHeight w:val="102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A9" w:rsidRPr="004F6D2D" w:rsidRDefault="00AF30A9" w:rsidP="00AF30A9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295,2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319,2</w:t>
            </w:r>
          </w:p>
        </w:tc>
      </w:tr>
      <w:tr w:rsidR="001C7E8F" w:rsidRPr="004F6D2D" w:rsidTr="007D5E8D">
        <w:trPr>
          <w:trHeight w:val="102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A9" w:rsidRPr="004F6D2D" w:rsidRDefault="00AF30A9" w:rsidP="00AF30A9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80.3.01.71340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</w:tr>
      <w:tr w:rsidR="001C7E8F" w:rsidRPr="004F6D2D" w:rsidTr="007D5E8D">
        <w:trPr>
          <w:trHeight w:val="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A9" w:rsidRPr="004F6D2D" w:rsidRDefault="00AF30A9" w:rsidP="00AF30A9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80.3.01.71340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</w:tr>
      <w:tr w:rsidR="001C7E8F" w:rsidRPr="004F6D2D" w:rsidTr="007D5E8D">
        <w:trPr>
          <w:trHeight w:val="102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A9" w:rsidRPr="004F6D2D" w:rsidRDefault="00AF30A9" w:rsidP="00AF30A9">
            <w:pPr>
              <w:rPr>
                <w:rFonts w:ascii="Times New Roman" w:hAnsi="Times New Roman" w:cs="Times New Roman"/>
                <w:b/>
                <w:bCs/>
              </w:rPr>
            </w:pPr>
            <w:r w:rsidRPr="004F6D2D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80.3.01.71340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A9" w:rsidRPr="004F6D2D" w:rsidRDefault="00AF30A9" w:rsidP="00AF30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</w:tr>
    </w:tbl>
    <w:p w:rsidR="006D6FE8" w:rsidRPr="004F6D2D" w:rsidRDefault="006D6FE8"/>
    <w:p w:rsidR="006D6FE8" w:rsidRPr="004F6D2D" w:rsidRDefault="006D6FE8"/>
    <w:p w:rsidR="006D6FE8" w:rsidRPr="004F6D2D" w:rsidRDefault="006D6FE8"/>
    <w:p w:rsidR="006D6FE8" w:rsidRPr="004F6D2D" w:rsidRDefault="006D6FE8"/>
    <w:p w:rsidR="006D6FE8" w:rsidRPr="004F6D2D" w:rsidRDefault="006D6FE8"/>
    <w:p w:rsidR="006D6FE8" w:rsidRPr="004F6D2D" w:rsidRDefault="006D6FE8"/>
    <w:p w:rsidR="006D6FE8" w:rsidRPr="004F6D2D" w:rsidRDefault="006D6FE8"/>
    <w:p w:rsidR="006D6FE8" w:rsidRPr="004F6D2D" w:rsidRDefault="006D6FE8"/>
    <w:p w:rsidR="006D6FE8" w:rsidRPr="004F6D2D" w:rsidRDefault="006D6FE8"/>
    <w:p w:rsidR="006D6FE8" w:rsidRPr="004F6D2D" w:rsidRDefault="006D6FE8"/>
    <w:p w:rsidR="006D6FE8" w:rsidRPr="004F6D2D" w:rsidRDefault="006D6FE8"/>
    <w:p w:rsidR="006D6FE8" w:rsidRPr="004F6D2D" w:rsidRDefault="006D6FE8"/>
    <w:p w:rsidR="006D6FE8" w:rsidRPr="004F6D2D" w:rsidRDefault="006D6FE8"/>
    <w:p w:rsidR="006D6FE8" w:rsidRPr="004F6D2D" w:rsidRDefault="006D6FE8"/>
    <w:p w:rsidR="006D6FE8" w:rsidRPr="004F6D2D" w:rsidRDefault="006D6FE8"/>
    <w:p w:rsidR="006D6FE8" w:rsidRPr="004F6D2D" w:rsidRDefault="006D6FE8"/>
    <w:p w:rsidR="006D6FE8" w:rsidRPr="004F6D2D" w:rsidRDefault="006D6FE8"/>
    <w:p w:rsidR="00446366" w:rsidRPr="004F6D2D" w:rsidRDefault="00446366"/>
    <w:p w:rsidR="00446366" w:rsidRPr="004F6D2D" w:rsidRDefault="00446366"/>
    <w:p w:rsidR="00446366" w:rsidRPr="004F6D2D" w:rsidRDefault="00446366"/>
    <w:p w:rsidR="00446366" w:rsidRPr="004F6D2D" w:rsidRDefault="00446366"/>
    <w:p w:rsidR="00446366" w:rsidRPr="004F6D2D" w:rsidRDefault="00446366"/>
    <w:p w:rsidR="00446366" w:rsidRPr="004F6D2D" w:rsidRDefault="00446366"/>
    <w:p w:rsidR="00446366" w:rsidRPr="004F6D2D" w:rsidRDefault="00446366"/>
    <w:p w:rsidR="00446366" w:rsidRPr="004F6D2D" w:rsidRDefault="00446366"/>
    <w:p w:rsidR="00446366" w:rsidRPr="004F6D2D" w:rsidRDefault="00446366"/>
    <w:p w:rsidR="00446366" w:rsidRPr="004F6D2D" w:rsidRDefault="00446366"/>
    <w:tbl>
      <w:tblPr>
        <w:tblW w:w="973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731"/>
      </w:tblGrid>
      <w:tr w:rsidR="001C7E8F" w:rsidRPr="00DB12EA" w:rsidTr="00125800">
        <w:trPr>
          <w:trHeight w:val="884"/>
        </w:trPr>
        <w:tc>
          <w:tcPr>
            <w:tcW w:w="9731" w:type="dxa"/>
            <w:noWrap/>
            <w:vAlign w:val="center"/>
            <w:hideMark/>
          </w:tcPr>
          <w:p w:rsidR="00446366" w:rsidRPr="00DB12EA" w:rsidRDefault="00446366" w:rsidP="0012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446366" w:rsidRPr="00DB12EA" w:rsidRDefault="00446366" w:rsidP="0012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446366" w:rsidRPr="00DB12EA" w:rsidRDefault="00446366" w:rsidP="0012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DB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446366" w:rsidRPr="00DB12EA" w:rsidRDefault="00446366" w:rsidP="0012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DB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446366" w:rsidRPr="00DB12EA" w:rsidRDefault="00446366" w:rsidP="0012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446366" w:rsidRPr="00DB12EA" w:rsidRDefault="00446366" w:rsidP="0012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18.12.20</w:t>
            </w: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B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446366" w:rsidRPr="00DB12EA" w:rsidRDefault="00446366" w:rsidP="0012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366" w:rsidRPr="00DB12EA" w:rsidRDefault="00446366" w:rsidP="00446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446366" w:rsidRPr="00DB12EA" w:rsidRDefault="00446366" w:rsidP="00446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E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446366" w:rsidRPr="00DB12EA" w:rsidRDefault="00446366" w:rsidP="00446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1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DB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46366" w:rsidRPr="00DB12EA" w:rsidRDefault="00446366" w:rsidP="00446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12E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 w:rsidRPr="00DB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446366" w:rsidRPr="00DB12EA" w:rsidRDefault="00446366" w:rsidP="00446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446366" w:rsidRPr="00DB12EA" w:rsidRDefault="00446366" w:rsidP="00446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F6D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18</w:t>
      </w:r>
      <w:r w:rsidRPr="00DB12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6D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03</w:t>
      </w:r>
      <w:r w:rsidRPr="00DB12E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Pr="004F6D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DB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5313C1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</w:p>
    <w:p w:rsidR="00446366" w:rsidRPr="004F6D2D" w:rsidRDefault="00446366"/>
    <w:p w:rsidR="00453AC1" w:rsidRPr="00453AC1" w:rsidRDefault="00453AC1" w:rsidP="00453A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</w:t>
      </w:r>
    </w:p>
    <w:p w:rsidR="00453AC1" w:rsidRPr="00453AC1" w:rsidRDefault="00453AC1" w:rsidP="00453A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разделам и подразделам классификации</w:t>
      </w:r>
    </w:p>
    <w:p w:rsidR="00453AC1" w:rsidRPr="00453AC1" w:rsidRDefault="00453AC1" w:rsidP="00453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453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расходов на 202</w:t>
      </w:r>
      <w:r w:rsidRPr="004F6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53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Pr="00453AC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и плановый период 202</w:t>
      </w:r>
      <w:r w:rsidRPr="004F6D2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2-2023</w:t>
      </w:r>
      <w:r w:rsidRPr="00453AC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годов</w:t>
      </w:r>
    </w:p>
    <w:p w:rsidR="006D6FE8" w:rsidRPr="004F6D2D" w:rsidRDefault="006D6FE8"/>
    <w:p w:rsidR="00B239E7" w:rsidRPr="004F6D2D" w:rsidRDefault="00B239E7">
      <w:r w:rsidRPr="004F6D2D">
        <w:fldChar w:fldCharType="begin"/>
      </w:r>
      <w:r w:rsidRPr="004F6D2D">
        <w:instrText xml:space="preserve"> LINK </w:instrText>
      </w:r>
      <w:r w:rsidR="002875C2">
        <w:instrText xml:space="preserve">Excel.Sheet.12 "C:\\Users\\Кулева\\Desktop\\Доможирово\\Доможирово по подразделам.xlsx" "Все года!R13C1:R39C44" </w:instrText>
      </w:r>
      <w:r w:rsidRPr="004F6D2D">
        <w:instrText xml:space="preserve">\a \f 4 \h </w:instrText>
      </w:r>
      <w:r w:rsidRPr="004F6D2D">
        <w:fldChar w:fldCharType="separate"/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4540"/>
        <w:gridCol w:w="680"/>
        <w:gridCol w:w="620"/>
        <w:gridCol w:w="1200"/>
        <w:gridCol w:w="1260"/>
        <w:gridCol w:w="1260"/>
      </w:tblGrid>
      <w:tr w:rsidR="001C7E8F" w:rsidRPr="004F6D2D" w:rsidTr="00B239E7">
        <w:trPr>
          <w:trHeight w:val="705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453AC1" w:rsidRPr="004F6D2D" w:rsidRDefault="00453AC1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2021</w:t>
            </w: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C1" w:rsidRPr="004F6D2D" w:rsidRDefault="00453AC1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C1" w:rsidRPr="004F6D2D" w:rsidRDefault="00453AC1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</w:tr>
      <w:tr w:rsidR="001C7E8F" w:rsidRPr="004F6D2D" w:rsidTr="00B239E7">
        <w:trPr>
          <w:trHeight w:val="45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7E8F" w:rsidRPr="004F6D2D" w:rsidTr="00B239E7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A27593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33 427,6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A27593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47 791,0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20 919,5</w:t>
            </w:r>
          </w:p>
        </w:tc>
      </w:tr>
      <w:tr w:rsidR="001C7E8F" w:rsidRPr="004F6D2D" w:rsidTr="00B239E7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5 650,5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4572EB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6 402,6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6 486,0</w:t>
            </w:r>
          </w:p>
        </w:tc>
      </w:tr>
      <w:tr w:rsidR="001C7E8F" w:rsidRPr="004F6D2D" w:rsidTr="00B239E7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C7E8F" w:rsidRPr="004F6D2D" w:rsidTr="00B239E7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4572EB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5 735,8</w:t>
            </w:r>
          </w:p>
        </w:tc>
      </w:tr>
      <w:tr w:rsidR="001C7E8F" w:rsidRPr="004F6D2D" w:rsidTr="00B239E7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667,3</w:t>
            </w:r>
          </w:p>
        </w:tc>
      </w:tr>
      <w:tr w:rsidR="001C7E8F" w:rsidRPr="004F6D2D" w:rsidTr="00B239E7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C7E8F" w:rsidRPr="004F6D2D" w:rsidTr="00B239E7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</w:tr>
      <w:tr w:rsidR="001C7E8F" w:rsidRPr="004F6D2D" w:rsidTr="00B239E7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297,4</w:t>
            </w:r>
          </w:p>
        </w:tc>
      </w:tr>
      <w:tr w:rsidR="001C7E8F" w:rsidRPr="004F6D2D" w:rsidTr="00B239E7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</w:t>
            </w:r>
          </w:p>
        </w:tc>
      </w:tr>
      <w:tr w:rsidR="001C7E8F" w:rsidRPr="004F6D2D" w:rsidTr="00B239E7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1C7E8F" w:rsidRPr="004F6D2D" w:rsidTr="00B239E7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C7E8F" w:rsidRPr="004F6D2D" w:rsidTr="00B239E7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C7E8F" w:rsidRPr="004F6D2D" w:rsidTr="00B239E7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A27593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6 705,4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2 412,7</w:t>
            </w:r>
          </w:p>
        </w:tc>
      </w:tr>
      <w:tr w:rsidR="001C7E8F" w:rsidRPr="004F6D2D" w:rsidTr="00B239E7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A27593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2 407,7</w:t>
            </w:r>
          </w:p>
        </w:tc>
      </w:tr>
      <w:tr w:rsidR="001C7E8F" w:rsidRPr="004F6D2D" w:rsidTr="00B239E7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7E8F" w:rsidRPr="004F6D2D" w:rsidTr="00B239E7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9 206,8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29 687,5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2 384,6</w:t>
            </w:r>
          </w:p>
        </w:tc>
      </w:tr>
      <w:tr w:rsidR="001C7E8F" w:rsidRPr="004F6D2D" w:rsidTr="00B239E7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447,5</w:t>
            </w:r>
          </w:p>
        </w:tc>
      </w:tr>
      <w:tr w:rsidR="001C7E8F" w:rsidRPr="004F6D2D" w:rsidTr="00B239E7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27 448,8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</w:tr>
      <w:tr w:rsidR="001C7E8F" w:rsidRPr="004F6D2D" w:rsidTr="00B239E7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1 732,1</w:t>
            </w:r>
          </w:p>
        </w:tc>
      </w:tr>
      <w:tr w:rsidR="001C7E8F" w:rsidRPr="004F6D2D" w:rsidTr="00B239E7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9 638,1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8 604,4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9 083,4</w:t>
            </w:r>
          </w:p>
        </w:tc>
      </w:tr>
      <w:tr w:rsidR="001C7E8F" w:rsidRPr="004F6D2D" w:rsidTr="00B239E7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9 638,1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9 083,4</w:t>
            </w:r>
          </w:p>
        </w:tc>
      </w:tr>
      <w:tr w:rsidR="001C7E8F" w:rsidRPr="004F6D2D" w:rsidTr="00B239E7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247,4</w:t>
            </w:r>
          </w:p>
        </w:tc>
      </w:tr>
      <w:tr w:rsidR="001C7E8F" w:rsidRPr="004F6D2D" w:rsidTr="00B239E7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247,4</w:t>
            </w:r>
          </w:p>
        </w:tc>
      </w:tr>
      <w:tr w:rsidR="001C7E8F" w:rsidRPr="004F6D2D" w:rsidTr="00B239E7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E7" w:rsidRPr="004F6D2D" w:rsidRDefault="00B239E7" w:rsidP="00B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E7" w:rsidRPr="004F6D2D" w:rsidRDefault="00B239E7" w:rsidP="00B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39E7" w:rsidRPr="004F6D2D" w:rsidRDefault="00B239E7">
      <w:r w:rsidRPr="004F6D2D">
        <w:fldChar w:fldCharType="end"/>
      </w:r>
    </w:p>
    <w:p w:rsidR="008F6C0A" w:rsidRPr="004F6D2D" w:rsidRDefault="008F6C0A"/>
    <w:p w:rsidR="008F6C0A" w:rsidRPr="004F6D2D" w:rsidRDefault="008F6C0A"/>
    <w:p w:rsidR="008F6C0A" w:rsidRPr="004F6D2D" w:rsidRDefault="008F6C0A"/>
    <w:p w:rsidR="008F6C0A" w:rsidRPr="004F6D2D" w:rsidRDefault="008F6C0A"/>
    <w:p w:rsidR="008F6C0A" w:rsidRPr="004F6D2D" w:rsidRDefault="008F6C0A"/>
    <w:p w:rsidR="008F6C0A" w:rsidRPr="004F6D2D" w:rsidRDefault="008F6C0A"/>
    <w:p w:rsidR="008F6C0A" w:rsidRPr="004F6D2D" w:rsidRDefault="008F6C0A"/>
    <w:p w:rsidR="008F6C0A" w:rsidRPr="004F6D2D" w:rsidRDefault="008F6C0A"/>
    <w:p w:rsidR="008F6C0A" w:rsidRPr="004F6D2D" w:rsidRDefault="008F6C0A"/>
    <w:tbl>
      <w:tblPr>
        <w:tblW w:w="973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731"/>
      </w:tblGrid>
      <w:tr w:rsidR="001C7E8F" w:rsidRPr="00DB12EA" w:rsidTr="00125800">
        <w:trPr>
          <w:trHeight w:val="884"/>
        </w:trPr>
        <w:tc>
          <w:tcPr>
            <w:tcW w:w="9731" w:type="dxa"/>
            <w:noWrap/>
            <w:vAlign w:val="center"/>
            <w:hideMark/>
          </w:tcPr>
          <w:p w:rsidR="00B93347" w:rsidRPr="00DB12EA" w:rsidRDefault="00B93347" w:rsidP="0012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Утверждено</w:t>
            </w:r>
          </w:p>
          <w:p w:rsidR="00B93347" w:rsidRPr="00DB12EA" w:rsidRDefault="00B93347" w:rsidP="0012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B93347" w:rsidRPr="00DB12EA" w:rsidRDefault="00B93347" w:rsidP="0012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DB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93347" w:rsidRPr="00DB12EA" w:rsidRDefault="00B93347" w:rsidP="0012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DB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B93347" w:rsidRPr="00DB12EA" w:rsidRDefault="00B93347" w:rsidP="0012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B93347" w:rsidRPr="00DB12EA" w:rsidRDefault="00B93347" w:rsidP="0012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18.12.20</w:t>
            </w: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B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B93347" w:rsidRPr="00DB12EA" w:rsidRDefault="00B93347" w:rsidP="0012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347" w:rsidRPr="00DB12EA" w:rsidRDefault="00B93347" w:rsidP="00B93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B93347" w:rsidRPr="00DB12EA" w:rsidRDefault="00B93347" w:rsidP="00B93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E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B93347" w:rsidRPr="00DB12EA" w:rsidRDefault="00B93347" w:rsidP="00B93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1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DB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93347" w:rsidRPr="00DB12EA" w:rsidRDefault="00B93347" w:rsidP="00B93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12E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 w:rsidRPr="00DB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B93347" w:rsidRPr="00DB12EA" w:rsidRDefault="00B93347" w:rsidP="00B93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B93347" w:rsidRPr="00DB12EA" w:rsidRDefault="00B93347" w:rsidP="00B93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F6D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18</w:t>
      </w:r>
      <w:r w:rsidRPr="00DB12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6D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03</w:t>
      </w:r>
      <w:r w:rsidRPr="00DB12E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Pr="004F6D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DB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5313C1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</w:p>
    <w:p w:rsidR="008F6C0A" w:rsidRPr="004F6D2D" w:rsidRDefault="008F6C0A"/>
    <w:p w:rsidR="00630454" w:rsidRPr="00630454" w:rsidRDefault="00630454" w:rsidP="00630454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</w:t>
      </w:r>
    </w:p>
    <w:p w:rsidR="00630454" w:rsidRPr="00630454" w:rsidRDefault="00630454" w:rsidP="00630454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30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Доможировского</w:t>
      </w:r>
      <w:proofErr w:type="spellEnd"/>
      <w:r w:rsidRPr="00630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630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Лодейнопольского</w:t>
      </w:r>
      <w:proofErr w:type="spellEnd"/>
    </w:p>
    <w:p w:rsidR="00630454" w:rsidRPr="00630454" w:rsidRDefault="00630454" w:rsidP="00630454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630454" w:rsidRPr="00630454" w:rsidRDefault="00630454" w:rsidP="00630454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</w:t>
      </w:r>
      <w:r w:rsidRPr="004F6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30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Pr="004F6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30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Pr="004F6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30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8F6C0A" w:rsidRPr="004F6D2D" w:rsidRDefault="008F6C0A"/>
    <w:p w:rsidR="008F6C0A" w:rsidRPr="004F6D2D" w:rsidRDefault="008F6C0A">
      <w:r w:rsidRPr="004F6D2D">
        <w:fldChar w:fldCharType="begin"/>
      </w:r>
      <w:r w:rsidRPr="004F6D2D">
        <w:instrText xml:space="preserve"> LINK </w:instrText>
      </w:r>
      <w:r w:rsidR="00D74541" w:rsidRPr="004F6D2D">
        <w:instrText xml:space="preserve">Excel.Sheet.12 C:\\Users\\Кулева\\AppData\\Roaming\\AZK2\\temp\\ExpStr_Department6.xlsx "Все года!R12C1:R204C47" </w:instrText>
      </w:r>
      <w:r w:rsidRPr="004F6D2D">
        <w:instrText xml:space="preserve">\a \f 4 \h </w:instrText>
      </w:r>
      <w:r w:rsidR="005A08DB" w:rsidRPr="004F6D2D">
        <w:instrText xml:space="preserve"> \* MERGEFORMAT </w:instrText>
      </w:r>
      <w:r w:rsidRPr="004F6D2D">
        <w:fldChar w:fldCharType="separate"/>
      </w:r>
    </w:p>
    <w:tbl>
      <w:tblPr>
        <w:tblW w:w="11483" w:type="dxa"/>
        <w:tblInd w:w="-1423" w:type="dxa"/>
        <w:tblLook w:val="04A0" w:firstRow="1" w:lastRow="0" w:firstColumn="1" w:lastColumn="0" w:noHBand="0" w:noVBand="1"/>
      </w:tblPr>
      <w:tblGrid>
        <w:gridCol w:w="3800"/>
        <w:gridCol w:w="860"/>
        <w:gridCol w:w="620"/>
        <w:gridCol w:w="640"/>
        <w:gridCol w:w="1623"/>
        <w:gridCol w:w="576"/>
        <w:gridCol w:w="1096"/>
        <w:gridCol w:w="1134"/>
        <w:gridCol w:w="1134"/>
      </w:tblGrid>
      <w:tr w:rsidR="001C7E8F" w:rsidRPr="004F6D2D" w:rsidTr="00031304">
        <w:trPr>
          <w:trHeight w:val="300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630454" w:rsidRPr="004F6D2D" w:rsidRDefault="00630454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630454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r w:rsidR="008F6C0A"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3D" w:rsidRPr="004F6D2D" w:rsidRDefault="0095403D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</w:tr>
      <w:tr w:rsidR="001C7E8F" w:rsidRPr="004F6D2D" w:rsidTr="00031304">
        <w:trPr>
          <w:trHeight w:val="450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7E8F" w:rsidRPr="004F6D2D" w:rsidTr="00031304">
        <w:trPr>
          <w:trHeight w:val="34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3C1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33 42</w:t>
            </w:r>
            <w:r w:rsidR="003C1C54"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3C1C54"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031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20 919,</w:t>
            </w:r>
            <w:r w:rsidR="00031304"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C7E8F" w:rsidRPr="004F6D2D" w:rsidTr="00031304">
        <w:trPr>
          <w:trHeight w:val="205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ДОМОЖИРОВСКОГО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3C1C54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33 427,6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031304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20 919,5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1212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1212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6 486,0</w:t>
            </w:r>
          </w:p>
        </w:tc>
      </w:tr>
      <w:tr w:rsidR="001C7E8F" w:rsidRPr="004F6D2D" w:rsidTr="00031304">
        <w:trPr>
          <w:trHeight w:val="205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C7E8F" w:rsidRPr="004F6D2D" w:rsidTr="00031304">
        <w:trPr>
          <w:trHeight w:val="10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C7E8F" w:rsidRPr="004F6D2D" w:rsidTr="00031304">
        <w:trPr>
          <w:trHeight w:val="171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</w:tr>
      <w:tr w:rsidR="001C7E8F" w:rsidRPr="004F6D2D" w:rsidTr="00031304">
        <w:trPr>
          <w:trHeight w:val="239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AB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5 735,</w:t>
            </w:r>
            <w:r w:rsidR="00AB6F3D"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604178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5 735,8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9F281F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1 326,0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5A4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</w:t>
            </w:r>
            <w:r w:rsidR="005A4DDF"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72B5D" w:rsidRPr="004F6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1 326,0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5A4DDF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1 326,0</w:t>
            </w:r>
          </w:p>
        </w:tc>
      </w:tr>
      <w:tr w:rsidR="001C7E8F" w:rsidRPr="004F6D2D" w:rsidTr="00031304">
        <w:trPr>
          <w:trHeight w:val="273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983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1 27</w:t>
            </w:r>
            <w:r w:rsidR="00983812"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1 326,0</w:t>
            </w:r>
          </w:p>
        </w:tc>
      </w:tr>
      <w:tr w:rsidR="001C7E8F" w:rsidRPr="004F6D2D" w:rsidTr="00031304">
        <w:trPr>
          <w:trHeight w:val="10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37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4 333,</w:t>
            </w:r>
            <w:r w:rsidR="00372671"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72671"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409,8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372671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372671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4 409,8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27213F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27213F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2 626,6</w:t>
            </w:r>
          </w:p>
        </w:tc>
      </w:tr>
      <w:tr w:rsidR="001C7E8F" w:rsidRPr="004F6D2D" w:rsidTr="00031304">
        <w:trPr>
          <w:trHeight w:val="273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64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1 893,</w:t>
            </w:r>
            <w:r w:rsidR="00647401"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1C7E8F" w:rsidRPr="004F6D2D" w:rsidTr="00031304">
        <w:trPr>
          <w:trHeight w:val="10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64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783,</w:t>
            </w:r>
            <w:r w:rsidR="00647401"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719,3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14,0</w:t>
            </w:r>
          </w:p>
        </w:tc>
      </w:tr>
      <w:tr w:rsidR="001C7E8F" w:rsidRPr="004F6D2D" w:rsidTr="00031304">
        <w:trPr>
          <w:trHeight w:val="376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осуществление части полномочий по решению вопросов местного значения поселений </w:t>
            </w:r>
            <w:proofErr w:type="spellStart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1 460,5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1 460,5</w:t>
            </w:r>
          </w:p>
        </w:tc>
      </w:tr>
      <w:tr w:rsidR="001C7E8F" w:rsidRPr="004F6D2D" w:rsidTr="00031304">
        <w:trPr>
          <w:trHeight w:val="171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319,2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319,2</w:t>
            </w:r>
          </w:p>
        </w:tc>
      </w:tr>
      <w:tr w:rsidR="001C7E8F" w:rsidRPr="004F6D2D" w:rsidTr="00031304">
        <w:trPr>
          <w:trHeight w:val="171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1C7E8F" w:rsidRPr="004F6D2D" w:rsidTr="00031304">
        <w:trPr>
          <w:trHeight w:val="10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</w:tr>
      <w:tr w:rsidR="001C7E8F" w:rsidRPr="004F6D2D" w:rsidTr="00031304">
        <w:trPr>
          <w:trHeight w:val="171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667,3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667,3</w:t>
            </w:r>
          </w:p>
        </w:tc>
      </w:tr>
      <w:tr w:rsidR="001C7E8F" w:rsidRPr="004F6D2D" w:rsidTr="00031304">
        <w:trPr>
          <w:trHeight w:val="10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667,3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667,3</w:t>
            </w:r>
          </w:p>
        </w:tc>
      </w:tr>
      <w:tr w:rsidR="001C7E8F" w:rsidRPr="004F6D2D" w:rsidTr="00031304">
        <w:trPr>
          <w:trHeight w:val="376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осуществление части полномочий по решению вопросов местного значения поселений </w:t>
            </w:r>
            <w:proofErr w:type="spellStart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667,3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667,3</w:t>
            </w:r>
          </w:p>
        </w:tc>
      </w:tr>
      <w:tr w:rsidR="001C7E8F" w:rsidRPr="004F6D2D" w:rsidTr="00031304">
        <w:trPr>
          <w:trHeight w:val="34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1F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1F09FC"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1F09FC"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68,9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1F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F09FC"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F09FC"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</w:tr>
      <w:tr w:rsidR="001C7E8F" w:rsidRPr="004F6D2D" w:rsidTr="000134BB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FC" w:rsidRPr="004F6D2D" w:rsidRDefault="001F09FC" w:rsidP="001F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FC" w:rsidRPr="004F6D2D" w:rsidRDefault="001F09FC" w:rsidP="001F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FC" w:rsidRPr="004F6D2D" w:rsidRDefault="001F09FC" w:rsidP="001F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FC" w:rsidRPr="004F6D2D" w:rsidRDefault="001F09FC" w:rsidP="001F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FC" w:rsidRPr="004F6D2D" w:rsidRDefault="001F09FC" w:rsidP="001F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FC" w:rsidRPr="004F6D2D" w:rsidRDefault="001F09FC" w:rsidP="001F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9FC" w:rsidRPr="004F6D2D" w:rsidRDefault="001F09FC" w:rsidP="001F09FC"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FC" w:rsidRPr="004F6D2D" w:rsidRDefault="001F09FC" w:rsidP="001F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FC" w:rsidRPr="004F6D2D" w:rsidRDefault="001F09FC" w:rsidP="001F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</w:tr>
      <w:tr w:rsidR="001C7E8F" w:rsidRPr="004F6D2D" w:rsidTr="000134BB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FC" w:rsidRPr="004F6D2D" w:rsidRDefault="001F09FC" w:rsidP="001F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FC" w:rsidRPr="004F6D2D" w:rsidRDefault="001F09FC" w:rsidP="001F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FC" w:rsidRPr="004F6D2D" w:rsidRDefault="001F09FC" w:rsidP="001F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FC" w:rsidRPr="004F6D2D" w:rsidRDefault="001F09FC" w:rsidP="001F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FC" w:rsidRPr="004F6D2D" w:rsidRDefault="001F09FC" w:rsidP="001F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FC" w:rsidRPr="004F6D2D" w:rsidRDefault="001F09FC" w:rsidP="001F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9FC" w:rsidRPr="004F6D2D" w:rsidRDefault="001F09FC" w:rsidP="001F09FC"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FC" w:rsidRPr="004F6D2D" w:rsidRDefault="001F09FC" w:rsidP="001F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FC" w:rsidRPr="004F6D2D" w:rsidRDefault="001F09FC" w:rsidP="001F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</w:tr>
      <w:tr w:rsidR="001C7E8F" w:rsidRPr="004F6D2D" w:rsidTr="00031304">
        <w:trPr>
          <w:trHeight w:val="273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16,9</w:t>
            </w:r>
          </w:p>
        </w:tc>
      </w:tr>
      <w:tr w:rsidR="001C7E8F" w:rsidRPr="004F6D2D" w:rsidTr="00031304">
        <w:trPr>
          <w:trHeight w:val="10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5A0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  <w:r w:rsidR="005A08DB"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1C7E8F" w:rsidRPr="004F6D2D" w:rsidTr="00031304">
        <w:trPr>
          <w:trHeight w:val="10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5A08DB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16,2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C7E8F" w:rsidRPr="004F6D2D" w:rsidTr="00031304">
        <w:trPr>
          <w:trHeight w:val="10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</w:tr>
      <w:tr w:rsidR="001C7E8F" w:rsidRPr="004F6D2D" w:rsidTr="00031304">
        <w:trPr>
          <w:trHeight w:val="1369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5,8</w:t>
            </w:r>
          </w:p>
        </w:tc>
      </w:tr>
      <w:tr w:rsidR="001C7E8F" w:rsidRPr="004F6D2D" w:rsidTr="00031304">
        <w:trPr>
          <w:trHeight w:val="10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E8F" w:rsidRPr="004F6D2D" w:rsidTr="00031304">
        <w:trPr>
          <w:trHeight w:val="10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C7E8F" w:rsidRPr="004F6D2D" w:rsidTr="00031304">
        <w:trPr>
          <w:trHeight w:val="34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297,4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297,4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</w:t>
            </w:r>
          </w:p>
        </w:tc>
      </w:tr>
      <w:tr w:rsidR="001C7E8F" w:rsidRPr="004F6D2D" w:rsidTr="00031304">
        <w:trPr>
          <w:trHeight w:val="1369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</w:t>
            </w:r>
          </w:p>
        </w:tc>
      </w:tr>
      <w:tr w:rsidR="001C7E8F" w:rsidRPr="004F6D2D" w:rsidTr="00031304">
        <w:trPr>
          <w:trHeight w:val="273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274,1</w:t>
            </w:r>
          </w:p>
        </w:tc>
      </w:tr>
      <w:tr w:rsidR="001C7E8F" w:rsidRPr="004F6D2D" w:rsidTr="00031304">
        <w:trPr>
          <w:trHeight w:val="10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</w:tr>
      <w:tr w:rsidR="001C7E8F" w:rsidRPr="004F6D2D" w:rsidTr="00031304">
        <w:trPr>
          <w:trHeight w:val="10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1C7E8F" w:rsidRPr="004F6D2D" w:rsidTr="00031304">
        <w:trPr>
          <w:trHeight w:val="34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C7E8F" w:rsidRPr="004F6D2D" w:rsidTr="00031304">
        <w:trPr>
          <w:trHeight w:val="1369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C7E8F" w:rsidRPr="004F6D2D" w:rsidTr="00031304">
        <w:trPr>
          <w:trHeight w:val="10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</w:tr>
      <w:tr w:rsidR="001C7E8F" w:rsidRPr="004F6D2D" w:rsidTr="00031304">
        <w:trPr>
          <w:trHeight w:val="171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1C7E8F" w:rsidRPr="004F6D2D" w:rsidTr="00031304">
        <w:trPr>
          <w:trHeight w:val="171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«Противодействие </w:t>
            </w:r>
            <w:proofErr w:type="gramStart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экстремизму</w:t>
            </w:r>
            <w:proofErr w:type="gramEnd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профилактика терроризма на территории </w:t>
            </w:r>
            <w:proofErr w:type="spellStart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C7E8F" w:rsidRPr="004F6D2D" w:rsidTr="00031304">
        <w:trPr>
          <w:trHeight w:val="205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Участие в профилактике терроризма и экстремизма, а также в минимизации (и (или) ликвидации последствий терроризма и экстремизма в границах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профилактике терроризма и экстремизма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47.0.01.10080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C7E8F" w:rsidRPr="004F6D2D" w:rsidTr="00031304">
        <w:trPr>
          <w:trHeight w:val="10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47.0.01.10080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7E8F" w:rsidRPr="004F6D2D" w:rsidTr="00031304">
        <w:trPr>
          <w:trHeight w:val="1369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7E8F" w:rsidRPr="004F6D2D" w:rsidTr="00031304">
        <w:trPr>
          <w:trHeight w:val="10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1C7E8F" w:rsidRPr="004F6D2D" w:rsidTr="00031304">
        <w:trPr>
          <w:trHeight w:val="34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1D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6 705,</w:t>
            </w:r>
            <w:r w:rsidR="001D1F93"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2 412,7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1D1F93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2 407,7</w:t>
            </w:r>
          </w:p>
        </w:tc>
      </w:tr>
      <w:tr w:rsidR="001C7E8F" w:rsidRPr="004F6D2D" w:rsidTr="00031304">
        <w:trPr>
          <w:trHeight w:val="239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201,4</w:t>
            </w:r>
          </w:p>
        </w:tc>
      </w:tr>
      <w:tr w:rsidR="001C7E8F" w:rsidRPr="004F6D2D" w:rsidTr="00031304">
        <w:trPr>
          <w:trHeight w:val="205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мероприятие: "Реализация проектов местных инициатив граждан, представленных старостами, общественными советами сельских населенных пунктов"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201,4</w:t>
            </w:r>
          </w:p>
        </w:tc>
      </w:tr>
      <w:tr w:rsidR="001C7E8F" w:rsidRPr="004F6D2D" w:rsidTr="00031304">
        <w:trPr>
          <w:trHeight w:val="34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40.0.01.S4770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201,4</w:t>
            </w:r>
          </w:p>
        </w:tc>
      </w:tr>
      <w:tr w:rsidR="001C7E8F" w:rsidRPr="004F6D2D" w:rsidTr="00031304">
        <w:trPr>
          <w:trHeight w:val="10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40.0.01.S4770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201,4</w:t>
            </w:r>
          </w:p>
        </w:tc>
      </w:tr>
      <w:tr w:rsidR="001C7E8F" w:rsidRPr="004F6D2D" w:rsidTr="00031304">
        <w:trPr>
          <w:trHeight w:val="205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автомобильных дорог </w:t>
            </w:r>
            <w:proofErr w:type="spellStart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1D1F93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2 088,6</w:t>
            </w:r>
          </w:p>
        </w:tc>
      </w:tr>
      <w:tr w:rsidR="001C7E8F" w:rsidRPr="004F6D2D" w:rsidTr="00031304">
        <w:trPr>
          <w:trHeight w:val="273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C7E8F" w:rsidRPr="004F6D2D" w:rsidTr="00031304">
        <w:trPr>
          <w:trHeight w:val="1369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"Капитальный ремонт и ремонт автомобильных дорог общего пользования местного значения"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C7E8F" w:rsidRPr="004F6D2D" w:rsidTr="00031304">
        <w:trPr>
          <w:trHeight w:val="10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41.1.01.S0140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C7E8F" w:rsidRPr="004F6D2D" w:rsidTr="00031304">
        <w:trPr>
          <w:trHeight w:val="10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41.1.01.S0140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1C7E8F" w:rsidRPr="004F6D2D" w:rsidTr="00031304">
        <w:trPr>
          <w:trHeight w:val="239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"Поддержание существующей сети автомобильных дорог общего пользования </w:t>
            </w:r>
            <w:proofErr w:type="spellStart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723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1 871,</w:t>
            </w:r>
            <w:r w:rsidR="00723136"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1 888,6</w:t>
            </w:r>
          </w:p>
        </w:tc>
      </w:tr>
      <w:tr w:rsidR="001C7E8F" w:rsidRPr="004F6D2D" w:rsidTr="00031304">
        <w:trPr>
          <w:trHeight w:val="1369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"Содержание автомобильных дорог общего пользования местного значения"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0F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1 871,</w:t>
            </w:r>
            <w:r w:rsidR="000F1D3C"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1 888,6</w:t>
            </w:r>
          </w:p>
        </w:tc>
      </w:tr>
      <w:tr w:rsidR="001C7E8F" w:rsidRPr="004F6D2D" w:rsidTr="00031304">
        <w:trPr>
          <w:trHeight w:val="10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41.3.01.10100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723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1 871,</w:t>
            </w:r>
            <w:r w:rsidR="00723136"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1 888,6</w:t>
            </w:r>
          </w:p>
        </w:tc>
      </w:tr>
      <w:tr w:rsidR="001C7E8F" w:rsidRPr="004F6D2D" w:rsidTr="00031304">
        <w:trPr>
          <w:trHeight w:val="10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41.3.01.10100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723136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1 888,6</w:t>
            </w:r>
          </w:p>
        </w:tc>
      </w:tr>
      <w:tr w:rsidR="001C7E8F" w:rsidRPr="004F6D2D" w:rsidTr="00031304">
        <w:trPr>
          <w:trHeight w:val="1369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"Реализация инициативных предложений граждан на части территории д. Доможирово"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</w:t>
            </w:r>
          </w:p>
        </w:tc>
      </w:tr>
      <w:tr w:rsidR="001C7E8F" w:rsidRPr="004F6D2D" w:rsidTr="00031304">
        <w:trPr>
          <w:trHeight w:val="1369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"Создание комфортных условий жизнедеятельности на части территории д. Доможирово"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</w:t>
            </w:r>
          </w:p>
        </w:tc>
      </w:tr>
      <w:tr w:rsidR="001C7E8F" w:rsidRPr="004F6D2D" w:rsidTr="00031304">
        <w:trPr>
          <w:trHeight w:val="3079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</w:t>
            </w:r>
          </w:p>
        </w:tc>
      </w:tr>
      <w:tr w:rsidR="001C7E8F" w:rsidRPr="004F6D2D" w:rsidTr="00031304">
        <w:trPr>
          <w:trHeight w:val="10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49.0.01.S4660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117,7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7E8F" w:rsidRPr="004F6D2D" w:rsidTr="00031304">
        <w:trPr>
          <w:trHeight w:val="10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397A31" w:rsidP="0039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9 206</w:t>
            </w:r>
            <w:r w:rsidR="008F6C0A"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29 687,5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2 384,6</w:t>
            </w:r>
          </w:p>
        </w:tc>
      </w:tr>
      <w:tr w:rsidR="001C7E8F" w:rsidRPr="004F6D2D" w:rsidTr="00031304">
        <w:trPr>
          <w:trHeight w:val="34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447,5</w:t>
            </w:r>
          </w:p>
        </w:tc>
      </w:tr>
      <w:tr w:rsidR="001C7E8F" w:rsidRPr="004F6D2D" w:rsidTr="00031304">
        <w:trPr>
          <w:trHeight w:val="171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качественным жильём граждан на территории </w:t>
            </w:r>
            <w:proofErr w:type="spellStart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304,1</w:t>
            </w:r>
          </w:p>
        </w:tc>
      </w:tr>
      <w:tr w:rsidR="001C7E8F" w:rsidRPr="004F6D2D" w:rsidTr="00031304">
        <w:trPr>
          <w:trHeight w:val="171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"Обеспечение мероприятий по капитальному ремонту многоквартирных домов на территории </w:t>
            </w:r>
            <w:proofErr w:type="spellStart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304,1</w:t>
            </w:r>
          </w:p>
        </w:tc>
      </w:tr>
      <w:tr w:rsidR="001C7E8F" w:rsidRPr="004F6D2D" w:rsidTr="00031304">
        <w:trPr>
          <w:trHeight w:val="10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"Капитальный ремонт многоквартирных домов"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304,1</w:t>
            </w:r>
          </w:p>
        </w:tc>
      </w:tr>
      <w:tr w:rsidR="001C7E8F" w:rsidRPr="004F6D2D" w:rsidTr="00031304">
        <w:trPr>
          <w:trHeight w:val="10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44.2.01.10400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304,1</w:t>
            </w:r>
          </w:p>
        </w:tc>
      </w:tr>
      <w:tr w:rsidR="001C7E8F" w:rsidRPr="004F6D2D" w:rsidTr="00031304">
        <w:trPr>
          <w:trHeight w:val="10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44.2.01.10400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304,1</w:t>
            </w:r>
          </w:p>
        </w:tc>
      </w:tr>
      <w:tr w:rsidR="001C7E8F" w:rsidRPr="004F6D2D" w:rsidTr="00031304">
        <w:trPr>
          <w:trHeight w:val="171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«Правовое просвещение населения </w:t>
            </w:r>
            <w:proofErr w:type="spellStart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жилищно-коммунальной сфере»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7E8F" w:rsidRPr="004F6D2D" w:rsidTr="00031304">
        <w:trPr>
          <w:trHeight w:val="205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мероприятие: создание условий, обеспечивающих формирование правового сознания и правовой культуры населения сельского поселения в жилищно-коммунальной сфере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7E8F" w:rsidRPr="004F6D2D" w:rsidTr="00031304">
        <w:trPr>
          <w:trHeight w:val="1369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 жителей о действующем законодательстве в жилищно-коммунальной сфере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48.0.01.00590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7E8F" w:rsidRPr="004F6D2D" w:rsidTr="00031304">
        <w:trPr>
          <w:trHeight w:val="10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48.0.01.00590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</w:t>
            </w:r>
          </w:p>
        </w:tc>
      </w:tr>
      <w:tr w:rsidR="001C7E8F" w:rsidRPr="004F6D2D" w:rsidTr="00031304">
        <w:trPr>
          <w:trHeight w:val="10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</w:t>
            </w:r>
          </w:p>
        </w:tc>
      </w:tr>
      <w:tr w:rsidR="001C7E8F" w:rsidRPr="004F6D2D" w:rsidTr="00031304">
        <w:trPr>
          <w:trHeight w:val="10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138,4</w:t>
            </w:r>
          </w:p>
        </w:tc>
      </w:tr>
      <w:tr w:rsidR="001C7E8F" w:rsidRPr="004F6D2D" w:rsidTr="00031304">
        <w:trPr>
          <w:trHeight w:val="34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27 448,8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205,0</w:t>
            </w:r>
          </w:p>
        </w:tc>
      </w:tr>
      <w:tr w:rsidR="001C7E8F" w:rsidRPr="004F6D2D" w:rsidTr="00031304">
        <w:trPr>
          <w:trHeight w:val="273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7E8F" w:rsidRPr="004F6D2D" w:rsidTr="00031304">
        <w:trPr>
          <w:trHeight w:val="10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"Газификация на территории </w:t>
            </w:r>
            <w:proofErr w:type="spellStart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"Организация газоснабжения"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E8F" w:rsidRPr="004F6D2D" w:rsidTr="00031304">
        <w:trPr>
          <w:trHeight w:val="205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42.2.01.S0200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E8F" w:rsidRPr="004F6D2D" w:rsidTr="00031304">
        <w:trPr>
          <w:trHeight w:val="10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42.2.01.S0200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27 059,9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C7E8F" w:rsidRPr="004F6D2D" w:rsidTr="00031304">
        <w:trPr>
          <w:trHeight w:val="171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"Предупреждение аварийных ситуаций на объектах коммунальной инфраструктуры </w:t>
            </w:r>
            <w:proofErr w:type="spellStart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7E8F" w:rsidRPr="004F6D2D" w:rsidTr="00031304">
        <w:trPr>
          <w:trHeight w:val="171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"Мероприятия, направленные на предупреждение аварийных ситуаций в системе теплоснабжения"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42.3.02.00000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7E8F" w:rsidRPr="004F6D2D" w:rsidTr="00031304">
        <w:trPr>
          <w:trHeight w:val="1369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42.3.02.10160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7E8F" w:rsidRPr="004F6D2D" w:rsidTr="00031304">
        <w:trPr>
          <w:trHeight w:val="10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42.3.02.10160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1C7E8F" w:rsidRPr="004F6D2D" w:rsidTr="00031304">
        <w:trPr>
          <w:trHeight w:val="1369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42.3.02.S0160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E8F" w:rsidRPr="004F6D2D" w:rsidTr="00031304">
        <w:trPr>
          <w:trHeight w:val="10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42.3.02.S0160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C7E8F" w:rsidRPr="004F6D2D" w:rsidTr="00031304">
        <w:trPr>
          <w:trHeight w:val="1369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1C7E8F" w:rsidRPr="004F6D2D" w:rsidTr="00031304">
        <w:trPr>
          <w:trHeight w:val="34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B74446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1 732,1</w:t>
            </w:r>
          </w:p>
        </w:tc>
      </w:tr>
      <w:tr w:rsidR="001C7E8F" w:rsidRPr="004F6D2D" w:rsidTr="00031304">
        <w:trPr>
          <w:trHeight w:val="239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</w:tr>
      <w:tr w:rsidR="001C7E8F" w:rsidRPr="004F6D2D" w:rsidTr="00031304">
        <w:trPr>
          <w:trHeight w:val="205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"Реализация проектов местных инициатив граждан, представленных старостами, общественными советами сельских населенных пунктов"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</w:tr>
      <w:tr w:rsidR="001C7E8F" w:rsidRPr="004F6D2D" w:rsidTr="00031304">
        <w:trPr>
          <w:trHeight w:val="34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40.0.01.S4770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</w:tr>
      <w:tr w:rsidR="001C7E8F" w:rsidRPr="004F6D2D" w:rsidTr="00031304">
        <w:trPr>
          <w:trHeight w:val="10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40.0.01.S4770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76,4</w:t>
            </w:r>
          </w:p>
        </w:tc>
      </w:tr>
      <w:tr w:rsidR="001C7E8F" w:rsidRPr="004F6D2D" w:rsidTr="00031304">
        <w:trPr>
          <w:trHeight w:val="1369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"Борьба с борщевиком Сосновского на территории </w:t>
            </w:r>
            <w:proofErr w:type="spellStart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</w:tr>
      <w:tr w:rsidR="001C7E8F" w:rsidRPr="004F6D2D" w:rsidTr="00031304">
        <w:trPr>
          <w:trHeight w:val="10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мероприятие:"Мероприятия</w:t>
            </w:r>
            <w:proofErr w:type="spellEnd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борьбе с борщевиком Сосновского"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борьбе с борщевиком Сосновского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46.0.01.14310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1C7E8F" w:rsidRPr="004F6D2D" w:rsidTr="00031304">
        <w:trPr>
          <w:trHeight w:val="10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46.0.01.14310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49,3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борьбе с борщевиком Сосновского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46.0.01.S4310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</w:tr>
      <w:tr w:rsidR="001C7E8F" w:rsidRPr="004F6D2D" w:rsidTr="00031304">
        <w:trPr>
          <w:trHeight w:val="10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46.0.01.S4310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193,9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D7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2 526,</w:t>
            </w:r>
            <w:r w:rsidR="00625E04"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1 412,5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625E04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1 412,5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625E04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1 412,5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625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</w:t>
            </w:r>
            <w:r w:rsidR="00625E04"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1C7E8F" w:rsidRPr="004F6D2D" w:rsidTr="00031304">
        <w:trPr>
          <w:trHeight w:val="10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625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692,</w:t>
            </w:r>
            <w:r w:rsidR="00625E04"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1 195,0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D7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1 571,</w:t>
            </w:r>
            <w:r w:rsidR="00D74541"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E8F" w:rsidRPr="004F6D2D" w:rsidTr="00031304">
        <w:trPr>
          <w:trHeight w:val="10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D7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1 571,</w:t>
            </w:r>
            <w:r w:rsidR="00D74541"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C7E8F" w:rsidRPr="004F6D2D" w:rsidTr="00031304">
        <w:trPr>
          <w:trHeight w:val="10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1C7E8F" w:rsidRPr="004F6D2D" w:rsidTr="00031304">
        <w:trPr>
          <w:trHeight w:val="10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12,5</w:t>
            </w:r>
          </w:p>
        </w:tc>
      </w:tr>
      <w:tr w:rsidR="001C7E8F" w:rsidRPr="004F6D2D" w:rsidTr="00031304">
        <w:trPr>
          <w:trHeight w:val="10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C7E8F" w:rsidRPr="004F6D2D" w:rsidTr="00031304">
        <w:trPr>
          <w:trHeight w:val="10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1C7E8F" w:rsidRPr="004F6D2D" w:rsidTr="00031304">
        <w:trPr>
          <w:trHeight w:val="1369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 Благоустройство территории </w:t>
            </w:r>
            <w:proofErr w:type="spellStart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E8F" w:rsidRPr="004F6D2D" w:rsidTr="00031304">
        <w:trPr>
          <w:trHeight w:val="1369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"Поддержание и улучшение санитарного и эстетического состояния территории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E8F" w:rsidRPr="004F6D2D" w:rsidTr="00031304">
        <w:trPr>
          <w:trHeight w:val="10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spellStart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благоустройста</w:t>
            </w:r>
            <w:proofErr w:type="spellEnd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E8F" w:rsidRPr="004F6D2D" w:rsidTr="00031304">
        <w:trPr>
          <w:trHeight w:val="10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развитию общественной инфраструктуры муниципального значения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75.2.01.S4840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E8F" w:rsidRPr="004F6D2D" w:rsidTr="00031304">
        <w:trPr>
          <w:trHeight w:val="10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75.2.01.S4840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C7E8F" w:rsidRPr="004F6D2D" w:rsidTr="00031304">
        <w:trPr>
          <w:trHeight w:val="34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9 083,4</w:t>
            </w:r>
          </w:p>
        </w:tc>
      </w:tr>
      <w:tr w:rsidR="001C7E8F" w:rsidRPr="004F6D2D" w:rsidTr="00031304">
        <w:trPr>
          <w:trHeight w:val="34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9 083,4</w:t>
            </w:r>
          </w:p>
        </w:tc>
      </w:tr>
      <w:tr w:rsidR="001C7E8F" w:rsidRPr="004F6D2D" w:rsidTr="00031304">
        <w:trPr>
          <w:trHeight w:val="205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C21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9 638,</w:t>
            </w:r>
            <w:r w:rsidR="00C212A4"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9 083,4</w:t>
            </w:r>
          </w:p>
        </w:tc>
      </w:tr>
      <w:tr w:rsidR="001C7E8F" w:rsidRPr="004F6D2D" w:rsidTr="00031304">
        <w:trPr>
          <w:trHeight w:val="1369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"Обеспечение доступа жителей </w:t>
            </w:r>
            <w:proofErr w:type="spellStart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 культурным ценностям"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C212A4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9 083,4</w:t>
            </w:r>
          </w:p>
        </w:tc>
      </w:tr>
      <w:tr w:rsidR="001C7E8F" w:rsidRPr="004F6D2D" w:rsidTr="00031304">
        <w:trPr>
          <w:trHeight w:val="10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C212A4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9 083,4</w:t>
            </w:r>
          </w:p>
        </w:tc>
      </w:tr>
      <w:tr w:rsidR="001C7E8F" w:rsidRPr="004F6D2D" w:rsidTr="00031304">
        <w:trPr>
          <w:trHeight w:val="10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C212A4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7 266,3</w:t>
            </w:r>
          </w:p>
        </w:tc>
      </w:tr>
      <w:tr w:rsidR="001C7E8F" w:rsidRPr="004F6D2D" w:rsidTr="00031304">
        <w:trPr>
          <w:trHeight w:val="273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4 580,9</w:t>
            </w:r>
          </w:p>
        </w:tc>
      </w:tr>
      <w:tr w:rsidR="001C7E8F" w:rsidRPr="004F6D2D" w:rsidTr="00031304">
        <w:trPr>
          <w:trHeight w:val="10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2 641,3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C212A4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44,1</w:t>
            </w:r>
          </w:p>
        </w:tc>
      </w:tr>
      <w:tr w:rsidR="001C7E8F" w:rsidRPr="004F6D2D" w:rsidTr="00031304">
        <w:trPr>
          <w:trHeight w:val="376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осуществление части полномочий по решению вопросов местного значения поселений </w:t>
            </w:r>
            <w:proofErr w:type="spellStart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43.1.01.41090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24,0</w:t>
            </w:r>
          </w:p>
        </w:tc>
      </w:tr>
      <w:tr w:rsidR="001C7E8F" w:rsidRPr="004F6D2D" w:rsidTr="00031304">
        <w:trPr>
          <w:trHeight w:val="376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г. № 597 "О мероприятиях по реализации государственной социальной политики"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1 793,1</w:t>
            </w:r>
          </w:p>
        </w:tc>
      </w:tr>
      <w:tr w:rsidR="001C7E8F" w:rsidRPr="004F6D2D" w:rsidTr="00031304">
        <w:trPr>
          <w:trHeight w:val="273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43.1.01.S0360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1 793,1</w:t>
            </w:r>
          </w:p>
        </w:tc>
      </w:tr>
      <w:tr w:rsidR="001C7E8F" w:rsidRPr="004F6D2D" w:rsidTr="00031304">
        <w:trPr>
          <w:trHeight w:val="34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247,4</w:t>
            </w:r>
          </w:p>
        </w:tc>
      </w:tr>
      <w:tr w:rsidR="001C7E8F" w:rsidRPr="004F6D2D" w:rsidTr="00031304">
        <w:trPr>
          <w:trHeight w:val="34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247,4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247,4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247,4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247,4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247,4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247,4</w:t>
            </w:r>
          </w:p>
        </w:tc>
      </w:tr>
      <w:tr w:rsidR="001C7E8F" w:rsidRPr="004F6D2D" w:rsidTr="00031304">
        <w:trPr>
          <w:trHeight w:val="34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7E8F" w:rsidRPr="004F6D2D" w:rsidTr="00031304">
        <w:trPr>
          <w:trHeight w:val="171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качественным жильём граждан на территории </w:t>
            </w:r>
            <w:proofErr w:type="spellStart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E8F" w:rsidRPr="004F6D2D" w:rsidTr="00031304">
        <w:trPr>
          <w:trHeight w:val="10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граждан, нуждающихся в улучшении жилищных условий"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E8F" w:rsidRPr="004F6D2D" w:rsidTr="00031304">
        <w:trPr>
          <w:trHeight w:val="10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"Улучшение жилищных условий молодых граждан (молодых семей)"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E8F" w:rsidRPr="004F6D2D" w:rsidTr="00031304">
        <w:trPr>
          <w:trHeight w:val="10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44.3.01.L4970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E8F" w:rsidRPr="004F6D2D" w:rsidTr="0003130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44.3.01.L4970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0A" w:rsidRPr="004F6D2D" w:rsidRDefault="008F6C0A" w:rsidP="008F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A" w:rsidRPr="004F6D2D" w:rsidRDefault="008F6C0A" w:rsidP="008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8F6C0A" w:rsidRPr="004F6D2D" w:rsidRDefault="008F6C0A">
      <w:r w:rsidRPr="004F6D2D">
        <w:fldChar w:fldCharType="end"/>
      </w:r>
    </w:p>
    <w:p w:rsidR="008F6C0A" w:rsidRPr="004F6D2D" w:rsidRDefault="008F6C0A"/>
    <w:p w:rsidR="008F6C0A" w:rsidRPr="004F6D2D" w:rsidRDefault="008F6C0A"/>
    <w:p w:rsidR="008F6C0A" w:rsidRPr="004F6D2D" w:rsidRDefault="008F6C0A"/>
    <w:p w:rsidR="008F6C0A" w:rsidRPr="004F6D2D" w:rsidRDefault="008F6C0A"/>
    <w:p w:rsidR="00BD57A6" w:rsidRPr="004F6D2D" w:rsidRDefault="00BD57A6"/>
    <w:p w:rsidR="00BD57A6" w:rsidRPr="004F6D2D" w:rsidRDefault="00BD57A6"/>
    <w:p w:rsidR="00BD57A6" w:rsidRPr="004F6D2D" w:rsidRDefault="00BD57A6"/>
    <w:p w:rsidR="00BD57A6" w:rsidRPr="004F6D2D" w:rsidRDefault="00BD57A6"/>
    <w:p w:rsidR="00BD57A6" w:rsidRPr="004F6D2D" w:rsidRDefault="00BD57A6"/>
    <w:p w:rsidR="00BD57A6" w:rsidRPr="004F6D2D" w:rsidRDefault="00BD57A6"/>
    <w:p w:rsidR="00BD57A6" w:rsidRPr="004F6D2D" w:rsidRDefault="00BD57A6"/>
    <w:p w:rsidR="00BD57A6" w:rsidRPr="004F6D2D" w:rsidRDefault="00BD57A6"/>
    <w:tbl>
      <w:tblPr>
        <w:tblW w:w="973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731"/>
      </w:tblGrid>
      <w:tr w:rsidR="001C7E8F" w:rsidRPr="00DB12EA" w:rsidTr="00125800">
        <w:trPr>
          <w:trHeight w:val="884"/>
        </w:trPr>
        <w:tc>
          <w:tcPr>
            <w:tcW w:w="9731" w:type="dxa"/>
            <w:noWrap/>
            <w:vAlign w:val="center"/>
            <w:hideMark/>
          </w:tcPr>
          <w:p w:rsidR="00BD57A6" w:rsidRPr="00DB12EA" w:rsidRDefault="00BD57A6" w:rsidP="0012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Утверждено</w:t>
            </w:r>
          </w:p>
          <w:p w:rsidR="00BD57A6" w:rsidRPr="00DB12EA" w:rsidRDefault="00BD57A6" w:rsidP="0012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BD57A6" w:rsidRPr="00DB12EA" w:rsidRDefault="00BD57A6" w:rsidP="0012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DB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D57A6" w:rsidRPr="00DB12EA" w:rsidRDefault="00BD57A6" w:rsidP="0012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DB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BD57A6" w:rsidRPr="00DB12EA" w:rsidRDefault="00BD57A6" w:rsidP="0012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BD57A6" w:rsidRPr="00DB12EA" w:rsidRDefault="00BD57A6" w:rsidP="0012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18.12.20</w:t>
            </w: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B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BD57A6" w:rsidRPr="00DB12EA" w:rsidRDefault="00BD57A6" w:rsidP="00592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5922EB" w:rsidRPr="004F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BD57A6" w:rsidRPr="00DB12EA" w:rsidRDefault="00BD57A6" w:rsidP="00BD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E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BD57A6" w:rsidRPr="00DB12EA" w:rsidRDefault="00BD57A6" w:rsidP="00BD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1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DB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D57A6" w:rsidRPr="00DB12EA" w:rsidRDefault="00BD57A6" w:rsidP="00BD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12E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 w:rsidRPr="00DB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BD57A6" w:rsidRPr="00DB12EA" w:rsidRDefault="00BD57A6" w:rsidP="00BD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BD57A6" w:rsidRPr="00DB12EA" w:rsidRDefault="00BD57A6" w:rsidP="00BD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F6D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18</w:t>
      </w:r>
      <w:r w:rsidRPr="00DB12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6D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03</w:t>
      </w:r>
      <w:r w:rsidRPr="00DB12E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Pr="004F6D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DB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5313C1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bookmarkStart w:id="0" w:name="_GoBack"/>
      <w:bookmarkEnd w:id="0"/>
    </w:p>
    <w:p w:rsidR="00BD57A6" w:rsidRPr="004F6D2D" w:rsidRDefault="00BD57A6" w:rsidP="00BD57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D2D">
        <w:rPr>
          <w:rFonts w:ascii="Times New Roman" w:hAnsi="Times New Roman" w:cs="Times New Roman"/>
          <w:b/>
          <w:sz w:val="24"/>
          <w:szCs w:val="24"/>
        </w:rPr>
        <w:t xml:space="preserve">Адресная инвестиционная программа </w:t>
      </w:r>
    </w:p>
    <w:p w:rsidR="00BD57A6" w:rsidRPr="004F6D2D" w:rsidRDefault="00BD57A6" w:rsidP="00BD57A6">
      <w:pPr>
        <w:rPr>
          <w:rFonts w:ascii="Times New Roman" w:hAnsi="Times New Roman" w:cs="Times New Roman"/>
          <w:sz w:val="24"/>
          <w:szCs w:val="24"/>
        </w:rPr>
      </w:pPr>
      <w:r w:rsidRPr="004F6D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на 2021</w:t>
      </w:r>
      <w:proofErr w:type="gramStart"/>
      <w:r w:rsidRPr="004F6D2D">
        <w:rPr>
          <w:rFonts w:ascii="Times New Roman" w:hAnsi="Times New Roman" w:cs="Times New Roman"/>
          <w:b/>
          <w:sz w:val="24"/>
          <w:szCs w:val="24"/>
        </w:rPr>
        <w:t>г  и</w:t>
      </w:r>
      <w:proofErr w:type="gramEnd"/>
      <w:r w:rsidRPr="004F6D2D">
        <w:rPr>
          <w:rFonts w:ascii="Times New Roman" w:hAnsi="Times New Roman" w:cs="Times New Roman"/>
          <w:b/>
          <w:sz w:val="24"/>
          <w:szCs w:val="24"/>
        </w:rPr>
        <w:t xml:space="preserve"> на плановый период 2022 - 2023 годов</w:t>
      </w:r>
      <w:r w:rsidRPr="004F6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7A6" w:rsidRPr="004F6D2D" w:rsidRDefault="00BD57A6" w:rsidP="0023640F">
      <w:pPr>
        <w:rPr>
          <w:rFonts w:ascii="Times New Roman" w:hAnsi="Times New Roman" w:cs="Times New Roman"/>
          <w:b/>
          <w:sz w:val="24"/>
          <w:szCs w:val="24"/>
        </w:rPr>
      </w:pPr>
      <w:r w:rsidRPr="004F6D2D">
        <w:rPr>
          <w:rFonts w:ascii="Times New Roman" w:hAnsi="Times New Roman" w:cs="Times New Roman"/>
          <w:sz w:val="24"/>
          <w:szCs w:val="24"/>
        </w:rPr>
        <w:t xml:space="preserve">  </w:t>
      </w:r>
      <w:r w:rsidR="0023640F" w:rsidRPr="004F6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4F6D2D">
        <w:rPr>
          <w:rFonts w:ascii="Times New Roman" w:hAnsi="Times New Roman" w:cs="Times New Roman"/>
          <w:sz w:val="24"/>
          <w:szCs w:val="24"/>
        </w:rPr>
        <w:t>тыс. руб.</w:t>
      </w:r>
    </w:p>
    <w:p w:rsidR="00BD57A6" w:rsidRPr="004F6D2D" w:rsidRDefault="00BD57A6" w:rsidP="00BD57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D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tbl>
      <w:tblPr>
        <w:tblW w:w="11371" w:type="dxa"/>
        <w:tblInd w:w="-1281" w:type="dxa"/>
        <w:tblLayout w:type="fixed"/>
        <w:tblLook w:val="01E0" w:firstRow="1" w:lastRow="1" w:firstColumn="1" w:lastColumn="1" w:noHBand="0" w:noVBand="0"/>
      </w:tblPr>
      <w:tblGrid>
        <w:gridCol w:w="3970"/>
        <w:gridCol w:w="1189"/>
        <w:gridCol w:w="1250"/>
        <w:gridCol w:w="993"/>
        <w:gridCol w:w="1985"/>
        <w:gridCol w:w="1984"/>
      </w:tblGrid>
      <w:tr w:rsidR="001C7E8F" w:rsidRPr="004F6D2D" w:rsidTr="0073723C">
        <w:trPr>
          <w:trHeight w:val="78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6" w:rsidRPr="004F6D2D" w:rsidRDefault="00BD57A6" w:rsidP="0012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6" w:rsidRPr="004F6D2D" w:rsidRDefault="00BD57A6" w:rsidP="0012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sz w:val="24"/>
                <w:szCs w:val="24"/>
              </w:rPr>
              <w:t>План 2021 г</w:t>
            </w:r>
            <w:r w:rsidRPr="004F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  <w:p w:rsidR="00BD57A6" w:rsidRPr="004F6D2D" w:rsidRDefault="00BD57A6" w:rsidP="0012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6" w:rsidRPr="004F6D2D" w:rsidRDefault="00BD57A6" w:rsidP="0012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sz w:val="24"/>
                <w:szCs w:val="24"/>
              </w:rPr>
              <w:t>План 2022 г</w:t>
            </w:r>
            <w:r w:rsidRPr="004F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  <w:p w:rsidR="00BD57A6" w:rsidRPr="004F6D2D" w:rsidRDefault="00BD57A6" w:rsidP="0012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6" w:rsidRPr="004F6D2D" w:rsidRDefault="00BD57A6" w:rsidP="0012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sz w:val="24"/>
                <w:szCs w:val="24"/>
              </w:rPr>
              <w:t>План 2023г</w:t>
            </w:r>
            <w:r w:rsidRPr="004F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6" w:rsidRPr="004F6D2D" w:rsidRDefault="00BD57A6" w:rsidP="0012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sz w:val="24"/>
                <w:szCs w:val="24"/>
              </w:rPr>
              <w:t xml:space="preserve">        Бюджетополучатель </w:t>
            </w:r>
          </w:p>
          <w:p w:rsidR="00BD57A6" w:rsidRPr="004F6D2D" w:rsidRDefault="00BD57A6" w:rsidP="0012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6" w:rsidRPr="004F6D2D" w:rsidRDefault="00BD57A6" w:rsidP="0012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распорядитель бюджетных средств</w:t>
            </w:r>
          </w:p>
        </w:tc>
      </w:tr>
      <w:tr w:rsidR="001C7E8F" w:rsidRPr="004F6D2D" w:rsidTr="0073723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6" w:rsidRPr="004F6D2D" w:rsidRDefault="00BD57A6" w:rsidP="0012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sz w:val="24"/>
                <w:szCs w:val="24"/>
              </w:rPr>
              <w:t>1 Программная часть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6" w:rsidRPr="004F6D2D" w:rsidRDefault="00F2771E" w:rsidP="0012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sz w:val="24"/>
                <w:szCs w:val="24"/>
              </w:rPr>
              <w:t>2952,0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6" w:rsidRPr="004F6D2D" w:rsidRDefault="00CB23E3" w:rsidP="0012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sz w:val="24"/>
                <w:szCs w:val="24"/>
              </w:rPr>
              <w:t>27059,9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6" w:rsidRPr="004F6D2D" w:rsidRDefault="00BD57A6" w:rsidP="0012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6" w:rsidRPr="004F6D2D" w:rsidRDefault="00BD57A6" w:rsidP="0012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6" w:rsidRPr="004F6D2D" w:rsidRDefault="00BD57A6" w:rsidP="0012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E8F" w:rsidRPr="004F6D2D" w:rsidTr="0073723C">
        <w:trPr>
          <w:trHeight w:val="9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6" w:rsidRPr="004F6D2D" w:rsidRDefault="00BD57A6" w:rsidP="00125800">
            <w:pPr>
              <w:rPr>
                <w:rFonts w:ascii="Times New Roman" w:hAnsi="Times New Roman" w:cs="Times New Roman"/>
              </w:rPr>
            </w:pPr>
            <w:proofErr w:type="gramStart"/>
            <w:r w:rsidRPr="004F6D2D">
              <w:rPr>
                <w:rFonts w:ascii="Times New Roman" w:hAnsi="Times New Roman" w:cs="Times New Roman"/>
              </w:rPr>
              <w:t>1..</w:t>
            </w:r>
            <w:proofErr w:type="gramEnd"/>
            <w:r w:rsidRPr="004F6D2D">
              <w:rPr>
                <w:rFonts w:ascii="Times New Roman" w:hAnsi="Times New Roman" w:cs="Times New Roman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4F6D2D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4F6D2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F6D2D">
              <w:rPr>
                <w:rFonts w:ascii="Times New Roman" w:hAnsi="Times New Roman" w:cs="Times New Roman"/>
              </w:rPr>
              <w:t>Доможировском</w:t>
            </w:r>
            <w:proofErr w:type="spellEnd"/>
            <w:r w:rsidRPr="004F6D2D">
              <w:rPr>
                <w:rFonts w:ascii="Times New Roman" w:hAnsi="Times New Roman" w:cs="Times New Roman"/>
              </w:rPr>
              <w:t xml:space="preserve"> сельском поселении"</w:t>
            </w:r>
          </w:p>
          <w:p w:rsidR="00BD57A6" w:rsidRPr="004F6D2D" w:rsidRDefault="00AB7832" w:rsidP="00125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BD57A6" w:rsidRPr="004F6D2D">
              <w:rPr>
                <w:rFonts w:ascii="Times New Roman" w:hAnsi="Times New Roman" w:cs="Times New Roman"/>
              </w:rPr>
              <w:t xml:space="preserve">Подпрограмма "Газификация на территории </w:t>
            </w:r>
            <w:proofErr w:type="spellStart"/>
            <w:r w:rsidR="00BD57A6" w:rsidRPr="004F6D2D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="00BD57A6" w:rsidRPr="004F6D2D">
              <w:rPr>
                <w:rFonts w:ascii="Times New Roman" w:hAnsi="Times New Roman" w:cs="Times New Roman"/>
              </w:rPr>
              <w:t xml:space="preserve"> сельского поселения"</w:t>
            </w:r>
          </w:p>
          <w:p w:rsidR="00BD57A6" w:rsidRPr="004F6D2D" w:rsidRDefault="00BD57A6" w:rsidP="00125800">
            <w:pPr>
              <w:rPr>
                <w:rFonts w:ascii="Times New Roman" w:eastAsia="Calibri" w:hAnsi="Times New Roman" w:cs="Times New Roman"/>
              </w:rPr>
            </w:pPr>
            <w:r w:rsidRPr="004F6D2D">
              <w:rPr>
                <w:rFonts w:ascii="Calibri" w:eastAsia="Calibri" w:hAnsi="Calibri" w:cs="Calibri"/>
              </w:rPr>
              <w:t xml:space="preserve"> </w:t>
            </w:r>
            <w:r w:rsidRPr="004F6D2D">
              <w:rPr>
                <w:rFonts w:ascii="Times New Roman" w:eastAsia="Calibri" w:hAnsi="Times New Roman" w:cs="Times New Roman"/>
              </w:rPr>
              <w:t>-Распределительный газопровод для газоснабжения жилых домов (в том числе проектно-изыскательские работы)</w:t>
            </w:r>
          </w:p>
          <w:p w:rsidR="00735C21" w:rsidRPr="004F6D2D" w:rsidRDefault="00F2771E" w:rsidP="00125800">
            <w:pPr>
              <w:rPr>
                <w:rFonts w:ascii="Times New Roman" w:hAnsi="Times New Roman" w:cs="Times New Roman"/>
              </w:rPr>
            </w:pPr>
            <w:r w:rsidRPr="004F6D2D">
              <w:rPr>
                <w:rFonts w:ascii="Times New Roman" w:hAnsi="Times New Roman" w:cs="Times New Roman"/>
              </w:rPr>
              <w:t xml:space="preserve">1.2. </w:t>
            </w:r>
            <w:r w:rsidR="00735C21" w:rsidRPr="004F6D2D">
              <w:rPr>
                <w:rFonts w:ascii="Times New Roman" w:hAnsi="Times New Roman" w:cs="Times New Roman"/>
              </w:rPr>
              <w:t xml:space="preserve">Подпрограмма "Предупреждение аварийных ситуаций на объектах коммунальной инфраструктуры </w:t>
            </w:r>
            <w:proofErr w:type="spellStart"/>
            <w:r w:rsidR="00735C21" w:rsidRPr="004F6D2D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="00735C21" w:rsidRPr="004F6D2D">
              <w:rPr>
                <w:rFonts w:ascii="Times New Roman" w:hAnsi="Times New Roman" w:cs="Times New Roman"/>
              </w:rPr>
              <w:t xml:space="preserve"> сельского поселения"</w:t>
            </w:r>
          </w:p>
          <w:p w:rsidR="00684757" w:rsidRPr="004F6D2D" w:rsidRDefault="00DB77FC" w:rsidP="00125800">
            <w:pPr>
              <w:rPr>
                <w:rFonts w:ascii="Times New Roman" w:hAnsi="Times New Roman" w:cs="Times New Roman"/>
              </w:rPr>
            </w:pPr>
            <w:r w:rsidRPr="004F6D2D">
              <w:rPr>
                <w:rFonts w:ascii="Times New Roman" w:hAnsi="Times New Roman" w:cs="Times New Roman"/>
              </w:rPr>
              <w:t>-Реализация мероприятий по обеспечению устойчивого функционирования объектов теплоснабжения</w:t>
            </w:r>
            <w:r w:rsidR="00684757" w:rsidRPr="004F6D2D">
              <w:rPr>
                <w:rFonts w:ascii="Times New Roman" w:hAnsi="Times New Roman" w:cs="Times New Roman"/>
              </w:rPr>
              <w:t xml:space="preserve"> (Ремонт оборудования и здания котельной №11 пос. Рассвет)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6" w:rsidRPr="004F6D2D" w:rsidRDefault="00BD57A6" w:rsidP="00125800">
            <w:pPr>
              <w:rPr>
                <w:rFonts w:ascii="Times New Roman" w:hAnsi="Times New Roman" w:cs="Times New Roman"/>
              </w:rPr>
            </w:pPr>
          </w:p>
          <w:p w:rsidR="00735C21" w:rsidRPr="004F6D2D" w:rsidRDefault="00735C21" w:rsidP="00125800">
            <w:pPr>
              <w:rPr>
                <w:rFonts w:ascii="Times New Roman" w:hAnsi="Times New Roman" w:cs="Times New Roman"/>
              </w:rPr>
            </w:pPr>
          </w:p>
          <w:p w:rsidR="00735C21" w:rsidRPr="004F6D2D" w:rsidRDefault="006F6017" w:rsidP="00125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2952,0</w:t>
            </w:r>
          </w:p>
          <w:p w:rsidR="00735C21" w:rsidRPr="004F6D2D" w:rsidRDefault="00735C21" w:rsidP="00125800">
            <w:pPr>
              <w:rPr>
                <w:rFonts w:ascii="Times New Roman" w:hAnsi="Times New Roman" w:cs="Times New Roman"/>
              </w:rPr>
            </w:pPr>
          </w:p>
          <w:p w:rsidR="00735C21" w:rsidRPr="004F6D2D" w:rsidRDefault="00735C21" w:rsidP="00125800">
            <w:pPr>
              <w:rPr>
                <w:rFonts w:ascii="Times New Roman" w:hAnsi="Times New Roman" w:cs="Times New Roman"/>
              </w:rPr>
            </w:pPr>
          </w:p>
          <w:p w:rsidR="00735C21" w:rsidRPr="004F6D2D" w:rsidRDefault="00735C21" w:rsidP="00125800">
            <w:pPr>
              <w:rPr>
                <w:rFonts w:ascii="Times New Roman" w:hAnsi="Times New Roman" w:cs="Times New Roman"/>
              </w:rPr>
            </w:pPr>
          </w:p>
          <w:p w:rsidR="00735C21" w:rsidRPr="004F6D2D" w:rsidRDefault="00735C21" w:rsidP="00125800">
            <w:pPr>
              <w:rPr>
                <w:rFonts w:ascii="Times New Roman" w:hAnsi="Times New Roman" w:cs="Times New Roman"/>
              </w:rPr>
            </w:pPr>
          </w:p>
          <w:p w:rsidR="00735C21" w:rsidRPr="004F6D2D" w:rsidRDefault="00735C21" w:rsidP="00125800">
            <w:pPr>
              <w:rPr>
                <w:rFonts w:ascii="Times New Roman" w:hAnsi="Times New Roman" w:cs="Times New Roman"/>
              </w:rPr>
            </w:pPr>
          </w:p>
          <w:p w:rsidR="00735C21" w:rsidRPr="004F6D2D" w:rsidRDefault="00735C21" w:rsidP="00125800">
            <w:pPr>
              <w:rPr>
                <w:rFonts w:ascii="Times New Roman" w:hAnsi="Times New Roman" w:cs="Times New Roman"/>
              </w:rPr>
            </w:pPr>
          </w:p>
          <w:p w:rsidR="00735C21" w:rsidRPr="004F6D2D" w:rsidRDefault="00735C21" w:rsidP="00125800">
            <w:pPr>
              <w:rPr>
                <w:rFonts w:ascii="Times New Roman" w:hAnsi="Times New Roman" w:cs="Times New Roman"/>
              </w:rPr>
            </w:pPr>
          </w:p>
          <w:p w:rsidR="00735C21" w:rsidRPr="004F6D2D" w:rsidRDefault="00735C21" w:rsidP="00125800">
            <w:pPr>
              <w:rPr>
                <w:rFonts w:ascii="Times New Roman" w:hAnsi="Times New Roman" w:cs="Times New Roman"/>
              </w:rPr>
            </w:pPr>
            <w:r w:rsidRPr="004F6D2D">
              <w:rPr>
                <w:rFonts w:ascii="Times New Roman" w:hAnsi="Times New Roman" w:cs="Times New Roman"/>
              </w:rPr>
              <w:t>2952,0</w:t>
            </w:r>
          </w:p>
          <w:p w:rsidR="00F2771E" w:rsidRPr="004F6D2D" w:rsidRDefault="00F2771E" w:rsidP="00125800">
            <w:pPr>
              <w:rPr>
                <w:rFonts w:ascii="Times New Roman" w:hAnsi="Times New Roman" w:cs="Times New Roman"/>
              </w:rPr>
            </w:pPr>
          </w:p>
          <w:p w:rsidR="00F2771E" w:rsidRPr="004F6D2D" w:rsidRDefault="00F2771E" w:rsidP="00125800">
            <w:pPr>
              <w:rPr>
                <w:rFonts w:ascii="Times New Roman" w:hAnsi="Times New Roman" w:cs="Times New Roman"/>
              </w:rPr>
            </w:pPr>
          </w:p>
          <w:p w:rsidR="00F2771E" w:rsidRPr="004F6D2D" w:rsidRDefault="00F2771E" w:rsidP="00125800">
            <w:pPr>
              <w:rPr>
                <w:rFonts w:ascii="Times New Roman" w:hAnsi="Times New Roman" w:cs="Times New Roman"/>
              </w:rPr>
            </w:pPr>
          </w:p>
          <w:p w:rsidR="00F2771E" w:rsidRPr="004F6D2D" w:rsidRDefault="00F2771E" w:rsidP="00125800">
            <w:pPr>
              <w:rPr>
                <w:rFonts w:ascii="Times New Roman" w:hAnsi="Times New Roman" w:cs="Times New Roman"/>
              </w:rPr>
            </w:pPr>
          </w:p>
          <w:p w:rsidR="00F2771E" w:rsidRPr="004F6D2D" w:rsidRDefault="00F2771E" w:rsidP="00125800">
            <w:pPr>
              <w:rPr>
                <w:rFonts w:ascii="Times New Roman" w:hAnsi="Times New Roman" w:cs="Times New Roman"/>
              </w:rPr>
            </w:pPr>
            <w:r w:rsidRPr="004F6D2D">
              <w:rPr>
                <w:rFonts w:ascii="Times New Roman" w:hAnsi="Times New Roman" w:cs="Times New Roman"/>
              </w:rPr>
              <w:t>2952,0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6" w:rsidRPr="004F6D2D" w:rsidRDefault="00BD57A6" w:rsidP="00125800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BD57A6" w:rsidRPr="004F6D2D" w:rsidRDefault="00BD57A6" w:rsidP="00125800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BD57A6" w:rsidRPr="004F6D2D" w:rsidRDefault="00CB23E3" w:rsidP="00125800">
            <w:pPr>
              <w:ind w:left="-22" w:right="-139" w:hanging="29"/>
              <w:rPr>
                <w:rFonts w:ascii="Times New Roman" w:hAnsi="Times New Roman" w:cs="Times New Roman"/>
              </w:rPr>
            </w:pPr>
            <w:r w:rsidRPr="004F6D2D">
              <w:rPr>
                <w:rFonts w:ascii="Times New Roman" w:hAnsi="Times New Roman" w:cs="Times New Roman"/>
              </w:rPr>
              <w:t>27059,9</w:t>
            </w:r>
          </w:p>
          <w:p w:rsidR="00CB23E3" w:rsidRPr="004F6D2D" w:rsidRDefault="00CB23E3" w:rsidP="00125800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CB23E3" w:rsidRPr="004F6D2D" w:rsidRDefault="00CB23E3" w:rsidP="00125800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CB23E3" w:rsidRPr="004F6D2D" w:rsidRDefault="00CB23E3" w:rsidP="00125800">
            <w:pPr>
              <w:ind w:left="-22" w:right="-139" w:hanging="29"/>
              <w:rPr>
                <w:rFonts w:ascii="Times New Roman" w:hAnsi="Times New Roman" w:cs="Times New Roman"/>
              </w:rPr>
            </w:pPr>
            <w:r w:rsidRPr="004F6D2D">
              <w:rPr>
                <w:rFonts w:ascii="Times New Roman" w:hAnsi="Times New Roman" w:cs="Times New Roman"/>
              </w:rPr>
              <w:t>27059,9</w:t>
            </w:r>
          </w:p>
          <w:p w:rsidR="00CB23E3" w:rsidRPr="004F6D2D" w:rsidRDefault="00CB23E3" w:rsidP="00125800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B36CF9" w:rsidRDefault="00B36CF9" w:rsidP="00125800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CB23E3" w:rsidRDefault="00CB23E3" w:rsidP="00125800">
            <w:pPr>
              <w:ind w:left="-22" w:right="-139" w:hanging="29"/>
              <w:rPr>
                <w:rFonts w:ascii="Times New Roman" w:hAnsi="Times New Roman" w:cs="Times New Roman"/>
              </w:rPr>
            </w:pPr>
            <w:r w:rsidRPr="004F6D2D">
              <w:rPr>
                <w:rFonts w:ascii="Times New Roman" w:hAnsi="Times New Roman" w:cs="Times New Roman"/>
              </w:rPr>
              <w:t>27059,9</w:t>
            </w:r>
          </w:p>
          <w:p w:rsidR="004F15D2" w:rsidRDefault="004F15D2" w:rsidP="00125800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4F15D2" w:rsidRPr="004F6D2D" w:rsidRDefault="004F15D2" w:rsidP="00125800">
            <w:pPr>
              <w:ind w:left="-22" w:right="-139" w:hanging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CB23E3" w:rsidRPr="004F6D2D" w:rsidRDefault="00CB23E3" w:rsidP="00125800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6" w:rsidRPr="004F6D2D" w:rsidRDefault="00BD57A6" w:rsidP="00125800">
            <w:pPr>
              <w:rPr>
                <w:rFonts w:ascii="Times New Roman" w:hAnsi="Times New Roman" w:cs="Times New Roman"/>
              </w:rPr>
            </w:pPr>
          </w:p>
          <w:p w:rsidR="00BD57A6" w:rsidRPr="004F6D2D" w:rsidRDefault="00BD57A6" w:rsidP="00125800">
            <w:pPr>
              <w:rPr>
                <w:rFonts w:ascii="Times New Roman" w:hAnsi="Times New Roman" w:cs="Times New Roman"/>
              </w:rPr>
            </w:pPr>
          </w:p>
          <w:p w:rsidR="00BD57A6" w:rsidRDefault="00BD57A6" w:rsidP="00125800">
            <w:pPr>
              <w:rPr>
                <w:rFonts w:ascii="Times New Roman" w:hAnsi="Times New Roman" w:cs="Times New Roman"/>
              </w:rPr>
            </w:pPr>
            <w:r w:rsidRPr="004F6D2D">
              <w:rPr>
                <w:rFonts w:ascii="Times New Roman" w:hAnsi="Times New Roman" w:cs="Times New Roman"/>
              </w:rPr>
              <w:t>0,0</w:t>
            </w:r>
          </w:p>
          <w:p w:rsidR="004F15D2" w:rsidRDefault="004F15D2" w:rsidP="00125800">
            <w:pPr>
              <w:rPr>
                <w:rFonts w:ascii="Times New Roman" w:hAnsi="Times New Roman" w:cs="Times New Roman"/>
              </w:rPr>
            </w:pPr>
          </w:p>
          <w:p w:rsidR="004F15D2" w:rsidRDefault="004F15D2" w:rsidP="00125800">
            <w:pPr>
              <w:rPr>
                <w:rFonts w:ascii="Times New Roman" w:hAnsi="Times New Roman" w:cs="Times New Roman"/>
              </w:rPr>
            </w:pPr>
          </w:p>
          <w:p w:rsidR="004F15D2" w:rsidRDefault="004F15D2" w:rsidP="00125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F15D2" w:rsidRDefault="004F15D2" w:rsidP="00125800">
            <w:pPr>
              <w:rPr>
                <w:rFonts w:ascii="Times New Roman" w:hAnsi="Times New Roman" w:cs="Times New Roman"/>
              </w:rPr>
            </w:pPr>
          </w:p>
          <w:p w:rsidR="004F15D2" w:rsidRDefault="004F15D2" w:rsidP="00125800">
            <w:pPr>
              <w:rPr>
                <w:rFonts w:ascii="Times New Roman" w:hAnsi="Times New Roman" w:cs="Times New Roman"/>
              </w:rPr>
            </w:pPr>
          </w:p>
          <w:p w:rsidR="004F15D2" w:rsidRDefault="004F15D2" w:rsidP="00125800">
            <w:pPr>
              <w:rPr>
                <w:rFonts w:ascii="Times New Roman" w:hAnsi="Times New Roman" w:cs="Times New Roman"/>
              </w:rPr>
            </w:pPr>
          </w:p>
          <w:p w:rsidR="004F15D2" w:rsidRDefault="004F15D2" w:rsidP="00125800">
            <w:pPr>
              <w:rPr>
                <w:rFonts w:ascii="Times New Roman" w:hAnsi="Times New Roman" w:cs="Times New Roman"/>
              </w:rPr>
            </w:pPr>
          </w:p>
          <w:p w:rsidR="004F15D2" w:rsidRDefault="004F15D2" w:rsidP="00125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F15D2" w:rsidRPr="004F6D2D" w:rsidRDefault="004F15D2" w:rsidP="00125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6" w:rsidRPr="004F6D2D" w:rsidRDefault="00BD57A6" w:rsidP="00125800">
            <w:pPr>
              <w:rPr>
                <w:rFonts w:ascii="Times New Roman" w:hAnsi="Times New Roman" w:cs="Times New Roman"/>
              </w:rPr>
            </w:pPr>
            <w:r w:rsidRPr="004F6D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F6D2D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Pr="004F6D2D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F6D2D"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 w:rsidRPr="004F6D2D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BD57A6" w:rsidRPr="004F6D2D" w:rsidRDefault="00BD57A6" w:rsidP="00125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6" w:rsidRPr="004F6D2D" w:rsidRDefault="00BD57A6" w:rsidP="00125800">
            <w:pPr>
              <w:rPr>
                <w:rFonts w:ascii="Times New Roman" w:hAnsi="Times New Roman" w:cs="Times New Roman"/>
              </w:rPr>
            </w:pPr>
            <w:r w:rsidRPr="004F6D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F6D2D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Pr="004F6D2D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F6D2D"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 w:rsidRPr="004F6D2D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BD57A6" w:rsidRPr="004F6D2D" w:rsidRDefault="00BD57A6" w:rsidP="00125800">
            <w:pPr>
              <w:rPr>
                <w:rFonts w:ascii="Times New Roman" w:hAnsi="Times New Roman" w:cs="Times New Roman"/>
              </w:rPr>
            </w:pPr>
          </w:p>
        </w:tc>
      </w:tr>
    </w:tbl>
    <w:p w:rsidR="00BD57A6" w:rsidRPr="004F6D2D" w:rsidRDefault="00BD57A6"/>
    <w:p w:rsidR="00BD57A6" w:rsidRPr="004F6D2D" w:rsidRDefault="00BD57A6"/>
    <w:p w:rsidR="00BD57A6" w:rsidRPr="004F6D2D" w:rsidRDefault="00BD57A6"/>
    <w:p w:rsidR="00BD57A6" w:rsidRPr="004F6D2D" w:rsidRDefault="00BD57A6"/>
    <w:p w:rsidR="00BD57A6" w:rsidRPr="004F6D2D" w:rsidRDefault="00BD57A6"/>
    <w:sectPr w:rsidR="00BD57A6" w:rsidRPr="004F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5BAC"/>
    <w:multiLevelType w:val="hybridMultilevel"/>
    <w:tmpl w:val="44528B26"/>
    <w:lvl w:ilvl="0" w:tplc="5DB439E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557CFA"/>
    <w:multiLevelType w:val="multilevel"/>
    <w:tmpl w:val="AD089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75D0101"/>
    <w:multiLevelType w:val="multilevel"/>
    <w:tmpl w:val="8BA2665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1" w:hanging="2160"/>
      </w:pPr>
      <w:rPr>
        <w:rFonts w:hint="default"/>
      </w:rPr>
    </w:lvl>
  </w:abstractNum>
  <w:abstractNum w:abstractNumId="4">
    <w:nsid w:val="1CB0506C"/>
    <w:multiLevelType w:val="hybridMultilevel"/>
    <w:tmpl w:val="F3B03340"/>
    <w:lvl w:ilvl="0" w:tplc="475A9B50">
      <w:start w:val="2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67644F"/>
    <w:multiLevelType w:val="multilevel"/>
    <w:tmpl w:val="8BA266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9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41" w:hanging="2160"/>
      </w:pPr>
      <w:rPr>
        <w:rFonts w:hint="default"/>
      </w:rPr>
    </w:lvl>
  </w:abstractNum>
  <w:abstractNum w:abstractNumId="6">
    <w:nsid w:val="251E1631"/>
    <w:multiLevelType w:val="hybridMultilevel"/>
    <w:tmpl w:val="78C6E82C"/>
    <w:lvl w:ilvl="0" w:tplc="5C12B424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40096495"/>
    <w:multiLevelType w:val="multilevel"/>
    <w:tmpl w:val="F7C4B1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DE80E43"/>
    <w:multiLevelType w:val="hybridMultilevel"/>
    <w:tmpl w:val="C5D06530"/>
    <w:lvl w:ilvl="0" w:tplc="FD9011F8">
      <w:start w:val="1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4F2C01B0"/>
    <w:multiLevelType w:val="hybridMultilevel"/>
    <w:tmpl w:val="3CCA988C"/>
    <w:lvl w:ilvl="0" w:tplc="C92043E6">
      <w:start w:val="19"/>
      <w:numFmt w:val="decimal"/>
      <w:lvlText w:val="%1."/>
      <w:lvlJc w:val="left"/>
      <w:pPr>
        <w:ind w:left="11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50E81938"/>
    <w:multiLevelType w:val="hybridMultilevel"/>
    <w:tmpl w:val="5B9025A2"/>
    <w:lvl w:ilvl="0" w:tplc="CDBA09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F83334D"/>
    <w:multiLevelType w:val="multilevel"/>
    <w:tmpl w:val="863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16">
    <w:nsid w:val="7DDB08E0"/>
    <w:multiLevelType w:val="hybridMultilevel"/>
    <w:tmpl w:val="36F26BD8"/>
    <w:lvl w:ilvl="0" w:tplc="CBCE4220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8"/>
  </w:num>
  <w:num w:numId="5">
    <w:abstractNumId w:val="13"/>
  </w:num>
  <w:num w:numId="6">
    <w:abstractNumId w:val="7"/>
  </w:num>
  <w:num w:numId="7">
    <w:abstractNumId w:val="14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12"/>
  </w:num>
  <w:num w:numId="13">
    <w:abstractNumId w:val="0"/>
  </w:num>
  <w:num w:numId="14">
    <w:abstractNumId w:val="10"/>
  </w:num>
  <w:num w:numId="15">
    <w:abstractNumId w:val="16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93"/>
    <w:rsid w:val="00006B21"/>
    <w:rsid w:val="00006EF0"/>
    <w:rsid w:val="0001242C"/>
    <w:rsid w:val="000134BB"/>
    <w:rsid w:val="00021A68"/>
    <w:rsid w:val="00031304"/>
    <w:rsid w:val="000456AD"/>
    <w:rsid w:val="00082BDC"/>
    <w:rsid w:val="000A3046"/>
    <w:rsid w:val="000C3436"/>
    <w:rsid w:val="000C5A3E"/>
    <w:rsid w:val="000E085C"/>
    <w:rsid w:val="000F1D3C"/>
    <w:rsid w:val="001110CF"/>
    <w:rsid w:val="00114459"/>
    <w:rsid w:val="001239C3"/>
    <w:rsid w:val="00125800"/>
    <w:rsid w:val="0014597E"/>
    <w:rsid w:val="001825B8"/>
    <w:rsid w:val="001A4415"/>
    <w:rsid w:val="001A4FD1"/>
    <w:rsid w:val="001C139D"/>
    <w:rsid w:val="001C7E8F"/>
    <w:rsid w:val="001D1CA1"/>
    <w:rsid w:val="001D1F93"/>
    <w:rsid w:val="001D3081"/>
    <w:rsid w:val="001E4DD7"/>
    <w:rsid w:val="001F09FC"/>
    <w:rsid w:val="001F3F99"/>
    <w:rsid w:val="00202DA5"/>
    <w:rsid w:val="002247CB"/>
    <w:rsid w:val="0023640F"/>
    <w:rsid w:val="0024110C"/>
    <w:rsid w:val="00244146"/>
    <w:rsid w:val="00271201"/>
    <w:rsid w:val="00271B0B"/>
    <w:rsid w:val="0027213F"/>
    <w:rsid w:val="00272B5D"/>
    <w:rsid w:val="002850EC"/>
    <w:rsid w:val="002875C2"/>
    <w:rsid w:val="002965EA"/>
    <w:rsid w:val="002A0341"/>
    <w:rsid w:val="002A3085"/>
    <w:rsid w:val="002B65E3"/>
    <w:rsid w:val="002C668C"/>
    <w:rsid w:val="002C6E8A"/>
    <w:rsid w:val="002F7B69"/>
    <w:rsid w:val="00302890"/>
    <w:rsid w:val="0036175C"/>
    <w:rsid w:val="00372671"/>
    <w:rsid w:val="00376EEC"/>
    <w:rsid w:val="00386010"/>
    <w:rsid w:val="003953B6"/>
    <w:rsid w:val="00397A31"/>
    <w:rsid w:val="003C1C54"/>
    <w:rsid w:val="003C2AD5"/>
    <w:rsid w:val="003C6654"/>
    <w:rsid w:val="003D538E"/>
    <w:rsid w:val="003D6139"/>
    <w:rsid w:val="003F25C4"/>
    <w:rsid w:val="003F4EC4"/>
    <w:rsid w:val="004248C4"/>
    <w:rsid w:val="004428EB"/>
    <w:rsid w:val="00446366"/>
    <w:rsid w:val="00453AC1"/>
    <w:rsid w:val="004572EB"/>
    <w:rsid w:val="0046092E"/>
    <w:rsid w:val="004613EF"/>
    <w:rsid w:val="0048321D"/>
    <w:rsid w:val="00487758"/>
    <w:rsid w:val="004A789C"/>
    <w:rsid w:val="004B2B46"/>
    <w:rsid w:val="004D6423"/>
    <w:rsid w:val="004E3BF7"/>
    <w:rsid w:val="004F15D2"/>
    <w:rsid w:val="004F3F64"/>
    <w:rsid w:val="004F6D2D"/>
    <w:rsid w:val="005015CE"/>
    <w:rsid w:val="00517C59"/>
    <w:rsid w:val="00527123"/>
    <w:rsid w:val="005313C1"/>
    <w:rsid w:val="0055594F"/>
    <w:rsid w:val="00572E9E"/>
    <w:rsid w:val="005860F2"/>
    <w:rsid w:val="005922EB"/>
    <w:rsid w:val="005A08DB"/>
    <w:rsid w:val="005A4DDF"/>
    <w:rsid w:val="00604178"/>
    <w:rsid w:val="00611789"/>
    <w:rsid w:val="006119CA"/>
    <w:rsid w:val="00620A4D"/>
    <w:rsid w:val="00625E04"/>
    <w:rsid w:val="00630454"/>
    <w:rsid w:val="006400EB"/>
    <w:rsid w:val="00640A07"/>
    <w:rsid w:val="00644277"/>
    <w:rsid w:val="00647401"/>
    <w:rsid w:val="00665A32"/>
    <w:rsid w:val="00672147"/>
    <w:rsid w:val="0068363C"/>
    <w:rsid w:val="00683A3D"/>
    <w:rsid w:val="00684757"/>
    <w:rsid w:val="006848D8"/>
    <w:rsid w:val="006A156E"/>
    <w:rsid w:val="006A3170"/>
    <w:rsid w:val="006D0CB6"/>
    <w:rsid w:val="006D6FE8"/>
    <w:rsid w:val="006F6017"/>
    <w:rsid w:val="00711E3A"/>
    <w:rsid w:val="00723136"/>
    <w:rsid w:val="00733F9A"/>
    <w:rsid w:val="00735C21"/>
    <w:rsid w:val="00736F55"/>
    <w:rsid w:val="0073723C"/>
    <w:rsid w:val="00786330"/>
    <w:rsid w:val="0079245F"/>
    <w:rsid w:val="007A75E2"/>
    <w:rsid w:val="007C22E1"/>
    <w:rsid w:val="007D5E8D"/>
    <w:rsid w:val="007E4022"/>
    <w:rsid w:val="00801611"/>
    <w:rsid w:val="0081212A"/>
    <w:rsid w:val="00831C02"/>
    <w:rsid w:val="00832296"/>
    <w:rsid w:val="0085220E"/>
    <w:rsid w:val="00855D56"/>
    <w:rsid w:val="00876988"/>
    <w:rsid w:val="00887464"/>
    <w:rsid w:val="008A3D4C"/>
    <w:rsid w:val="008B1C34"/>
    <w:rsid w:val="008C5487"/>
    <w:rsid w:val="008F3EF2"/>
    <w:rsid w:val="008F6C0A"/>
    <w:rsid w:val="00915E83"/>
    <w:rsid w:val="0095403D"/>
    <w:rsid w:val="00965D2E"/>
    <w:rsid w:val="00980140"/>
    <w:rsid w:val="00983812"/>
    <w:rsid w:val="0098619A"/>
    <w:rsid w:val="0099100D"/>
    <w:rsid w:val="009C3F97"/>
    <w:rsid w:val="009F281F"/>
    <w:rsid w:val="00A15732"/>
    <w:rsid w:val="00A27593"/>
    <w:rsid w:val="00A3666F"/>
    <w:rsid w:val="00A37B15"/>
    <w:rsid w:val="00A631B2"/>
    <w:rsid w:val="00A75E76"/>
    <w:rsid w:val="00A96E79"/>
    <w:rsid w:val="00AB6F3D"/>
    <w:rsid w:val="00AB7832"/>
    <w:rsid w:val="00AE259D"/>
    <w:rsid w:val="00AF30A9"/>
    <w:rsid w:val="00AF3B58"/>
    <w:rsid w:val="00B03D7C"/>
    <w:rsid w:val="00B239E7"/>
    <w:rsid w:val="00B27A16"/>
    <w:rsid w:val="00B31C4C"/>
    <w:rsid w:val="00B36CF9"/>
    <w:rsid w:val="00B56933"/>
    <w:rsid w:val="00B737A8"/>
    <w:rsid w:val="00B74446"/>
    <w:rsid w:val="00B8629C"/>
    <w:rsid w:val="00B93347"/>
    <w:rsid w:val="00BD57A6"/>
    <w:rsid w:val="00BE0D0D"/>
    <w:rsid w:val="00BE4E72"/>
    <w:rsid w:val="00BE56D5"/>
    <w:rsid w:val="00BF25CB"/>
    <w:rsid w:val="00C212A4"/>
    <w:rsid w:val="00C2443E"/>
    <w:rsid w:val="00C76526"/>
    <w:rsid w:val="00C9336B"/>
    <w:rsid w:val="00CB01B1"/>
    <w:rsid w:val="00CB1B2D"/>
    <w:rsid w:val="00CB23E3"/>
    <w:rsid w:val="00CE35DA"/>
    <w:rsid w:val="00CE3AAB"/>
    <w:rsid w:val="00CE443A"/>
    <w:rsid w:val="00CE7808"/>
    <w:rsid w:val="00CF6A08"/>
    <w:rsid w:val="00D01DD8"/>
    <w:rsid w:val="00D4233D"/>
    <w:rsid w:val="00D74541"/>
    <w:rsid w:val="00D81E0A"/>
    <w:rsid w:val="00DA3D2D"/>
    <w:rsid w:val="00DB12EA"/>
    <w:rsid w:val="00DB376E"/>
    <w:rsid w:val="00DB77FC"/>
    <w:rsid w:val="00DC2D9B"/>
    <w:rsid w:val="00DD0693"/>
    <w:rsid w:val="00DE0910"/>
    <w:rsid w:val="00DF3181"/>
    <w:rsid w:val="00DF4F8C"/>
    <w:rsid w:val="00E02458"/>
    <w:rsid w:val="00E0288F"/>
    <w:rsid w:val="00E044D1"/>
    <w:rsid w:val="00E2686A"/>
    <w:rsid w:val="00E60FA1"/>
    <w:rsid w:val="00EB755A"/>
    <w:rsid w:val="00EC12FB"/>
    <w:rsid w:val="00EF3530"/>
    <w:rsid w:val="00EF4CE1"/>
    <w:rsid w:val="00F11628"/>
    <w:rsid w:val="00F16644"/>
    <w:rsid w:val="00F2771E"/>
    <w:rsid w:val="00F669DE"/>
    <w:rsid w:val="00F76E21"/>
    <w:rsid w:val="00F940F7"/>
    <w:rsid w:val="00FA1803"/>
    <w:rsid w:val="00FA263C"/>
    <w:rsid w:val="00FB4F97"/>
    <w:rsid w:val="00FC0E4C"/>
    <w:rsid w:val="00FD36E1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9C3B1-F920-4F2B-8664-92B9A80D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8EB"/>
  </w:style>
  <w:style w:type="paragraph" w:styleId="1">
    <w:name w:val="heading 1"/>
    <w:basedOn w:val="a"/>
    <w:next w:val="a"/>
    <w:link w:val="10"/>
    <w:qFormat/>
    <w:rsid w:val="006D6FE8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D6FE8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B69"/>
    <w:pPr>
      <w:ind w:left="720"/>
      <w:contextualSpacing/>
    </w:pPr>
  </w:style>
  <w:style w:type="paragraph" w:customStyle="1" w:styleId="ConsPlusCell">
    <w:name w:val="ConsPlusCell"/>
    <w:rsid w:val="00DF31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D6F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6F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footer"/>
    <w:basedOn w:val="a"/>
    <w:link w:val="a5"/>
    <w:semiHidden/>
    <w:rsid w:val="006D6F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6D6FE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semiHidden/>
    <w:rsid w:val="006D6FE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D6FE8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6D6F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6D6F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 Знак"/>
    <w:link w:val="12"/>
    <w:locked/>
    <w:rsid w:val="006D6FE8"/>
    <w:rPr>
      <w:b/>
      <w:i/>
      <w:sz w:val="28"/>
      <w:lang w:val="x-none" w:eastAsia="x-none"/>
    </w:rPr>
  </w:style>
  <w:style w:type="paragraph" w:customStyle="1" w:styleId="12">
    <w:name w:val="Стиль1"/>
    <w:basedOn w:val="a"/>
    <w:link w:val="11"/>
    <w:rsid w:val="006D6FE8"/>
    <w:pPr>
      <w:widowControl w:val="0"/>
      <w:tabs>
        <w:tab w:val="left" w:pos="0"/>
      </w:tabs>
      <w:spacing w:after="0" w:line="240" w:lineRule="auto"/>
      <w:jc w:val="both"/>
    </w:pPr>
    <w:rPr>
      <w:b/>
      <w:i/>
      <w:sz w:val="28"/>
      <w:lang w:val="x-none" w:eastAsia="x-none"/>
    </w:rPr>
  </w:style>
  <w:style w:type="paragraph" w:styleId="aa">
    <w:name w:val="Body Text Indent"/>
    <w:basedOn w:val="a"/>
    <w:link w:val="ab"/>
    <w:semiHidden/>
    <w:rsid w:val="006D6FE8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6D6FE8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semiHidden/>
    <w:rsid w:val="006D6FE8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6D6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 Знак4 Знак Знак"/>
    <w:basedOn w:val="a"/>
    <w:rsid w:val="006D6F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FollowedHyperlink"/>
    <w:uiPriority w:val="99"/>
    <w:unhideWhenUsed/>
    <w:rsid w:val="006D6FE8"/>
    <w:rPr>
      <w:color w:val="954F72"/>
      <w:u w:val="single"/>
    </w:rPr>
  </w:style>
  <w:style w:type="paragraph" w:customStyle="1" w:styleId="xl63">
    <w:name w:val="xl63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6D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89">
    <w:name w:val="xl89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0">
    <w:name w:val="xl90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1">
    <w:name w:val="xl91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2">
    <w:name w:val="xl92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3">
    <w:name w:val="xl93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4">
    <w:name w:val="xl94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5">
    <w:name w:val="xl95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6">
    <w:name w:val="xl96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7">
    <w:name w:val="xl97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8">
    <w:name w:val="xl98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D6F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">
    <w:name w:val="No Spacing"/>
    <w:uiPriority w:val="1"/>
    <w:qFormat/>
    <w:rsid w:val="006D6F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43</Pages>
  <Words>9178</Words>
  <Characters>52321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Кулева</dc:creator>
  <cp:keywords/>
  <dc:description/>
  <cp:lastModifiedBy>Пользователь Asus</cp:lastModifiedBy>
  <cp:revision>4</cp:revision>
  <dcterms:created xsi:type="dcterms:W3CDTF">2021-03-22T13:26:00Z</dcterms:created>
  <dcterms:modified xsi:type="dcterms:W3CDTF">2021-03-23T10:03:00Z</dcterms:modified>
</cp:coreProperties>
</file>