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36" w:rsidRPr="003E0A36" w:rsidRDefault="00A07EE1" w:rsidP="00417E90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  <w:r w:rsidR="00DC209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  <w:r w:rsidR="00B368B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</w:t>
      </w:r>
      <w:r w:rsidR="003E0A36" w:rsidRPr="003E0A3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                                                            </w:t>
      </w:r>
    </w:p>
    <w:p w:rsidR="003E0A36" w:rsidRPr="003E0A36" w:rsidRDefault="003E0A36" w:rsidP="003E0A36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0A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3E0A36" w:rsidRPr="00C024CC" w:rsidRDefault="000679B8" w:rsidP="003E0A36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ДОМОЖИРОВСКОГО СЕЛЬСКОГО ПОСЕЛЕНИЯ </w:t>
      </w:r>
    </w:p>
    <w:p w:rsidR="000679B8" w:rsidRPr="00C024CC" w:rsidRDefault="000679B8" w:rsidP="003E0A36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 МУНИПАЛЬНОГО РАЙОНА ЛЕНИНГРАДСКОЙ ОБЛАСТИ</w:t>
      </w:r>
    </w:p>
    <w:p w:rsidR="003E0A36" w:rsidRPr="003E0A36" w:rsidRDefault="003E0A36" w:rsidP="003E0A36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36" w:rsidRPr="003E0A36" w:rsidRDefault="003E0A36" w:rsidP="003E0A3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A3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3E0A36" w:rsidRPr="003E0A36" w:rsidRDefault="003E0A36" w:rsidP="003E0A3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A36" w:rsidRPr="00124943" w:rsidRDefault="00CC330A" w:rsidP="003E0A3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От</w:t>
      </w:r>
      <w:r w:rsidR="003860E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F436A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0</w:t>
      </w:r>
      <w:r w:rsidR="009967E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9.08.2</w:t>
      </w:r>
      <w:r w:rsidR="00A9330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</w:t>
      </w:r>
      <w:r w:rsidR="009967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  <w:r w:rsidR="00124943" w:rsidRPr="001249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0679B8" w:rsidRPr="001249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E0A36" w:rsidRPr="001249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№</w:t>
      </w:r>
      <w:r w:rsidR="00A9330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6F10F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140</w:t>
      </w:r>
      <w:r w:rsidR="003E0A36" w:rsidRPr="001249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3E0A36" w:rsidRPr="001249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</w:p>
    <w:p w:rsidR="0073722F" w:rsidRDefault="003E0A36" w:rsidP="00F35A0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A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</w:t>
      </w:r>
    </w:p>
    <w:p w:rsidR="0073722F" w:rsidRDefault="000679B8" w:rsidP="00F35A0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Доможировского сельского поселения </w:t>
      </w:r>
      <w:r w:rsidR="00F3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22F" w:rsidRPr="000177F8" w:rsidRDefault="00F35A09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01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07B">
        <w:rPr>
          <w:rFonts w:ascii="Times New Roman" w:eastAsia="Times New Roman" w:hAnsi="Times New Roman" w:cs="Times New Roman"/>
          <w:sz w:val="28"/>
          <w:szCs w:val="28"/>
          <w:lang w:eastAsia="ru-RU"/>
        </w:rPr>
        <w:t>28.02.2014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65307B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D49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перечня </w:t>
      </w:r>
      <w:r w:rsidR="00511D49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22F" w:rsidRPr="000177F8" w:rsidRDefault="003E0A3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реализуемых и планируемых к реализации </w:t>
      </w:r>
    </w:p>
    <w:p w:rsidR="000679B8" w:rsidRDefault="003E0A3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Доможировского </w:t>
      </w:r>
    </w:p>
    <w:p w:rsidR="00511D49" w:rsidRPr="000177F8" w:rsidRDefault="000679B8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C024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поселения»</w:t>
      </w:r>
    </w:p>
    <w:p w:rsidR="00F35A09" w:rsidRPr="001D3E38" w:rsidRDefault="00F35A09" w:rsidP="00F35A0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E0A36" w:rsidRPr="000177F8" w:rsidRDefault="00D636A6" w:rsidP="00087FC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ab/>
      </w:r>
      <w:r w:rsidR="00511D49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статьями 172,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179 Бюджетного кодекса Российской Федерации, в целях совершенствования программно-целевого планирования и  на основании постановления Администрации 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Доможировского сельского поселения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E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27.11.2015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0679B8" w:rsidRP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>360</w:t>
      </w:r>
      <w:r w:rsidR="003E0A36" w:rsidRP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E0A36" w:rsidRPr="00D77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Порядка </w:t>
      </w:r>
      <w:r w:rsidR="000679B8" w:rsidRPr="00D77799">
        <w:rPr>
          <w:rFonts w:ascii="Times New Roman" w:hAnsi="Times New Roman" w:cs="Times New Roman"/>
          <w:bCs/>
          <w:sz w:val="28"/>
          <w:szCs w:val="28"/>
        </w:rPr>
        <w:t xml:space="preserve">разработки, </w:t>
      </w:r>
      <w:r w:rsidR="000679B8" w:rsidRPr="00D77799">
        <w:rPr>
          <w:rFonts w:ascii="Times New Roman" w:hAnsi="Times New Roman" w:cs="Times New Roman"/>
          <w:sz w:val="28"/>
          <w:szCs w:val="28"/>
        </w:rPr>
        <w:t xml:space="preserve"> </w:t>
      </w:r>
      <w:r w:rsidR="000679B8" w:rsidRPr="00D77799">
        <w:rPr>
          <w:rFonts w:ascii="Times New Roman" w:hAnsi="Times New Roman" w:cs="Times New Roman"/>
          <w:bCs/>
          <w:sz w:val="28"/>
          <w:szCs w:val="28"/>
        </w:rPr>
        <w:t>реализации и оценки эффективности</w:t>
      </w:r>
      <w:r w:rsidR="000679B8" w:rsidRPr="00D77799">
        <w:rPr>
          <w:rFonts w:ascii="Times New Roman" w:hAnsi="Times New Roman" w:cs="Times New Roman"/>
          <w:sz w:val="28"/>
          <w:szCs w:val="28"/>
        </w:rPr>
        <w:t xml:space="preserve"> 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программ</w:t>
      </w:r>
      <w:r w:rsidR="000679B8" w:rsidRPr="00D77799">
        <w:rPr>
          <w:rFonts w:ascii="Times New Roman" w:hAnsi="Times New Roman" w:cs="Times New Roman"/>
          <w:sz w:val="28"/>
          <w:szCs w:val="28"/>
        </w:rPr>
        <w:t xml:space="preserve"> 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Доможировского сельского поселения Лодейнопольского муницпально</w:t>
      </w:r>
      <w:r w:rsidR="00124943">
        <w:rPr>
          <w:rFonts w:ascii="Times New Roman" w:hAnsi="Times New Roman" w:cs="Times New Roman"/>
          <w:bCs/>
          <w:color w:val="000000"/>
          <w:sz w:val="28"/>
          <w:szCs w:val="28"/>
        </w:rPr>
        <w:t>го района Ленинградской области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A26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11D49" w:rsidRPr="00D7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="00511D49" w:rsidRPr="0001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в целях актуализации перечня действующих муниципальных программ,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Доможировского сельского поселения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515" w:rsidRPr="0093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="0093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49F7" w:rsidRPr="000177F8" w:rsidRDefault="003E0A36" w:rsidP="00D7779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73EB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 в</w:t>
      </w:r>
      <w:r w:rsidR="00511D49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постановление Администрации 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 сельского поселения от 28.02.2014 года № 47</w:t>
      </w:r>
      <w:r w:rsidR="0061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9F7" w:rsidRPr="00AD763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</w:t>
      </w:r>
      <w:r w:rsidR="008C49F7" w:rsidRPr="0001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реализуемых </w:t>
      </w:r>
      <w:r w:rsidR="008C49F7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планируемых к реализации  муниципальных программ </w:t>
      </w:r>
    </w:p>
    <w:p w:rsidR="00511D49" w:rsidRDefault="000679B8" w:rsidP="00D7779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Доможировского сельского поселения </w:t>
      </w:r>
      <w:r w:rsidR="008C49F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(далее-Постановление)</w:t>
      </w:r>
      <w:r w:rsidR="0051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E0A36" w:rsidRPr="00464D63" w:rsidRDefault="004C3DD4" w:rsidP="00D7779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1.1.Приложение 1 </w:t>
      </w:r>
      <w:r w:rsidR="0051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  <w:r w:rsidR="003E0A36"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4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редакции.</w:t>
      </w:r>
    </w:p>
    <w:p w:rsidR="008B52BB" w:rsidRPr="007F588A" w:rsidRDefault="00FA7C72" w:rsidP="008B52BB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4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52BB" w:rsidRPr="007F588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 п</w:t>
      </w:r>
      <w:r w:rsidR="009A78D9" w:rsidRPr="007F58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Доможиров</w:t>
      </w:r>
      <w:r w:rsidR="008B52BB" w:rsidRPr="007F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</w:t>
      </w:r>
      <w:r w:rsidR="008B52BB" w:rsidRPr="006F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№ </w:t>
      </w:r>
      <w:r w:rsidR="006F10F0" w:rsidRPr="006F10F0">
        <w:rPr>
          <w:rFonts w:ascii="Times New Roman" w:eastAsia="Times New Roman" w:hAnsi="Times New Roman" w:cs="Times New Roman"/>
          <w:sz w:val="28"/>
          <w:szCs w:val="28"/>
          <w:lang w:eastAsia="ru-RU"/>
        </w:rPr>
        <w:t>16 от 29.02.2021</w:t>
      </w:r>
      <w:r w:rsidR="009A78D9" w:rsidRPr="006F1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9A78D9" w:rsidRPr="007F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B52BB" w:rsidRPr="007F58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Доможировского сельского поселения  от</w:t>
      </w:r>
      <w:r w:rsidR="008B52BB" w:rsidRPr="007F5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BB" w:rsidRPr="007F588A">
        <w:rPr>
          <w:rFonts w:ascii="Times New Roman" w:eastAsia="Times New Roman" w:hAnsi="Times New Roman" w:cs="Times New Roman"/>
          <w:sz w:val="28"/>
          <w:szCs w:val="28"/>
          <w:lang w:eastAsia="ru-RU"/>
        </w:rPr>
        <w:t>28.02.2014 г № 47 «Об утверждении перечня  реализуемых и планируемых к реализации муниципальных программ Доможировского сельского поселения»</w:t>
      </w:r>
    </w:p>
    <w:p w:rsidR="003E0A36" w:rsidRDefault="002F083A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6C8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="003E0A36"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 момента его подписания.</w:t>
      </w:r>
    </w:p>
    <w:p w:rsidR="008C49F7" w:rsidRPr="00464D63" w:rsidRDefault="002F083A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C4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.Постановление подлежит размещению на сайте </w:t>
      </w:r>
      <w:r w:rsid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</w:p>
    <w:p w:rsidR="003E0A36" w:rsidRPr="003E0A36" w:rsidRDefault="002F083A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0A36"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за исполнением постановления </w:t>
      </w:r>
      <w:r w:rsid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E0A36" w:rsidRPr="003E0A36" w:rsidRDefault="003E0A3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63" w:rsidRPr="00511D49" w:rsidRDefault="006F10F0" w:rsidP="00511D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</w:t>
      </w:r>
      <w:r w:rsidR="003E0A36" w:rsidRPr="003E0A3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E0A36" w:rsidRPr="003E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</w:t>
      </w:r>
      <w:r w:rsid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67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5EC" w:rsidRDefault="00677774" w:rsidP="00D664EF">
      <w:pPr>
        <w:tabs>
          <w:tab w:val="left" w:pos="6436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Доможировского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6F10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Коловангина М.А.</w:t>
      </w:r>
    </w:p>
    <w:p w:rsidR="00FA7C72" w:rsidRDefault="00FA7C72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07E5" w:rsidRDefault="006807E5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  Администрации 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Доможировского сельского поселения 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Лодейнопольского  муниципального района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F10F0">
        <w:rPr>
          <w:rFonts w:ascii="Times New Roman" w:hAnsi="Times New Roman" w:cs="Times New Roman"/>
          <w:sz w:val="28"/>
          <w:szCs w:val="28"/>
        </w:rPr>
        <w:t>0</w:t>
      </w:r>
      <w:r w:rsidR="009967E4">
        <w:rPr>
          <w:rFonts w:ascii="Times New Roman" w:hAnsi="Times New Roman" w:cs="Times New Roman"/>
          <w:sz w:val="28"/>
          <w:szCs w:val="28"/>
        </w:rPr>
        <w:t>9.08.2</w:t>
      </w:r>
      <w:r w:rsidR="006F10F0">
        <w:rPr>
          <w:rFonts w:ascii="Times New Roman" w:hAnsi="Times New Roman" w:cs="Times New Roman"/>
          <w:sz w:val="28"/>
          <w:szCs w:val="28"/>
        </w:rPr>
        <w:t>021</w:t>
      </w:r>
      <w:r w:rsidR="00FA7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6F10F0">
        <w:rPr>
          <w:rFonts w:ascii="Times New Roman" w:hAnsi="Times New Roman" w:cs="Times New Roman"/>
          <w:sz w:val="28"/>
          <w:szCs w:val="28"/>
        </w:rPr>
        <w:t>140</w:t>
      </w:r>
      <w:bookmarkStart w:id="0" w:name="_GoBack"/>
      <w:bookmarkEnd w:id="0"/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720C88" w:rsidRDefault="00720C88" w:rsidP="00720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программ Доможировского сельского поселения, реализуемых </w:t>
      </w:r>
      <w:r w:rsidR="00417E90">
        <w:rPr>
          <w:rFonts w:ascii="Times New Roman" w:hAnsi="Times New Roman" w:cs="Times New Roman"/>
          <w:b/>
          <w:sz w:val="28"/>
          <w:szCs w:val="28"/>
        </w:rPr>
        <w:t>с 01.01.202</w:t>
      </w:r>
      <w:r w:rsidR="00A93308">
        <w:rPr>
          <w:rFonts w:ascii="Times New Roman" w:hAnsi="Times New Roman" w:cs="Times New Roman"/>
          <w:b/>
          <w:sz w:val="28"/>
          <w:szCs w:val="28"/>
        </w:rPr>
        <w:t>2</w:t>
      </w:r>
      <w:r w:rsidR="002B3802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2377"/>
        <w:gridCol w:w="1560"/>
        <w:gridCol w:w="3970"/>
        <w:gridCol w:w="1843"/>
      </w:tblGrid>
      <w:tr w:rsidR="00720C88" w:rsidTr="00AC5AB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реализуемых и планируемых к реализации подпрограмм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20C88" w:rsidTr="00AC5AB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8" w:rsidRDefault="00720C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</w:t>
            </w:r>
          </w:p>
          <w:p w:rsidR="00720C88" w:rsidRDefault="00720C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программа « Реализация проектов местных инициатив </w:t>
            </w:r>
          </w:p>
          <w:p w:rsidR="00720C88" w:rsidRDefault="00720C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 в Доможировском сельском поселении»</w:t>
            </w:r>
          </w:p>
          <w:p w:rsidR="00720C88" w:rsidRDefault="00720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FA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720C88">
              <w:rPr>
                <w:rFonts w:ascii="Times New Roman" w:hAnsi="Times New Roman" w:cs="Times New Roman"/>
                <w:sz w:val="24"/>
                <w:szCs w:val="24"/>
              </w:rPr>
              <w:t>по организацион</w:t>
            </w:r>
            <w:r w:rsidR="00A933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</w:tc>
      </w:tr>
      <w:tr w:rsidR="00720C88" w:rsidTr="00AC5AB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  <w:p w:rsidR="00720C88" w:rsidRDefault="00720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Развитие автомобильных дорог Доможировского сельского поселения Лодейнопольского муниц</w:t>
            </w:r>
            <w:r w:rsidR="0012054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пального района Ленинградской области»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6B" w:rsidRDefault="00720C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</w:p>
          <w:p w:rsidR="00720C88" w:rsidRDefault="00720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«Капитальный ремонт и ремонт автомобильных дорог общего пользования местного значения</w:t>
            </w:r>
            <w:r w:rsidR="009F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населенных пунктах Доможировского сельского поселения Лодейнопольского муниципального района Ленинградской области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C88" w:rsidRDefault="00720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«Поддержание существующей сети автомобильных дорог общего пользования Доможировского сельского поселения Лодейнопольского муниципального района Ленинградской области</w:t>
            </w:r>
            <w:r w:rsidR="00FA7C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7C72" w:rsidRPr="00FA7C72" w:rsidRDefault="00FA7C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7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</w:p>
          <w:p w:rsidR="00FA7C72" w:rsidRDefault="00FA7C72" w:rsidP="009F6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 в Доможировсом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41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9F66B6" w:rsidTr="00AC5AB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6" w:rsidRPr="00B43A98" w:rsidRDefault="009F66B6" w:rsidP="009F66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3A98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  <w:p w:rsidR="009F66B6" w:rsidRDefault="009F66B6" w:rsidP="009F6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«Обеспечение устойчивого функционирования и развития коммунальной и инженерной инфраструктуры и </w:t>
            </w:r>
            <w:r w:rsidRPr="00B43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повышение энергоэффектив</w:t>
            </w:r>
          </w:p>
          <w:p w:rsidR="009F66B6" w:rsidRPr="00B43A98" w:rsidRDefault="009F66B6" w:rsidP="009F6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ности  в Доможировском сельском поселении» </w:t>
            </w:r>
          </w:p>
          <w:p w:rsidR="009F66B6" w:rsidRPr="00B43A98" w:rsidRDefault="009F66B6" w:rsidP="009F66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66B6" w:rsidRDefault="009F6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6" w:rsidRDefault="009F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6" w:rsidRPr="009F66B6" w:rsidRDefault="009F66B6" w:rsidP="009F66B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6B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</w:p>
          <w:p w:rsidR="009F66B6" w:rsidRDefault="009F66B6" w:rsidP="009F66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6B6">
              <w:rPr>
                <w:rFonts w:ascii="Times New Roman" w:hAnsi="Times New Roman" w:cs="Times New Roman"/>
                <w:sz w:val="24"/>
                <w:szCs w:val="24"/>
              </w:rPr>
              <w:t>«Водоснабжение и водоотведение на территории Доможировского сельского поселения»</w:t>
            </w:r>
          </w:p>
          <w:p w:rsidR="009F66B6" w:rsidRPr="009F66B6" w:rsidRDefault="009F66B6" w:rsidP="009F66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B6" w:rsidRPr="009F66B6" w:rsidRDefault="009F66B6" w:rsidP="009F66B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6B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</w:p>
          <w:p w:rsidR="009F66B6" w:rsidRPr="009F66B6" w:rsidRDefault="009F66B6" w:rsidP="009F66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6B6">
              <w:rPr>
                <w:rFonts w:ascii="Times New Roman" w:hAnsi="Times New Roman" w:cs="Times New Roman"/>
                <w:sz w:val="24"/>
                <w:szCs w:val="24"/>
              </w:rPr>
              <w:t>«Газификация на территории Доможировского сельского поселения»</w:t>
            </w:r>
          </w:p>
          <w:p w:rsidR="009F66B6" w:rsidRPr="009F66B6" w:rsidRDefault="009F66B6" w:rsidP="009F66B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6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</w:t>
            </w:r>
          </w:p>
          <w:p w:rsidR="009F66B6" w:rsidRPr="009F66B6" w:rsidRDefault="009F66B6" w:rsidP="009F66B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6B6">
              <w:rPr>
                <w:rFonts w:ascii="Times New Roman" w:hAnsi="Times New Roman" w:cs="Times New Roman"/>
                <w:sz w:val="24"/>
                <w:szCs w:val="24"/>
              </w:rPr>
              <w:t>«Предупреждение аварийных ситуаций на объектах коммунальной  инфраструктуры Доможировского сельского поселения»</w:t>
            </w:r>
          </w:p>
          <w:p w:rsidR="009F66B6" w:rsidRDefault="009F66B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6" w:rsidRDefault="009F66B6" w:rsidP="009F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</w:t>
            </w:r>
          </w:p>
          <w:p w:rsidR="009F66B6" w:rsidRDefault="009F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B6" w:rsidRDefault="009F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B6" w:rsidRDefault="009F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B6" w:rsidRDefault="009F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B6" w:rsidRDefault="009F66B6" w:rsidP="009F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-«-«-</w:t>
            </w:r>
          </w:p>
          <w:p w:rsidR="009F66B6" w:rsidRDefault="009F66B6" w:rsidP="009F6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B6" w:rsidRDefault="009F66B6" w:rsidP="009F6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B6" w:rsidRDefault="009F66B6" w:rsidP="009F6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B6" w:rsidRDefault="009F66B6" w:rsidP="009F6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B6" w:rsidRDefault="009F66B6" w:rsidP="009F6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B6" w:rsidRDefault="009F66B6" w:rsidP="009F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-«-«-</w:t>
            </w:r>
          </w:p>
          <w:p w:rsidR="009F66B6" w:rsidRPr="000F56AC" w:rsidRDefault="009F66B6" w:rsidP="009F6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B6" w:rsidRDefault="009F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6B6" w:rsidTr="00AC5AB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6" w:rsidRDefault="009F66B6" w:rsidP="00F45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Муниципальная программа «Развитие культуры в Доможировском сельском </w:t>
            </w:r>
          </w:p>
          <w:p w:rsidR="009F66B6" w:rsidRDefault="009F66B6" w:rsidP="00F45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поселении Лодейнопольско</w:t>
            </w:r>
          </w:p>
          <w:p w:rsidR="009F66B6" w:rsidRDefault="009F66B6" w:rsidP="00F45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муниципального </w:t>
            </w:r>
          </w:p>
          <w:p w:rsidR="009F66B6" w:rsidRDefault="009F66B6" w:rsidP="00F454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района  Ленинградской области</w:t>
            </w:r>
          </w:p>
          <w:p w:rsidR="009F66B6" w:rsidRDefault="009F66B6" w:rsidP="00F454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6" w:rsidRDefault="009F66B6" w:rsidP="00F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</w:t>
            </w:r>
          </w:p>
          <w:p w:rsidR="009F66B6" w:rsidRDefault="009F66B6" w:rsidP="00F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6" w:rsidRDefault="009F66B6" w:rsidP="00F4544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</w:p>
          <w:p w:rsidR="005B3F88" w:rsidRDefault="005B3F88" w:rsidP="00F4544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9F66B6" w:rsidRDefault="009F66B6" w:rsidP="00F4544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«Обеспечение  доступа жителей  Доможировского сельского поселения  к культурным ценностям»</w:t>
            </w:r>
          </w:p>
          <w:p w:rsidR="009F66B6" w:rsidRDefault="009F66B6" w:rsidP="00F4544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6" w:rsidRDefault="009F66B6" w:rsidP="00F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«Оятский  культурно-спортивный центр»</w:t>
            </w:r>
          </w:p>
        </w:tc>
      </w:tr>
      <w:tr w:rsidR="009F66B6" w:rsidTr="00AC5AB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6" w:rsidRPr="007F588A" w:rsidRDefault="009F66B6" w:rsidP="009F66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«Обеспечение качественным  жильем граждан на территории </w:t>
            </w:r>
          </w:p>
          <w:p w:rsidR="009F66B6" w:rsidRPr="007F588A" w:rsidRDefault="009F66B6" w:rsidP="009F66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588A">
              <w:rPr>
                <w:rFonts w:ascii="Times New Roman" w:hAnsi="Times New Roman"/>
                <w:b/>
                <w:sz w:val="24"/>
                <w:szCs w:val="24"/>
              </w:rPr>
              <w:t>Доможировско</w:t>
            </w:r>
          </w:p>
          <w:p w:rsidR="009F66B6" w:rsidRDefault="009F66B6" w:rsidP="009F6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6" w:rsidRDefault="009F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6" w:rsidRDefault="009F66B6" w:rsidP="009F66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D2223">
              <w:rPr>
                <w:rFonts w:ascii="Times New Roman" w:hAnsi="Times New Roman"/>
                <w:b/>
                <w:sz w:val="28"/>
                <w:szCs w:val="28"/>
              </w:rPr>
              <w:t>Подпрограмма:</w:t>
            </w:r>
            <w:r w:rsidRPr="007F588A">
              <w:rPr>
                <w:rFonts w:ascii="Times New Roman" w:hAnsi="Times New Roman"/>
                <w:sz w:val="28"/>
                <w:szCs w:val="28"/>
              </w:rPr>
              <w:t xml:space="preserve"> «Переселение граждан из аварийного жилищного фонда на территории Доможировского сельского поселения на 2019-2020 годы» к  муниципальной программе «Обеспечение качественным  жильем граждан на территории Доможировского сельского поселения</w:t>
            </w:r>
          </w:p>
          <w:p w:rsidR="009F66B6" w:rsidRPr="007F588A" w:rsidRDefault="009F66B6" w:rsidP="009F66B6">
            <w:pPr>
              <w:rPr>
                <w:rFonts w:ascii="Times New Roman" w:hAnsi="Times New Roman"/>
                <w:sz w:val="28"/>
                <w:szCs w:val="28"/>
              </w:rPr>
            </w:pPr>
            <w:r w:rsidRPr="005D2223">
              <w:rPr>
                <w:rFonts w:ascii="Times New Roman" w:hAnsi="Times New Roman"/>
                <w:b/>
                <w:sz w:val="28"/>
                <w:szCs w:val="28"/>
              </w:rPr>
              <w:t>Подпрограмма: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588A">
              <w:rPr>
                <w:rFonts w:ascii="Times New Roman" w:hAnsi="Times New Roman"/>
                <w:sz w:val="28"/>
                <w:szCs w:val="28"/>
              </w:rPr>
              <w:t xml:space="preserve"> «Обеспечение мероприятий по капитальному ремонту многоквартирных домов на территории Доможировского сельского поселения»</w:t>
            </w:r>
          </w:p>
          <w:p w:rsidR="009F66B6" w:rsidRDefault="009F66B6" w:rsidP="009F66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58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22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Подпрограмма:</w:t>
            </w:r>
            <w:r w:rsidRPr="005D22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"Поддержка граждан, нуждающихся в улучшении жилищных условий"</w:t>
            </w:r>
          </w:p>
          <w:p w:rsidR="009F66B6" w:rsidRDefault="009F66B6" w:rsidP="009F66B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D22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  <w:r w:rsidRPr="005D22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"Поддержка граждан, нуждающихся в улучшении жилищных условий"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6" w:rsidRDefault="009F66B6" w:rsidP="009F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организационной работе</w:t>
            </w:r>
          </w:p>
          <w:p w:rsidR="009F66B6" w:rsidRDefault="009F66B6" w:rsidP="009F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B6" w:rsidRDefault="009F66B6" w:rsidP="009F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B6" w:rsidRDefault="009F66B6" w:rsidP="009F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B6" w:rsidRDefault="009F66B6" w:rsidP="009F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B6" w:rsidRDefault="009F66B6" w:rsidP="009F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B6" w:rsidRDefault="009F66B6" w:rsidP="009F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B6" w:rsidRDefault="009F66B6" w:rsidP="009F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B6" w:rsidRDefault="009F66B6" w:rsidP="009F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B6" w:rsidRDefault="009F66B6" w:rsidP="009F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B6" w:rsidRPr="007F588A" w:rsidRDefault="009F66B6" w:rsidP="009F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9F66B6" w:rsidRDefault="009F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B6" w:rsidRDefault="009F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B6" w:rsidRDefault="009F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B6" w:rsidRDefault="009F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B6" w:rsidRDefault="009F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B6" w:rsidRDefault="009F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B6" w:rsidRDefault="009F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организационной работе</w:t>
            </w:r>
          </w:p>
          <w:p w:rsidR="009F66B6" w:rsidRDefault="009F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6B6" w:rsidRDefault="009F66B6" w:rsidP="009F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организационной работе</w:t>
            </w:r>
          </w:p>
          <w:p w:rsidR="005B3F88" w:rsidRDefault="005B3F88" w:rsidP="009F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6B6" w:rsidTr="00AC5AB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6" w:rsidRDefault="009F66B6" w:rsidP="00F454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Муниципальная программа</w:t>
            </w:r>
          </w:p>
          <w:p w:rsidR="009F66B6" w:rsidRDefault="009F66B6" w:rsidP="00F4544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Борьба  с  борщевиком  Сосновского на  территории  Доможировского  сельского  поселения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6" w:rsidRDefault="009F66B6" w:rsidP="00F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</w:t>
            </w:r>
          </w:p>
          <w:p w:rsidR="009F66B6" w:rsidRDefault="009F66B6" w:rsidP="00F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6" w:rsidRDefault="009F66B6" w:rsidP="00F45445">
            <w:pPr>
              <w:pStyle w:val="ConsPlusCell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6" w:rsidRDefault="009F66B6" w:rsidP="00F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9F66B6" w:rsidRDefault="009F66B6" w:rsidP="00F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6B6" w:rsidTr="009F66B6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6" w:rsidRPr="008771C8" w:rsidRDefault="009F66B6" w:rsidP="00F45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877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 программ</w:t>
            </w:r>
            <w:r w:rsidR="00A93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77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«Противодействие экстремизму </w:t>
            </w:r>
          </w:p>
          <w:p w:rsidR="009F66B6" w:rsidRPr="008771C8" w:rsidRDefault="009F66B6" w:rsidP="00F45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профилактика терроризма на территории</w:t>
            </w:r>
          </w:p>
          <w:p w:rsidR="009F66B6" w:rsidRPr="00B43A98" w:rsidRDefault="009F66B6" w:rsidP="005B3F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71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Доможировского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6" w:rsidRDefault="009F66B6" w:rsidP="00F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6" w:rsidRPr="00F9604A" w:rsidRDefault="009F66B6" w:rsidP="00F45445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6" w:rsidRDefault="009F66B6" w:rsidP="00F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 по организацион</w:t>
            </w:r>
          </w:p>
          <w:p w:rsidR="009F66B6" w:rsidRDefault="009F66B6" w:rsidP="00F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</w:tc>
      </w:tr>
      <w:tr w:rsidR="009F66B6" w:rsidTr="00AC5AB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6" w:rsidRPr="008771C8" w:rsidRDefault="009F66B6" w:rsidP="00F45445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ru-RU" w:bidi="hi-IN"/>
              </w:rPr>
              <w:t>Муниципальная программа</w:t>
            </w:r>
            <w:r w:rsidRPr="008771C8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ru-RU" w:bidi="hi-IN"/>
              </w:rPr>
              <w:t xml:space="preserve"> </w:t>
            </w:r>
          </w:p>
          <w:p w:rsidR="009F66B6" w:rsidRPr="008771C8" w:rsidRDefault="009F66B6" w:rsidP="00F45445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ru-RU" w:bidi="hi-IN"/>
              </w:rPr>
            </w:pPr>
            <w:r w:rsidRPr="008771C8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ru-RU" w:bidi="hi-IN"/>
              </w:rPr>
              <w:t>«Правовое просвещение населения Доможировского</w:t>
            </w:r>
          </w:p>
          <w:p w:rsidR="005B3F88" w:rsidRPr="008771C8" w:rsidRDefault="009F66B6" w:rsidP="005B3F8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ru-RU" w:bidi="hi-IN"/>
              </w:rPr>
            </w:pPr>
            <w:r w:rsidRPr="008771C8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ru-RU" w:bidi="hi-IN"/>
              </w:rPr>
              <w:t xml:space="preserve">сельского поселения </w:t>
            </w:r>
          </w:p>
          <w:p w:rsidR="009F66B6" w:rsidRPr="00B43A98" w:rsidRDefault="009F66B6" w:rsidP="00F454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71C8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ru-RU" w:bidi="hi-IN"/>
              </w:rPr>
              <w:t>в жилищно-коммунальной сфере»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6" w:rsidRDefault="009F66B6" w:rsidP="00F4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6" w:rsidRPr="00F9604A" w:rsidRDefault="009F66B6" w:rsidP="00F45445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08" w:rsidRDefault="009F66B6" w:rsidP="00A93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 по организацион</w:t>
            </w:r>
          </w:p>
          <w:p w:rsidR="009F66B6" w:rsidRDefault="009F66B6" w:rsidP="00A93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</w:tc>
      </w:tr>
      <w:tr w:rsidR="009F66B6" w:rsidTr="00AC5AB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6" w:rsidRPr="00B43A98" w:rsidRDefault="009F66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3A98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  <w:p w:rsidR="009F66B6" w:rsidRDefault="009F66B6" w:rsidP="00FA7C7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43A9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43A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инициативных предложений граждан на </w:t>
            </w:r>
            <w:r w:rsidR="005B3F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части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территории  д.Доможирово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B6" w:rsidRDefault="009F66B6" w:rsidP="00A93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6" w:rsidRDefault="009F66B6">
            <w:pPr>
              <w:pStyle w:val="ConsPlusCell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6" w:rsidRDefault="009F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 по организацион</w:t>
            </w:r>
          </w:p>
          <w:p w:rsidR="009F66B6" w:rsidRDefault="009F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  <w:p w:rsidR="009F66B6" w:rsidRDefault="009F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6B6" w:rsidTr="00AC5AB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6" w:rsidRPr="00B43A98" w:rsidRDefault="009F66B6" w:rsidP="00B43A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2223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" Благоустройство территории Доможировского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6" w:rsidRDefault="009F6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6" w:rsidRDefault="00A93308" w:rsidP="00F9604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  <w:r w:rsidRPr="00A933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F66B6" w:rsidRPr="00A93308">
              <w:rPr>
                <w:rFonts w:ascii="Times New Roman" w:hAnsi="Times New Roman" w:cs="Times New Roman"/>
                <w:sz w:val="28"/>
                <w:szCs w:val="28"/>
              </w:rPr>
              <w:t>"Обращение с отходами"</w:t>
            </w:r>
          </w:p>
          <w:p w:rsidR="00A93308" w:rsidRPr="00F9604A" w:rsidRDefault="00A93308" w:rsidP="00F9604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308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«Поддержание и улучшение санитарного и эстетического состояния территории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B6" w:rsidRDefault="009F66B6" w:rsidP="00FA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</w:tbl>
    <w:p w:rsidR="00720C88" w:rsidRDefault="00720C88" w:rsidP="00720C88">
      <w:pPr>
        <w:rPr>
          <w:rFonts w:ascii="Arial" w:hAnsi="Arial" w:cs="Arial"/>
          <w:sz w:val="24"/>
          <w:szCs w:val="24"/>
        </w:rPr>
      </w:pPr>
    </w:p>
    <w:p w:rsidR="00540B15" w:rsidRPr="00C024CC" w:rsidRDefault="00540B15" w:rsidP="00720C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540B15" w:rsidRPr="00C024CC" w:rsidSect="0086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BC6" w:rsidRDefault="00702BC6" w:rsidP="00884B24">
      <w:pPr>
        <w:spacing w:after="0" w:line="240" w:lineRule="auto"/>
      </w:pPr>
      <w:r>
        <w:separator/>
      </w:r>
    </w:p>
  </w:endnote>
  <w:endnote w:type="continuationSeparator" w:id="0">
    <w:p w:rsidR="00702BC6" w:rsidRDefault="00702BC6" w:rsidP="0088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BC6" w:rsidRDefault="00702BC6" w:rsidP="00884B24">
      <w:pPr>
        <w:spacing w:after="0" w:line="240" w:lineRule="auto"/>
      </w:pPr>
      <w:r>
        <w:separator/>
      </w:r>
    </w:p>
  </w:footnote>
  <w:footnote w:type="continuationSeparator" w:id="0">
    <w:p w:rsidR="00702BC6" w:rsidRDefault="00702BC6" w:rsidP="00884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23853"/>
    <w:multiLevelType w:val="hybridMultilevel"/>
    <w:tmpl w:val="2A3A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4723E"/>
    <w:multiLevelType w:val="hybridMultilevel"/>
    <w:tmpl w:val="AF001D7E"/>
    <w:lvl w:ilvl="0" w:tplc="4848867C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7A"/>
    <w:rsid w:val="000028AF"/>
    <w:rsid w:val="00002CA1"/>
    <w:rsid w:val="00010190"/>
    <w:rsid w:val="00012816"/>
    <w:rsid w:val="00012F00"/>
    <w:rsid w:val="000177F8"/>
    <w:rsid w:val="000472AC"/>
    <w:rsid w:val="0005642B"/>
    <w:rsid w:val="000679B8"/>
    <w:rsid w:val="00070414"/>
    <w:rsid w:val="00086A85"/>
    <w:rsid w:val="00087FC1"/>
    <w:rsid w:val="00092EEB"/>
    <w:rsid w:val="000A384E"/>
    <w:rsid w:val="000B157F"/>
    <w:rsid w:val="000B1B59"/>
    <w:rsid w:val="000D2A03"/>
    <w:rsid w:val="000E46D8"/>
    <w:rsid w:val="000F1ED3"/>
    <w:rsid w:val="000F56AC"/>
    <w:rsid w:val="00100B2F"/>
    <w:rsid w:val="00103A12"/>
    <w:rsid w:val="0011165E"/>
    <w:rsid w:val="001131D1"/>
    <w:rsid w:val="00115F95"/>
    <w:rsid w:val="00117A06"/>
    <w:rsid w:val="0012054E"/>
    <w:rsid w:val="00124943"/>
    <w:rsid w:val="00126DA8"/>
    <w:rsid w:val="00133202"/>
    <w:rsid w:val="00147A1D"/>
    <w:rsid w:val="00150820"/>
    <w:rsid w:val="00150CE3"/>
    <w:rsid w:val="00175784"/>
    <w:rsid w:val="001B7E94"/>
    <w:rsid w:val="001C09E5"/>
    <w:rsid w:val="001D149D"/>
    <w:rsid w:val="001D3E38"/>
    <w:rsid w:val="001E5994"/>
    <w:rsid w:val="001F3F9D"/>
    <w:rsid w:val="002077FA"/>
    <w:rsid w:val="00226459"/>
    <w:rsid w:val="00227F04"/>
    <w:rsid w:val="00227F16"/>
    <w:rsid w:val="0024588F"/>
    <w:rsid w:val="002574F8"/>
    <w:rsid w:val="00262162"/>
    <w:rsid w:val="00262816"/>
    <w:rsid w:val="00276266"/>
    <w:rsid w:val="00291331"/>
    <w:rsid w:val="00291CE6"/>
    <w:rsid w:val="002976EE"/>
    <w:rsid w:val="002A0EC6"/>
    <w:rsid w:val="002B0AD8"/>
    <w:rsid w:val="002B3537"/>
    <w:rsid w:val="002B3802"/>
    <w:rsid w:val="002C1105"/>
    <w:rsid w:val="002C3CE7"/>
    <w:rsid w:val="002E013E"/>
    <w:rsid w:val="002F083A"/>
    <w:rsid w:val="002F2EFB"/>
    <w:rsid w:val="00304C73"/>
    <w:rsid w:val="003072F1"/>
    <w:rsid w:val="00315485"/>
    <w:rsid w:val="00321847"/>
    <w:rsid w:val="00332061"/>
    <w:rsid w:val="003363E7"/>
    <w:rsid w:val="00346706"/>
    <w:rsid w:val="0035292A"/>
    <w:rsid w:val="00362590"/>
    <w:rsid w:val="00363AD0"/>
    <w:rsid w:val="00377659"/>
    <w:rsid w:val="003860EC"/>
    <w:rsid w:val="00391EFE"/>
    <w:rsid w:val="00395318"/>
    <w:rsid w:val="00395897"/>
    <w:rsid w:val="003B14A7"/>
    <w:rsid w:val="003B6149"/>
    <w:rsid w:val="003D597D"/>
    <w:rsid w:val="003E0A36"/>
    <w:rsid w:val="003E1843"/>
    <w:rsid w:val="00417E90"/>
    <w:rsid w:val="00426AC1"/>
    <w:rsid w:val="00426DA6"/>
    <w:rsid w:val="00434C5B"/>
    <w:rsid w:val="004363D7"/>
    <w:rsid w:val="00443482"/>
    <w:rsid w:val="00444F9D"/>
    <w:rsid w:val="0044786C"/>
    <w:rsid w:val="004522A4"/>
    <w:rsid w:val="00456ABB"/>
    <w:rsid w:val="00464D63"/>
    <w:rsid w:val="004650D5"/>
    <w:rsid w:val="0047710A"/>
    <w:rsid w:val="0048076B"/>
    <w:rsid w:val="00482789"/>
    <w:rsid w:val="00492FA2"/>
    <w:rsid w:val="004B03CD"/>
    <w:rsid w:val="004C34E4"/>
    <w:rsid w:val="004C3DD4"/>
    <w:rsid w:val="004C58D4"/>
    <w:rsid w:val="004D2DBA"/>
    <w:rsid w:val="004D5D1F"/>
    <w:rsid w:val="004F0E76"/>
    <w:rsid w:val="00511147"/>
    <w:rsid w:val="00511D49"/>
    <w:rsid w:val="00523466"/>
    <w:rsid w:val="00540B15"/>
    <w:rsid w:val="005435FC"/>
    <w:rsid w:val="005470BB"/>
    <w:rsid w:val="00547A6E"/>
    <w:rsid w:val="00553EBF"/>
    <w:rsid w:val="0056126A"/>
    <w:rsid w:val="00563B9B"/>
    <w:rsid w:val="0057135D"/>
    <w:rsid w:val="00585D2A"/>
    <w:rsid w:val="00596F97"/>
    <w:rsid w:val="005A23F3"/>
    <w:rsid w:val="005A56F5"/>
    <w:rsid w:val="005B3F88"/>
    <w:rsid w:val="005D2223"/>
    <w:rsid w:val="005D31AB"/>
    <w:rsid w:val="005E2F0B"/>
    <w:rsid w:val="005E74FD"/>
    <w:rsid w:val="005F0EA9"/>
    <w:rsid w:val="005F1735"/>
    <w:rsid w:val="005F3D2E"/>
    <w:rsid w:val="00600D94"/>
    <w:rsid w:val="0060765F"/>
    <w:rsid w:val="00613D2D"/>
    <w:rsid w:val="00614493"/>
    <w:rsid w:val="00616A8B"/>
    <w:rsid w:val="00626C86"/>
    <w:rsid w:val="00631478"/>
    <w:rsid w:val="00641EAA"/>
    <w:rsid w:val="00643430"/>
    <w:rsid w:val="0065307B"/>
    <w:rsid w:val="00655DF0"/>
    <w:rsid w:val="00665264"/>
    <w:rsid w:val="00677774"/>
    <w:rsid w:val="006807E5"/>
    <w:rsid w:val="00685631"/>
    <w:rsid w:val="00691097"/>
    <w:rsid w:val="0069665A"/>
    <w:rsid w:val="00696E7A"/>
    <w:rsid w:val="006A5E45"/>
    <w:rsid w:val="006B1DD5"/>
    <w:rsid w:val="006C58C2"/>
    <w:rsid w:val="006C6C5A"/>
    <w:rsid w:val="006D2B9D"/>
    <w:rsid w:val="006D6022"/>
    <w:rsid w:val="006E1CC7"/>
    <w:rsid w:val="006E3145"/>
    <w:rsid w:val="006E4890"/>
    <w:rsid w:val="006F08CB"/>
    <w:rsid w:val="006F10F0"/>
    <w:rsid w:val="006F711F"/>
    <w:rsid w:val="007000C7"/>
    <w:rsid w:val="00702BC6"/>
    <w:rsid w:val="007030D0"/>
    <w:rsid w:val="0070495F"/>
    <w:rsid w:val="007145EC"/>
    <w:rsid w:val="007146EA"/>
    <w:rsid w:val="00720C88"/>
    <w:rsid w:val="00724105"/>
    <w:rsid w:val="007247F9"/>
    <w:rsid w:val="00726239"/>
    <w:rsid w:val="00726563"/>
    <w:rsid w:val="0073202B"/>
    <w:rsid w:val="007339FC"/>
    <w:rsid w:val="0073722F"/>
    <w:rsid w:val="00750531"/>
    <w:rsid w:val="007527A2"/>
    <w:rsid w:val="00766BBF"/>
    <w:rsid w:val="00791BA8"/>
    <w:rsid w:val="007A5525"/>
    <w:rsid w:val="007B44E3"/>
    <w:rsid w:val="007C0311"/>
    <w:rsid w:val="007C0F39"/>
    <w:rsid w:val="007D04B4"/>
    <w:rsid w:val="007E56CF"/>
    <w:rsid w:val="007F588A"/>
    <w:rsid w:val="007F65F3"/>
    <w:rsid w:val="00802808"/>
    <w:rsid w:val="00803FF0"/>
    <w:rsid w:val="00804352"/>
    <w:rsid w:val="00804383"/>
    <w:rsid w:val="008058F4"/>
    <w:rsid w:val="00807E64"/>
    <w:rsid w:val="0081466E"/>
    <w:rsid w:val="00816DE1"/>
    <w:rsid w:val="008351B1"/>
    <w:rsid w:val="008376BB"/>
    <w:rsid w:val="00844CDC"/>
    <w:rsid w:val="008453F4"/>
    <w:rsid w:val="00845E50"/>
    <w:rsid w:val="008468DA"/>
    <w:rsid w:val="00846B5E"/>
    <w:rsid w:val="00846C8F"/>
    <w:rsid w:val="008529D8"/>
    <w:rsid w:val="00853C4D"/>
    <w:rsid w:val="00866A34"/>
    <w:rsid w:val="008771C8"/>
    <w:rsid w:val="00877A88"/>
    <w:rsid w:val="00880B2F"/>
    <w:rsid w:val="00884923"/>
    <w:rsid w:val="00884B24"/>
    <w:rsid w:val="008861E0"/>
    <w:rsid w:val="0089170D"/>
    <w:rsid w:val="0089284A"/>
    <w:rsid w:val="00893697"/>
    <w:rsid w:val="008937DE"/>
    <w:rsid w:val="008B52BB"/>
    <w:rsid w:val="008B6F80"/>
    <w:rsid w:val="008C49F7"/>
    <w:rsid w:val="008C65A8"/>
    <w:rsid w:val="008C67CA"/>
    <w:rsid w:val="008E1A88"/>
    <w:rsid w:val="008F1603"/>
    <w:rsid w:val="008F5262"/>
    <w:rsid w:val="009048FF"/>
    <w:rsid w:val="009149E8"/>
    <w:rsid w:val="00934515"/>
    <w:rsid w:val="00937B71"/>
    <w:rsid w:val="009746D8"/>
    <w:rsid w:val="0098324D"/>
    <w:rsid w:val="00986F98"/>
    <w:rsid w:val="00990394"/>
    <w:rsid w:val="00994624"/>
    <w:rsid w:val="009967E4"/>
    <w:rsid w:val="009A2AB7"/>
    <w:rsid w:val="009A78D9"/>
    <w:rsid w:val="009B7163"/>
    <w:rsid w:val="009C0B81"/>
    <w:rsid w:val="009C71A3"/>
    <w:rsid w:val="009D1125"/>
    <w:rsid w:val="009D3693"/>
    <w:rsid w:val="009E2D23"/>
    <w:rsid w:val="009F1156"/>
    <w:rsid w:val="009F40F6"/>
    <w:rsid w:val="009F5BCC"/>
    <w:rsid w:val="009F66B6"/>
    <w:rsid w:val="00A061E7"/>
    <w:rsid w:val="00A07EE1"/>
    <w:rsid w:val="00A26CDF"/>
    <w:rsid w:val="00A270AA"/>
    <w:rsid w:val="00A27EB1"/>
    <w:rsid w:val="00A54405"/>
    <w:rsid w:val="00A64C91"/>
    <w:rsid w:val="00A70DA9"/>
    <w:rsid w:val="00A724C2"/>
    <w:rsid w:val="00A8045B"/>
    <w:rsid w:val="00A857B7"/>
    <w:rsid w:val="00A86730"/>
    <w:rsid w:val="00A92BF7"/>
    <w:rsid w:val="00A93308"/>
    <w:rsid w:val="00AB5F90"/>
    <w:rsid w:val="00AB7AC3"/>
    <w:rsid w:val="00AC1B8C"/>
    <w:rsid w:val="00AC5AB5"/>
    <w:rsid w:val="00AC7977"/>
    <w:rsid w:val="00AD17F3"/>
    <w:rsid w:val="00AD2E4D"/>
    <w:rsid w:val="00AD472E"/>
    <w:rsid w:val="00AD763A"/>
    <w:rsid w:val="00AE007F"/>
    <w:rsid w:val="00AE00FE"/>
    <w:rsid w:val="00AE3670"/>
    <w:rsid w:val="00AF2C68"/>
    <w:rsid w:val="00AF65E5"/>
    <w:rsid w:val="00B100D2"/>
    <w:rsid w:val="00B12F80"/>
    <w:rsid w:val="00B134D2"/>
    <w:rsid w:val="00B163B0"/>
    <w:rsid w:val="00B2141B"/>
    <w:rsid w:val="00B21655"/>
    <w:rsid w:val="00B273EB"/>
    <w:rsid w:val="00B368B1"/>
    <w:rsid w:val="00B43A98"/>
    <w:rsid w:val="00B45C76"/>
    <w:rsid w:val="00B54149"/>
    <w:rsid w:val="00B577DF"/>
    <w:rsid w:val="00B651C8"/>
    <w:rsid w:val="00B8681B"/>
    <w:rsid w:val="00B9211C"/>
    <w:rsid w:val="00B9506E"/>
    <w:rsid w:val="00BA3CEC"/>
    <w:rsid w:val="00BA5010"/>
    <w:rsid w:val="00BA6F57"/>
    <w:rsid w:val="00BB3E99"/>
    <w:rsid w:val="00BB73A1"/>
    <w:rsid w:val="00BD6ACD"/>
    <w:rsid w:val="00BF2E2C"/>
    <w:rsid w:val="00BF3AA5"/>
    <w:rsid w:val="00BF6961"/>
    <w:rsid w:val="00C024CC"/>
    <w:rsid w:val="00C131FF"/>
    <w:rsid w:val="00C27596"/>
    <w:rsid w:val="00C34477"/>
    <w:rsid w:val="00C401F3"/>
    <w:rsid w:val="00C54674"/>
    <w:rsid w:val="00C57134"/>
    <w:rsid w:val="00C61ECF"/>
    <w:rsid w:val="00C70231"/>
    <w:rsid w:val="00C91D60"/>
    <w:rsid w:val="00CA0D44"/>
    <w:rsid w:val="00CB10BE"/>
    <w:rsid w:val="00CB1B07"/>
    <w:rsid w:val="00CB2F54"/>
    <w:rsid w:val="00CC330A"/>
    <w:rsid w:val="00CC61AE"/>
    <w:rsid w:val="00CD4913"/>
    <w:rsid w:val="00CE64CC"/>
    <w:rsid w:val="00CF6AC6"/>
    <w:rsid w:val="00CF77DD"/>
    <w:rsid w:val="00D0214A"/>
    <w:rsid w:val="00D036D1"/>
    <w:rsid w:val="00D11916"/>
    <w:rsid w:val="00D32D3E"/>
    <w:rsid w:val="00D419E8"/>
    <w:rsid w:val="00D4257C"/>
    <w:rsid w:val="00D47400"/>
    <w:rsid w:val="00D627F9"/>
    <w:rsid w:val="00D636A6"/>
    <w:rsid w:val="00D66331"/>
    <w:rsid w:val="00D664EF"/>
    <w:rsid w:val="00D6774C"/>
    <w:rsid w:val="00D74A9A"/>
    <w:rsid w:val="00D77799"/>
    <w:rsid w:val="00D96C3D"/>
    <w:rsid w:val="00DA5F90"/>
    <w:rsid w:val="00DC209B"/>
    <w:rsid w:val="00DF469F"/>
    <w:rsid w:val="00DF61A8"/>
    <w:rsid w:val="00E252E7"/>
    <w:rsid w:val="00E25753"/>
    <w:rsid w:val="00E27A26"/>
    <w:rsid w:val="00E33977"/>
    <w:rsid w:val="00E363A5"/>
    <w:rsid w:val="00E36A5F"/>
    <w:rsid w:val="00E37FA3"/>
    <w:rsid w:val="00E4091F"/>
    <w:rsid w:val="00E41926"/>
    <w:rsid w:val="00E41C73"/>
    <w:rsid w:val="00E50191"/>
    <w:rsid w:val="00E63867"/>
    <w:rsid w:val="00E70B47"/>
    <w:rsid w:val="00E756C4"/>
    <w:rsid w:val="00E801C0"/>
    <w:rsid w:val="00E92787"/>
    <w:rsid w:val="00EA0DE8"/>
    <w:rsid w:val="00EA279B"/>
    <w:rsid w:val="00EA324A"/>
    <w:rsid w:val="00EB76E8"/>
    <w:rsid w:val="00ED4DF8"/>
    <w:rsid w:val="00ED66D8"/>
    <w:rsid w:val="00ED7824"/>
    <w:rsid w:val="00EE18B8"/>
    <w:rsid w:val="00EE534B"/>
    <w:rsid w:val="00EE74CC"/>
    <w:rsid w:val="00F30C55"/>
    <w:rsid w:val="00F35A09"/>
    <w:rsid w:val="00F368F7"/>
    <w:rsid w:val="00F379FC"/>
    <w:rsid w:val="00F436A3"/>
    <w:rsid w:val="00F43D2A"/>
    <w:rsid w:val="00F529FC"/>
    <w:rsid w:val="00F56919"/>
    <w:rsid w:val="00F67288"/>
    <w:rsid w:val="00F753C4"/>
    <w:rsid w:val="00F7777F"/>
    <w:rsid w:val="00F86C7E"/>
    <w:rsid w:val="00F9604A"/>
    <w:rsid w:val="00FA7278"/>
    <w:rsid w:val="00FA7C72"/>
    <w:rsid w:val="00FB1A00"/>
    <w:rsid w:val="00FB2A94"/>
    <w:rsid w:val="00FC6223"/>
    <w:rsid w:val="00FC725F"/>
    <w:rsid w:val="00FD3FDB"/>
    <w:rsid w:val="00FE2B22"/>
    <w:rsid w:val="00FE31DC"/>
    <w:rsid w:val="00FF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98A23-F93A-4B20-979D-1C9B8428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aliases w:val="Параграф"/>
    <w:basedOn w:val="a"/>
    <w:next w:val="a"/>
    <w:link w:val="40"/>
    <w:qFormat/>
    <w:rsid w:val="00F9604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5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74FD"/>
    <w:rPr>
      <w:color w:val="0000FF" w:themeColor="hyperlink"/>
      <w:u w:val="single"/>
    </w:rPr>
  </w:style>
  <w:style w:type="paragraph" w:customStyle="1" w:styleId="ConsPlusCell">
    <w:name w:val="ConsPlusCell"/>
    <w:rsid w:val="00E2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B4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4C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4B24"/>
  </w:style>
  <w:style w:type="paragraph" w:styleId="ab">
    <w:name w:val="footer"/>
    <w:basedOn w:val="a"/>
    <w:link w:val="ac"/>
    <w:uiPriority w:val="99"/>
    <w:unhideWhenUsed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4B24"/>
  </w:style>
  <w:style w:type="paragraph" w:customStyle="1" w:styleId="ConsPlusNormal">
    <w:name w:val="ConsPlusNormal"/>
    <w:rsid w:val="00ED6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F96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F1BF2-5FAE-45F6-87AE-B96B4827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</dc:creator>
  <cp:lastModifiedBy>Пользователь Asus</cp:lastModifiedBy>
  <cp:revision>5</cp:revision>
  <cp:lastPrinted>2021-08-12T12:17:00Z</cp:lastPrinted>
  <dcterms:created xsi:type="dcterms:W3CDTF">2021-07-22T08:15:00Z</dcterms:created>
  <dcterms:modified xsi:type="dcterms:W3CDTF">2021-08-12T12:17:00Z</dcterms:modified>
</cp:coreProperties>
</file>