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13D" w:rsidRPr="000B1EC3" w:rsidRDefault="002F513D" w:rsidP="002F513D">
      <w:pPr>
        <w:pStyle w:val="a3"/>
        <w:jc w:val="center"/>
        <w:rPr>
          <w:rFonts w:ascii="Times New Roman" w:hAnsi="Times New Roman" w:cs="Times New Roman"/>
          <w:b/>
        </w:rPr>
      </w:pPr>
      <w:r w:rsidRPr="000B1EC3">
        <w:rPr>
          <w:rFonts w:ascii="Times New Roman" w:hAnsi="Times New Roman" w:cs="Times New Roman"/>
          <w:b/>
        </w:rPr>
        <w:t>СВЕДЕНИЯ ОБ ИСПОЛНЕНИИ ДОХОДНОЙ ЧАСТИ БЮДЖЕТА</w:t>
      </w:r>
    </w:p>
    <w:p w:rsidR="002F513D" w:rsidRDefault="002F513D" w:rsidP="002F513D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ДОМОЖИРОВСКОГО СЕЛЬСКОГО</w:t>
      </w:r>
      <w:r w:rsidRPr="000B1EC3">
        <w:rPr>
          <w:rFonts w:ascii="Times New Roman" w:hAnsi="Times New Roman" w:cs="Times New Roman"/>
          <w:b/>
        </w:rPr>
        <w:t xml:space="preserve"> ПОСЕЛЕНИЯ ЗА 1 </w:t>
      </w:r>
      <w:r w:rsidR="00407C48">
        <w:rPr>
          <w:rFonts w:ascii="Times New Roman" w:hAnsi="Times New Roman" w:cs="Times New Roman"/>
          <w:b/>
        </w:rPr>
        <w:t>ПОЛУГОДИЯ</w:t>
      </w:r>
      <w:r w:rsidRPr="000B1EC3">
        <w:rPr>
          <w:rFonts w:ascii="Times New Roman" w:hAnsi="Times New Roman" w:cs="Times New Roman"/>
          <w:b/>
        </w:rPr>
        <w:t xml:space="preserve"> 20</w:t>
      </w:r>
      <w:r w:rsidR="0058038C">
        <w:rPr>
          <w:rFonts w:ascii="Times New Roman" w:hAnsi="Times New Roman" w:cs="Times New Roman"/>
          <w:b/>
        </w:rPr>
        <w:t>2</w:t>
      </w:r>
      <w:r w:rsidR="000B7B13">
        <w:rPr>
          <w:rFonts w:ascii="Times New Roman" w:hAnsi="Times New Roman" w:cs="Times New Roman"/>
          <w:b/>
        </w:rPr>
        <w:t>1</w:t>
      </w:r>
      <w:r w:rsidRPr="000B1EC3">
        <w:rPr>
          <w:rFonts w:ascii="Times New Roman" w:hAnsi="Times New Roman" w:cs="Times New Roman"/>
          <w:b/>
        </w:rPr>
        <w:t xml:space="preserve"> ГОДА</w:t>
      </w:r>
    </w:p>
    <w:p w:rsidR="002F513D" w:rsidRDefault="002F513D" w:rsidP="002F513D">
      <w:pPr>
        <w:pStyle w:val="a3"/>
        <w:jc w:val="center"/>
        <w:rPr>
          <w:rFonts w:ascii="Times New Roman" w:hAnsi="Times New Roman" w:cs="Times New Roman"/>
          <w:b/>
        </w:rPr>
      </w:pPr>
    </w:p>
    <w:p w:rsidR="002F513D" w:rsidRPr="000B1EC3" w:rsidRDefault="002F513D" w:rsidP="002F513D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Тыс.руб.</w:t>
      </w:r>
    </w:p>
    <w:tbl>
      <w:tblPr>
        <w:tblW w:w="10120" w:type="dxa"/>
        <w:tblInd w:w="-641" w:type="dxa"/>
        <w:tblLook w:val="04A0" w:firstRow="1" w:lastRow="0" w:firstColumn="1" w:lastColumn="0" w:noHBand="0" w:noVBand="1"/>
      </w:tblPr>
      <w:tblGrid>
        <w:gridCol w:w="4600"/>
        <w:gridCol w:w="1380"/>
        <w:gridCol w:w="1380"/>
        <w:gridCol w:w="1380"/>
        <w:gridCol w:w="1380"/>
      </w:tblGrid>
      <w:tr w:rsidR="00BF33E5" w:rsidRPr="00BF33E5" w:rsidTr="00236B8D">
        <w:trPr>
          <w:trHeight w:val="207"/>
        </w:trPr>
        <w:tc>
          <w:tcPr>
            <w:tcW w:w="4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Кассовый план   1 полугодия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Исполнено за             1 полугодие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 исполнения                    1 полугодия</w:t>
            </w:r>
          </w:p>
        </w:tc>
      </w:tr>
      <w:tr w:rsidR="00BF33E5" w:rsidRPr="00BF33E5" w:rsidTr="00236B8D">
        <w:trPr>
          <w:trHeight w:val="207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33E5" w:rsidRPr="00BF33E5" w:rsidTr="00236B8D">
        <w:trPr>
          <w:trHeight w:val="207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33E5" w:rsidRPr="00BF33E5" w:rsidTr="00236B8D">
        <w:trPr>
          <w:trHeight w:val="207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33E5" w:rsidRPr="00BF33E5" w:rsidTr="00236B8D">
        <w:trPr>
          <w:trHeight w:val="207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33E5" w:rsidRPr="00BF33E5" w:rsidTr="00236B8D">
        <w:trPr>
          <w:trHeight w:val="207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33E5" w:rsidRPr="00BF33E5" w:rsidTr="00236B8D">
        <w:trPr>
          <w:trHeight w:val="207"/>
        </w:trPr>
        <w:tc>
          <w:tcPr>
            <w:tcW w:w="46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F33E5" w:rsidRPr="00BF33E5" w:rsidTr="00236B8D">
        <w:trPr>
          <w:trHeight w:val="252"/>
        </w:trPr>
        <w:tc>
          <w:tcPr>
            <w:tcW w:w="4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33E5" w:rsidRPr="00BF33E5" w:rsidRDefault="00BF33E5" w:rsidP="00BF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BF33E5" w:rsidRPr="00BF33E5" w:rsidTr="00236B8D">
        <w:trPr>
          <w:trHeight w:val="255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RANGE!A19"/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бюджета - всего</w:t>
            </w:r>
            <w:bookmarkEnd w:id="0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35 687,5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13 536,4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13 666,7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</w:tr>
      <w:tr w:rsidR="00BF33E5" w:rsidRPr="00BF33E5" w:rsidTr="00236B8D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F33E5" w:rsidRPr="00BF33E5" w:rsidTr="00236B8D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9 686,7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4 255,4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</w:t>
            </w:r>
          </w:p>
        </w:tc>
      </w:tr>
      <w:tr w:rsidR="00BF33E5" w:rsidRPr="00BF33E5" w:rsidTr="00236B8D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1 656,0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</w:t>
            </w:r>
          </w:p>
        </w:tc>
      </w:tr>
      <w:tr w:rsidR="00BF33E5" w:rsidRPr="00BF33E5" w:rsidTr="00236B8D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2 346,2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</w:t>
            </w:r>
          </w:p>
        </w:tc>
      </w:tr>
      <w:tr w:rsidR="00BF33E5" w:rsidRPr="00BF33E5" w:rsidTr="00236B8D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F33E5" w:rsidRPr="00BF33E5" w:rsidTr="00236B8D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1 452,7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</w:t>
            </w:r>
          </w:p>
        </w:tc>
      </w:tr>
      <w:tr w:rsidR="00BF33E5" w:rsidRPr="00BF33E5" w:rsidTr="00236B8D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F33E5" w:rsidRPr="00BF33E5" w:rsidTr="00236B8D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142,8</w:t>
            </w:r>
          </w:p>
        </w:tc>
      </w:tr>
      <w:tr w:rsidR="00BF33E5" w:rsidRPr="00BF33E5" w:rsidTr="00236B8D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F33E5" w:rsidRPr="00BF33E5" w:rsidTr="00236B8D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F33E5" w:rsidRPr="00BF33E5" w:rsidTr="00236B8D">
        <w:trPr>
          <w:trHeight w:val="45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F33E5" w:rsidRPr="00BF33E5" w:rsidTr="00236B8D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F33E5" w:rsidRPr="00BF33E5" w:rsidTr="00236B8D">
        <w:trPr>
          <w:trHeight w:val="25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26 000,8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9 493,0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9 411,4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</w:tr>
      <w:tr w:rsidR="00BF33E5" w:rsidRPr="00BF33E5" w:rsidTr="00236B8D">
        <w:trPr>
          <w:trHeight w:val="67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26 000,8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9 493,0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9 493,0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BF33E5" w:rsidRPr="00BF33E5" w:rsidTr="00236B8D">
        <w:trPr>
          <w:trHeight w:val="1125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_GoBack"/>
            <w:bookmarkEnd w:id="1"/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BF33E5" w:rsidRPr="00BF33E5" w:rsidTr="00236B8D">
        <w:trPr>
          <w:trHeight w:val="690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-88,2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F33E5" w:rsidRPr="00BF33E5" w:rsidRDefault="00BF33E5" w:rsidP="00BF33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33E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A02776" w:rsidRPr="002F513D" w:rsidRDefault="00A02776">
      <w:pPr>
        <w:rPr>
          <w:rFonts w:ascii="Times New Roman" w:hAnsi="Times New Roman" w:cs="Times New Roman"/>
          <w:sz w:val="18"/>
          <w:szCs w:val="18"/>
        </w:rPr>
      </w:pPr>
    </w:p>
    <w:sectPr w:rsidR="00A02776" w:rsidRPr="002F513D" w:rsidSect="00D1227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3D"/>
    <w:rsid w:val="000B7B13"/>
    <w:rsid w:val="00236B8D"/>
    <w:rsid w:val="002825DC"/>
    <w:rsid w:val="00294BCF"/>
    <w:rsid w:val="002F513D"/>
    <w:rsid w:val="0036053D"/>
    <w:rsid w:val="00407C48"/>
    <w:rsid w:val="00423047"/>
    <w:rsid w:val="00547A7C"/>
    <w:rsid w:val="0058038C"/>
    <w:rsid w:val="005B6ABF"/>
    <w:rsid w:val="00663F3E"/>
    <w:rsid w:val="00696360"/>
    <w:rsid w:val="00705791"/>
    <w:rsid w:val="007428C4"/>
    <w:rsid w:val="0081190B"/>
    <w:rsid w:val="00A02776"/>
    <w:rsid w:val="00A41F5E"/>
    <w:rsid w:val="00B124E3"/>
    <w:rsid w:val="00B80EFA"/>
    <w:rsid w:val="00BE2C2A"/>
    <w:rsid w:val="00BF33E5"/>
    <w:rsid w:val="00C32127"/>
    <w:rsid w:val="00D12277"/>
    <w:rsid w:val="00D50889"/>
    <w:rsid w:val="00D5515D"/>
    <w:rsid w:val="00E159C5"/>
    <w:rsid w:val="00E26439"/>
    <w:rsid w:val="00E9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F25B9-5B95-4071-84BB-09F1B016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51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0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usr3804</dc:creator>
  <cp:lastModifiedBy>Горелова</cp:lastModifiedBy>
  <cp:revision>3</cp:revision>
  <cp:lastPrinted>2017-04-21T12:01:00Z</cp:lastPrinted>
  <dcterms:created xsi:type="dcterms:W3CDTF">2021-08-16T07:08:00Z</dcterms:created>
  <dcterms:modified xsi:type="dcterms:W3CDTF">2021-08-16T07:09:00Z</dcterms:modified>
</cp:coreProperties>
</file>