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0" w:rsidRPr="002628E4" w:rsidRDefault="0014694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50950" w:rsidRPr="002628E4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8E4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850950" w:rsidRPr="002628E4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8E4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850950" w:rsidRPr="002628E4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28E4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850950" w:rsidRPr="002628E4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8E4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850950" w:rsidRPr="002628E4" w:rsidRDefault="006346B0" w:rsidP="0085095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Двадцать четвертое </w:t>
      </w:r>
      <w:r w:rsidR="00850950" w:rsidRPr="002628E4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 w:rsidR="009F7E2E">
        <w:rPr>
          <w:rFonts w:ascii="Times New Roman" w:eastAsia="Calibri" w:hAnsi="Times New Roman" w:cs="Times New Roman"/>
          <w:b/>
          <w:bCs/>
          <w:sz w:val="28"/>
          <w:szCs w:val="28"/>
        </w:rPr>
        <w:t>внеочередное</w:t>
      </w:r>
      <w:r w:rsidR="009F7E2E" w:rsidRPr="00262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)</w:t>
      </w:r>
      <w:proofErr w:type="gramEnd"/>
      <w:r w:rsidR="00850950" w:rsidRPr="00262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заседание четвертого созыва</w:t>
      </w:r>
    </w:p>
    <w:p w:rsidR="00850950" w:rsidRPr="002628E4" w:rsidRDefault="00850950" w:rsidP="008509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8E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850950" w:rsidRPr="002628E4" w:rsidRDefault="00850950" w:rsidP="00850950">
      <w:pPr>
        <w:rPr>
          <w:rFonts w:ascii="Times New Roman" w:eastAsia="Calibri" w:hAnsi="Times New Roman" w:cs="Times New Roman"/>
          <w:sz w:val="24"/>
          <w:szCs w:val="24"/>
        </w:rPr>
      </w:pPr>
      <w:r w:rsidRPr="002628E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50950" w:rsidRPr="002628E4" w:rsidRDefault="00850950" w:rsidP="00850950">
      <w:pPr>
        <w:rPr>
          <w:rFonts w:ascii="Times New Roman" w:eastAsia="Calibri" w:hAnsi="Times New Roman" w:cs="Times New Roman"/>
          <w:sz w:val="24"/>
          <w:szCs w:val="24"/>
        </w:rPr>
      </w:pPr>
      <w:r w:rsidRPr="002628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6940" w:rsidRPr="002628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2628E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C08B5" w:rsidRPr="002628E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628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C08B5" w:rsidRPr="002628E4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628E4">
        <w:rPr>
          <w:rFonts w:ascii="Times New Roman" w:eastAsia="Calibri" w:hAnsi="Times New Roman" w:cs="Times New Roman"/>
          <w:b/>
          <w:sz w:val="24"/>
          <w:szCs w:val="24"/>
        </w:rPr>
        <w:t>.2021г</w:t>
      </w:r>
      <w:r w:rsidRPr="002628E4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</w:t>
      </w:r>
      <w:r w:rsidRPr="002628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</w:t>
      </w:r>
      <w:r w:rsidR="006346B0">
        <w:rPr>
          <w:rFonts w:ascii="Times New Roman" w:eastAsia="Calibri" w:hAnsi="Times New Roman" w:cs="Times New Roman"/>
          <w:b/>
          <w:bCs/>
          <w:sz w:val="24"/>
          <w:szCs w:val="24"/>
        </w:rPr>
        <w:t>113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08.12.2020г № 56 «О бюджете </w:t>
      </w:r>
      <w:proofErr w:type="spellStart"/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2021 год и плановый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2022-2023 годов»</w:t>
      </w:r>
    </w:p>
    <w:p w:rsidR="00850950" w:rsidRPr="002628E4" w:rsidRDefault="00850950" w:rsidP="0085095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950" w:rsidRPr="002628E4" w:rsidRDefault="00850950" w:rsidP="008509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8E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Pr="002628E4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Pr="002628E4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Внести в решение совета депутатов от 08.12.2020г. № 56 «О бюджете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</w:t>
      </w:r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 период 2022-2023 годов»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850950" w:rsidRPr="002628E4" w:rsidRDefault="00850950" w:rsidP="0085095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Утвердить основные характеристики бюджета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год:</w:t>
      </w:r>
    </w:p>
    <w:p w:rsidR="00850950" w:rsidRPr="002628E4" w:rsidRDefault="00850950" w:rsidP="00850950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262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8B5" w:rsidRPr="002628E4">
        <w:rPr>
          <w:rFonts w:ascii="Times New Roman" w:hAnsi="Times New Roman" w:cs="Times New Roman"/>
          <w:bCs/>
          <w:sz w:val="28"/>
          <w:szCs w:val="28"/>
        </w:rPr>
        <w:t>36409,6</w:t>
      </w:r>
      <w:r w:rsidRPr="00262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8E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50950" w:rsidRPr="002628E4" w:rsidRDefault="00850950" w:rsidP="00850950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>общий объем расходов 366</w:t>
      </w:r>
      <w:r w:rsidR="00BC08B5" w:rsidRPr="002628E4">
        <w:rPr>
          <w:rFonts w:ascii="Times New Roman" w:hAnsi="Times New Roman" w:cs="Times New Roman"/>
          <w:sz w:val="28"/>
          <w:szCs w:val="28"/>
        </w:rPr>
        <w:t>97,1</w:t>
      </w:r>
      <w:r w:rsidRPr="00262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8E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50950" w:rsidRPr="002628E4" w:rsidRDefault="00850950" w:rsidP="00850950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BC08B5" w:rsidRPr="002628E4">
        <w:rPr>
          <w:rFonts w:ascii="Times New Roman" w:hAnsi="Times New Roman" w:cs="Times New Roman"/>
          <w:sz w:val="28"/>
          <w:szCs w:val="28"/>
        </w:rPr>
        <w:t>287,5</w:t>
      </w:r>
      <w:r w:rsidRPr="002628E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Пункт «2» решения изложить в следующей редакции:</w:t>
      </w:r>
    </w:p>
    <w:p w:rsidR="00850950" w:rsidRPr="002628E4" w:rsidRDefault="00850950" w:rsidP="0085095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и на 2023год:</w:t>
      </w:r>
    </w:p>
    <w:p w:rsidR="00BC08B5" w:rsidRPr="002628E4" w:rsidRDefault="00850950" w:rsidP="00BC08B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      прогнозируемый общий объем доходов бюджета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45024,1 тысяч рублей и на 2023 год в сумме 22068,9 тысяч рублей;</w:t>
      </w:r>
    </w:p>
    <w:p w:rsidR="00850950" w:rsidRPr="002628E4" w:rsidRDefault="00BC08B5" w:rsidP="00BC08B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6940" w:rsidRPr="002628E4">
        <w:rPr>
          <w:rFonts w:ascii="Times New Roman" w:hAnsi="Times New Roman" w:cs="Times New Roman"/>
          <w:sz w:val="28"/>
          <w:szCs w:val="28"/>
        </w:rPr>
        <w:t xml:space="preserve"> </w:t>
      </w:r>
      <w:r w:rsidR="00850950" w:rsidRPr="002628E4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proofErr w:type="spellStart"/>
      <w:r w:rsidR="00850950"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850950"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0950"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850950"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 год в сумме   45815,8 тысяч рублей, в том числе условно утвержденные расходы в сумме    548,0 тысяч рубле</w:t>
      </w:r>
      <w:r w:rsidR="00183526">
        <w:rPr>
          <w:rFonts w:ascii="Times New Roman" w:hAnsi="Times New Roman" w:cs="Times New Roman"/>
          <w:sz w:val="28"/>
          <w:szCs w:val="28"/>
        </w:rPr>
        <w:t>й, и на 2023 год в сумме 22870,6</w:t>
      </w:r>
      <w:r w:rsidR="00850950" w:rsidRPr="002628E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1120,1 тысяч рублей;</w:t>
      </w:r>
    </w:p>
    <w:p w:rsidR="00B80385" w:rsidRPr="002628E4" w:rsidRDefault="00850950" w:rsidP="00B80385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2022год в сумме 791,7 тысяч ру</w:t>
      </w:r>
      <w:r w:rsidR="00BA5FDA">
        <w:rPr>
          <w:rFonts w:ascii="Times New Roman" w:hAnsi="Times New Roman" w:cs="Times New Roman"/>
          <w:sz w:val="28"/>
          <w:szCs w:val="28"/>
        </w:rPr>
        <w:t>блей и на 2023 год в сумме 801,7</w:t>
      </w:r>
      <w:r w:rsidRPr="002628E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80385" w:rsidRPr="002628E4" w:rsidRDefault="00B80385" w:rsidP="00B80385">
      <w:pPr>
        <w:tabs>
          <w:tab w:val="left" w:pos="900"/>
          <w:tab w:val="left" w:pos="16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1.3. Приложение № 1 решения «Источники внутреннего финансирования дефицита бюджета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годов» 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146940" w:rsidRPr="002628E4" w:rsidRDefault="00850950" w:rsidP="00146940">
      <w:pPr>
        <w:tabs>
          <w:tab w:val="left" w:pos="900"/>
          <w:tab w:val="left" w:pos="16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80385"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№2 решения «Прогнозируемые поступления налоговых, неналоговых доходов и безвозмездных поступлений в бюджет </w:t>
      </w:r>
      <w:proofErr w:type="spellStart"/>
      <w:r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2022 - 2023 годов</w:t>
      </w:r>
      <w:r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146940" w:rsidRPr="002628E4" w:rsidRDefault="00850950" w:rsidP="00146940">
      <w:pPr>
        <w:tabs>
          <w:tab w:val="left" w:pos="900"/>
          <w:tab w:val="left" w:pos="1620"/>
        </w:tabs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80385"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62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№5 решения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2021 год и плановый период 2022-2023 годов» изложить в следующей редакции (прилагается).           </w:t>
      </w:r>
      <w:r w:rsidR="00146940"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50950" w:rsidRPr="002628E4" w:rsidRDefault="00850950" w:rsidP="00146940">
      <w:pPr>
        <w:tabs>
          <w:tab w:val="left" w:pos="900"/>
          <w:tab w:val="left" w:pos="1620"/>
        </w:tabs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0385"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6 решения «Распределение бюджетных ассигнований по разделам и подразделам, функциональной классификации расходов бюджета на 2021 год и на плановый период 2022 - 2023 годов» изложить в следующей редакции (прилагается).</w:t>
      </w:r>
    </w:p>
    <w:p w:rsidR="00850950" w:rsidRPr="002628E4" w:rsidRDefault="00850950" w:rsidP="008509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B80385"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№7 решения «Ведомственная структура расходов бюджета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060AED" w:rsidRPr="002628E4" w:rsidRDefault="00310712" w:rsidP="00BA6808">
      <w:pPr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 </w:t>
      </w:r>
      <w:r w:rsidR="00BA6808" w:rsidRPr="002628E4">
        <w:rPr>
          <w:rFonts w:ascii="Times New Roman" w:hAnsi="Times New Roman" w:cs="Times New Roman"/>
          <w:sz w:val="28"/>
          <w:szCs w:val="28"/>
        </w:rPr>
        <w:t xml:space="preserve">    </w:t>
      </w:r>
      <w:r w:rsidR="00060AED" w:rsidRPr="002628E4">
        <w:rPr>
          <w:rFonts w:ascii="Times New Roman" w:hAnsi="Times New Roman" w:cs="Times New Roman"/>
          <w:sz w:val="28"/>
          <w:szCs w:val="28"/>
        </w:rPr>
        <w:t>1.</w:t>
      </w:r>
      <w:r w:rsidR="00B80385" w:rsidRPr="002628E4">
        <w:rPr>
          <w:rFonts w:ascii="Times New Roman" w:hAnsi="Times New Roman" w:cs="Times New Roman"/>
          <w:sz w:val="28"/>
          <w:szCs w:val="28"/>
        </w:rPr>
        <w:t>8</w:t>
      </w:r>
      <w:r w:rsidR="00060AED" w:rsidRPr="002628E4">
        <w:rPr>
          <w:rFonts w:ascii="Times New Roman" w:hAnsi="Times New Roman" w:cs="Times New Roman"/>
          <w:sz w:val="28"/>
          <w:szCs w:val="28"/>
        </w:rPr>
        <w:t>. Пункт «</w:t>
      </w:r>
      <w:r w:rsidR="00BA6808" w:rsidRPr="002628E4">
        <w:rPr>
          <w:rFonts w:ascii="Times New Roman" w:hAnsi="Times New Roman" w:cs="Times New Roman"/>
          <w:sz w:val="28"/>
          <w:szCs w:val="28"/>
        </w:rPr>
        <w:t>14</w:t>
      </w:r>
      <w:r w:rsidR="00060AED" w:rsidRPr="002628E4">
        <w:rPr>
          <w:rFonts w:ascii="Times New Roman" w:hAnsi="Times New Roman" w:cs="Times New Roman"/>
          <w:sz w:val="28"/>
          <w:szCs w:val="28"/>
        </w:rPr>
        <w:t>» решения изложить в следующей редакции:</w:t>
      </w:r>
    </w:p>
    <w:p w:rsidR="00BA6808" w:rsidRPr="002628E4" w:rsidRDefault="00060AED" w:rsidP="00060AED">
      <w:pPr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>«</w:t>
      </w:r>
      <w:r w:rsidR="00BA6808" w:rsidRPr="002628E4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</w:t>
      </w:r>
      <w:proofErr w:type="spellStart"/>
      <w:r w:rsidR="00BA6808"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BA6808"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A6808"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BA6808"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BA6808" w:rsidRPr="002628E4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1651E" w:rsidRPr="002628E4">
        <w:rPr>
          <w:rFonts w:ascii="Times New Roman" w:hAnsi="Times New Roman" w:cs="Times New Roman"/>
          <w:sz w:val="28"/>
          <w:szCs w:val="28"/>
        </w:rPr>
        <w:t>243,9</w:t>
      </w:r>
      <w:r w:rsidRPr="002628E4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BA6808" w:rsidRPr="002628E4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>на 2022 год в сумме 791,7 тысяч рублей,</w:t>
      </w:r>
    </w:p>
    <w:p w:rsidR="00BA6808" w:rsidRPr="002628E4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>на 2023 год в сум</w:t>
      </w:r>
      <w:r w:rsidR="00BA5FDA">
        <w:rPr>
          <w:rFonts w:ascii="Times New Roman" w:hAnsi="Times New Roman" w:cs="Times New Roman"/>
          <w:sz w:val="28"/>
          <w:szCs w:val="28"/>
        </w:rPr>
        <w:t>ме 801,7</w:t>
      </w:r>
      <w:r w:rsidRPr="002628E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A6808" w:rsidRPr="002628E4" w:rsidRDefault="00BA6808" w:rsidP="0031071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lastRenderedPageBreak/>
        <w:t xml:space="preserve">  Установить верхний предел муниципального внутреннего долга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 </w:t>
      </w:r>
    </w:p>
    <w:p w:rsidR="00BA6808" w:rsidRPr="002628E4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на 1 января 2022 года в размере </w:t>
      </w:r>
      <w:r w:rsidR="0081651E" w:rsidRPr="002628E4">
        <w:rPr>
          <w:rFonts w:ascii="Times New Roman" w:hAnsi="Times New Roman" w:cs="Times New Roman"/>
          <w:sz w:val="28"/>
          <w:szCs w:val="28"/>
        </w:rPr>
        <w:t xml:space="preserve">243,9 </w:t>
      </w:r>
      <w:r w:rsidRPr="002628E4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BA6808" w:rsidRPr="002628E4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>на 1 января 2023 года в размере 791,7 тысяч рублей,</w:t>
      </w:r>
    </w:p>
    <w:p w:rsidR="00BA6808" w:rsidRPr="002628E4" w:rsidRDefault="00BA6808" w:rsidP="00BA68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на 1 </w:t>
      </w:r>
      <w:r w:rsidR="00BA5FDA">
        <w:rPr>
          <w:rFonts w:ascii="Times New Roman" w:hAnsi="Times New Roman" w:cs="Times New Roman"/>
          <w:sz w:val="28"/>
          <w:szCs w:val="28"/>
        </w:rPr>
        <w:t>января 2024 года в размере 801,7</w:t>
      </w:r>
      <w:r w:rsidRPr="002628E4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10712" w:rsidRPr="002628E4" w:rsidRDefault="00BA6808" w:rsidP="00310712">
      <w:pPr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 согласно приложению № 8. </w:t>
      </w:r>
    </w:p>
    <w:p w:rsidR="00BA6808" w:rsidRPr="002628E4" w:rsidRDefault="00BA6808" w:rsidP="00310712">
      <w:pPr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осуществлять в 2021 году заимствование в соответствии с Программой муниципальных заимствований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с учётом предельной величины муниципального долга.</w:t>
      </w:r>
    </w:p>
    <w:p w:rsidR="00BA6808" w:rsidRDefault="00BA6808" w:rsidP="00310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8E4">
        <w:rPr>
          <w:rFonts w:ascii="Times New Roman" w:hAnsi="Times New Roman" w:cs="Times New Roman"/>
          <w:sz w:val="28"/>
          <w:szCs w:val="28"/>
        </w:rPr>
        <w:t>Установить, что привлекаемые в 2021-2023 году заёмные средства направляются на финансирование дефицита бюджета поселения и погашение долга.</w:t>
      </w:r>
      <w:r w:rsidR="00A579B6" w:rsidRPr="002628E4">
        <w:rPr>
          <w:rFonts w:ascii="Times New Roman" w:hAnsi="Times New Roman" w:cs="Times New Roman"/>
          <w:sz w:val="28"/>
          <w:szCs w:val="28"/>
        </w:rPr>
        <w:t>»</w:t>
      </w:r>
    </w:p>
    <w:p w:rsidR="008517CD" w:rsidRPr="002628E4" w:rsidRDefault="008517CD" w:rsidP="008517C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2628E4">
        <w:rPr>
          <w:rFonts w:ascii="Times New Roman" w:hAnsi="Times New Roman" w:cs="Times New Roman"/>
          <w:sz w:val="28"/>
          <w:szCs w:val="28"/>
        </w:rPr>
        <w:t xml:space="preserve">. Приложение № 10 решения «Распределение иных межбюджетных трансфертов бюджету </w:t>
      </w:r>
      <w:proofErr w:type="spellStart"/>
      <w:r w:rsidRPr="002628E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2021 год и на плановый период 2022 и 2023 годов 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8517CD" w:rsidRPr="002628E4" w:rsidRDefault="008517CD" w:rsidP="00310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950" w:rsidRPr="002628E4" w:rsidRDefault="00850950" w:rsidP="003107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8517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 15 «Адресная инвестиционная программа,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которой осуществляется за счет средств местного бюджета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262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на 2021 год и на плановый период 2022-2023 годов» </w:t>
      </w: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310712" w:rsidRPr="002628E4" w:rsidRDefault="00146940" w:rsidP="0031071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50" w:rsidRPr="002628E4" w:rsidRDefault="00850950" w:rsidP="008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1E" w:rsidRPr="002628E4" w:rsidRDefault="00850950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</w:t>
      </w:r>
      <w:proofErr w:type="spellStart"/>
      <w:r w:rsidRPr="0026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О.В.Мокеев</w:t>
      </w:r>
      <w:proofErr w:type="spellEnd"/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2628E4" w:rsidRPr="002628E4" w:rsidTr="001F62FD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0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8.12.2020 г. № 56</w:t>
            </w:r>
          </w:p>
          <w:p w:rsidR="00916BF0" w:rsidRPr="002628E4" w:rsidRDefault="00916BF0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</w:tbl>
    <w:p w:rsidR="00916BF0" w:rsidRPr="002628E4" w:rsidRDefault="00916BF0" w:rsidP="0091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16BF0" w:rsidRPr="002628E4" w:rsidRDefault="00916BF0" w:rsidP="0091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16BF0" w:rsidRPr="002628E4" w:rsidRDefault="00916BF0" w:rsidP="0091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16BF0" w:rsidRPr="002628E4" w:rsidRDefault="00916BF0" w:rsidP="0091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16BF0" w:rsidRPr="002628E4" w:rsidRDefault="00916BF0" w:rsidP="00916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38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</w:t>
      </w:r>
    </w:p>
    <w:p w:rsidR="00916BF0" w:rsidRPr="002628E4" w:rsidRDefault="00916BF0" w:rsidP="00916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F0" w:rsidRPr="002628E4" w:rsidRDefault="00916BF0" w:rsidP="00916B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BF0" w:rsidRPr="002628E4" w:rsidRDefault="00916BF0" w:rsidP="00916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4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2628E4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proofErr w:type="spellEnd"/>
      <w:r w:rsidRPr="002628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628E4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2628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2021 год и на плановый период 2022 и 2023 годов</w:t>
      </w:r>
    </w:p>
    <w:p w:rsidR="00916BF0" w:rsidRPr="002628E4" w:rsidRDefault="00916BF0" w:rsidP="00916B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830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703"/>
        <w:gridCol w:w="1529"/>
        <w:gridCol w:w="1666"/>
        <w:gridCol w:w="1521"/>
      </w:tblGrid>
      <w:tr w:rsidR="00A20382" w:rsidRPr="002628E4" w:rsidTr="005E2A78">
        <w:tc>
          <w:tcPr>
            <w:tcW w:w="2411" w:type="dxa"/>
            <w:vMerge w:val="restart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03" w:type="dxa"/>
            <w:vMerge w:val="restart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4716" w:type="dxa"/>
            <w:gridSpan w:val="3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 xml:space="preserve">Сумма                                                                               </w:t>
            </w:r>
            <w:proofErr w:type="gramStart"/>
            <w:r w:rsidRPr="002628E4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2628E4">
              <w:rPr>
                <w:rFonts w:ascii="Times New Roman" w:hAnsi="Times New Roman"/>
                <w:sz w:val="24"/>
                <w:szCs w:val="24"/>
              </w:rPr>
              <w:t>тысяч рублей</w:t>
            </w:r>
            <w:r w:rsidRPr="002628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16BF0" w:rsidRPr="002628E4" w:rsidRDefault="00916BF0" w:rsidP="001F6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B2E" w:rsidRPr="002628E4" w:rsidTr="005E2A78">
        <w:tc>
          <w:tcPr>
            <w:tcW w:w="2411" w:type="dxa"/>
            <w:vMerge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66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21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B07B2E" w:rsidRPr="002628E4" w:rsidTr="005E2A78">
        <w:tc>
          <w:tcPr>
            <w:tcW w:w="2411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7B2E" w:rsidRPr="002628E4" w:rsidTr="005E2A78">
        <w:tc>
          <w:tcPr>
            <w:tcW w:w="2411" w:type="dxa"/>
          </w:tcPr>
          <w:p w:rsidR="00916BF0" w:rsidRPr="00DB0C5F" w:rsidRDefault="00916BF0" w:rsidP="00B07B2E">
            <w:pPr>
              <w:rPr>
                <w:rFonts w:ascii="Times New Roman" w:hAnsi="Times New Roman"/>
                <w:sz w:val="20"/>
                <w:szCs w:val="20"/>
              </w:rPr>
            </w:pPr>
            <w:r w:rsidRPr="00DB0C5F">
              <w:rPr>
                <w:rFonts w:ascii="Times New Roman" w:hAnsi="Times New Roman"/>
                <w:sz w:val="20"/>
                <w:szCs w:val="20"/>
              </w:rPr>
              <w:t xml:space="preserve">  01 02 00 00 00 0000 000</w:t>
            </w:r>
          </w:p>
        </w:tc>
        <w:tc>
          <w:tcPr>
            <w:tcW w:w="4703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29" w:type="dxa"/>
          </w:tcPr>
          <w:p w:rsidR="00916BF0" w:rsidRPr="002628E4" w:rsidRDefault="00BE00BE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666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521" w:type="dxa"/>
          </w:tcPr>
          <w:p w:rsidR="00916BF0" w:rsidRPr="002628E4" w:rsidRDefault="00183526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801,8</w:t>
            </w:r>
          </w:p>
        </w:tc>
      </w:tr>
      <w:tr w:rsidR="00B07B2E" w:rsidRPr="002628E4" w:rsidTr="005E2A78">
        <w:tc>
          <w:tcPr>
            <w:tcW w:w="2411" w:type="dxa"/>
          </w:tcPr>
          <w:p w:rsidR="00916BF0" w:rsidRPr="00DB0C5F" w:rsidRDefault="00916BF0" w:rsidP="00B07B2E">
            <w:pPr>
              <w:rPr>
                <w:rFonts w:ascii="Times New Roman" w:hAnsi="Times New Roman"/>
                <w:sz w:val="20"/>
                <w:szCs w:val="20"/>
              </w:rPr>
            </w:pPr>
            <w:r w:rsidRPr="00DB0C5F">
              <w:rPr>
                <w:rFonts w:ascii="Times New Roman" w:hAnsi="Times New Roman"/>
                <w:sz w:val="20"/>
                <w:szCs w:val="20"/>
              </w:rPr>
              <w:t xml:space="preserve">  01 02 00 00 10 0000 000</w:t>
            </w:r>
          </w:p>
        </w:tc>
        <w:tc>
          <w:tcPr>
            <w:tcW w:w="4703" w:type="dxa"/>
          </w:tcPr>
          <w:p w:rsidR="00916BF0" w:rsidRPr="002628E4" w:rsidRDefault="00916BF0" w:rsidP="001F62FD">
            <w:pPr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29" w:type="dxa"/>
          </w:tcPr>
          <w:p w:rsidR="00916BF0" w:rsidRPr="002628E4" w:rsidRDefault="00636ED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243,9</w:t>
            </w:r>
          </w:p>
        </w:tc>
        <w:tc>
          <w:tcPr>
            <w:tcW w:w="1666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521" w:type="dxa"/>
          </w:tcPr>
          <w:p w:rsidR="00916BF0" w:rsidRPr="002628E4" w:rsidRDefault="00183526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801,8</w:t>
            </w:r>
          </w:p>
        </w:tc>
      </w:tr>
      <w:tr w:rsidR="00B07B2E" w:rsidRPr="002628E4" w:rsidTr="005E2A78">
        <w:tc>
          <w:tcPr>
            <w:tcW w:w="2411" w:type="dxa"/>
            <w:shd w:val="clear" w:color="auto" w:fill="auto"/>
          </w:tcPr>
          <w:p w:rsidR="00916BF0" w:rsidRPr="00DB0C5F" w:rsidRDefault="00916BF0" w:rsidP="00B07B2E">
            <w:pPr>
              <w:ind w:right="-150"/>
              <w:rPr>
                <w:rFonts w:ascii="Times New Roman" w:hAnsi="Times New Roman"/>
                <w:sz w:val="20"/>
                <w:szCs w:val="20"/>
              </w:rPr>
            </w:pPr>
            <w:r w:rsidRPr="00DB0C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01 05 00 00 00 0000 000</w:t>
            </w:r>
          </w:p>
        </w:tc>
        <w:tc>
          <w:tcPr>
            <w:tcW w:w="4703" w:type="dxa"/>
            <w:shd w:val="clear" w:color="auto" w:fill="auto"/>
          </w:tcPr>
          <w:p w:rsidR="00916BF0" w:rsidRPr="002628E4" w:rsidRDefault="00916BF0" w:rsidP="001F62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9" w:type="dxa"/>
            <w:shd w:val="clear" w:color="auto" w:fill="auto"/>
          </w:tcPr>
          <w:p w:rsidR="00916BF0" w:rsidRPr="002628E4" w:rsidRDefault="00F20122" w:rsidP="001F62FD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66" w:type="dxa"/>
          </w:tcPr>
          <w:p w:rsidR="00916BF0" w:rsidRPr="002628E4" w:rsidRDefault="00916BF0" w:rsidP="001F62FD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</w:tcPr>
          <w:p w:rsidR="00916BF0" w:rsidRPr="002628E4" w:rsidRDefault="00916BF0" w:rsidP="001F62FD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7B2E" w:rsidRPr="002628E4" w:rsidTr="005E2A78">
        <w:tc>
          <w:tcPr>
            <w:tcW w:w="2411" w:type="dxa"/>
            <w:shd w:val="clear" w:color="auto" w:fill="auto"/>
          </w:tcPr>
          <w:p w:rsidR="00916BF0" w:rsidRPr="00DB0C5F" w:rsidRDefault="00916BF0" w:rsidP="00B07B2E">
            <w:pPr>
              <w:ind w:right="-150"/>
              <w:rPr>
                <w:rFonts w:ascii="Times New Roman" w:hAnsi="Times New Roman"/>
                <w:sz w:val="20"/>
                <w:szCs w:val="20"/>
              </w:rPr>
            </w:pPr>
            <w:r w:rsidRPr="00DB0C5F">
              <w:rPr>
                <w:rFonts w:ascii="Times New Roman" w:hAnsi="Times New Roman"/>
                <w:sz w:val="20"/>
                <w:szCs w:val="20"/>
              </w:rPr>
              <w:t xml:space="preserve">   01 05 02 01 10 0000 000</w:t>
            </w:r>
          </w:p>
        </w:tc>
        <w:tc>
          <w:tcPr>
            <w:tcW w:w="4703" w:type="dxa"/>
            <w:shd w:val="clear" w:color="auto" w:fill="auto"/>
          </w:tcPr>
          <w:p w:rsidR="00916BF0" w:rsidRPr="002628E4" w:rsidRDefault="00916BF0" w:rsidP="001F62FD">
            <w:pPr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29" w:type="dxa"/>
            <w:shd w:val="clear" w:color="auto" w:fill="auto"/>
          </w:tcPr>
          <w:p w:rsidR="00916BF0" w:rsidRPr="002628E4" w:rsidRDefault="00F20122" w:rsidP="001F62FD">
            <w:pPr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666" w:type="dxa"/>
          </w:tcPr>
          <w:p w:rsidR="00916BF0" w:rsidRPr="002628E4" w:rsidRDefault="00916BF0" w:rsidP="001F62FD">
            <w:pPr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</w:tcPr>
          <w:p w:rsidR="00916BF0" w:rsidRPr="002628E4" w:rsidRDefault="00916BF0" w:rsidP="001F62FD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7B2E" w:rsidRPr="002628E4" w:rsidTr="005E2A78">
        <w:tc>
          <w:tcPr>
            <w:tcW w:w="7114" w:type="dxa"/>
            <w:gridSpan w:val="2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29" w:type="dxa"/>
          </w:tcPr>
          <w:p w:rsidR="00916BF0" w:rsidRPr="008E55CD" w:rsidRDefault="00F20122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CD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666" w:type="dxa"/>
          </w:tcPr>
          <w:p w:rsidR="00916BF0" w:rsidRPr="002628E4" w:rsidRDefault="00916BF0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521" w:type="dxa"/>
          </w:tcPr>
          <w:p w:rsidR="00916BF0" w:rsidRPr="002628E4" w:rsidRDefault="00183526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801,8</w:t>
            </w:r>
          </w:p>
        </w:tc>
      </w:tr>
      <w:tr w:rsidR="002628E4" w:rsidRPr="002628E4" w:rsidTr="005E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1830" w:type="dxa"/>
            <w:gridSpan w:val="5"/>
            <w:noWrap/>
            <w:vAlign w:val="center"/>
            <w:hideMark/>
          </w:tcPr>
          <w:p w:rsidR="00457AE0" w:rsidRDefault="00457AE0"/>
          <w:tbl>
            <w:tblPr>
              <w:tblW w:w="11233" w:type="dxa"/>
              <w:tblLook w:val="04A0" w:firstRow="1" w:lastRow="0" w:firstColumn="1" w:lastColumn="0" w:noHBand="0" w:noVBand="1"/>
            </w:tblPr>
            <w:tblGrid>
              <w:gridCol w:w="11233"/>
            </w:tblGrid>
            <w:tr w:rsidR="00C711AB" w:rsidRPr="002628E4" w:rsidTr="008D0C46">
              <w:trPr>
                <w:trHeight w:val="884"/>
              </w:trPr>
              <w:tc>
                <w:tcPr>
                  <w:tcW w:w="11233" w:type="dxa"/>
                  <w:noWrap/>
                  <w:vAlign w:val="center"/>
                  <w:hideMark/>
                </w:tcPr>
                <w:p w:rsidR="00C711AB" w:rsidRPr="002628E4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C711AB" w:rsidRPr="002628E4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совета депутатов</w:t>
                  </w:r>
                </w:p>
                <w:p w:rsidR="00C711AB" w:rsidRPr="002628E4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C711AB" w:rsidRPr="002628E4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C711AB" w:rsidRPr="002628E4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C711AB" w:rsidRPr="002628E4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</w:t>
                  </w: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8.12.2020 г. № 56</w:t>
                  </w:r>
                </w:p>
                <w:p w:rsidR="00C711AB" w:rsidRPr="002628E4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2</w:t>
                  </w:r>
                </w:p>
              </w:tc>
            </w:tr>
          </w:tbl>
          <w:p w:rsidR="00C711AB" w:rsidRPr="002628E4" w:rsidRDefault="00C711AB" w:rsidP="00C7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711AB" w:rsidRPr="002628E4" w:rsidRDefault="00C711AB" w:rsidP="00C7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711AB" w:rsidRPr="002628E4" w:rsidRDefault="00C711AB" w:rsidP="00C7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711AB" w:rsidRPr="002628E4" w:rsidRDefault="00C711AB" w:rsidP="00C7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C711AB" w:rsidRPr="002628E4" w:rsidRDefault="00C711AB" w:rsidP="00C7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27.12.2021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</w:t>
            </w:r>
          </w:p>
          <w:p w:rsidR="00C711AB" w:rsidRDefault="00C711AB" w:rsidP="00C71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11AB" w:rsidRPr="00C711AB" w:rsidRDefault="00C711AB" w:rsidP="00C711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C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Доможировского</w:t>
            </w:r>
            <w:proofErr w:type="spellEnd"/>
            <w:r w:rsidRPr="00C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Лодейнопольского</w:t>
            </w:r>
            <w:proofErr w:type="spellEnd"/>
            <w:r w:rsidRPr="00C711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Ленинградской области по кодам видов доходов на 2021 год и плановый период 2022 и 2023 годов</w:t>
            </w:r>
          </w:p>
          <w:tbl>
            <w:tblPr>
              <w:tblW w:w="11497" w:type="dxa"/>
              <w:tblLook w:val="04A0" w:firstRow="1" w:lastRow="0" w:firstColumn="1" w:lastColumn="0" w:noHBand="0" w:noVBand="1"/>
            </w:tblPr>
            <w:tblGrid>
              <w:gridCol w:w="2840"/>
              <w:gridCol w:w="4277"/>
              <w:gridCol w:w="1460"/>
              <w:gridCol w:w="1460"/>
              <w:gridCol w:w="1460"/>
            </w:tblGrid>
            <w:tr w:rsidR="00C711AB" w:rsidRPr="00C711AB" w:rsidTr="00C711AB">
              <w:trPr>
                <w:trHeight w:val="300"/>
              </w:trPr>
              <w:tc>
                <w:tcPr>
                  <w:tcW w:w="2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4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 доходов</w:t>
                  </w:r>
                </w:p>
              </w:tc>
              <w:tc>
                <w:tcPr>
                  <w:tcW w:w="43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(тысяч рублей)</w:t>
                  </w:r>
                </w:p>
              </w:tc>
            </w:tr>
            <w:tr w:rsidR="00C711AB" w:rsidRPr="00C711AB" w:rsidTr="00C711AB">
              <w:trPr>
                <w:trHeight w:val="450"/>
              </w:trPr>
              <w:tc>
                <w:tcPr>
                  <w:tcW w:w="2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1AB" w:rsidRPr="00C711AB" w:rsidTr="00C711AB">
              <w:trPr>
                <w:trHeight w:val="315"/>
              </w:trPr>
              <w:tc>
                <w:tcPr>
                  <w:tcW w:w="2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</w:tr>
            <w:tr w:rsidR="00C711AB" w:rsidRPr="00C711AB" w:rsidTr="00C711AB">
              <w:trPr>
                <w:trHeight w:val="84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10 328,1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8 796,3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8 908,3</w:t>
                  </w:r>
                </w:p>
              </w:tc>
            </w:tr>
            <w:tr w:rsidR="00C711AB" w:rsidRPr="00C711AB" w:rsidTr="00C711AB">
              <w:trPr>
                <w:trHeight w:val="55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8 617,5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8 249,7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8 388,7</w:t>
                  </w:r>
                </w:p>
              </w:tc>
            </w:tr>
            <w:tr w:rsidR="00C711AB" w:rsidRPr="00C711AB" w:rsidTr="00C711AB">
              <w:trPr>
                <w:trHeight w:val="52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1 834,7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1 722,0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1 791,0</w:t>
                  </w:r>
                </w:p>
              </w:tc>
            </w:tr>
            <w:tr w:rsidR="00C711AB" w:rsidRPr="00C711AB" w:rsidTr="00C711AB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1 834,7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1 722,0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1 791,0</w:t>
                  </w:r>
                </w:p>
              </w:tc>
            </w:tr>
            <w:tr w:rsidR="00C711AB" w:rsidRPr="00C711AB" w:rsidTr="00C711AB">
              <w:trPr>
                <w:trHeight w:val="133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1 03 00000 00 0000 000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</w:tr>
            <w:tr w:rsidR="00C711AB" w:rsidRPr="00C711AB" w:rsidTr="00C711AB">
              <w:trPr>
                <w:trHeight w:val="10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1 03 02000 01 0000 110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2 346,2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</w:tr>
            <w:tr w:rsidR="00C711AB" w:rsidRPr="00C711AB" w:rsidTr="00C711AB">
              <w:trPr>
                <w:trHeight w:val="6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348,8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C711AB" w:rsidRPr="00C711AB" w:rsidTr="00C711AB">
              <w:trPr>
                <w:trHeight w:val="54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C711AB" w:rsidRPr="00C711AB" w:rsidTr="00C711AB">
              <w:trPr>
                <w:trHeight w:val="54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4 085,0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3 880,0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3 930,0</w:t>
                  </w:r>
                </w:p>
              </w:tc>
            </w:tr>
            <w:tr w:rsidR="00C711AB" w:rsidRPr="00C711AB" w:rsidTr="00C711AB">
              <w:trPr>
                <w:trHeight w:val="5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315,0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780,0</w:t>
                  </w:r>
                </w:p>
              </w:tc>
            </w:tr>
            <w:tr w:rsidR="00C711AB" w:rsidRPr="00C711AB" w:rsidTr="00C711AB">
              <w:trPr>
                <w:trHeight w:val="5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3 150,0</w:t>
                  </w:r>
                </w:p>
              </w:tc>
            </w:tr>
            <w:tr w:rsidR="00C711AB" w:rsidRPr="00C711AB" w:rsidTr="00C711AB">
              <w:trPr>
                <w:trHeight w:val="55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1 08 00000 00 0000 000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711AB" w:rsidRPr="00C711AB" w:rsidTr="00C711AB">
              <w:trPr>
                <w:trHeight w:val="5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1 710,6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519,6</w:t>
                  </w:r>
                </w:p>
              </w:tc>
            </w:tr>
            <w:tr w:rsidR="00C711AB" w:rsidRPr="00C711AB" w:rsidTr="00C711AB">
              <w:trPr>
                <w:trHeight w:val="13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354,6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324,6</w:t>
                  </w:r>
                </w:p>
              </w:tc>
            </w:tr>
            <w:tr w:rsidR="00C711AB" w:rsidRPr="00C711AB" w:rsidTr="00C711AB">
              <w:trPr>
                <w:trHeight w:val="26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104,6</w:t>
                  </w:r>
                </w:p>
              </w:tc>
            </w:tr>
            <w:tr w:rsidR="00C711AB" w:rsidRPr="00C711AB" w:rsidTr="00C711AB">
              <w:trPr>
                <w:trHeight w:val="234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1 11 09000 00 0000 120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C711AB" w:rsidRPr="00C711AB" w:rsidTr="00C711AB">
              <w:trPr>
                <w:trHeight w:val="9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1 13 00000 00 0000 000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192,0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195,0</w:t>
                  </w:r>
                </w:p>
              </w:tc>
            </w:tr>
            <w:tr w:rsidR="00C711AB" w:rsidRPr="00C711AB" w:rsidTr="00C711AB">
              <w:trPr>
                <w:trHeight w:val="52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1 13 01000 00 0000 130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192,0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195,0</w:t>
                  </w:r>
                </w:p>
              </w:tc>
            </w:tr>
            <w:tr w:rsidR="00C711AB" w:rsidRPr="00C711AB" w:rsidTr="00C711AB">
              <w:trPr>
                <w:trHeight w:val="11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1 14 00000 00 0000 000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26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1 14 02000 00 0000 000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55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1 17 00000 00 0000 000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108,6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4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1 17 05000 00 0000 180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54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2 00 00000 00 0000 000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26 081,5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36 227,8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13 160,6</w:t>
                  </w:r>
                </w:p>
              </w:tc>
            </w:tr>
            <w:tr w:rsidR="00C711AB" w:rsidRPr="00C711AB" w:rsidTr="00C711AB">
              <w:trPr>
                <w:trHeight w:val="10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26 081,5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36 227,8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13 160,6</w:t>
                  </w:r>
                </w:p>
              </w:tc>
            </w:tr>
            <w:tr w:rsidR="00C711AB" w:rsidRPr="00C711AB" w:rsidTr="00C711AB">
              <w:trPr>
                <w:trHeight w:val="7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12 311,0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12 330,8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12 691,0</w:t>
                  </w:r>
                </w:p>
              </w:tc>
            </w:tr>
            <w:tr w:rsidR="00C711AB" w:rsidRPr="00C711AB" w:rsidTr="00C711AB">
              <w:trPr>
                <w:trHeight w:val="11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2 02 16001 10 0000 150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12 008,8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12 330,8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12 691,0</w:t>
                  </w:r>
                </w:p>
              </w:tc>
            </w:tr>
            <w:tr w:rsidR="00C711AB" w:rsidRPr="00C711AB" w:rsidTr="00C711AB">
              <w:trPr>
                <w:trHeight w:val="6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2 02 19999 10 0000 150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302,2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10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2 02 20000 00 0000 150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12 446,7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23 596,1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168,7</w:t>
                  </w:r>
                </w:p>
              </w:tc>
            </w:tr>
            <w:tr w:rsidR="00C711AB" w:rsidRPr="00C711AB" w:rsidTr="00C711AB">
              <w:trPr>
                <w:trHeight w:val="9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2 02 20077 10 0000 150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23 418,9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262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2 02 20216 10 0000 150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1 397,7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11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2 02 25497 10 0000 150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1 459,9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2 02 29999 10 0000 150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9 589,1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168,7</w:t>
                  </w:r>
                </w:p>
              </w:tc>
            </w:tr>
            <w:tr w:rsidR="00C711AB" w:rsidRPr="00C711AB" w:rsidTr="00C711AB">
              <w:trPr>
                <w:trHeight w:val="81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300,9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300,9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300,9</w:t>
                  </w:r>
                </w:p>
              </w:tc>
            </w:tr>
            <w:tr w:rsidR="00C711AB" w:rsidRPr="00C711AB" w:rsidTr="00C711AB">
              <w:trPr>
                <w:trHeight w:val="103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C711AB" w:rsidRPr="00C711AB" w:rsidTr="00C711AB">
              <w:trPr>
                <w:trHeight w:val="13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2 02 35118 10 0000 150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C711AB" w:rsidRPr="00C711AB" w:rsidTr="00C711AB">
              <w:trPr>
                <w:trHeight w:val="52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1 022,9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7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2 02 49999 10 0000 150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1 022,9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711AB" w:rsidRPr="00C711AB" w:rsidTr="00C711AB">
              <w:trPr>
                <w:trHeight w:val="48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36 409,6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45 024,1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11AB" w:rsidRPr="00C711AB" w:rsidRDefault="00C711AB" w:rsidP="00C711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11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22 068,9</w:t>
                  </w:r>
                </w:p>
              </w:tc>
            </w:tr>
          </w:tbl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Default="00C711AB"/>
          <w:p w:rsidR="00C711AB" w:rsidRPr="002628E4" w:rsidRDefault="00C711AB"/>
          <w:tbl>
            <w:tblPr>
              <w:tblW w:w="11233" w:type="dxa"/>
              <w:tblLook w:val="04A0" w:firstRow="1" w:lastRow="0" w:firstColumn="1" w:lastColumn="0" w:noHBand="0" w:noVBand="1"/>
            </w:tblPr>
            <w:tblGrid>
              <w:gridCol w:w="11233"/>
            </w:tblGrid>
            <w:tr w:rsidR="002628E4" w:rsidRPr="002628E4" w:rsidTr="00D8066B">
              <w:trPr>
                <w:trHeight w:val="884"/>
              </w:trPr>
              <w:tc>
                <w:tcPr>
                  <w:tcW w:w="11233" w:type="dxa"/>
                  <w:noWrap/>
                  <w:vAlign w:val="center"/>
                  <w:hideMark/>
                </w:tcPr>
                <w:p w:rsidR="00D8066B" w:rsidRPr="002628E4" w:rsidRDefault="00D8066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0382" w:rsidRDefault="00A20382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0382" w:rsidRDefault="00A20382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11AB" w:rsidRDefault="00C711A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066B" w:rsidRPr="002628E4" w:rsidRDefault="00D8066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Утверждено</w:t>
                  </w:r>
                </w:p>
                <w:p w:rsidR="00D8066B" w:rsidRPr="002628E4" w:rsidRDefault="00D8066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совета депутатов</w:t>
                  </w:r>
                </w:p>
                <w:p w:rsidR="00D8066B" w:rsidRPr="002628E4" w:rsidRDefault="00D8066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D8066B" w:rsidRPr="002628E4" w:rsidRDefault="00D8066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D8066B" w:rsidRPr="002628E4" w:rsidRDefault="00D8066B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D8066B" w:rsidRPr="002628E4" w:rsidRDefault="000B7455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</w:t>
                  </w:r>
                  <w:r w:rsidR="00D8066B"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8.12.2020 г. № 56</w:t>
                  </w:r>
                </w:p>
                <w:p w:rsidR="00D8066B" w:rsidRPr="002628E4" w:rsidRDefault="00BF0D39" w:rsidP="00D806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5</w:t>
                  </w:r>
                </w:p>
              </w:tc>
            </w:tr>
          </w:tbl>
          <w:p w:rsidR="00D8066B" w:rsidRPr="002628E4" w:rsidRDefault="00DE491C" w:rsidP="00D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D8066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8066B" w:rsidRPr="002628E4" w:rsidRDefault="00DE491C" w:rsidP="00D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 w:rsidR="00D8066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="00D8066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8066B" w:rsidRPr="002628E4" w:rsidRDefault="00DE491C" w:rsidP="00D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="00D8066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="00D8066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8066B" w:rsidRPr="002628E4" w:rsidRDefault="00DE491C" w:rsidP="00D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D8066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D8066B" w:rsidRPr="002628E4" w:rsidRDefault="00DE491C" w:rsidP="00DE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D8066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27.12.2021 г. №</w:t>
            </w:r>
            <w:r w:rsidR="0038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</w:t>
            </w:r>
          </w:p>
          <w:p w:rsidR="00202396" w:rsidRDefault="00202396" w:rsidP="0004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043035" w:rsidRPr="00202396" w:rsidRDefault="00043035" w:rsidP="0004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20239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Распределение</w:t>
            </w:r>
          </w:p>
          <w:p w:rsidR="00043035" w:rsidRPr="00202396" w:rsidRDefault="00043035" w:rsidP="0004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20239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бюджетных ассигнований по целевым статьям (муниципальным программам и непрограммным направлениям деятельности), группам видов расходов,</w:t>
            </w:r>
          </w:p>
          <w:p w:rsidR="00043035" w:rsidRPr="00202396" w:rsidRDefault="00043035" w:rsidP="0004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20239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разделам и подразделам классификации расходов бюджетов </w:t>
            </w:r>
          </w:p>
          <w:p w:rsidR="00043035" w:rsidRPr="00202396" w:rsidRDefault="00043035" w:rsidP="0004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20239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на 2021 год и плановый период 2022-2023 годов</w:t>
            </w:r>
          </w:p>
          <w:p w:rsidR="00202396" w:rsidRDefault="00202396" w:rsidP="0004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202396" w:rsidRPr="00C711AB" w:rsidRDefault="00202396" w:rsidP="0004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tbl>
            <w:tblPr>
              <w:tblW w:w="11199" w:type="dxa"/>
              <w:tblInd w:w="171" w:type="dxa"/>
              <w:tblLook w:val="04A0" w:firstRow="1" w:lastRow="0" w:firstColumn="1" w:lastColumn="0" w:noHBand="0" w:noVBand="1"/>
            </w:tblPr>
            <w:tblGrid>
              <w:gridCol w:w="3970"/>
              <w:gridCol w:w="1651"/>
              <w:gridCol w:w="616"/>
              <w:gridCol w:w="460"/>
              <w:gridCol w:w="550"/>
              <w:gridCol w:w="1259"/>
              <w:gridCol w:w="1276"/>
              <w:gridCol w:w="1417"/>
            </w:tblGrid>
            <w:tr w:rsidR="002628E4" w:rsidRPr="002628E4" w:rsidTr="00202396">
              <w:trPr>
                <w:trHeight w:val="300"/>
              </w:trPr>
              <w:tc>
                <w:tcPr>
                  <w:tcW w:w="3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2021г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2023 г.</w:t>
                  </w:r>
                </w:p>
              </w:tc>
            </w:tr>
            <w:tr w:rsidR="002628E4" w:rsidRPr="002628E4" w:rsidTr="00202396">
              <w:trPr>
                <w:trHeight w:val="450"/>
              </w:trPr>
              <w:tc>
                <w:tcPr>
                  <w:tcW w:w="3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AE0" w:rsidRPr="002628E4" w:rsidRDefault="00457AE0" w:rsidP="00457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202396">
              <w:trPr>
                <w:trHeight w:val="342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36 697,1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45 267,8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051B" w:rsidRPr="002628E4" w:rsidRDefault="008E55CD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21 750,5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Доможировском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сельском поселении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 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2 777,8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40.0.01.00000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2 777,8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</w:tr>
            <w:tr w:rsidR="002628E4" w:rsidRPr="002628E4" w:rsidTr="00202396">
              <w:trPr>
                <w:trHeight w:val="1710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2 777,8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2 777,8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1 613,9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1 163,9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"Развитие автомобильных дорог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3 705,0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2 088,6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2 088,6</w:t>
                  </w:r>
                </w:p>
              </w:tc>
            </w:tr>
            <w:tr w:rsidR="002628E4" w:rsidRPr="002628E4" w:rsidTr="00202396">
              <w:trPr>
                <w:trHeight w:val="1710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41.1.00.00000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"Капитальный ремонт и ремонт автомобильных дорог общего пользования местного значения"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41.1.01.00000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41.1.01.S0140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41.1.01.S0140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41.1.01.S0140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Подпрограмма "Поддержание существующей сети автомобильных дорог общего пользования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41.3.00.00000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"Содержание автомобильных дорог общего пользования местного значения"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41.3.01.00000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41.3.01.10100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41.3.01.10100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41.3.01.10100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Доможировском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сельском поселении"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2 958,2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23 694,6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Подпрограмма "Газификация на территории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42.2.00.00000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"Организация газоснабжения"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42.2.01.00000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42.2.01.S0200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42.2.01.S0200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42.2.01.S0200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Подпрограмма "Предупреждение аварийных ситуаций на объектах коммунальной инфраструктуры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2 958,2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"Мероприятия, направленные на предупреждение аварийных ситуаций в системе теплоснабжения"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42.3.02.00000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2 958,2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Реализация мероприятий по обеспечению устойчивого функционирования объектов теплоснабжения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42.3.02.10160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42.3.02.10160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42.3.02.10160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Реализация мероприятий по обеспечению устойчивого функционирования объектов теплоснабжения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42.3.02.S0160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2 938,2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42.3.02.S0160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2 938,2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42.3.02.S0160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2 938,2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Доможировском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сельском поселении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11 098,8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Подпрограмма "Обеспечение доступа жителей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к культурным ценностям"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11 098,8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"Развитие и модернизация библиотек, досуговых учреждений культуры"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11 098,8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деятельности (услуги, работы) муниципальных учреждений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7035,8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6 937,3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7 266,3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3 797,3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4 113,4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4 580,9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3 797,3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4 113,4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4 580,9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3 173,1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2 779,8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2 641,3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3 173,1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2 779,8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2 641,3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44,1</w:t>
                  </w:r>
                </w:p>
              </w:tc>
            </w:tr>
            <w:tr w:rsidR="002628E4" w:rsidRPr="002628E4" w:rsidTr="00202396">
              <w:trPr>
                <w:trHeight w:val="2052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Иные межбюджетные трансферты на осуществление части полномочий по решению вопросов местного значения поселений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 соответствии с решением совета депутатов муниципального образования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Лодейнопольский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муниципальный район Ленинградской области от 23.10.2018 года №326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43.1.01.41090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43.1.01.41090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43.1.01.41090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2628E4" w:rsidRPr="002628E4" w:rsidTr="00202396">
              <w:trPr>
                <w:trHeight w:val="2052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43.1.01.S0360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4 039,0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43.1.01.S0360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4 039,0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43.1.01.S0360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4 039,0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качественным жильём граждан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1 882,4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Подпрограмма "Обеспечение мероприятий по капитальному ремонту многоквартирных домов на территории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44.2.00.00000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"Капитальный ремонт многоквартирных домов"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44.2.01.00000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Взносы региональному оператору по капитальному ремонту многоквартирных домов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44.2.01.10400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44.2.01.10400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44.2.01.10400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Подпрограмма "Поддержка граждан, нуждающихся в улучшении жилищных условий"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44.3.00.00000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"Улучшение жилищных условий молодых граждан (молодых семей)"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44.3.01.00000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44.3.01.L4970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44.3.01.L4970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44.3.01.L4970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"Борьба с борщевиком Сосновского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46.0.00.00000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243,2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Основное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мероприятие:"Мероприятия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 борьбе с борщевиком Сосновского"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46.0.01.00000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243,2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 по борьбе с борщевиком Сосновского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46.0.01.14310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46.0.01.14310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46.0.01.14310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 по борьбе с борщевиком Сосновского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46.0.01.S4310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193,9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46.0.01.S4310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193,9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46.0.01.S4310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193,9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«Противодействие экстремизму и профилактика терроризма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поселения»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47.0.00.00000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47.0.01.00000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Участие в профилактике терроризма и экстремизма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47.0.01.10080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47.0.01.10080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47.0.01.10080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«Правовое просвещение населения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в жилищно-коммунальной сфере»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48.0.01.00000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Повышение уровня информированности жителей о действующем законодательстве в жилищно-коммунальной сфере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48.0.01.00590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48.0.01.00590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48.0.01.00590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"Реализация инициативных предложений граждан на части территории д. Доможирово"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1 177,0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мероприятие: "Создание комфортных условий жизнедеятельности на части территории д. Доможирово"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49.0.01.00000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1 177,0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202396">
              <w:trPr>
                <w:trHeight w:val="1710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1 177,0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1 171,1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1 171,1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B9428F"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3 363,4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2628E4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3 214,6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B9428F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5603,6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3 363,4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3 214,6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B9428F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5603,6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3 363,4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3 214,6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69.9.01.03080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69.9.01.03080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69.9.01.03080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Субсидии на возмещение затрат или недополученных (выпадающих) доходов в связи с оказанием услуг по организации работы бани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69.9.01.06120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1 656,5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69.9.01.06120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1 656,5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69.9.01.06120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1 656,5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Реализация непрограммных направлений расходов органов местного самоуправления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69.9.01.09990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69.9.01.09990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69.9.01.09990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Резервный фонд органов местного самоуправления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69.9.01.10050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69.9.01.10050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69.9.01.10050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Организация освещения улиц в границах поселения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1 049,2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1 549,1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1 044,2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1 195,0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1549,1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1 044,2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1 195,0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972,3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16,9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16,9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16,9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972,3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972,3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 поселения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69.9.01.10190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Организация сбора и вывоза бытовых отходов и мусора поселения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69.9.01.10240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69.9.01.10240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69.9.01.10240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69.9.01.10300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69.9.01.10300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69.9.01.10300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69.9.01.10350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69.9.01.10350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69.9.01.10350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51B" w:rsidRPr="006A2E82" w:rsidRDefault="00A2051B" w:rsidP="00A20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Расходы по распоряжению главы администрации муниципального образования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0D6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</w:t>
                  </w:r>
                  <w:r w:rsidR="000D61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0D6130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69.9.01.12310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0F143B" w:rsidP="00FC76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0D6130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69.9.01.12310</w:t>
                  </w:r>
                  <w:bookmarkStart w:id="0" w:name="_GoBack"/>
                  <w:bookmarkEnd w:id="0"/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69.9.01.11580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69.9.01.11580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69.9.01.11580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Осуществление мероприятий по обеспечению первичных мер пожарной безопасности в границах поселения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69.9.01.11620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69.9.01.11620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69.9.01.11620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публикации муниципальных правовых актов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69.9.01.11720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69.9.01.11720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69.9.01.11720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Ежегодные членские взносы членов ассоциации "Совет муниципальных образований Ленинградской области"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69.9.01.11790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69.9.01.11790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69.9.01.11790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 по проведению диспансеризации муниципальных служащих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69.9.01.12220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69.9.01.12220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69.9.01.12220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 Благоустройство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Подпрограмма "Поддержание и улучшение санитарного и эстетического состояния территории поселения"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75.2.00.00000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"Обеспечение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благоустройста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территории"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75.2.01.00000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по развитию общественной инфраструктуры муниципального значения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75.2.01.S4840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75.2.01.S4840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75.2.01.S4840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80.0.00.00000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6 308,5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2628E4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6 409,1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деятельности главы администрации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932,0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932,0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Исполнение функций органов местного самоуправления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932,0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Грант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80.2.01.55490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80.2.01.55490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80.2.01.55490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80.3.00.00000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5 107,2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5 033,5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5 083,1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5 107,2</w:t>
                  </w:r>
                </w:p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5 033,5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5 083,1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2 797,7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2 645,4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2 626,6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1662,2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1 820,9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1 893,3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1 662,2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1 820,9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1 893,3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1 123,0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810,5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719,3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1 123,0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810,5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719,3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80.3.01.40230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80.3.01.40230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80.3.01.40230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202396">
              <w:trPr>
                <w:trHeight w:val="2052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Иные межбюджетные трансферты на осуществление части полномочий по решению вопросов местного значения поселений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 соответствии с решением совета депутатов муниципального образования </w:t>
                  </w:r>
                  <w:proofErr w:type="spellStart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Лодейнопольский</w:t>
                  </w:r>
                  <w:proofErr w:type="spellEnd"/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муниципальный район Ленинградской области от 23.10.2018 года №326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1986,3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2 071,6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2 127,8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1986,3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2 071,6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2 127,8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1 284,9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1 404,3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1 460,5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межбюджетные трансферты по передаче полномочий по определению поставщика (подрядчика, исполнителя) для нужд поселения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80.3.01.41190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319,2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80.3.01.41190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319,2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80.3.01.41190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319,2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Грант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80.3.01.55490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369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80.3.01.55490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80.3.01.55490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Осуществление отдельного государственного полномочия Ленинградской области в сфере административных правоотношений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80.3.01.71340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2628E4" w:rsidRPr="002628E4" w:rsidTr="00202396">
              <w:trPr>
                <w:trHeight w:val="683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80.3.01.71340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2628E4" w:rsidRPr="002628E4" w:rsidTr="00202396">
              <w:trPr>
                <w:trHeight w:val="1028"/>
              </w:trPr>
              <w:tc>
                <w:tcPr>
                  <w:tcW w:w="3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80.3.01.71340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6CB" w:rsidRPr="006A2E82" w:rsidRDefault="00FC76CB" w:rsidP="00FC76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2E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</w:tbl>
          <w:p w:rsidR="00457AE0" w:rsidRPr="002628E4" w:rsidRDefault="00457AE0"/>
          <w:p w:rsidR="00457AE0" w:rsidRPr="002628E4" w:rsidRDefault="00457AE0"/>
          <w:p w:rsidR="00457AE0" w:rsidRPr="002628E4" w:rsidRDefault="00457AE0"/>
          <w:p w:rsidR="00457AE0" w:rsidRPr="002628E4" w:rsidRDefault="00457AE0"/>
          <w:p w:rsidR="00457AE0" w:rsidRPr="002628E4" w:rsidRDefault="00457AE0"/>
          <w:p w:rsidR="00457AE0" w:rsidRPr="002628E4" w:rsidRDefault="00457AE0"/>
          <w:p w:rsidR="00457AE0" w:rsidRPr="002628E4" w:rsidRDefault="00457AE0"/>
          <w:p w:rsidR="00457AE0" w:rsidRPr="002628E4" w:rsidRDefault="00457AE0"/>
          <w:p w:rsidR="00457AE0" w:rsidRDefault="00457AE0"/>
          <w:p w:rsidR="00DC7D99" w:rsidRDefault="00DC7D99"/>
          <w:p w:rsidR="00DC7D99" w:rsidRDefault="00DC7D99"/>
          <w:p w:rsidR="00DC7D99" w:rsidRDefault="00DC7D99"/>
          <w:p w:rsidR="00DC7D99" w:rsidRDefault="00DC7D99"/>
          <w:p w:rsidR="00DC7D99" w:rsidRDefault="00DC7D99"/>
          <w:p w:rsidR="00DC7D99" w:rsidRDefault="00DC7D99"/>
          <w:p w:rsidR="00DC7D99" w:rsidRDefault="00DC7D99"/>
          <w:p w:rsidR="00DC7D99" w:rsidRDefault="00DC7D99"/>
          <w:p w:rsidR="00DC7D99" w:rsidRDefault="00DC7D99"/>
          <w:p w:rsidR="00DC7D99" w:rsidRPr="002628E4" w:rsidRDefault="00DC7D99"/>
          <w:p w:rsidR="00457AE0" w:rsidRPr="002628E4" w:rsidRDefault="00457AE0"/>
          <w:p w:rsidR="00457AE0" w:rsidRPr="002628E4" w:rsidRDefault="00457AE0"/>
          <w:tbl>
            <w:tblPr>
              <w:tblW w:w="10318" w:type="dxa"/>
              <w:tblLook w:val="04A0" w:firstRow="1" w:lastRow="0" w:firstColumn="1" w:lastColumn="0" w:noHBand="0" w:noVBand="1"/>
            </w:tblPr>
            <w:tblGrid>
              <w:gridCol w:w="1555"/>
              <w:gridCol w:w="3553"/>
              <w:gridCol w:w="1281"/>
              <w:gridCol w:w="276"/>
              <w:gridCol w:w="238"/>
              <w:gridCol w:w="3415"/>
            </w:tblGrid>
            <w:tr w:rsidR="002628E4" w:rsidRPr="002628E4" w:rsidTr="001F62FD">
              <w:trPr>
                <w:trHeight w:val="2552"/>
              </w:trPr>
              <w:tc>
                <w:tcPr>
                  <w:tcW w:w="10318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396" w:rsidRDefault="00202396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совета депутатов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08.12.2020 г. № 56</w:t>
                  </w:r>
                </w:p>
                <w:p w:rsidR="001B3BF8" w:rsidRPr="002628E4" w:rsidRDefault="00BF0D39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6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27.12.2021 г. №</w:t>
                  </w:r>
                  <w:r w:rsidR="00BF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457AE0">
              <w:trPr>
                <w:gridAfter w:val="1"/>
                <w:wAfter w:w="3415" w:type="dxa"/>
                <w:trHeight w:val="315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BF8" w:rsidRPr="002628E4" w:rsidRDefault="001B3BF8" w:rsidP="001B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1B3BF8" w:rsidRPr="002628E4" w:rsidRDefault="001B3BF8" w:rsidP="001B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1B3BF8" w:rsidRPr="002628E4" w:rsidRDefault="001B3BF8" w:rsidP="001B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2021 год</w:t>
            </w:r>
            <w:r w:rsidRPr="002628E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и плановый период 2022-2023 годов</w:t>
            </w:r>
          </w:p>
          <w:p w:rsidR="001B3BF8" w:rsidRPr="002628E4" w:rsidRDefault="001B3BF8" w:rsidP="001B3BF8"/>
          <w:p w:rsidR="001B3BF8" w:rsidRPr="002628E4" w:rsidRDefault="001B3BF8" w:rsidP="001B3BF8"/>
          <w:tbl>
            <w:tblPr>
              <w:tblW w:w="9897" w:type="dxa"/>
              <w:tblInd w:w="880" w:type="dxa"/>
              <w:tblLook w:val="04A0" w:firstRow="1" w:lastRow="0" w:firstColumn="1" w:lastColumn="0" w:noHBand="0" w:noVBand="1"/>
            </w:tblPr>
            <w:tblGrid>
              <w:gridCol w:w="4952"/>
              <w:gridCol w:w="515"/>
              <w:gridCol w:w="550"/>
              <w:gridCol w:w="1300"/>
              <w:gridCol w:w="1400"/>
              <w:gridCol w:w="1180"/>
            </w:tblGrid>
            <w:tr w:rsidR="002628E4" w:rsidRPr="002628E4" w:rsidTr="00CE6501">
              <w:trPr>
                <w:trHeight w:val="300"/>
              </w:trPr>
              <w:tc>
                <w:tcPr>
                  <w:tcW w:w="5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</w:tr>
            <w:tr w:rsidR="002628E4" w:rsidRPr="002628E4" w:rsidTr="00CE6501">
              <w:trPr>
                <w:trHeight w:val="476"/>
              </w:trPr>
              <w:tc>
                <w:tcPr>
                  <w:tcW w:w="5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E90890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36 697,1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45 267,8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21 750,5</w:t>
                  </w:r>
                </w:p>
              </w:tc>
            </w:tr>
            <w:tr w:rsidR="002628E4" w:rsidRPr="002628E4" w:rsidTr="00CE6501">
              <w:trPr>
                <w:trHeight w:val="683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6 262,9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6 429,6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6 486,0</w:t>
                  </w:r>
                </w:p>
              </w:tc>
            </w:tr>
            <w:tr w:rsidR="002628E4" w:rsidRPr="002628E4" w:rsidTr="00CE6501">
              <w:trPr>
                <w:trHeight w:val="1320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CE6501">
              <w:trPr>
                <w:trHeight w:val="1410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5 331,8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5 635,2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5 735,8</w:t>
                  </w:r>
                </w:p>
              </w:tc>
            </w:tr>
            <w:tr w:rsidR="002628E4" w:rsidRPr="002628E4" w:rsidTr="00CE6501">
              <w:trPr>
                <w:trHeight w:val="930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CE6501">
              <w:trPr>
                <w:trHeight w:val="375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68,9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CE6501">
              <w:trPr>
                <w:trHeight w:val="420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CE6501">
              <w:trPr>
                <w:trHeight w:val="525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1B3BF8"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1B3BF8"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CE6501">
              <w:trPr>
                <w:trHeight w:val="1020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B3BF8"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6 687,1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2 417,7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2 412,7</w:t>
                  </w:r>
                </w:p>
              </w:tc>
            </w:tr>
            <w:tr w:rsidR="002628E4" w:rsidRPr="002628E4" w:rsidTr="00CE6501">
              <w:trPr>
                <w:trHeight w:val="420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6 490,0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</w:tr>
            <w:tr w:rsidR="002628E4" w:rsidRPr="002628E4" w:rsidTr="00CE6501">
              <w:trPr>
                <w:trHeight w:val="465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CE6501">
              <w:trPr>
                <w:trHeight w:val="405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10 367,6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26 987,3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3 215,6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447,5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4614,7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24 748,6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1 036,0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5358,2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1 689,8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1 732,1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11098,8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0D47FE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11098,8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1 981,3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CE6501">
              <w:trPr>
                <w:trHeight w:val="342"/>
              </w:trPr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3BF8" w:rsidRPr="002628E4" w:rsidRDefault="001B3BF8" w:rsidP="001B3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B3BF8" w:rsidRPr="002628E4" w:rsidRDefault="001B3BF8" w:rsidP="001B3BF8"/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B8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18" w:type="dxa"/>
              <w:tblLook w:val="04A0" w:firstRow="1" w:lastRow="0" w:firstColumn="1" w:lastColumn="0" w:noHBand="0" w:noVBand="1"/>
            </w:tblPr>
            <w:tblGrid>
              <w:gridCol w:w="10318"/>
            </w:tblGrid>
            <w:tr w:rsidR="002628E4" w:rsidRPr="002628E4" w:rsidTr="003317F3">
              <w:trPr>
                <w:trHeight w:val="2552"/>
              </w:trPr>
              <w:tc>
                <w:tcPr>
                  <w:tcW w:w="10318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совета депутатов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08.12.2020 г. № 56</w:t>
                  </w:r>
                </w:p>
                <w:p w:rsidR="00634C37" w:rsidRPr="002628E4" w:rsidRDefault="00BF0D39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7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27.12.2021 г. №</w:t>
                  </w:r>
                  <w:r w:rsidR="00BF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  <w:p w:rsidR="00634C37" w:rsidRPr="002628E4" w:rsidRDefault="00634C37" w:rsidP="00634C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351" w:rsidRPr="002628E4" w:rsidRDefault="00B84351" w:rsidP="00B84351"/>
          <w:p w:rsidR="00B84351" w:rsidRPr="002628E4" w:rsidRDefault="00B84351" w:rsidP="00B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B84351" w:rsidRPr="002628E4" w:rsidRDefault="00B84351" w:rsidP="00B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6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Лодейнопольского</w:t>
            </w:r>
            <w:proofErr w:type="spellEnd"/>
          </w:p>
          <w:p w:rsidR="00B84351" w:rsidRPr="002628E4" w:rsidRDefault="00B84351" w:rsidP="00B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B84351" w:rsidRPr="002628E4" w:rsidRDefault="00B84351" w:rsidP="00B8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2021 год и на плановый период 2022 и 2023 годов</w:t>
            </w:r>
          </w:p>
          <w:p w:rsidR="00B84351" w:rsidRPr="002628E4" w:rsidRDefault="00B84351" w:rsidP="00B84351">
            <w:r w:rsidRPr="002628E4">
              <w:fldChar w:fldCharType="begin"/>
            </w:r>
            <w:r w:rsidRPr="002628E4">
              <w:instrText xml:space="preserve"> LINK Excel.Sheet.12 "F:\\РСД  СЕНТЯБРЬ 2021Г ПО ИЗМЕНЕНИЮ В БЮДЖЕТ\\ДОМОЖИРОВО\\ведомственная  доможирово.xlsx" "Все года!R12C1:R212C47" \a \f 4 \h  \* MERGEFORMAT </w:instrText>
            </w:r>
            <w:r w:rsidRPr="002628E4">
              <w:fldChar w:fldCharType="separate"/>
            </w:r>
          </w:p>
          <w:tbl>
            <w:tblPr>
              <w:tblW w:w="11512" w:type="dxa"/>
              <w:tblLook w:val="04A0" w:firstRow="1" w:lastRow="0" w:firstColumn="1" w:lastColumn="0" w:noHBand="0" w:noVBand="1"/>
            </w:tblPr>
            <w:tblGrid>
              <w:gridCol w:w="4141"/>
              <w:gridCol w:w="720"/>
              <w:gridCol w:w="460"/>
              <w:gridCol w:w="550"/>
              <w:gridCol w:w="1623"/>
              <w:gridCol w:w="576"/>
              <w:gridCol w:w="1119"/>
              <w:gridCol w:w="1134"/>
              <w:gridCol w:w="1189"/>
            </w:tblGrid>
            <w:tr w:rsidR="002628E4" w:rsidRPr="002628E4" w:rsidTr="00F90149">
              <w:trPr>
                <w:trHeight w:val="300"/>
              </w:trPr>
              <w:tc>
                <w:tcPr>
                  <w:tcW w:w="4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1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</w:tr>
            <w:tr w:rsidR="002628E4" w:rsidRPr="002628E4" w:rsidTr="00F90149">
              <w:trPr>
                <w:trHeight w:val="450"/>
              </w:trPr>
              <w:tc>
                <w:tcPr>
                  <w:tcW w:w="4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1F62FD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36 697,1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45 267,8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21 750,5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ДОМОЖИРОВСКОГО СЕЛЬСКОГО ПОСЕЛЕНИЯ ЛОДЕЙНОПОЛЬСКОГО МУНИЦИПАЛЬНОГО РАЙОНА ЛЕНИНГРАДСКОЙ ОБЛАСТИ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7966F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36 697,1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45 267,8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21 750,5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7F3D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6 262,9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6 429,6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6 486,0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80.3.01.40230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3317F3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80.3.01.40230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628E4" w:rsidRPr="002628E4" w:rsidTr="00F90149">
              <w:trPr>
                <w:trHeight w:val="239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1F62FD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5 331,8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5 635,2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5 735,8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5 635,2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5 735,8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главы администрации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80.2.01.00150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4C26A7" w:rsidP="00633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633284"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F90149">
              <w:trPr>
                <w:trHeight w:val="342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80.2.01.00150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1 275,0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1 326,0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Грант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80.2.01.55490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4107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80.2.01.55490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4 360,2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4 409,8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4 399,8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4 360,2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4 409,8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Исполнение функций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2 645,4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2 626,6</w:t>
                  </w:r>
                </w:p>
              </w:tc>
            </w:tr>
            <w:tr w:rsidR="002628E4" w:rsidRPr="002628E4" w:rsidTr="00F90149">
              <w:trPr>
                <w:trHeight w:val="342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1 662,2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1 820,9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1 893,3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3317F3" w:rsidP="00331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1 123,0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810,5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719,3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0176F7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80.3.01.00150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</w:tr>
            <w:tr w:rsidR="002628E4" w:rsidRPr="002628E4" w:rsidTr="00F90149">
              <w:trPr>
                <w:trHeight w:val="376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Иные межбюджетные трансферты на осуществление части полномочий по решению вопросов местного значения поселений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в соответствии с решением совета депутатов муниципального образования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Лодейнопольский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 Ленинградской области от 23.10.2018 года №326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1 284,9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1 404,3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1 460,5</w:t>
                  </w:r>
                </w:p>
              </w:tc>
            </w:tr>
            <w:tr w:rsidR="002628E4" w:rsidRPr="002628E4" w:rsidTr="00F90149">
              <w:trPr>
                <w:trHeight w:val="4107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0176F7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1 284,9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1 404,3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1 460,5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по передаче полномочий по определению поставщика (подрядчика, исполнителя) для нужд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80.3.01.41190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319,2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017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76F7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80.3.01.41190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307,0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319,2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Грант за достижение показателей деятельности органов исполнительной власти субъектов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80.3.01.55490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4107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="000176F7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80.3.01.55490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отдельного государственного полномочия Ленинградской области в сфере административных правоотношений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80.3.01.71340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2628E4" w:rsidRPr="002628E4" w:rsidTr="00F90149">
              <w:trPr>
                <w:trHeight w:val="273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331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80.3.01.71340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аппарата управления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F90149">
              <w:trPr>
                <w:trHeight w:val="376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Иные межбюджетные трансферты на осуществление части полномочий по решению вопросов местного значения поселений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в соответствии с решением совета депутатов муниципального образования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Лодейнопольский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 Ленинградской области от 23.10.2018 года №326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F90149">
              <w:trPr>
                <w:trHeight w:val="4107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0176F7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80.3.01.41090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633284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667,3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69.9.01.10050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0176F7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69.9.01.10050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866420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68,9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866420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68,9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866420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68,9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866420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68,9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16,9</w:t>
                  </w:r>
                </w:p>
              </w:tc>
            </w:tr>
            <w:tr w:rsidR="002628E4" w:rsidRPr="002628E4" w:rsidTr="00F90149">
              <w:trPr>
                <w:trHeight w:val="342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="000176F7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16,9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обслуживание объектов имущества казны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596C96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3317F3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84351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69.9.01.10300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596C96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публикации муниципальных правовых актов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69.9.01.11720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C65067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69.9.01.11720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C65067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Ежегодные членские взносы членов ассоциации "Совет муниципальных образований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69.9.01.11790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0176F7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69.9.01.11790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проведению диспансеризации муниципальных служащих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69.9.01.12220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64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69.9.01.12220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351" w:rsidRPr="002628E4" w:rsidRDefault="00B84351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5067" w:rsidRPr="002628E4" w:rsidRDefault="00C65067" w:rsidP="00B843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F90149">
              <w:trPr>
                <w:trHeight w:val="86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3317F3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Расходы по распоряжению главы администрации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69.9.01.12310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F90149">
              <w:trPr>
                <w:trHeight w:val="825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3317F3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69.9.01.12310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297,4</w:t>
                  </w:r>
                </w:p>
              </w:tc>
            </w:tr>
            <w:tr w:rsidR="002628E4" w:rsidRPr="002628E4" w:rsidTr="00F90149">
              <w:trPr>
                <w:trHeight w:val="4107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="00FB7C56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274,1</w:t>
                  </w:r>
                </w:p>
              </w:tc>
            </w:tr>
            <w:tr w:rsidR="002628E4" w:rsidRPr="002628E4" w:rsidTr="00F90149">
              <w:trPr>
                <w:trHeight w:val="183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3317F3" w:rsidP="00331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акупка товаров, работ и услуг для обеспечения госуд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69.9.01.51180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69.9.01.11580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F90149">
              <w:trPr>
                <w:trHeight w:val="144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3317F3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69.9.01.11580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«Противодействие экстремизму и профилактика терроризма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поселения»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47.0.01.00000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профилактике терроризма и экстремизма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47.0.01.10080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F90149">
              <w:trPr>
                <w:trHeight w:val="1345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47.0.01.10080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мероприятий по обеспечению первичных мер пожарной безопасности в границах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69.9.01.11620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266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3317F3" w:rsidP="00331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акупка товаров, работ и услуг для обеспечения госуд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69.9.01.11620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6687,1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2 417,7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2 412,7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6 490,0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2 407,7</w:t>
                  </w:r>
                </w:p>
              </w:tc>
            </w:tr>
            <w:tr w:rsidR="002628E4" w:rsidRPr="002628E4" w:rsidTr="00F90149">
              <w:trPr>
                <w:trHeight w:val="239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Доможировском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 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</w:tr>
            <w:tr w:rsidR="002628E4" w:rsidRPr="002628E4" w:rsidTr="00F90149">
              <w:trPr>
                <w:trHeight w:val="342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</w:tr>
            <w:tr w:rsidR="002628E4" w:rsidRPr="002628E4" w:rsidTr="00F90149">
              <w:trPr>
                <w:trHeight w:val="1597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1 613,9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201,4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"Развитие автомобильных дорог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2 088,6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2 088,6</w:t>
                  </w:r>
                </w:p>
              </w:tc>
            </w:tr>
            <w:tr w:rsidR="002628E4" w:rsidRPr="002628E4" w:rsidTr="00F90149">
              <w:trPr>
                <w:trHeight w:val="273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"Капитальный ремонт и ремонт автомобильных дорог общего пользования местного значения"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41.1.01.S0140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3317F3" w:rsidP="00331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акупка товаров, работ и услуг для обеспечения госуд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41.1.01.S0140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1 553,0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F90149">
              <w:trPr>
                <w:trHeight w:val="239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"Поддержание существующей сети автомобильных дорог общего пользования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41.3.00.00000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"Содержание автомобильных дорог общего пользования местного значения"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41.3.01.00000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41.3.01.10100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F90149">
              <w:trPr>
                <w:trHeight w:val="1404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41.3.01.10100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2 152,0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1 888,6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"Реализация инициативных предложений граждан на части территории д. Доможирово"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"Создание комфортных условий жизнедеятельности на части территории д. Доможирово"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F90149">
              <w:trPr>
                <w:trHeight w:val="307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F90149">
              <w:trPr>
                <w:trHeight w:val="2541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1 171,1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117,7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69.9.01.10350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33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69.9.01.10350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10 367,6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26 987,3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3 215,6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447,5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качественным жильём граждан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"Обеспечение мероприятий по капитальному ремонту многоквартирных домов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44.2.00.00000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"Капитальный ремонт многоквартирных домов"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44.2.01.00000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региональному оператору по капитальному ремонту многоквартирных домов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44.2.01.10400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F90149">
              <w:trPr>
                <w:trHeight w:val="154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44.2.01.10400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260,2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404,1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304,1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«Правовое просвещение населения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в жилищно-коммунальной сфере»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48.0.01.00000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информированности жителей о действующем законодательстве в жилищно-коммунальной сфере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48.0.01.00590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785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48.0.01.00590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непрограммных направлений расходов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F90149">
              <w:trPr>
                <w:trHeight w:val="140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3317F3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69.9.01.09990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138,4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24 748,6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1 036,0</w:t>
                  </w:r>
                </w:p>
              </w:tc>
            </w:tr>
            <w:tr w:rsidR="002628E4" w:rsidRPr="002628E4" w:rsidTr="00F90149">
              <w:trPr>
                <w:trHeight w:val="273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Доможировском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23 694,6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"Газификация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"Организация газоснабжения"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42.2.01.S0200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541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Капитальные вложения в объекты государственно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й (муниципальной) собственности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42.2.01.S0200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23 655,7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"Предупреждение аварийных ситуаций на объектах коммунальной инфраструктуры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42.3.00.00000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"Мероприятия, направленные на предупреждение аварийных ситуаций в системе теплоснабжения"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42.3.02.00000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устойчивого функционирования объектов теплоснабжения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42.3.02.10160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83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42.3.02.10160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38,9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устойчивого функционирования объектов теплоснабжения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42.3.02.S0160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735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42.3.02.S0160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2 938,2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возмещение затрат или недополученных (выпадающих) доходов в связи с оказанием услуг по организации работы бани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69.9.01.06120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F90149">
              <w:trPr>
                <w:trHeight w:val="106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3317F3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69.9.01.06120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1 656,5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1 054,0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1 031,0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5 358,2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1 689,8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1 732,1</w:t>
                  </w:r>
                </w:p>
              </w:tc>
            </w:tr>
            <w:tr w:rsidR="002628E4" w:rsidRPr="002628E4" w:rsidTr="00F90149">
              <w:trPr>
                <w:trHeight w:val="239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"Реализация проектов местных инициатив граждан в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Доможировском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 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2628E4" w:rsidRPr="002628E4" w:rsidTr="00F90149">
              <w:trPr>
                <w:trHeight w:val="342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2628E4" w:rsidRPr="002628E4" w:rsidTr="00F90149">
              <w:trPr>
                <w:trHeight w:val="1951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40.0.01.S4770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1 163,9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"Борьба с борщевиком Сосновского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243,2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мероприятие:"Мероприятия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борьбе с борщевиком Сосновского"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46.0.01.00000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243,2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борьбе с борщевиком Сосновского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46.0.01.14310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3317F3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46.0.01.14310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49,3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борьбе с борщевиком Сосновского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46.0.01.S4310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193,9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AE47D9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46.0.01.S4310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196,9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193,9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"Реализация инициативных предложений граждан на части территории д. Доможирово"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"Создание комфортных условий жизнедеятельности на части территории д. Доможирово"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307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767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</w:t>
                  </w:r>
                  <w:r w:rsidR="00900A49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49.0.01.S4660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1 361,7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1 412,5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1 361,7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1 412,5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1 361,7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1 412,5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освещения улиц в границах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1 049,2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2628E4" w:rsidRPr="002628E4" w:rsidTr="00F90149">
              <w:trPr>
                <w:trHeight w:val="1324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1 549,1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1 044,2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1 195,0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D63A2E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69.9.01.10170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69.9.01.10180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ритуальных услуг и содержание мест захоронения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</w:tr>
            <w:tr w:rsidR="002628E4" w:rsidRPr="002628E4" w:rsidTr="00F90149">
              <w:trPr>
                <w:trHeight w:val="1506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69.9.01.10190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сбора и вывоза бытовых отходов и мусора поселения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69.9.01.10240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F90149">
              <w:trPr>
                <w:trHeight w:val="135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69.9.01.10240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 Благоустройство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"Поддержание и улучшение санитарного и эстетического состояния территории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75.2.00.00000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"Обеспечение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благоустройста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75.2.01.00000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по развитию общественной инфраструктуры муниципального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75.2.01.S4840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26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75.2.01.S4840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1 252,6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11 098,8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11 098,8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F90149">
              <w:trPr>
                <w:trHeight w:val="205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Доможировском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11 098,8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"Обеспечение доступа жителей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к культурным ценностям"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11 098,8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мероприятие: "Развитие и модернизация библиотек, досуговых учреждений культуры"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11 098,8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8 754,4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9 083,4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(услуги, работы) муниципальных учреждений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7 035,8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6 937,3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7 266,3</w:t>
                  </w:r>
                </w:p>
              </w:tc>
            </w:tr>
            <w:tr w:rsidR="002628E4" w:rsidRPr="002628E4" w:rsidTr="00F90149">
              <w:trPr>
                <w:trHeight w:val="2831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D63A2E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3797,3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4 113,4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4 580,9</w:t>
                  </w:r>
                </w:p>
              </w:tc>
            </w:tr>
            <w:tr w:rsidR="002628E4" w:rsidRPr="002628E4" w:rsidTr="00F90149">
              <w:trPr>
                <w:trHeight w:val="127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3 173,1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2 779,8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2 641,3</w:t>
                  </w:r>
                </w:p>
              </w:tc>
            </w:tr>
            <w:tr w:rsidR="002628E4" w:rsidRPr="002628E4" w:rsidTr="00F90149">
              <w:trPr>
                <w:trHeight w:val="834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Иные бю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джетные ассигнования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43.1.01.00160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44,1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44,1</w:t>
                  </w:r>
                </w:p>
              </w:tc>
            </w:tr>
            <w:tr w:rsidR="002628E4" w:rsidRPr="002628E4" w:rsidTr="00F90149">
              <w:trPr>
                <w:trHeight w:val="376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межбюджетные трансферты на осуществление части полномочий по решению вопросов местного значения поселений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в соответствии с решением совета депутатов муниципального образования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Лодейнопольский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муниципальный район Ленинградской области от 23.10.2018 года №326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43.1.01.41090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2628E4" w:rsidRPr="002628E4" w:rsidTr="00F90149">
              <w:trPr>
                <w:trHeight w:val="2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D63A2E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43.1.01.41090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2628E4" w:rsidRPr="002628E4" w:rsidTr="00F90149">
              <w:trPr>
                <w:trHeight w:val="376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43.1.01.S0360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</w:tr>
            <w:tr w:rsidR="002628E4" w:rsidRPr="002628E4" w:rsidTr="00F90149">
              <w:trPr>
                <w:trHeight w:val="3171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D63A2E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ственными внебюджетными фондами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43.1.01.S0360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1 793,1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1 981,3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F90149">
              <w:trPr>
                <w:trHeight w:val="683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69.9.01.03080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Социальное обесп</w:t>
                  </w:r>
                  <w:r w:rsidR="00D63A2E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69.9.01.03080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373,4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247,4</w:t>
                  </w:r>
                </w:p>
              </w:tc>
            </w:tr>
            <w:tr w:rsidR="002628E4" w:rsidRPr="002628E4" w:rsidTr="00F90149">
              <w:trPr>
                <w:trHeight w:val="342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710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"Обеспечение качественным жильём граждан на территории </w:t>
                  </w:r>
                  <w:proofErr w:type="spellStart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Доможировского</w:t>
                  </w:r>
                  <w:proofErr w:type="spellEnd"/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Подпрограмма "Поддержка граждан, нуждающихся в улучшении жилищных условий"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44.3.00.00000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мероприятие: "Улучшение жилищных условий молодых граждан (молодых семей)"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44.3.01.00000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028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44.3.01.L4970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628E4" w:rsidRPr="002628E4" w:rsidTr="00F90149">
              <w:trPr>
                <w:trHeight w:val="1369"/>
              </w:trPr>
              <w:tc>
                <w:tcPr>
                  <w:tcW w:w="4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D63A2E" w:rsidP="000F3C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3C4B"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Социальное обесп</w:t>
                  </w: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ечение и иные выплаты населению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44.3.01.L4970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1 622,2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C4B" w:rsidRPr="002628E4" w:rsidRDefault="000F3C4B" w:rsidP="000F3C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84351" w:rsidRPr="002628E4" w:rsidRDefault="00B84351" w:rsidP="00B84351">
            <w:r w:rsidRPr="002628E4">
              <w:fldChar w:fldCharType="end"/>
            </w:r>
          </w:p>
          <w:p w:rsidR="00B84351" w:rsidRPr="002628E4" w:rsidRDefault="00B84351" w:rsidP="00B84351"/>
          <w:p w:rsidR="00B84351" w:rsidRPr="002628E4" w:rsidRDefault="00B84351" w:rsidP="00B84351"/>
          <w:p w:rsidR="00B84351" w:rsidRPr="002628E4" w:rsidRDefault="00B84351" w:rsidP="00B84351"/>
          <w:p w:rsidR="00B84351" w:rsidRPr="002628E4" w:rsidRDefault="00B84351" w:rsidP="00B84351"/>
          <w:p w:rsidR="00B84351" w:rsidRPr="002628E4" w:rsidRDefault="00B84351" w:rsidP="00B84351"/>
          <w:p w:rsidR="00B84351" w:rsidRPr="002628E4" w:rsidRDefault="00B84351" w:rsidP="00B84351"/>
          <w:p w:rsidR="00B84351" w:rsidRPr="002628E4" w:rsidRDefault="00B84351" w:rsidP="00B84351"/>
          <w:p w:rsidR="00B84351" w:rsidRPr="002628E4" w:rsidRDefault="00B84351" w:rsidP="00B84351"/>
          <w:p w:rsidR="00B84351" w:rsidRPr="002628E4" w:rsidRDefault="00B84351" w:rsidP="00B84351"/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28" w:rsidRPr="002628E4" w:rsidRDefault="00BA5C2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BF8" w:rsidRPr="002628E4" w:rsidRDefault="001B3BF8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0F4" w:rsidRPr="002628E4" w:rsidRDefault="006E30F4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0F4" w:rsidRPr="002628E4" w:rsidRDefault="006E30F4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0F4" w:rsidRDefault="006E30F4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5DC" w:rsidRPr="002628E4" w:rsidRDefault="007945DC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0F4" w:rsidRPr="002628E4" w:rsidRDefault="006E30F4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62A" w:rsidRPr="002628E4" w:rsidRDefault="007945DC" w:rsidP="007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</w:t>
            </w:r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2662A" w:rsidRPr="002628E4" w:rsidRDefault="007945DC" w:rsidP="007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62662A" w:rsidRPr="002628E4" w:rsidRDefault="007945DC" w:rsidP="007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2662A" w:rsidRPr="002628E4" w:rsidRDefault="007945DC" w:rsidP="007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62662A" w:rsidRPr="002628E4" w:rsidRDefault="007945DC" w:rsidP="007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2662A" w:rsidRPr="002628E4" w:rsidRDefault="007945DC" w:rsidP="007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A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8.12.2020 г. № 56</w:t>
            </w:r>
          </w:p>
          <w:p w:rsidR="0062662A" w:rsidRPr="002628E4" w:rsidRDefault="007945DC" w:rsidP="0085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62662A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5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2662A" w:rsidRPr="002628E4" w:rsidRDefault="0062662A" w:rsidP="0062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совета депутатов</w:t>
      </w:r>
    </w:p>
    <w:p w:rsidR="0062662A" w:rsidRPr="002628E4" w:rsidRDefault="0062662A" w:rsidP="0062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2662A" w:rsidRPr="002628E4" w:rsidRDefault="0062662A" w:rsidP="0062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2662A" w:rsidRPr="002628E4" w:rsidRDefault="0062662A" w:rsidP="0062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2662A" w:rsidRPr="002628E4" w:rsidRDefault="00CF426C" w:rsidP="00CF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2662A"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CA189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628E4" w:rsidRPr="002628E4" w:rsidTr="00E17E37">
        <w:trPr>
          <w:trHeight w:val="884"/>
        </w:trPr>
        <w:tc>
          <w:tcPr>
            <w:tcW w:w="10349" w:type="dxa"/>
            <w:noWrap/>
            <w:vAlign w:val="center"/>
            <w:hideMark/>
          </w:tcPr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0BE" w:rsidRPr="002628E4" w:rsidRDefault="00BE00BE" w:rsidP="00BE00B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 Р</w:t>
            </w:r>
            <w:proofErr w:type="gram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Г  Р  А  М  </w:t>
            </w: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</w:p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 заимствований    </w:t>
            </w: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муниципального района Ленинградской области  </w:t>
            </w:r>
          </w:p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и на плановый период 2022 -2023 годов</w:t>
            </w:r>
          </w:p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2021 год                                                </w:t>
            </w:r>
            <w:r w:rsidRPr="002628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Тыс. руб.</w:t>
            </w:r>
          </w:p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2"/>
              <w:gridCol w:w="1559"/>
              <w:gridCol w:w="1560"/>
              <w:gridCol w:w="1417"/>
              <w:gridCol w:w="1617"/>
            </w:tblGrid>
            <w:tr w:rsidR="002628E4" w:rsidRPr="002628E4" w:rsidTr="00E17E37"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Обязательства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Предельная величина на 1 января 2021 года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Объем привлечения в 2021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Объем погашения в 2021 году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Предельная величина на 1 января 2022 года</w:t>
                  </w:r>
                </w:p>
              </w:tc>
            </w:tr>
            <w:tr w:rsidR="002628E4" w:rsidRPr="002628E4" w:rsidTr="00E17E37"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Кредиты от кредитных организаций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A03716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243,9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A037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3716"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    243,9</w:t>
                  </w:r>
                </w:p>
              </w:tc>
            </w:tr>
            <w:tr w:rsidR="002628E4" w:rsidRPr="002628E4" w:rsidTr="00E17E37"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Бюджетные кредиты, полученные из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628E4" w:rsidRPr="002628E4" w:rsidTr="00E17E37">
              <w:tc>
                <w:tcPr>
                  <w:tcW w:w="3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A03716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243,9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A03716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243,9</w:t>
                  </w:r>
                </w:p>
              </w:tc>
            </w:tr>
          </w:tbl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2022 год                                               </w:t>
            </w:r>
            <w:r w:rsidRPr="002628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Тыс. руб.</w:t>
            </w: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9"/>
              <w:gridCol w:w="1559"/>
              <w:gridCol w:w="1560"/>
              <w:gridCol w:w="1417"/>
              <w:gridCol w:w="1447"/>
            </w:tblGrid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Обязательства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Предельная величина на 1 января 2022 года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Объем привлечения в 2022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Объем погашения в 2022 году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Предельная величина на 1 января 2023 года</w:t>
                  </w:r>
                </w:p>
              </w:tc>
            </w:tr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Кредиты от кредитных организаций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791,7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791,7</w:t>
                  </w:r>
                </w:p>
              </w:tc>
            </w:tr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Бюджетные кредиты, полученные из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791,7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791,7</w:t>
                  </w:r>
                </w:p>
              </w:tc>
            </w:tr>
          </w:tbl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2023 год                                                </w:t>
            </w:r>
            <w:proofErr w:type="spellStart"/>
            <w:r w:rsidRPr="002628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628E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BE00BE" w:rsidRPr="002628E4" w:rsidRDefault="00BE00BE" w:rsidP="00BE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9"/>
              <w:gridCol w:w="1559"/>
              <w:gridCol w:w="1560"/>
              <w:gridCol w:w="1417"/>
              <w:gridCol w:w="1447"/>
            </w:tblGrid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Обязательства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Предельная величина на 1 января 2023 года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Объем привлечения в 2023 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Объем погашения в 2023 году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Предельная величина на 1 января 2024 года</w:t>
                  </w:r>
                </w:p>
              </w:tc>
            </w:tr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Кредиты от кредитных организаций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801,7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801,7</w:t>
                  </w:r>
                </w:p>
              </w:tc>
            </w:tr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Бюджетные кредиты, полученные из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628E4" w:rsidRPr="002628E4" w:rsidTr="001F62FD">
              <w:tc>
                <w:tcPr>
                  <w:tcW w:w="3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801,7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0BE" w:rsidRPr="002628E4" w:rsidRDefault="00BE00BE" w:rsidP="00BE0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2628E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801,7</w:t>
                  </w:r>
                </w:p>
              </w:tc>
            </w:tr>
          </w:tbl>
          <w:p w:rsidR="00BE00BE" w:rsidRPr="002628E4" w:rsidRDefault="00BE00BE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7FA" w:rsidRPr="002628E4" w:rsidRDefault="007417FA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FEB" w:rsidRPr="002628E4" w:rsidRDefault="002A3B73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BF2FE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BF2FEB" w:rsidRPr="002628E4" w:rsidRDefault="00BF2FEB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BF2FEB" w:rsidRPr="002628E4" w:rsidRDefault="00BF2FEB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F2FEB" w:rsidRPr="002628E4" w:rsidRDefault="00BF2FEB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F2FEB" w:rsidRPr="002628E4" w:rsidRDefault="00BF2FEB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BF2FEB" w:rsidRPr="002628E4" w:rsidRDefault="009F72A7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BF2FEB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8.12.2020 г. № 56</w:t>
            </w:r>
          </w:p>
          <w:p w:rsidR="00BF2FEB" w:rsidRPr="002628E4" w:rsidRDefault="00BF2FEB" w:rsidP="00BF2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</w:tc>
      </w:tr>
    </w:tbl>
    <w:p w:rsidR="00BF2FEB" w:rsidRPr="002628E4" w:rsidRDefault="00BF2FEB" w:rsidP="00BF2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совета депутатов</w:t>
      </w:r>
    </w:p>
    <w:p w:rsidR="00BF2FEB" w:rsidRPr="002628E4" w:rsidRDefault="00BF2FEB" w:rsidP="00BF2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2FEB" w:rsidRPr="002628E4" w:rsidRDefault="00BF2FEB" w:rsidP="00BF2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F2FEB" w:rsidRPr="002628E4" w:rsidRDefault="00BF2FEB" w:rsidP="00BF2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F2FEB" w:rsidRPr="002628E4" w:rsidRDefault="00BF2FEB" w:rsidP="00BF2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CA189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BF2FEB" w:rsidRPr="002628E4" w:rsidRDefault="00BF2FEB" w:rsidP="004F7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28E4">
        <w:rPr>
          <w:rFonts w:ascii="Times New Roman" w:hAnsi="Times New Roman"/>
          <w:b/>
          <w:sz w:val="24"/>
          <w:szCs w:val="24"/>
        </w:rPr>
        <w:t>РАСПРЕДЕЛЕНИЕ</w:t>
      </w:r>
    </w:p>
    <w:p w:rsidR="00BF2FEB" w:rsidRPr="002628E4" w:rsidRDefault="00BF2FEB" w:rsidP="004F7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28E4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BF2FEB" w:rsidRPr="002628E4" w:rsidRDefault="00BF2FEB" w:rsidP="004F7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28E4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2628E4"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 w:rsidRPr="002628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F2FEB" w:rsidRPr="002628E4" w:rsidRDefault="00BF2FEB" w:rsidP="004F7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28E4">
        <w:rPr>
          <w:rFonts w:ascii="Times New Roman" w:hAnsi="Times New Roman"/>
          <w:b/>
          <w:sz w:val="24"/>
          <w:szCs w:val="24"/>
        </w:rPr>
        <w:t xml:space="preserve"> Ленинградской области на 2021 год и на плановый период 2022 и 2023 годов</w:t>
      </w:r>
    </w:p>
    <w:p w:rsidR="00BF2FEB" w:rsidRPr="002628E4" w:rsidRDefault="00BF2FEB" w:rsidP="00BF2FEB">
      <w:pPr>
        <w:jc w:val="center"/>
        <w:rPr>
          <w:rFonts w:ascii="Times New Roman" w:hAnsi="Times New Roman"/>
          <w:b/>
          <w:sz w:val="24"/>
          <w:szCs w:val="24"/>
        </w:rPr>
      </w:pPr>
      <w:r w:rsidRPr="002628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BF2FEB" w:rsidRPr="002628E4" w:rsidRDefault="00BF2FEB" w:rsidP="00BF2FEB">
      <w:pPr>
        <w:jc w:val="center"/>
        <w:rPr>
          <w:rFonts w:ascii="Times New Roman" w:hAnsi="Times New Roman"/>
          <w:b/>
          <w:sz w:val="24"/>
          <w:szCs w:val="24"/>
        </w:rPr>
      </w:pPr>
      <w:r w:rsidRPr="002628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628E4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2628E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540"/>
        <w:gridCol w:w="4514"/>
        <w:gridCol w:w="1577"/>
        <w:gridCol w:w="1470"/>
        <w:gridCol w:w="1470"/>
      </w:tblGrid>
      <w:tr w:rsidR="002628E4" w:rsidRPr="002628E4" w:rsidTr="001F62FD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EB" w:rsidRPr="002628E4" w:rsidRDefault="00BF2FEB" w:rsidP="001F62FD">
            <w:pPr>
              <w:ind w:right="5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E4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</w:tr>
      <w:tr w:rsidR="002628E4" w:rsidRPr="002628E4" w:rsidTr="001F62FD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8E4" w:rsidRPr="002628E4" w:rsidTr="002A3B73">
        <w:trPr>
          <w:trHeight w:val="7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FEB" w:rsidRPr="002628E4" w:rsidRDefault="00BF2FEB" w:rsidP="001F62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2FEB" w:rsidRPr="002628E4" w:rsidRDefault="00FE798C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/>
                <w:bCs/>
                <w:sz w:val="24"/>
                <w:szCs w:val="24"/>
              </w:rPr>
              <w:t>2320,9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/>
                <w:bCs/>
                <w:sz w:val="24"/>
                <w:szCs w:val="24"/>
              </w:rPr>
              <w:t>2408,6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/>
                <w:bCs/>
                <w:sz w:val="24"/>
                <w:szCs w:val="24"/>
              </w:rPr>
              <w:t>2477,0</w:t>
            </w:r>
          </w:p>
        </w:tc>
      </w:tr>
      <w:tr w:rsidR="002628E4" w:rsidRPr="002628E4" w:rsidTr="002A3B73">
        <w:trPr>
          <w:trHeight w:val="13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EB" w:rsidRPr="002628E4" w:rsidRDefault="00BF2FEB" w:rsidP="001F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E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BF2FEB" w:rsidRPr="002628E4" w:rsidRDefault="00BF2FEB" w:rsidP="001F62F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FE798C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304,5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307,0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319,2</w:t>
            </w:r>
          </w:p>
        </w:tc>
      </w:tr>
      <w:tr w:rsidR="002628E4" w:rsidRPr="002628E4" w:rsidTr="002A3B73">
        <w:trPr>
          <w:trHeight w:val="18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EB" w:rsidRPr="002628E4" w:rsidRDefault="00BF2FEB" w:rsidP="001F62FD">
            <w:pPr>
              <w:rPr>
                <w:rFonts w:ascii="Times New Roman" w:hAnsi="Times New Roman"/>
                <w:sz w:val="20"/>
                <w:szCs w:val="20"/>
              </w:rPr>
            </w:pPr>
            <w:r w:rsidRPr="002628E4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BF2FEB" w:rsidRPr="002628E4" w:rsidTr="001F62FD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FEB" w:rsidRPr="002628E4" w:rsidRDefault="00BF2FEB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EB" w:rsidRPr="002628E4" w:rsidRDefault="00BF2FEB" w:rsidP="001F6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8E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решению вопросов местного значения поселений </w:t>
            </w:r>
            <w:proofErr w:type="spellStart"/>
            <w:r w:rsidRPr="002628E4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proofErr w:type="spellEnd"/>
            <w:r w:rsidRPr="002628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2628E4"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 w:rsidRPr="002628E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 от 23.10.2018 года №326</w:t>
            </w:r>
          </w:p>
          <w:p w:rsidR="00BF2FEB" w:rsidRPr="002628E4" w:rsidRDefault="00BF2FEB" w:rsidP="001F62F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73" w:rsidRPr="002628E4" w:rsidRDefault="002A3B73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2FEB" w:rsidRPr="002628E4" w:rsidRDefault="00FE798C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2010,4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73" w:rsidRPr="002628E4" w:rsidRDefault="002A3B73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2FEB" w:rsidRPr="002628E4" w:rsidRDefault="00FE798C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2095,6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73" w:rsidRPr="002628E4" w:rsidRDefault="002A3B73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2FEB" w:rsidRPr="002628E4" w:rsidRDefault="00FE798C" w:rsidP="001F62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8E4">
              <w:rPr>
                <w:rFonts w:ascii="Times New Roman" w:hAnsi="Times New Roman"/>
                <w:bCs/>
                <w:sz w:val="24"/>
                <w:szCs w:val="24"/>
              </w:rPr>
              <w:t>2151,8</w:t>
            </w:r>
          </w:p>
        </w:tc>
      </w:tr>
    </w:tbl>
    <w:p w:rsidR="00BF2FEB" w:rsidRPr="002628E4" w:rsidRDefault="00BF2FEB" w:rsidP="00BF2FE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2628E4" w:rsidRPr="002628E4" w:rsidTr="001F62FD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2870C2" w:rsidRPr="002628E4" w:rsidRDefault="002870C2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2870C2" w:rsidRPr="002628E4" w:rsidRDefault="002870C2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2870C2" w:rsidRPr="002628E4" w:rsidRDefault="002870C2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870C2" w:rsidRPr="002628E4" w:rsidRDefault="002870C2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870C2" w:rsidRPr="002628E4" w:rsidRDefault="002870C2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2870C2" w:rsidRPr="002628E4" w:rsidRDefault="0038439B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</w:t>
            </w:r>
            <w:r w:rsidR="002870C2"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8.12.2020 г. № 56</w:t>
            </w:r>
          </w:p>
          <w:p w:rsidR="002870C2" w:rsidRPr="002628E4" w:rsidRDefault="002870C2" w:rsidP="001F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</w:t>
            </w:r>
          </w:p>
        </w:tc>
      </w:tr>
    </w:tbl>
    <w:p w:rsidR="002870C2" w:rsidRPr="002628E4" w:rsidRDefault="002870C2" w:rsidP="00287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870C2" w:rsidRPr="002628E4" w:rsidRDefault="002870C2" w:rsidP="00287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70C2" w:rsidRPr="002628E4" w:rsidRDefault="002870C2" w:rsidP="00287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870C2" w:rsidRPr="002628E4" w:rsidRDefault="002870C2" w:rsidP="00287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870C2" w:rsidRPr="002628E4" w:rsidRDefault="002870C2" w:rsidP="00287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27.12.2021 г. №</w:t>
      </w:r>
      <w:r w:rsidR="00CA189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2870C2" w:rsidRPr="002628E4" w:rsidRDefault="002870C2" w:rsidP="0028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4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2870C2" w:rsidRPr="002628E4" w:rsidRDefault="002870C2" w:rsidP="002870C2">
      <w:pPr>
        <w:rPr>
          <w:rFonts w:ascii="Times New Roman" w:hAnsi="Times New Roman" w:cs="Times New Roman"/>
          <w:sz w:val="24"/>
          <w:szCs w:val="24"/>
        </w:rPr>
      </w:pPr>
      <w:r w:rsidRPr="00262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2021</w:t>
      </w:r>
      <w:proofErr w:type="gramStart"/>
      <w:r w:rsidRPr="002628E4">
        <w:rPr>
          <w:rFonts w:ascii="Times New Roman" w:hAnsi="Times New Roman" w:cs="Times New Roman"/>
          <w:b/>
          <w:sz w:val="24"/>
          <w:szCs w:val="24"/>
        </w:rPr>
        <w:t>г  и</w:t>
      </w:r>
      <w:proofErr w:type="gramEnd"/>
      <w:r w:rsidRPr="002628E4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2022 - 2023 годов</w:t>
      </w:r>
      <w:r w:rsidRPr="00262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0C2" w:rsidRPr="002628E4" w:rsidRDefault="002870C2" w:rsidP="002870C2">
      <w:pPr>
        <w:rPr>
          <w:rFonts w:ascii="Times New Roman" w:hAnsi="Times New Roman" w:cs="Times New Roman"/>
          <w:b/>
          <w:sz w:val="24"/>
          <w:szCs w:val="24"/>
        </w:rPr>
      </w:pPr>
      <w:r w:rsidRPr="00262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p w:rsidR="002870C2" w:rsidRPr="002628E4" w:rsidRDefault="002870C2" w:rsidP="0028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1371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4111"/>
        <w:gridCol w:w="1048"/>
        <w:gridCol w:w="1250"/>
        <w:gridCol w:w="993"/>
        <w:gridCol w:w="1985"/>
        <w:gridCol w:w="1984"/>
      </w:tblGrid>
      <w:tr w:rsidR="002628E4" w:rsidRPr="002628E4" w:rsidTr="00A44055">
        <w:trPr>
          <w:trHeight w:val="7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sz w:val="24"/>
                <w:szCs w:val="24"/>
              </w:rPr>
              <w:t>План 2021 г</w:t>
            </w:r>
            <w:r w:rsidRPr="0026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26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sz w:val="24"/>
                <w:szCs w:val="24"/>
              </w:rPr>
              <w:t>План 2023г</w:t>
            </w:r>
            <w:r w:rsidRPr="00262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2628E4" w:rsidRPr="002628E4" w:rsidTr="00A4405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A44055" w:rsidRDefault="002870C2" w:rsidP="001F62FD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A44055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2938,2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A44055" w:rsidRDefault="002870C2" w:rsidP="001F62FD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A44055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23655,7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4" w:rsidRPr="002628E4" w:rsidTr="00A44055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proofErr w:type="gramStart"/>
            <w:r w:rsidRPr="002628E4">
              <w:rPr>
                <w:rFonts w:ascii="Times New Roman" w:hAnsi="Times New Roman" w:cs="Times New Roman"/>
              </w:rPr>
              <w:t>1..</w:t>
            </w:r>
            <w:proofErr w:type="gramEnd"/>
            <w:r w:rsidRPr="002628E4">
              <w:rPr>
                <w:rFonts w:ascii="Times New Roman" w:hAnsi="Times New Roman" w:cs="Times New Roman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628E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628E4">
              <w:rPr>
                <w:rFonts w:ascii="Times New Roman" w:hAnsi="Times New Roman" w:cs="Times New Roman"/>
              </w:rPr>
              <w:t>Доможировском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сельском поселении"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 xml:space="preserve">1.1.Подпрограмма "Газификация на территории </w:t>
            </w:r>
            <w:proofErr w:type="spellStart"/>
            <w:r w:rsidRPr="002628E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2870C2" w:rsidRPr="002628E4" w:rsidRDefault="002870C2" w:rsidP="001F62FD">
            <w:pPr>
              <w:rPr>
                <w:rFonts w:ascii="Times New Roman" w:eastAsia="Calibri" w:hAnsi="Times New Roman" w:cs="Times New Roman"/>
              </w:rPr>
            </w:pPr>
            <w:r w:rsidRPr="002628E4">
              <w:rPr>
                <w:rFonts w:ascii="Calibri" w:eastAsia="Calibri" w:hAnsi="Calibri" w:cs="Calibri"/>
              </w:rPr>
              <w:t xml:space="preserve"> </w:t>
            </w:r>
            <w:r w:rsidRPr="002628E4">
              <w:rPr>
                <w:rFonts w:ascii="Times New Roman" w:eastAsia="Calibri" w:hAnsi="Times New Roman" w:cs="Times New Roman"/>
              </w:rPr>
              <w:t>-Распределительный газопровод для газоснабжения жилых домов (в том числе проектно-изыскательские работы)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 xml:space="preserve">1.2. Подпрограмма "Предупреждение аварийных ситуаций на объектах коммунальной инфраструктуры </w:t>
            </w:r>
            <w:proofErr w:type="spellStart"/>
            <w:r w:rsidRPr="002628E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-Реализация мероприятий по обеспечению устойчивого функционирования объектов теплоснабжения (Ремонт оборудования и здания котельной №11 пос. Рассвет)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2938,2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2938,2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1C447B" w:rsidP="001F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23655,7</w:t>
            </w: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23655,7</w:t>
            </w: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23655,7</w:t>
            </w: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0,0</w:t>
            </w:r>
          </w:p>
          <w:p w:rsidR="002870C2" w:rsidRDefault="002870C2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F5307F" w:rsidRDefault="00F5307F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F5307F" w:rsidRDefault="00F5307F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</w:p>
          <w:p w:rsidR="00F5307F" w:rsidRPr="002628E4" w:rsidRDefault="00F5307F" w:rsidP="001F62FD">
            <w:pPr>
              <w:ind w:left="-22" w:right="-139"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0,0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0,0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>0,0</w:t>
            </w:r>
          </w:p>
          <w:p w:rsidR="002870C2" w:rsidRDefault="002870C2" w:rsidP="001F62FD">
            <w:pPr>
              <w:rPr>
                <w:rFonts w:ascii="Times New Roman" w:hAnsi="Times New Roman" w:cs="Times New Roman"/>
              </w:rPr>
            </w:pPr>
          </w:p>
          <w:p w:rsidR="00F5307F" w:rsidRDefault="00F5307F" w:rsidP="001F62FD">
            <w:pPr>
              <w:rPr>
                <w:rFonts w:ascii="Times New Roman" w:hAnsi="Times New Roman" w:cs="Times New Roman"/>
              </w:rPr>
            </w:pPr>
          </w:p>
          <w:p w:rsidR="00F5307F" w:rsidRDefault="00F5307F" w:rsidP="001F62FD">
            <w:pPr>
              <w:rPr>
                <w:rFonts w:ascii="Times New Roman" w:hAnsi="Times New Roman" w:cs="Times New Roman"/>
              </w:rPr>
            </w:pPr>
          </w:p>
          <w:p w:rsidR="00F5307F" w:rsidRDefault="00F5307F" w:rsidP="001F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5307F" w:rsidRPr="002628E4" w:rsidRDefault="00F5307F" w:rsidP="001F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628E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628E4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  <w:r w:rsidRPr="002628E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628E4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628E4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2628E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870C2" w:rsidRPr="002628E4" w:rsidRDefault="002870C2" w:rsidP="001F62FD">
            <w:pPr>
              <w:rPr>
                <w:rFonts w:ascii="Times New Roman" w:hAnsi="Times New Roman" w:cs="Times New Roman"/>
              </w:rPr>
            </w:pPr>
          </w:p>
        </w:tc>
      </w:tr>
    </w:tbl>
    <w:p w:rsidR="002870C2" w:rsidRPr="002628E4" w:rsidRDefault="002870C2" w:rsidP="002870C2"/>
    <w:p w:rsidR="002870C2" w:rsidRPr="002628E4" w:rsidRDefault="002870C2" w:rsidP="002870C2"/>
    <w:p w:rsidR="002870C2" w:rsidRPr="002628E4" w:rsidRDefault="002870C2" w:rsidP="002870C2"/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C2" w:rsidRPr="002628E4" w:rsidRDefault="002870C2" w:rsidP="00B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70C2" w:rsidRPr="0026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 w15:restartNumberingAfterBreak="0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 w15:restartNumberingAfterBreak="0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7" w15:restartNumberingAfterBreak="0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0"/>
    <w:rsid w:val="000176F7"/>
    <w:rsid w:val="00043035"/>
    <w:rsid w:val="000432CF"/>
    <w:rsid w:val="00060AED"/>
    <w:rsid w:val="00082323"/>
    <w:rsid w:val="0009650C"/>
    <w:rsid w:val="000B01F4"/>
    <w:rsid w:val="000B7455"/>
    <w:rsid w:val="000D47FE"/>
    <w:rsid w:val="000D6130"/>
    <w:rsid w:val="000F143B"/>
    <w:rsid w:val="000F3C4B"/>
    <w:rsid w:val="00125B91"/>
    <w:rsid w:val="00146940"/>
    <w:rsid w:val="00183526"/>
    <w:rsid w:val="00196782"/>
    <w:rsid w:val="001A2185"/>
    <w:rsid w:val="001B3BF8"/>
    <w:rsid w:val="001C2EB9"/>
    <w:rsid w:val="001C447B"/>
    <w:rsid w:val="001C5C7B"/>
    <w:rsid w:val="001F62FD"/>
    <w:rsid w:val="001F7D29"/>
    <w:rsid w:val="00200BD6"/>
    <w:rsid w:val="00202396"/>
    <w:rsid w:val="00243F66"/>
    <w:rsid w:val="002474D7"/>
    <w:rsid w:val="002628E4"/>
    <w:rsid w:val="00276E47"/>
    <w:rsid w:val="00277A7D"/>
    <w:rsid w:val="002870C2"/>
    <w:rsid w:val="002A0B9B"/>
    <w:rsid w:val="002A3B73"/>
    <w:rsid w:val="002D6C22"/>
    <w:rsid w:val="002E2413"/>
    <w:rsid w:val="002E6D0E"/>
    <w:rsid w:val="002F1ED9"/>
    <w:rsid w:val="003034B8"/>
    <w:rsid w:val="00310712"/>
    <w:rsid w:val="00320883"/>
    <w:rsid w:val="003317F3"/>
    <w:rsid w:val="00343DEA"/>
    <w:rsid w:val="003758A8"/>
    <w:rsid w:val="0038439B"/>
    <w:rsid w:val="0038644D"/>
    <w:rsid w:val="00393060"/>
    <w:rsid w:val="003E1F5F"/>
    <w:rsid w:val="003F06E9"/>
    <w:rsid w:val="00457AE0"/>
    <w:rsid w:val="00460E45"/>
    <w:rsid w:val="004615DA"/>
    <w:rsid w:val="00484080"/>
    <w:rsid w:val="004B1EA7"/>
    <w:rsid w:val="004C26A7"/>
    <w:rsid w:val="004D01CA"/>
    <w:rsid w:val="004F774F"/>
    <w:rsid w:val="00522BDF"/>
    <w:rsid w:val="00583E81"/>
    <w:rsid w:val="00596C96"/>
    <w:rsid w:val="005E2A78"/>
    <w:rsid w:val="006206CA"/>
    <w:rsid w:val="0062662A"/>
    <w:rsid w:val="00633284"/>
    <w:rsid w:val="006346B0"/>
    <w:rsid w:val="00634C37"/>
    <w:rsid w:val="00636EDB"/>
    <w:rsid w:val="00637F3D"/>
    <w:rsid w:val="00641CED"/>
    <w:rsid w:val="00673C7E"/>
    <w:rsid w:val="00682266"/>
    <w:rsid w:val="00687E3C"/>
    <w:rsid w:val="00693F74"/>
    <w:rsid w:val="0069523E"/>
    <w:rsid w:val="006A0BFB"/>
    <w:rsid w:val="006A2E82"/>
    <w:rsid w:val="006B338E"/>
    <w:rsid w:val="006D3064"/>
    <w:rsid w:val="006E30F4"/>
    <w:rsid w:val="007141D8"/>
    <w:rsid w:val="007417FA"/>
    <w:rsid w:val="00773A00"/>
    <w:rsid w:val="007871FA"/>
    <w:rsid w:val="007945DC"/>
    <w:rsid w:val="007966F1"/>
    <w:rsid w:val="007B71D4"/>
    <w:rsid w:val="007C6113"/>
    <w:rsid w:val="007E712B"/>
    <w:rsid w:val="007F54AF"/>
    <w:rsid w:val="007F58E4"/>
    <w:rsid w:val="0081651E"/>
    <w:rsid w:val="008169F3"/>
    <w:rsid w:val="0081799F"/>
    <w:rsid w:val="008263B0"/>
    <w:rsid w:val="008359F1"/>
    <w:rsid w:val="00850950"/>
    <w:rsid w:val="008517CD"/>
    <w:rsid w:val="00866420"/>
    <w:rsid w:val="00873BDE"/>
    <w:rsid w:val="00893A5D"/>
    <w:rsid w:val="0089506A"/>
    <w:rsid w:val="008A0C8D"/>
    <w:rsid w:val="008A1885"/>
    <w:rsid w:val="008D1738"/>
    <w:rsid w:val="008E55CD"/>
    <w:rsid w:val="00900A49"/>
    <w:rsid w:val="00916960"/>
    <w:rsid w:val="00916BF0"/>
    <w:rsid w:val="00945812"/>
    <w:rsid w:val="00967C96"/>
    <w:rsid w:val="00996B04"/>
    <w:rsid w:val="009B2D49"/>
    <w:rsid w:val="009D0735"/>
    <w:rsid w:val="009D1F21"/>
    <w:rsid w:val="009F72A7"/>
    <w:rsid w:val="009F7E2E"/>
    <w:rsid w:val="00A03716"/>
    <w:rsid w:val="00A17968"/>
    <w:rsid w:val="00A20382"/>
    <w:rsid w:val="00A2051B"/>
    <w:rsid w:val="00A44055"/>
    <w:rsid w:val="00A579B6"/>
    <w:rsid w:val="00A61B92"/>
    <w:rsid w:val="00A90F31"/>
    <w:rsid w:val="00AE0453"/>
    <w:rsid w:val="00AE47D9"/>
    <w:rsid w:val="00AF084F"/>
    <w:rsid w:val="00B07B2E"/>
    <w:rsid w:val="00B11174"/>
    <w:rsid w:val="00B26D75"/>
    <w:rsid w:val="00B73834"/>
    <w:rsid w:val="00B80385"/>
    <w:rsid w:val="00B84351"/>
    <w:rsid w:val="00B9428F"/>
    <w:rsid w:val="00BA0D2F"/>
    <w:rsid w:val="00BA5C28"/>
    <w:rsid w:val="00BA5FDA"/>
    <w:rsid w:val="00BA6808"/>
    <w:rsid w:val="00BA7563"/>
    <w:rsid w:val="00BC08B5"/>
    <w:rsid w:val="00BC7C00"/>
    <w:rsid w:val="00BD4042"/>
    <w:rsid w:val="00BE00BE"/>
    <w:rsid w:val="00BF0D39"/>
    <w:rsid w:val="00BF2FEB"/>
    <w:rsid w:val="00C65067"/>
    <w:rsid w:val="00C711AB"/>
    <w:rsid w:val="00CA189D"/>
    <w:rsid w:val="00CB5ADA"/>
    <w:rsid w:val="00CE2F89"/>
    <w:rsid w:val="00CE3699"/>
    <w:rsid w:val="00CE6501"/>
    <w:rsid w:val="00CF426C"/>
    <w:rsid w:val="00CF5532"/>
    <w:rsid w:val="00D2245F"/>
    <w:rsid w:val="00D22BB2"/>
    <w:rsid w:val="00D36A2C"/>
    <w:rsid w:val="00D63A2E"/>
    <w:rsid w:val="00D67A22"/>
    <w:rsid w:val="00D716CA"/>
    <w:rsid w:val="00D8066B"/>
    <w:rsid w:val="00DB0C5F"/>
    <w:rsid w:val="00DC00D4"/>
    <w:rsid w:val="00DC7151"/>
    <w:rsid w:val="00DC7D99"/>
    <w:rsid w:val="00DE491C"/>
    <w:rsid w:val="00E077B9"/>
    <w:rsid w:val="00E16910"/>
    <w:rsid w:val="00E17E37"/>
    <w:rsid w:val="00E2001F"/>
    <w:rsid w:val="00E63534"/>
    <w:rsid w:val="00E80391"/>
    <w:rsid w:val="00E90890"/>
    <w:rsid w:val="00E95AB2"/>
    <w:rsid w:val="00EB0316"/>
    <w:rsid w:val="00EB6BAD"/>
    <w:rsid w:val="00EE68A0"/>
    <w:rsid w:val="00F20122"/>
    <w:rsid w:val="00F23138"/>
    <w:rsid w:val="00F40BB3"/>
    <w:rsid w:val="00F52596"/>
    <w:rsid w:val="00F5307F"/>
    <w:rsid w:val="00F5795B"/>
    <w:rsid w:val="00F57991"/>
    <w:rsid w:val="00F90149"/>
    <w:rsid w:val="00F92028"/>
    <w:rsid w:val="00FB7C56"/>
    <w:rsid w:val="00FC76CB"/>
    <w:rsid w:val="00FD3D3D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9EE1-5415-4114-A907-5369CD3E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50"/>
  </w:style>
  <w:style w:type="paragraph" w:styleId="1">
    <w:name w:val="heading 1"/>
    <w:basedOn w:val="a"/>
    <w:next w:val="a"/>
    <w:link w:val="10"/>
    <w:qFormat/>
    <w:rsid w:val="00BA5C2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0AE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60A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060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BA0D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A0D2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BA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semiHidden/>
    <w:rsid w:val="00BA5C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A5C2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BA5C2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5C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Стиль1 Знак"/>
    <w:link w:val="12"/>
    <w:locked/>
    <w:rsid w:val="00BA5C28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BA5C2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BA5C2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5C2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BA5C2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BA5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BA5C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BA5C28"/>
    <w:rPr>
      <w:color w:val="954F72"/>
      <w:u w:val="single"/>
    </w:rPr>
  </w:style>
  <w:style w:type="paragraph" w:customStyle="1" w:styleId="xl63">
    <w:name w:val="xl63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A5C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BA5C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BA5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51</Pages>
  <Words>10763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usr3901</cp:lastModifiedBy>
  <cp:revision>183</cp:revision>
  <cp:lastPrinted>2021-12-24T13:32:00Z</cp:lastPrinted>
  <dcterms:created xsi:type="dcterms:W3CDTF">2021-12-24T16:16:00Z</dcterms:created>
  <dcterms:modified xsi:type="dcterms:W3CDTF">2022-01-11T09:27:00Z</dcterms:modified>
</cp:coreProperties>
</file>