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A3" w:rsidRPr="00047FA2" w:rsidRDefault="005943A3" w:rsidP="00E325B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047FA2">
        <w:rPr>
          <w:rFonts w:ascii="Times New Roman" w:hAnsi="Times New Roman" w:cs="Times New Roman"/>
        </w:rPr>
        <w:t>А Д М И Н И С Т Р А Ц И Я</w:t>
      </w:r>
    </w:p>
    <w:p w:rsidR="003F5883" w:rsidRDefault="00874415" w:rsidP="00E325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Доможировского</w:t>
      </w:r>
      <w:r w:rsidR="00E325B0">
        <w:rPr>
          <w:b/>
          <w:bCs/>
          <w:sz w:val="32"/>
          <w:szCs w:val="32"/>
        </w:rPr>
        <w:t xml:space="preserve"> сельского поселения</w:t>
      </w:r>
      <w:r w:rsidR="005943A3" w:rsidRPr="00047FA2">
        <w:rPr>
          <w:b/>
          <w:bCs/>
          <w:sz w:val="32"/>
          <w:szCs w:val="32"/>
        </w:rPr>
        <w:t xml:space="preserve">  </w:t>
      </w:r>
    </w:p>
    <w:p w:rsidR="005943A3" w:rsidRPr="00047FA2" w:rsidRDefault="005943A3" w:rsidP="00E325B0">
      <w:pPr>
        <w:jc w:val="center"/>
        <w:rPr>
          <w:b/>
          <w:bCs/>
          <w:sz w:val="32"/>
          <w:szCs w:val="32"/>
        </w:rPr>
      </w:pPr>
      <w:r w:rsidRPr="00047FA2">
        <w:rPr>
          <w:b/>
          <w:bCs/>
          <w:sz w:val="32"/>
          <w:szCs w:val="32"/>
        </w:rPr>
        <w:t>Лодейнопольск</w:t>
      </w:r>
      <w:r w:rsidR="00E325B0">
        <w:rPr>
          <w:b/>
          <w:bCs/>
          <w:sz w:val="32"/>
          <w:szCs w:val="32"/>
        </w:rPr>
        <w:t>ого</w:t>
      </w:r>
      <w:r w:rsidR="003F5883" w:rsidRPr="003F5883">
        <w:t xml:space="preserve"> </w:t>
      </w:r>
      <w:r w:rsidR="003F5883" w:rsidRPr="003F5883">
        <w:rPr>
          <w:b/>
          <w:sz w:val="32"/>
          <w:szCs w:val="32"/>
        </w:rPr>
        <w:t>муниципального района</w:t>
      </w:r>
    </w:p>
    <w:p w:rsidR="005943A3" w:rsidRPr="00047FA2" w:rsidRDefault="003F5883" w:rsidP="009B6AE8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5943A3" w:rsidRPr="00047FA2">
        <w:rPr>
          <w:rFonts w:ascii="Times New Roman" w:hAnsi="Times New Roman" w:cs="Times New Roman"/>
        </w:rPr>
        <w:t xml:space="preserve"> Ленинградской области</w:t>
      </w:r>
    </w:p>
    <w:p w:rsidR="005943A3" w:rsidRPr="00047FA2" w:rsidRDefault="005943A3" w:rsidP="009B6AE8"/>
    <w:p w:rsidR="005943A3" w:rsidRPr="00047FA2" w:rsidRDefault="005943A3" w:rsidP="00E325B0">
      <w:pPr>
        <w:pStyle w:val="2"/>
        <w:rPr>
          <w:rFonts w:ascii="Times New Roman" w:hAnsi="Times New Roman" w:cs="Times New Roman"/>
          <w:sz w:val="40"/>
          <w:szCs w:val="40"/>
        </w:rPr>
      </w:pPr>
      <w:r w:rsidRPr="00047FA2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5943A3" w:rsidRPr="00047FA2" w:rsidRDefault="005943A3" w:rsidP="009B6AE8">
      <w:pPr>
        <w:jc w:val="center"/>
      </w:pPr>
    </w:p>
    <w:p w:rsidR="005943A3" w:rsidRPr="00A07AA0" w:rsidRDefault="005943A3" w:rsidP="009B6AE8">
      <w:pPr>
        <w:jc w:val="both"/>
        <w:rPr>
          <w:sz w:val="28"/>
          <w:szCs w:val="28"/>
        </w:rPr>
      </w:pPr>
      <w:r w:rsidRPr="003F5883">
        <w:rPr>
          <w:b/>
          <w:sz w:val="28"/>
          <w:szCs w:val="28"/>
        </w:rPr>
        <w:t xml:space="preserve">от  </w:t>
      </w:r>
      <w:r w:rsidR="003F5883" w:rsidRPr="003F5883">
        <w:rPr>
          <w:b/>
          <w:sz w:val="28"/>
          <w:szCs w:val="28"/>
        </w:rPr>
        <w:t>29.06.</w:t>
      </w:r>
      <w:r w:rsidRPr="003F5883">
        <w:rPr>
          <w:b/>
          <w:sz w:val="28"/>
          <w:szCs w:val="28"/>
        </w:rPr>
        <w:t xml:space="preserve">2018 </w:t>
      </w:r>
      <w:r w:rsidR="003F5883" w:rsidRPr="003F5883">
        <w:rPr>
          <w:b/>
          <w:sz w:val="28"/>
          <w:szCs w:val="28"/>
        </w:rPr>
        <w:t>г</w:t>
      </w:r>
      <w:r w:rsidRPr="00A07AA0">
        <w:rPr>
          <w:sz w:val="28"/>
          <w:szCs w:val="28"/>
        </w:rPr>
        <w:t xml:space="preserve">                  </w:t>
      </w:r>
      <w:r w:rsidR="003F5883" w:rsidRPr="003F5883">
        <w:rPr>
          <w:b/>
          <w:sz w:val="28"/>
          <w:szCs w:val="28"/>
        </w:rPr>
        <w:t>110</w:t>
      </w:r>
      <w:r w:rsidRPr="003F5883">
        <w:rPr>
          <w:b/>
          <w:sz w:val="28"/>
          <w:szCs w:val="28"/>
        </w:rPr>
        <w:t xml:space="preserve"> </w:t>
      </w:r>
      <w:r w:rsidRPr="00A07AA0">
        <w:rPr>
          <w:sz w:val="28"/>
          <w:szCs w:val="28"/>
        </w:rPr>
        <w:t xml:space="preserve">     </w:t>
      </w:r>
    </w:p>
    <w:p w:rsidR="005943A3" w:rsidRPr="00264D9A" w:rsidRDefault="005943A3" w:rsidP="009B6AE8">
      <w:pPr>
        <w:jc w:val="both"/>
      </w:pPr>
      <w:r w:rsidRPr="00264D9A">
        <w:t>___________</w:t>
      </w:r>
      <w:r w:rsidR="00A07AA0">
        <w:t>___</w:t>
      </w:r>
      <w:r w:rsidRPr="00264D9A">
        <w:t xml:space="preserve">_        №         _______ </w:t>
      </w:r>
    </w:p>
    <w:p w:rsidR="005943A3" w:rsidRPr="00A07AA0" w:rsidRDefault="005943A3" w:rsidP="009B6AE8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E325B0" w:rsidRPr="00A07AA0" w:rsidRDefault="00874415" w:rsidP="009B6AE8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5943A3" w:rsidRPr="00A07AA0">
        <w:rPr>
          <w:rFonts w:ascii="Times New Roman" w:hAnsi="Times New Roman" w:cs="Times New Roman"/>
          <w:b w:val="0"/>
          <w:sz w:val="28"/>
          <w:szCs w:val="28"/>
        </w:rPr>
        <w:t xml:space="preserve">Лодейнопольского </w:t>
      </w:r>
    </w:p>
    <w:p w:rsidR="005943A3" w:rsidRPr="00A07AA0" w:rsidRDefault="005943A3" w:rsidP="009B6AE8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5883">
        <w:rPr>
          <w:rFonts w:ascii="Times New Roman" w:hAnsi="Times New Roman" w:cs="Times New Roman"/>
          <w:b w:val="0"/>
          <w:sz w:val="28"/>
          <w:szCs w:val="28"/>
        </w:rPr>
        <w:t xml:space="preserve">  Ленинградской  области 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28.02.2013 № </w:t>
      </w:r>
      <w:r w:rsidR="00874415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5943A3" w:rsidRPr="003F5883" w:rsidRDefault="003F5883" w:rsidP="009B6AE8">
      <w:pPr>
        <w:pStyle w:val="formattex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07AA0">
        <w:rPr>
          <w:b/>
          <w:sz w:val="28"/>
          <w:szCs w:val="28"/>
        </w:rPr>
        <w:t>«</w:t>
      </w:r>
      <w:r w:rsidRPr="003F5883">
        <w:rPr>
          <w:sz w:val="28"/>
          <w:szCs w:val="28"/>
        </w:rPr>
        <w:t>Об утверждении перечня должностей муниципальной службы в Администрации Доможировского сельского поселения Лодейнопольского муниципального района,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</w:t>
      </w:r>
    </w:p>
    <w:p w:rsidR="003F5883" w:rsidRDefault="003F5883" w:rsidP="00C87A1C">
      <w:pPr>
        <w:pStyle w:val="2"/>
        <w:keepNex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3A3" w:rsidRPr="00A07AA0" w:rsidRDefault="005943A3" w:rsidP="00C87A1C">
      <w:pPr>
        <w:pStyle w:val="2"/>
        <w:keepNex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>На основании Федеральных законов от 25.12.2008 № 273-ФЗ «О</w:t>
      </w:r>
      <w:r w:rsidRPr="00A07AA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противодействии коррупции», от 02.03.2007 № 25-ФЗ «О муниципальной службе в Российской Федерации», в целях приведения в соответствие нормативно-правовых актов Администрации </w:t>
      </w:r>
      <w:r w:rsidR="00CA7290">
        <w:rPr>
          <w:rFonts w:ascii="Times New Roman" w:hAnsi="Times New Roman" w:cs="Times New Roman"/>
          <w:b w:val="0"/>
          <w:sz w:val="28"/>
          <w:szCs w:val="28"/>
          <w:lang w:eastAsia="en-US"/>
        </w:rPr>
        <w:t>Доможировского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 </w:t>
      </w:r>
      <w:r w:rsidRPr="00A07AA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Лодейнопольского муниципального района действующему законодательству 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CA7290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 Лодейнопольск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постановляет:</w:t>
      </w:r>
    </w:p>
    <w:p w:rsidR="005943A3" w:rsidRPr="00A07AA0" w:rsidRDefault="005943A3" w:rsidP="009B6AE8">
      <w:pPr>
        <w:pStyle w:val="headertex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      1. Внести в постановление </w:t>
      </w:r>
      <w:r w:rsidR="00CA729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Доможировского 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Лодейнопольского муниципального района Ленинградской области 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28.02.2013 № </w:t>
      </w:r>
      <w:r w:rsidR="008E7DD1">
        <w:rPr>
          <w:rFonts w:ascii="Times New Roman" w:hAnsi="Times New Roman" w:cs="Times New Roman"/>
          <w:b w:val="0"/>
          <w:sz w:val="28"/>
          <w:szCs w:val="28"/>
        </w:rPr>
        <w:t>22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должностей муниципальной службы в Администрации </w:t>
      </w:r>
      <w:r w:rsidR="008E7DD1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>Лодейнопольского муниципального района,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 (далее – Постановление) следующие изменения:</w:t>
      </w:r>
    </w:p>
    <w:p w:rsidR="005943A3" w:rsidRPr="00A07AA0" w:rsidRDefault="005943A3" w:rsidP="009B6AE8">
      <w:pPr>
        <w:pStyle w:val="headertext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1.1. В Приложении «Перечень должностей муниципальной службы в Администрации </w:t>
      </w:r>
      <w:r w:rsidR="008E7DD1">
        <w:rPr>
          <w:rFonts w:ascii="Times New Roman" w:hAnsi="Times New Roman" w:cs="Times New Roman"/>
          <w:b w:val="0"/>
          <w:sz w:val="28"/>
          <w:szCs w:val="28"/>
        </w:rPr>
        <w:t>Доможировског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>о сельского поселения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 Лодейнопольск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при замещении которых муниципальные служащие обязаны представлять сведения о своих расходах, а также о расходах своих супруги (супруга)</w:t>
      </w:r>
      <w:r w:rsidR="003F5883">
        <w:rPr>
          <w:rFonts w:ascii="Times New Roman" w:hAnsi="Times New Roman" w:cs="Times New Roman"/>
          <w:b w:val="0"/>
          <w:sz w:val="28"/>
          <w:szCs w:val="28"/>
        </w:rPr>
        <w:t xml:space="preserve"> и несовершеннолетних детей» к п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>остановлению исключить фразу:</w:t>
      </w:r>
    </w:p>
    <w:p w:rsidR="005943A3" w:rsidRPr="00A07AA0" w:rsidRDefault="005943A3" w:rsidP="009B6AE8">
      <w:pPr>
        <w:pStyle w:val="headertext"/>
        <w:numPr>
          <w:ilvl w:val="1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>«Высшие должности муниципальной службы:</w:t>
      </w:r>
    </w:p>
    <w:p w:rsidR="005943A3" w:rsidRPr="00A07AA0" w:rsidRDefault="005943A3" w:rsidP="009B6AE8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>- Глава Администрации».</w:t>
      </w:r>
    </w:p>
    <w:p w:rsidR="005943A3" w:rsidRPr="00A07AA0" w:rsidRDefault="005943A3" w:rsidP="009B6AE8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подлежит размещению </w:t>
      </w:r>
      <w:r w:rsidR="003F5883">
        <w:rPr>
          <w:rFonts w:ascii="Times New Roman" w:hAnsi="Times New Roman" w:cs="Times New Roman"/>
          <w:b w:val="0"/>
          <w:sz w:val="28"/>
          <w:szCs w:val="28"/>
        </w:rPr>
        <w:t xml:space="preserve"> в средствах массовой информации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</w:t>
      </w:r>
      <w:r w:rsidR="008E7DD1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>Лодейнопольского муниципального района в сети «Интернет».</w:t>
      </w:r>
    </w:p>
    <w:p w:rsidR="005943A3" w:rsidRPr="00A07AA0" w:rsidRDefault="005943A3" w:rsidP="009B6AE8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>3. Контроль за выполнением постановления оставляю за собой.</w:t>
      </w:r>
    </w:p>
    <w:p w:rsidR="005943A3" w:rsidRPr="00A07AA0" w:rsidRDefault="005943A3" w:rsidP="00346869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lastRenderedPageBreak/>
        <w:t>4. Настоящее постановление всту</w:t>
      </w:r>
      <w:r w:rsidR="005D53F4">
        <w:rPr>
          <w:rFonts w:ascii="Times New Roman" w:hAnsi="Times New Roman" w:cs="Times New Roman"/>
          <w:b w:val="0"/>
          <w:sz w:val="28"/>
          <w:szCs w:val="28"/>
        </w:rPr>
        <w:t>пает в силу  на следующий день после опубликования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 свое действие на правоотношения, возникшие с 01.01.2018 г.</w:t>
      </w:r>
    </w:p>
    <w:p w:rsidR="00A07AA0" w:rsidRDefault="00A07AA0" w:rsidP="009B6A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3A3" w:rsidRDefault="00941A20" w:rsidP="00A07A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A20" w:rsidRDefault="00941A20" w:rsidP="00A07A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1A20" w:rsidRDefault="00941A20" w:rsidP="00941A20">
      <w:pPr>
        <w:tabs>
          <w:tab w:val="left" w:pos="721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Доможировского  сельского поселения</w:t>
      </w:r>
      <w:r>
        <w:rPr>
          <w:sz w:val="28"/>
          <w:szCs w:val="28"/>
        </w:rPr>
        <w:tab/>
        <w:t>М.К.Боричев</w:t>
      </w:r>
    </w:p>
    <w:p w:rsidR="00941A20" w:rsidRPr="00A07AA0" w:rsidRDefault="00941A20" w:rsidP="00A07A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941A20" w:rsidRPr="00A07AA0" w:rsidSect="00A07A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E8"/>
    <w:rsid w:val="00047FA2"/>
    <w:rsid w:val="00264D9A"/>
    <w:rsid w:val="00315A12"/>
    <w:rsid w:val="003417BF"/>
    <w:rsid w:val="00346869"/>
    <w:rsid w:val="00394410"/>
    <w:rsid w:val="003F5883"/>
    <w:rsid w:val="00500E54"/>
    <w:rsid w:val="00536903"/>
    <w:rsid w:val="005943A3"/>
    <w:rsid w:val="005B006D"/>
    <w:rsid w:val="005D53F4"/>
    <w:rsid w:val="0077633B"/>
    <w:rsid w:val="008203A5"/>
    <w:rsid w:val="00866D36"/>
    <w:rsid w:val="00874415"/>
    <w:rsid w:val="008E7DD1"/>
    <w:rsid w:val="00941A20"/>
    <w:rsid w:val="009B6AE8"/>
    <w:rsid w:val="00A07AA0"/>
    <w:rsid w:val="00A74C5A"/>
    <w:rsid w:val="00B90312"/>
    <w:rsid w:val="00C87A1C"/>
    <w:rsid w:val="00CA7290"/>
    <w:rsid w:val="00CE6853"/>
    <w:rsid w:val="00E325B0"/>
    <w:rsid w:val="00FC385B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AE8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AE8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6AE8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formattext">
    <w:name w:val="format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customStyle="1" w:styleId="headertext">
    <w:name w:val="header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B6AE8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AE8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AE8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6AE8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formattext">
    <w:name w:val="format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customStyle="1" w:styleId="headertext">
    <w:name w:val="header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B6AE8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А Д М И Н И С Т Р А Ц И Я </vt:lpstr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Беркова</dc:creator>
  <cp:lastModifiedBy>1</cp:lastModifiedBy>
  <cp:revision>2</cp:revision>
  <cp:lastPrinted>2018-06-22T06:13:00Z</cp:lastPrinted>
  <dcterms:created xsi:type="dcterms:W3CDTF">2019-03-06T10:21:00Z</dcterms:created>
  <dcterms:modified xsi:type="dcterms:W3CDTF">2019-03-06T10:21:00Z</dcterms:modified>
</cp:coreProperties>
</file>