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DE" w:rsidRDefault="00F27BDE" w:rsidP="00F27BDE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6E4F29">
        <w:rPr>
          <w:sz w:val="28"/>
          <w:szCs w:val="28"/>
        </w:rPr>
        <w:t xml:space="preserve"> 1</w:t>
      </w:r>
    </w:p>
    <w:p w:rsidR="008A318E" w:rsidRPr="008416ED" w:rsidRDefault="008A318E" w:rsidP="00F27BDE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E468F3" w:rsidRDefault="000E50B3" w:rsidP="00E468F3">
      <w:pPr>
        <w:overflowPunct/>
        <w:autoSpaceDE/>
        <w:autoSpaceDN/>
        <w:adjustRightInd/>
        <w:spacing w:line="360" w:lineRule="auto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</w:t>
      </w:r>
      <w:r w:rsidR="00513F7A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E468F3">
        <w:rPr>
          <w:color w:val="000000"/>
          <w:sz w:val="28"/>
          <w:szCs w:val="28"/>
        </w:rPr>
        <w:t>Доможировское сельское поселение Лодейнопольского муниципального района Ленинградской области</w:t>
      </w:r>
    </w:p>
    <w:p w:rsidR="00E468F3" w:rsidRDefault="00E468F3" w:rsidP="00E468F3">
      <w:p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ответственное за реализацию мероприятий по борьбе с борщевиком Сосновского в муниципальном образовании Бойцева Ольга Александровна</w:t>
      </w:r>
    </w:p>
    <w:p w:rsidR="000E50B3" w:rsidRDefault="000E50B3" w:rsidP="00E468F3">
      <w:pPr>
        <w:overflowPunct/>
        <w:autoSpaceDE/>
        <w:autoSpaceDN/>
        <w:adjustRightInd/>
        <w:spacing w:line="360" w:lineRule="auto"/>
        <w:textAlignment w:val="auto"/>
        <w:rPr>
          <w:color w:val="000000"/>
          <w:sz w:val="28"/>
          <w:szCs w:val="28"/>
        </w:rPr>
      </w:pPr>
    </w:p>
    <w:tbl>
      <w:tblPr>
        <w:tblStyle w:val="a3"/>
        <w:tblW w:w="15169" w:type="dxa"/>
        <w:tblInd w:w="-176" w:type="dxa"/>
        <w:tblLayout w:type="fixed"/>
        <w:tblLook w:val="04A0"/>
      </w:tblPr>
      <w:tblGrid>
        <w:gridCol w:w="1289"/>
        <w:gridCol w:w="2397"/>
        <w:gridCol w:w="1701"/>
        <w:gridCol w:w="1701"/>
        <w:gridCol w:w="1560"/>
        <w:gridCol w:w="1559"/>
        <w:gridCol w:w="1701"/>
        <w:gridCol w:w="1560"/>
        <w:gridCol w:w="1701"/>
      </w:tblGrid>
      <w:tr w:rsidR="00846ECA" w:rsidRPr="00BF3088" w:rsidTr="006C600F">
        <w:tc>
          <w:tcPr>
            <w:tcW w:w="1289" w:type="dxa"/>
            <w:vMerge w:val="restart"/>
            <w:vAlign w:val="center"/>
          </w:tcPr>
          <w:p w:rsidR="00846ECA" w:rsidRPr="00BF3088" w:rsidRDefault="00846ECA" w:rsidP="000E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F3088">
              <w:rPr>
                <w:color w:val="000000"/>
                <w:sz w:val="18"/>
                <w:szCs w:val="18"/>
              </w:rPr>
              <w:t>Контракт/ договор (№ и дата)</w:t>
            </w:r>
          </w:p>
        </w:tc>
        <w:tc>
          <w:tcPr>
            <w:tcW w:w="2397" w:type="dxa"/>
            <w:vMerge w:val="restart"/>
            <w:vAlign w:val="center"/>
          </w:tcPr>
          <w:p w:rsidR="00846ECA" w:rsidRPr="00B8491B" w:rsidRDefault="00846ECA" w:rsidP="002177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8491B">
              <w:rPr>
                <w:color w:val="000000"/>
              </w:rPr>
              <w:t>Мероприятие по контракту/ договору (</w:t>
            </w:r>
            <w:r w:rsidR="00B8491B" w:rsidRPr="00B8491B">
              <w:rPr>
                <w:color w:val="000000"/>
              </w:rPr>
              <w:t>химическая обработк</w:t>
            </w:r>
            <w:r w:rsidR="002177F6">
              <w:rPr>
                <w:color w:val="000000"/>
              </w:rPr>
              <w:t>а</w:t>
            </w:r>
            <w:r w:rsidR="00B8491B" w:rsidRPr="00B8491B">
              <w:rPr>
                <w:color w:val="000000"/>
              </w:rPr>
              <w:t xml:space="preserve"> оценка эффективности</w:t>
            </w:r>
            <w:r w:rsidR="002177F6">
              <w:rPr>
                <w:color w:val="000000"/>
              </w:rPr>
              <w:t>,</w:t>
            </w:r>
            <w:r w:rsidR="00B8491B" w:rsidRPr="00B8491B">
              <w:rPr>
                <w:color w:val="000000"/>
              </w:rPr>
              <w:t xml:space="preserve"> обследование)</w:t>
            </w:r>
          </w:p>
        </w:tc>
        <w:tc>
          <w:tcPr>
            <w:tcW w:w="1701" w:type="dxa"/>
            <w:vMerge w:val="restart"/>
            <w:vAlign w:val="center"/>
          </w:tcPr>
          <w:p w:rsidR="00846ECA" w:rsidRPr="00BF3088" w:rsidRDefault="00846ECA" w:rsidP="000E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F3088">
              <w:rPr>
                <w:color w:val="000000"/>
                <w:sz w:val="18"/>
                <w:szCs w:val="18"/>
              </w:rPr>
              <w:t>Исполнитель работ по контракту</w:t>
            </w:r>
          </w:p>
        </w:tc>
        <w:tc>
          <w:tcPr>
            <w:tcW w:w="1701" w:type="dxa"/>
            <w:vMerge w:val="restart"/>
            <w:vAlign w:val="center"/>
          </w:tcPr>
          <w:p w:rsidR="00846ECA" w:rsidRPr="00BF3088" w:rsidRDefault="00846ECA" w:rsidP="000E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F3088">
              <w:rPr>
                <w:color w:val="000000"/>
                <w:sz w:val="18"/>
                <w:szCs w:val="18"/>
              </w:rPr>
              <w:t xml:space="preserve">Сроки выполнения работ по контракту (по этапам </w:t>
            </w:r>
            <w:proofErr w:type="gramStart"/>
            <w:r w:rsidRPr="00BF308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BF3088">
              <w:rPr>
                <w:color w:val="000000"/>
                <w:sz w:val="18"/>
                <w:szCs w:val="18"/>
              </w:rPr>
              <w:t>…по…)</w:t>
            </w:r>
          </w:p>
        </w:tc>
        <w:tc>
          <w:tcPr>
            <w:tcW w:w="4820" w:type="dxa"/>
            <w:gridSpan w:val="3"/>
            <w:vAlign w:val="center"/>
          </w:tcPr>
          <w:p w:rsidR="00846ECA" w:rsidRPr="00BF3088" w:rsidRDefault="00846ECA" w:rsidP="00846EC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F3088">
              <w:rPr>
                <w:color w:val="000000"/>
                <w:sz w:val="18"/>
                <w:szCs w:val="18"/>
              </w:rPr>
              <w:t xml:space="preserve">Сумма средств, предусмотренная на реализацию комплекса мероприятий, </w:t>
            </w:r>
          </w:p>
          <w:p w:rsidR="00846ECA" w:rsidRPr="00BF3088" w:rsidRDefault="00846ECA" w:rsidP="00846EC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F308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560" w:type="dxa"/>
            <w:vMerge w:val="restart"/>
            <w:vAlign w:val="center"/>
          </w:tcPr>
          <w:p w:rsidR="00846ECA" w:rsidRPr="00BF3088" w:rsidRDefault="00846ECA" w:rsidP="00103C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F3088">
              <w:rPr>
                <w:color w:val="000000"/>
                <w:sz w:val="18"/>
                <w:szCs w:val="18"/>
              </w:rPr>
              <w:t xml:space="preserve">Сумма </w:t>
            </w:r>
            <w:r w:rsidR="00103C50" w:rsidRPr="00BF3088">
              <w:rPr>
                <w:color w:val="000000"/>
                <w:sz w:val="18"/>
                <w:szCs w:val="18"/>
              </w:rPr>
              <w:t xml:space="preserve">по </w:t>
            </w:r>
            <w:r w:rsidRPr="00BF3088">
              <w:rPr>
                <w:color w:val="000000"/>
                <w:sz w:val="18"/>
                <w:szCs w:val="18"/>
              </w:rPr>
              <w:t>контракт</w:t>
            </w:r>
            <w:r w:rsidR="00103C50" w:rsidRPr="00BF3088">
              <w:rPr>
                <w:color w:val="000000"/>
                <w:sz w:val="18"/>
                <w:szCs w:val="18"/>
              </w:rPr>
              <w:t>у/ договору</w:t>
            </w:r>
            <w:r w:rsidRPr="00BF3088">
              <w:rPr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701" w:type="dxa"/>
            <w:vMerge w:val="restart"/>
            <w:vAlign w:val="center"/>
          </w:tcPr>
          <w:p w:rsidR="00846ECA" w:rsidRPr="00BF3088" w:rsidRDefault="00846ECA" w:rsidP="000E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F3088">
              <w:rPr>
                <w:color w:val="000000"/>
                <w:sz w:val="18"/>
                <w:szCs w:val="18"/>
              </w:rPr>
              <w:t xml:space="preserve">Площадь по контракту, </w:t>
            </w:r>
            <w:proofErr w:type="gramStart"/>
            <w:r w:rsidRPr="00BF3088">
              <w:rPr>
                <w:color w:val="000000"/>
                <w:sz w:val="18"/>
                <w:szCs w:val="18"/>
              </w:rPr>
              <w:t>га</w:t>
            </w:r>
            <w:proofErr w:type="gramEnd"/>
          </w:p>
        </w:tc>
      </w:tr>
      <w:tr w:rsidR="00846ECA" w:rsidRPr="00BF3088" w:rsidTr="00846ECA">
        <w:tc>
          <w:tcPr>
            <w:tcW w:w="1289" w:type="dxa"/>
            <w:vMerge/>
            <w:vAlign w:val="center"/>
          </w:tcPr>
          <w:p w:rsidR="00846ECA" w:rsidRPr="00BF3088" w:rsidRDefault="00846ECA" w:rsidP="000E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vMerge/>
            <w:vAlign w:val="center"/>
          </w:tcPr>
          <w:p w:rsidR="00846ECA" w:rsidRPr="00BF3088" w:rsidRDefault="00846ECA" w:rsidP="000E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46ECA" w:rsidRPr="00BF3088" w:rsidRDefault="00846ECA" w:rsidP="000E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46ECA" w:rsidRPr="00BF3088" w:rsidRDefault="00846ECA" w:rsidP="000E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46ECA" w:rsidRPr="00BF3088" w:rsidRDefault="00846ECA" w:rsidP="000E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F30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846ECA" w:rsidRPr="00BF3088" w:rsidRDefault="00846ECA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F3088">
              <w:rPr>
                <w:color w:val="000000"/>
                <w:sz w:val="18"/>
                <w:szCs w:val="18"/>
              </w:rPr>
              <w:t>муниципальной программе</w:t>
            </w:r>
          </w:p>
        </w:tc>
        <w:tc>
          <w:tcPr>
            <w:tcW w:w="1701" w:type="dxa"/>
          </w:tcPr>
          <w:p w:rsidR="00846ECA" w:rsidRPr="00BF3088" w:rsidRDefault="00846ECA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F3088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560" w:type="dxa"/>
            <w:vMerge/>
            <w:vAlign w:val="center"/>
          </w:tcPr>
          <w:p w:rsidR="00846ECA" w:rsidRPr="00BF3088" w:rsidRDefault="00846ECA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46ECA" w:rsidRPr="00BF3088" w:rsidRDefault="00846ECA" w:rsidP="000E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846ECA" w:rsidRPr="00434E27" w:rsidTr="00846ECA">
        <w:tc>
          <w:tcPr>
            <w:tcW w:w="1289" w:type="dxa"/>
            <w:vAlign w:val="center"/>
          </w:tcPr>
          <w:p w:rsidR="00846ECA" w:rsidRPr="00434E27" w:rsidRDefault="00846ECA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7" w:type="dxa"/>
            <w:vAlign w:val="center"/>
          </w:tcPr>
          <w:p w:rsidR="00846ECA" w:rsidRPr="00434E27" w:rsidRDefault="00846ECA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846ECA" w:rsidRPr="00434E27" w:rsidRDefault="00846ECA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846ECA" w:rsidRPr="00434E27" w:rsidRDefault="00846ECA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:rsidR="00846ECA" w:rsidRPr="00434E27" w:rsidRDefault="00846ECA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846ECA" w:rsidRDefault="00103C50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846ECA" w:rsidRDefault="00103C50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:rsidR="00846ECA" w:rsidRDefault="00103C50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846ECA" w:rsidRDefault="00103C50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468F3" w:rsidRPr="00434E27" w:rsidTr="00846ECA">
        <w:tc>
          <w:tcPr>
            <w:tcW w:w="1289" w:type="dxa"/>
            <w:vAlign w:val="center"/>
          </w:tcPr>
          <w:p w:rsidR="00E468F3" w:rsidRPr="00434E27" w:rsidRDefault="00E468F3" w:rsidP="006C600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№ 5 от 28.04.17</w:t>
            </w:r>
          </w:p>
        </w:tc>
        <w:tc>
          <w:tcPr>
            <w:tcW w:w="2397" w:type="dxa"/>
            <w:vMerge w:val="restart"/>
            <w:vAlign w:val="center"/>
          </w:tcPr>
          <w:p w:rsidR="00E468F3" w:rsidRPr="00434E27" w:rsidRDefault="00E468F3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34E27">
              <w:rPr>
                <w:color w:val="000000"/>
              </w:rPr>
              <w:t>Двукратные химические обработки борщевика Сосновского</w:t>
            </w:r>
          </w:p>
        </w:tc>
        <w:tc>
          <w:tcPr>
            <w:tcW w:w="1701" w:type="dxa"/>
            <w:vAlign w:val="center"/>
          </w:tcPr>
          <w:p w:rsidR="00E468F3" w:rsidRPr="00434E27" w:rsidRDefault="00E468F3" w:rsidP="006C600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ООО «НИЛЬС САНКТ-ПЕТЕРБУРГ»</w:t>
            </w:r>
          </w:p>
        </w:tc>
        <w:tc>
          <w:tcPr>
            <w:tcW w:w="1701" w:type="dxa"/>
            <w:vAlign w:val="center"/>
          </w:tcPr>
          <w:p w:rsidR="00E468F3" w:rsidRPr="00434E27" w:rsidRDefault="00E468F3" w:rsidP="006C600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34E27">
              <w:rPr>
                <w:color w:val="000000"/>
              </w:rPr>
              <w:t xml:space="preserve">1-этап с </w:t>
            </w:r>
            <w:r>
              <w:rPr>
                <w:color w:val="000000"/>
              </w:rPr>
              <w:t>05 июня</w:t>
            </w:r>
            <w:r w:rsidRPr="00434E27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 xml:space="preserve">05 </w:t>
            </w:r>
            <w:r w:rsidRPr="00434E27">
              <w:rPr>
                <w:color w:val="000000"/>
              </w:rPr>
              <w:t>ию</w:t>
            </w:r>
            <w:r>
              <w:rPr>
                <w:color w:val="000000"/>
              </w:rPr>
              <w:t>л</w:t>
            </w:r>
            <w:r w:rsidRPr="00434E27">
              <w:rPr>
                <w:color w:val="000000"/>
              </w:rPr>
              <w:t>я</w:t>
            </w:r>
          </w:p>
        </w:tc>
        <w:tc>
          <w:tcPr>
            <w:tcW w:w="1560" w:type="dxa"/>
            <w:vMerge w:val="restart"/>
            <w:vAlign w:val="center"/>
          </w:tcPr>
          <w:p w:rsidR="00E468F3" w:rsidRPr="00846ECA" w:rsidRDefault="00E468F3" w:rsidP="00E468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194,900</w:t>
            </w:r>
          </w:p>
        </w:tc>
        <w:tc>
          <w:tcPr>
            <w:tcW w:w="1559" w:type="dxa"/>
            <w:vMerge w:val="restart"/>
            <w:vAlign w:val="center"/>
          </w:tcPr>
          <w:p w:rsidR="00E468F3" w:rsidRPr="00846ECA" w:rsidRDefault="00E468F3" w:rsidP="00E468F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74,500</w:t>
            </w:r>
          </w:p>
        </w:tc>
        <w:tc>
          <w:tcPr>
            <w:tcW w:w="1701" w:type="dxa"/>
            <w:vMerge w:val="restart"/>
            <w:vAlign w:val="center"/>
          </w:tcPr>
          <w:p w:rsidR="00E468F3" w:rsidRPr="00846ECA" w:rsidRDefault="00E468F3" w:rsidP="00E468F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120,400</w:t>
            </w:r>
          </w:p>
        </w:tc>
        <w:tc>
          <w:tcPr>
            <w:tcW w:w="1560" w:type="dxa"/>
            <w:vAlign w:val="center"/>
          </w:tcPr>
          <w:p w:rsidR="00E468F3" w:rsidRPr="00846ECA" w:rsidRDefault="00555B54" w:rsidP="00103C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="00E468F3">
              <w:rPr>
                <w:color w:val="000000"/>
                <w:sz w:val="24"/>
                <w:szCs w:val="24"/>
              </w:rPr>
              <w:t>200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E468F3" w:rsidRPr="00846ECA" w:rsidRDefault="00E468F3" w:rsidP="00E468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46EC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A537E" w:rsidRPr="00434E27" w:rsidTr="00846ECA">
        <w:tc>
          <w:tcPr>
            <w:tcW w:w="1289" w:type="dxa"/>
            <w:vAlign w:val="center"/>
          </w:tcPr>
          <w:p w:rsidR="00BA537E" w:rsidRPr="00434E27" w:rsidRDefault="00BA537E" w:rsidP="006C600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6C600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от </w:t>
            </w:r>
            <w:r w:rsidR="006C600F">
              <w:rPr>
                <w:color w:val="000000"/>
              </w:rPr>
              <w:t>28.04.17</w:t>
            </w:r>
          </w:p>
        </w:tc>
        <w:tc>
          <w:tcPr>
            <w:tcW w:w="2397" w:type="dxa"/>
            <w:vMerge/>
            <w:vAlign w:val="center"/>
          </w:tcPr>
          <w:p w:rsidR="00BA537E" w:rsidRPr="00434E27" w:rsidRDefault="00BA537E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A537E" w:rsidRPr="00434E27" w:rsidRDefault="006C600F" w:rsidP="0088741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ООО «НИЛЬС САНКТ</w:t>
            </w:r>
            <w:r w:rsidR="00887412">
              <w:rPr>
                <w:color w:val="000000"/>
              </w:rPr>
              <w:t>-</w:t>
            </w:r>
            <w:r>
              <w:rPr>
                <w:color w:val="000000"/>
              </w:rPr>
              <w:t>ПЕТЕРБУРГ»</w:t>
            </w:r>
          </w:p>
        </w:tc>
        <w:tc>
          <w:tcPr>
            <w:tcW w:w="1701" w:type="dxa"/>
            <w:vAlign w:val="center"/>
          </w:tcPr>
          <w:p w:rsidR="00BA537E" w:rsidRPr="00434E27" w:rsidRDefault="00BA537E" w:rsidP="006C600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2 этап с 15 августа по </w:t>
            </w:r>
            <w:r w:rsidR="00807582">
              <w:rPr>
                <w:color w:val="000000"/>
              </w:rPr>
              <w:t>1</w:t>
            </w:r>
            <w:r w:rsidR="006C600F">
              <w:rPr>
                <w:color w:val="000000"/>
              </w:rPr>
              <w:t xml:space="preserve">5 </w:t>
            </w:r>
            <w:r w:rsidR="00807582">
              <w:rPr>
                <w:color w:val="000000"/>
              </w:rPr>
              <w:t>сентября</w:t>
            </w:r>
          </w:p>
        </w:tc>
        <w:tc>
          <w:tcPr>
            <w:tcW w:w="1560" w:type="dxa"/>
            <w:vMerge/>
            <w:vAlign w:val="center"/>
          </w:tcPr>
          <w:p w:rsidR="00BA537E" w:rsidRPr="00846ECA" w:rsidRDefault="00BA537E" w:rsidP="00846EC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A537E" w:rsidRPr="00846ECA" w:rsidRDefault="00BA537E" w:rsidP="00846EC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A537E" w:rsidRPr="00846ECA" w:rsidRDefault="00BA537E" w:rsidP="00846EC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537E" w:rsidRPr="00846ECA" w:rsidRDefault="00E468F3" w:rsidP="00555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86200</w:t>
            </w:r>
            <w:r w:rsidR="00555B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BA537E" w:rsidRPr="00846ECA" w:rsidRDefault="00E468F3" w:rsidP="00846EC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E468F3" w:rsidRPr="00434E27" w:rsidTr="00846ECA">
        <w:tc>
          <w:tcPr>
            <w:tcW w:w="1289" w:type="dxa"/>
            <w:vMerge w:val="restart"/>
            <w:vAlign w:val="center"/>
          </w:tcPr>
          <w:p w:rsidR="00E468F3" w:rsidRPr="00434E27" w:rsidRDefault="00E468F3" w:rsidP="00E468F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</w:rPr>
            </w:pPr>
            <w:r w:rsidRPr="00434E2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</w:t>
            </w:r>
            <w:r w:rsidRPr="00434E27">
              <w:rPr>
                <w:color w:val="000000"/>
              </w:rPr>
              <w:t xml:space="preserve"> от</w:t>
            </w:r>
            <w:r>
              <w:rPr>
                <w:color w:val="000000"/>
              </w:rPr>
              <w:t xml:space="preserve"> 08.06.17</w:t>
            </w:r>
          </w:p>
        </w:tc>
        <w:tc>
          <w:tcPr>
            <w:tcW w:w="2397" w:type="dxa"/>
            <w:vMerge w:val="restart"/>
            <w:vAlign w:val="center"/>
          </w:tcPr>
          <w:p w:rsidR="00E468F3" w:rsidRPr="00434E27" w:rsidRDefault="00E468F3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34E27">
              <w:rPr>
                <w:rFonts w:eastAsia="Calibri"/>
              </w:rPr>
              <w:t>Проведение оценки эффективности после каждой обработки</w:t>
            </w:r>
          </w:p>
        </w:tc>
        <w:tc>
          <w:tcPr>
            <w:tcW w:w="1701" w:type="dxa"/>
            <w:vMerge w:val="restart"/>
            <w:vAlign w:val="center"/>
          </w:tcPr>
          <w:p w:rsidR="00E468F3" w:rsidRPr="00434E27" w:rsidRDefault="00E468F3" w:rsidP="00434E2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ООО «РСЦ»</w:t>
            </w:r>
          </w:p>
        </w:tc>
        <w:tc>
          <w:tcPr>
            <w:tcW w:w="1701" w:type="dxa"/>
            <w:vAlign w:val="center"/>
          </w:tcPr>
          <w:p w:rsidR="00E468F3" w:rsidRPr="00434E27" w:rsidRDefault="00E468F3" w:rsidP="00E468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34E27">
              <w:rPr>
                <w:color w:val="000000"/>
              </w:rPr>
              <w:t>1-этап</w:t>
            </w:r>
            <w:r>
              <w:rPr>
                <w:color w:val="000000"/>
              </w:rPr>
              <w:t xml:space="preserve"> через 15-30 дней после обработки, но не позднее</w:t>
            </w:r>
            <w:r w:rsidRPr="00434E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434E27">
              <w:rPr>
                <w:color w:val="000000"/>
              </w:rPr>
              <w:t xml:space="preserve"> ию</w:t>
            </w:r>
            <w:r>
              <w:rPr>
                <w:color w:val="000000"/>
              </w:rPr>
              <w:t>л</w:t>
            </w:r>
            <w:r w:rsidRPr="00434E27">
              <w:rPr>
                <w:color w:val="000000"/>
              </w:rPr>
              <w:t>я</w:t>
            </w:r>
          </w:p>
        </w:tc>
        <w:tc>
          <w:tcPr>
            <w:tcW w:w="1560" w:type="dxa"/>
            <w:vMerge/>
            <w:vAlign w:val="center"/>
          </w:tcPr>
          <w:p w:rsidR="00E468F3" w:rsidRPr="00846ECA" w:rsidRDefault="00E468F3" w:rsidP="00846EC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468F3" w:rsidRPr="00846ECA" w:rsidRDefault="00E468F3" w:rsidP="00846EC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68F3" w:rsidRPr="00846ECA" w:rsidRDefault="00E468F3" w:rsidP="00846EC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468F3" w:rsidRPr="00846ECA" w:rsidRDefault="00E468F3" w:rsidP="00555B5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22500</w:t>
            </w:r>
            <w:r w:rsidR="00555B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vMerge w:val="restart"/>
            <w:vAlign w:val="center"/>
          </w:tcPr>
          <w:p w:rsidR="00E468F3" w:rsidRPr="00846ECA" w:rsidRDefault="00E468F3" w:rsidP="00846EC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E468F3" w:rsidRPr="00434E27" w:rsidTr="00846ECA">
        <w:tc>
          <w:tcPr>
            <w:tcW w:w="1289" w:type="dxa"/>
            <w:vMerge/>
            <w:vAlign w:val="center"/>
          </w:tcPr>
          <w:p w:rsidR="00E468F3" w:rsidRPr="00434E27" w:rsidRDefault="00E468F3" w:rsidP="00434E2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2397" w:type="dxa"/>
            <w:vMerge/>
            <w:vAlign w:val="center"/>
          </w:tcPr>
          <w:p w:rsidR="00E468F3" w:rsidRPr="00434E27" w:rsidRDefault="00E468F3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</w:rPr>
            </w:pPr>
          </w:p>
        </w:tc>
        <w:tc>
          <w:tcPr>
            <w:tcW w:w="1701" w:type="dxa"/>
            <w:vMerge/>
            <w:vAlign w:val="center"/>
          </w:tcPr>
          <w:p w:rsidR="00E468F3" w:rsidRDefault="00E468F3" w:rsidP="00434E2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468F3" w:rsidRPr="00434E27" w:rsidRDefault="00E468F3" w:rsidP="00E468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4E27">
              <w:rPr>
                <w:color w:val="000000"/>
              </w:rPr>
              <w:t xml:space="preserve">-этап </w:t>
            </w:r>
            <w:r>
              <w:rPr>
                <w:color w:val="000000"/>
              </w:rPr>
              <w:t>через 15-30 дней после обработки, но не позднее</w:t>
            </w:r>
            <w:r w:rsidRPr="00434E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 октября</w:t>
            </w:r>
          </w:p>
        </w:tc>
        <w:tc>
          <w:tcPr>
            <w:tcW w:w="1560" w:type="dxa"/>
            <w:vMerge/>
            <w:vAlign w:val="center"/>
          </w:tcPr>
          <w:p w:rsidR="00E468F3" w:rsidRPr="00846ECA" w:rsidRDefault="00E468F3" w:rsidP="00846EC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468F3" w:rsidRPr="00846ECA" w:rsidRDefault="00E468F3" w:rsidP="00846EC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68F3" w:rsidRPr="00846ECA" w:rsidRDefault="00E468F3" w:rsidP="00846EC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468F3" w:rsidRPr="00846ECA" w:rsidRDefault="00E468F3" w:rsidP="00846EC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68F3" w:rsidRPr="00846ECA" w:rsidRDefault="00E468F3" w:rsidP="00846EC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846ECA" w:rsidRPr="008F5C54" w:rsidTr="00846ECA">
        <w:tc>
          <w:tcPr>
            <w:tcW w:w="1289" w:type="dxa"/>
            <w:vAlign w:val="center"/>
          </w:tcPr>
          <w:p w:rsidR="00846ECA" w:rsidRPr="008F5C54" w:rsidRDefault="00846ECA" w:rsidP="007A78CE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F5C54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397" w:type="dxa"/>
            <w:vAlign w:val="center"/>
          </w:tcPr>
          <w:p w:rsidR="00846ECA" w:rsidRPr="008F5C54" w:rsidRDefault="00846ECA" w:rsidP="007A78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  <w:r w:rsidRPr="008F5C5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46ECA" w:rsidRPr="008F5C54" w:rsidRDefault="00846ECA" w:rsidP="007A78CE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F5C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46ECA" w:rsidRPr="008F5C54" w:rsidRDefault="00846ECA" w:rsidP="007A78CE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F5C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846ECA" w:rsidRPr="008F5C54" w:rsidRDefault="00E468F3" w:rsidP="007A78CE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194,900</w:t>
            </w:r>
          </w:p>
        </w:tc>
        <w:tc>
          <w:tcPr>
            <w:tcW w:w="1559" w:type="dxa"/>
          </w:tcPr>
          <w:p w:rsidR="00846ECA" w:rsidRPr="008F5C54" w:rsidRDefault="00E468F3" w:rsidP="007A78CE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74,500</w:t>
            </w:r>
          </w:p>
        </w:tc>
        <w:tc>
          <w:tcPr>
            <w:tcW w:w="1701" w:type="dxa"/>
          </w:tcPr>
          <w:p w:rsidR="00846ECA" w:rsidRPr="008F5C54" w:rsidRDefault="00E468F3" w:rsidP="007A78CE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120,400</w:t>
            </w:r>
          </w:p>
        </w:tc>
        <w:tc>
          <w:tcPr>
            <w:tcW w:w="1560" w:type="dxa"/>
            <w:vAlign w:val="center"/>
          </w:tcPr>
          <w:p w:rsidR="00846ECA" w:rsidRPr="008F5C54" w:rsidRDefault="00555B54" w:rsidP="00513F7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194900,00</w:t>
            </w:r>
          </w:p>
        </w:tc>
        <w:tc>
          <w:tcPr>
            <w:tcW w:w="1701" w:type="dxa"/>
            <w:vAlign w:val="center"/>
          </w:tcPr>
          <w:p w:rsidR="00846ECA" w:rsidRPr="008F5C54" w:rsidRDefault="00846ECA" w:rsidP="00AB623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F5C54">
              <w:rPr>
                <w:color w:val="000000"/>
                <w:sz w:val="22"/>
                <w:szCs w:val="22"/>
              </w:rPr>
              <w:t>1</w:t>
            </w:r>
            <w:r w:rsidR="00AB6233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E468F3" w:rsidRDefault="00103C50" w:rsidP="00F27BDE">
      <w:pPr>
        <w:overflowPunct/>
        <w:autoSpaceDE/>
        <w:autoSpaceDN/>
        <w:adjustRightInd/>
        <w:spacing w:line="360" w:lineRule="auto"/>
        <w:textAlignment w:val="auto"/>
        <w:rPr>
          <w:color w:val="000000"/>
          <w:sz w:val="24"/>
          <w:szCs w:val="24"/>
        </w:rPr>
      </w:pPr>
      <w:r w:rsidRPr="008F5C54">
        <w:rPr>
          <w:color w:val="000000"/>
          <w:sz w:val="24"/>
          <w:szCs w:val="24"/>
        </w:rPr>
        <w:t>Примечание:</w:t>
      </w:r>
      <w:r w:rsidR="00BF3088" w:rsidRPr="008F5C54">
        <w:rPr>
          <w:color w:val="000000"/>
          <w:sz w:val="24"/>
          <w:szCs w:val="24"/>
        </w:rPr>
        <w:t xml:space="preserve"> </w:t>
      </w:r>
      <w:r w:rsidRPr="008F5C54">
        <w:rPr>
          <w:color w:val="000000"/>
          <w:sz w:val="24"/>
          <w:szCs w:val="24"/>
        </w:rPr>
        <w:t>в столбцах 1 и 3 – если заключен один контракт, то вписываете один номер контракта и один раз исполнителя</w:t>
      </w:r>
    </w:p>
    <w:p w:rsidR="00E468F3" w:rsidRDefault="00E468F3" w:rsidP="00E468F3">
      <w:pPr>
        <w:overflowPunct/>
        <w:autoSpaceDE/>
        <w:autoSpaceDN/>
        <w:adjustRightInd/>
        <w:spacing w:line="360" w:lineRule="auto"/>
        <w:textAlignment w:val="auto"/>
        <w:rPr>
          <w:b/>
          <w:color w:val="000000"/>
          <w:sz w:val="28"/>
          <w:szCs w:val="28"/>
        </w:rPr>
      </w:pPr>
    </w:p>
    <w:p w:rsidR="00E468F3" w:rsidRPr="00F34A32" w:rsidRDefault="00E468F3" w:rsidP="00E468F3">
      <w:pPr>
        <w:overflowPunct/>
        <w:autoSpaceDE/>
        <w:autoSpaceDN/>
        <w:adjustRightInd/>
        <w:spacing w:line="360" w:lineRule="auto"/>
        <w:textAlignment w:val="auto"/>
        <w:rPr>
          <w:color w:val="000000"/>
          <w:sz w:val="28"/>
          <w:szCs w:val="28"/>
        </w:rPr>
      </w:pPr>
      <w:r w:rsidRPr="00F34A32">
        <w:rPr>
          <w:color w:val="000000"/>
          <w:sz w:val="28"/>
          <w:szCs w:val="28"/>
        </w:rPr>
        <w:t>Исполнитель</w:t>
      </w:r>
      <w:r w:rsidR="00DA3B5E">
        <w:rPr>
          <w:color w:val="000000"/>
          <w:sz w:val="28"/>
          <w:szCs w:val="28"/>
        </w:rPr>
        <w:t>: Бойцева О.А.</w:t>
      </w:r>
    </w:p>
    <w:p w:rsidR="00E468F3" w:rsidRPr="00F34A32" w:rsidRDefault="00E468F3" w:rsidP="00E468F3">
      <w:pPr>
        <w:overflowPunct/>
        <w:autoSpaceDE/>
        <w:autoSpaceDN/>
        <w:adjustRightInd/>
        <w:spacing w:line="360" w:lineRule="auto"/>
        <w:textAlignment w:val="auto"/>
        <w:rPr>
          <w:color w:val="000000"/>
          <w:sz w:val="28"/>
          <w:szCs w:val="28"/>
        </w:rPr>
      </w:pPr>
      <w:r w:rsidRPr="00F34A32">
        <w:rPr>
          <w:color w:val="000000"/>
          <w:sz w:val="28"/>
          <w:szCs w:val="28"/>
        </w:rPr>
        <w:t>Контактный телефон</w:t>
      </w:r>
      <w:r w:rsidR="00DA3B5E">
        <w:rPr>
          <w:color w:val="000000"/>
          <w:sz w:val="28"/>
          <w:szCs w:val="28"/>
        </w:rPr>
        <w:t xml:space="preserve">  8 (81364) 35-714</w:t>
      </w:r>
    </w:p>
    <w:p w:rsidR="00434E27" w:rsidRPr="00E468F3" w:rsidRDefault="00434E27" w:rsidP="00E468F3">
      <w:pPr>
        <w:rPr>
          <w:sz w:val="24"/>
          <w:szCs w:val="24"/>
        </w:rPr>
      </w:pPr>
    </w:p>
    <w:sectPr w:rsidR="00434E27" w:rsidRPr="00E468F3" w:rsidSect="00BF3088">
      <w:pgSz w:w="16838" w:h="11906" w:orient="landscape"/>
      <w:pgMar w:top="567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F3" w:rsidRDefault="00E468F3" w:rsidP="008F5F19">
      <w:r>
        <w:separator/>
      </w:r>
    </w:p>
  </w:endnote>
  <w:endnote w:type="continuationSeparator" w:id="0">
    <w:p w:rsidR="00E468F3" w:rsidRDefault="00E468F3" w:rsidP="008F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F3" w:rsidRDefault="00E468F3" w:rsidP="008F5F19">
      <w:r>
        <w:separator/>
      </w:r>
    </w:p>
  </w:footnote>
  <w:footnote w:type="continuationSeparator" w:id="0">
    <w:p w:rsidR="00E468F3" w:rsidRDefault="00E468F3" w:rsidP="008F5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BDE"/>
    <w:rsid w:val="0000194B"/>
    <w:rsid w:val="000C075C"/>
    <w:rsid w:val="000E50B3"/>
    <w:rsid w:val="00103C50"/>
    <w:rsid w:val="001359CF"/>
    <w:rsid w:val="001F6208"/>
    <w:rsid w:val="00205C62"/>
    <w:rsid w:val="00206B1E"/>
    <w:rsid w:val="002177F6"/>
    <w:rsid w:val="00344EFE"/>
    <w:rsid w:val="003C0B4B"/>
    <w:rsid w:val="003C6EEE"/>
    <w:rsid w:val="003D22ED"/>
    <w:rsid w:val="00434E27"/>
    <w:rsid w:val="00461D71"/>
    <w:rsid w:val="004D7A86"/>
    <w:rsid w:val="00510F25"/>
    <w:rsid w:val="00513F7A"/>
    <w:rsid w:val="00555B54"/>
    <w:rsid w:val="006A584E"/>
    <w:rsid w:val="006C600F"/>
    <w:rsid w:val="006E4F29"/>
    <w:rsid w:val="00794CB5"/>
    <w:rsid w:val="007A78CE"/>
    <w:rsid w:val="00807582"/>
    <w:rsid w:val="0082458A"/>
    <w:rsid w:val="00846ECA"/>
    <w:rsid w:val="00887412"/>
    <w:rsid w:val="008A318E"/>
    <w:rsid w:val="008B4CB1"/>
    <w:rsid w:val="008E2866"/>
    <w:rsid w:val="008F5C54"/>
    <w:rsid w:val="008F5F19"/>
    <w:rsid w:val="00955945"/>
    <w:rsid w:val="00994D9E"/>
    <w:rsid w:val="00AB6233"/>
    <w:rsid w:val="00B8491B"/>
    <w:rsid w:val="00BA537E"/>
    <w:rsid w:val="00BF3088"/>
    <w:rsid w:val="00C10032"/>
    <w:rsid w:val="00C1347A"/>
    <w:rsid w:val="00C53241"/>
    <w:rsid w:val="00DA3B5E"/>
    <w:rsid w:val="00DF5159"/>
    <w:rsid w:val="00E1077A"/>
    <w:rsid w:val="00E468F3"/>
    <w:rsid w:val="00E85791"/>
    <w:rsid w:val="00F052A8"/>
    <w:rsid w:val="00F27BDE"/>
    <w:rsid w:val="00F3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4D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5F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5F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5F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Клепацкая Елена А.</dc:creator>
  <cp:lastModifiedBy>User</cp:lastModifiedBy>
  <cp:revision>6</cp:revision>
  <cp:lastPrinted>2017-04-03T15:54:00Z</cp:lastPrinted>
  <dcterms:created xsi:type="dcterms:W3CDTF">2017-06-05T06:20:00Z</dcterms:created>
  <dcterms:modified xsi:type="dcterms:W3CDTF">2017-06-13T11:42:00Z</dcterms:modified>
</cp:coreProperties>
</file>