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40CE" w:rsidRDefault="009E3612" w:rsidP="009E3612">
      <w:pPr>
        <w:pStyle w:val="a4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о  доходах, расходах,  имуществе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и обязательствах имущественного хара</w:t>
      </w:r>
      <w:r w:rsidR="0041569F">
        <w:rPr>
          <w:rFonts w:ascii="Times New Roman" w:hAnsi="Times New Roman" w:cs="Times New Roman"/>
          <w:b/>
          <w:bCs/>
          <w:color w:val="373737"/>
          <w:sz w:val="28"/>
          <w:szCs w:val="28"/>
        </w:rPr>
        <w:t>ктера за период с 01 января 2017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г </w:t>
      </w:r>
    </w:p>
    <w:p w:rsidR="009E3612" w:rsidRPr="009E3612" w:rsidRDefault="0041569F" w:rsidP="009E3612">
      <w:pPr>
        <w:pStyle w:val="a4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по 31 декабря 2017</w:t>
      </w:r>
      <w:r w:rsidR="009E3612"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г</w:t>
      </w: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30D0E" w:rsidRPr="007368EF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Боричев М.К.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D02ECF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683941,86</w:t>
            </w:r>
          </w:p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</w:p>
          <w:p w:rsidR="00C30D0E" w:rsidRDefault="00C30D0E" w:rsidP="00BB2EC6"/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D0E" w:rsidRDefault="00C30D0E" w:rsidP="00BB2EC6"/>
          <w:p w:rsidR="00C30D0E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BB2EC6"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BB2EC6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C02977"/>
          <w:p w:rsidR="00C30D0E" w:rsidRDefault="00C30D0E" w:rsidP="00C02977"/>
          <w:p w:rsidR="00C30D0E" w:rsidRDefault="00C30D0E" w:rsidP="00C02977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02977"/>
          <w:p w:rsidR="00C30D0E" w:rsidRDefault="00C30D0E" w:rsidP="00C02977"/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473557,34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C30D0E"/>
          <w:p w:rsidR="00C30D0E" w:rsidRDefault="00C30D0E" w:rsidP="00C30D0E"/>
          <w:p w:rsidR="00C30D0E" w:rsidRDefault="00C30D0E" w:rsidP="00C30D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Pr="00C30D0E" w:rsidRDefault="00C30D0E" w:rsidP="00C30D0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7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1562F1"/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30D0E" w:rsidRPr="00C30D0E" w:rsidRDefault="00C30D0E" w:rsidP="001562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lastRenderedPageBreak/>
              <w:t>83,8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1562F1"/>
          <w:p w:rsidR="00C30D0E" w:rsidRPr="00C30D0E" w:rsidRDefault="00C30D0E" w:rsidP="001562F1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О.А.</w:t>
            </w:r>
          </w:p>
        </w:tc>
        <w:tc>
          <w:tcPr>
            <w:tcW w:w="1275" w:type="dxa"/>
          </w:tcPr>
          <w:p w:rsidR="00C30D0E" w:rsidRPr="0069495A" w:rsidRDefault="00C30D0E" w:rsidP="009E3612">
            <w:pPr>
              <w:pStyle w:val="a4"/>
              <w:rPr>
                <w:rFonts w:ascii="Times New Roman" w:hAnsi="Times New Roman" w:cs="Times New Roman"/>
              </w:rPr>
            </w:pPr>
            <w:r w:rsidRPr="0069495A">
              <w:rPr>
                <w:rFonts w:ascii="Times New Roman" w:hAnsi="Times New Roman" w:cs="Times New Roman"/>
              </w:rPr>
              <w:t>Заведую</w:t>
            </w:r>
          </w:p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5A">
              <w:rPr>
                <w:rFonts w:ascii="Times New Roman" w:hAnsi="Times New Roman" w:cs="Times New Roman"/>
              </w:rPr>
              <w:t>щий</w:t>
            </w:r>
            <w:proofErr w:type="spellEnd"/>
            <w:r w:rsidRPr="0069495A">
              <w:rPr>
                <w:rFonts w:ascii="Times New Roman" w:hAnsi="Times New Roman" w:cs="Times New Roman"/>
              </w:rPr>
              <w:t xml:space="preserve">  сектором по земле, имуществу и ЖКХ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 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65,9</w:t>
            </w: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851192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851192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51192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851192"/>
          <w:p w:rsidR="00C30D0E" w:rsidRDefault="00C30D0E" w:rsidP="00851192"/>
          <w:p w:rsidR="00C30D0E" w:rsidRDefault="00C30D0E" w:rsidP="00851192"/>
          <w:p w:rsidR="00C30D0E" w:rsidRPr="00851192" w:rsidRDefault="00C30D0E" w:rsidP="00851192">
            <w:pPr>
              <w:rPr>
                <w:rFonts w:ascii="Times New Roman" w:hAnsi="Times New Roman" w:cs="Times New Roman"/>
              </w:rPr>
            </w:pPr>
            <w:r w:rsidRPr="008511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FE41B5" w:rsidRDefault="00B870D6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403353</w:t>
            </w:r>
            <w:r w:rsidR="003F2474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 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65,9</w:t>
            </w:r>
          </w:p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851192" w:rsidRDefault="00C30D0E" w:rsidP="00FE41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851192" w:rsidRDefault="00C30D0E" w:rsidP="00FE41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FE41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D0E" w:rsidRPr="00851192" w:rsidRDefault="00C30D0E" w:rsidP="00FE41B5">
            <w:pPr>
              <w:pStyle w:val="a4"/>
              <w:rPr>
                <w:rFonts w:ascii="Times New Roman" w:hAnsi="Times New Roman" w:cs="Times New Roman"/>
              </w:rPr>
            </w:pPr>
            <w:r w:rsidRPr="008511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C30D0E" w:rsidRPr="00FE41B5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.ВАЗ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21012</w:t>
            </w:r>
          </w:p>
          <w:p w:rsidR="00C30D0E" w:rsidRPr="000F7D73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A5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5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F7D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5" w:type="dxa"/>
          </w:tcPr>
          <w:p w:rsidR="00C30D0E" w:rsidRPr="00FE41B5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371394,67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Pr="00E56D9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Левина Г.М.</w:t>
            </w:r>
          </w:p>
        </w:tc>
        <w:tc>
          <w:tcPr>
            <w:tcW w:w="1275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</w:p>
          <w:p w:rsidR="00C30D0E" w:rsidRPr="00E56D97" w:rsidRDefault="00C30D0E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сектором  по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  доля</w:t>
            </w:r>
          </w:p>
          <w:p w:rsidR="00C30D0E" w:rsidRDefault="00C30D0E" w:rsidP="00E56D97"/>
          <w:p w:rsidR="00C30D0E" w:rsidRPr="00E56D97" w:rsidRDefault="00EE72E4" w:rsidP="00E56D9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jc w:val="center"/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60,9</w:t>
            </w:r>
          </w:p>
          <w:p w:rsidR="00C30D0E" w:rsidRPr="00E56D97" w:rsidRDefault="00C30D0E" w:rsidP="00E56D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E56D97"/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986090"/>
          <w:p w:rsidR="00C30D0E" w:rsidRDefault="00C30D0E" w:rsidP="00986090"/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986090"/>
          <w:p w:rsidR="00C30D0E" w:rsidRDefault="00C30D0E" w:rsidP="00986090"/>
          <w:p w:rsidR="00C30D0E" w:rsidRDefault="00C30D0E" w:rsidP="00986090"/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120BA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/>
          <w:p w:rsidR="00C30D0E" w:rsidRDefault="00C30D0E" w:rsidP="00986090"/>
          <w:p w:rsidR="00C30D0E" w:rsidRDefault="00C30D0E" w:rsidP="00986090"/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C30D0E" w:rsidRPr="00E56D97" w:rsidRDefault="002F29D3" w:rsidP="009E36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342815,07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Pr="00E56D97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  доля</w:t>
            </w:r>
          </w:p>
          <w:p w:rsidR="00C30D0E" w:rsidRDefault="00C30D0E" w:rsidP="00C20E2A"/>
          <w:p w:rsidR="00C30D0E" w:rsidRPr="00E56D97" w:rsidRDefault="00C30D0E" w:rsidP="00C20E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C30D0E" w:rsidRDefault="00C30D0E" w:rsidP="00CC1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C10AF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Pr="00EE602B" w:rsidRDefault="00C30D0E" w:rsidP="00C20E2A">
            <w:pPr>
              <w:rPr>
                <w:rFonts w:ascii="Times New Roman" w:hAnsi="Times New Roman" w:cs="Times New Roman"/>
              </w:rPr>
            </w:pPr>
            <w:r w:rsidRPr="00EE602B">
              <w:rPr>
                <w:rFonts w:ascii="Times New Roman" w:hAnsi="Times New Roman" w:cs="Times New Roman"/>
              </w:rPr>
              <w:t>РЕНО «ЛОГАН»</w:t>
            </w:r>
          </w:p>
        </w:tc>
        <w:tc>
          <w:tcPr>
            <w:tcW w:w="1275" w:type="dxa"/>
          </w:tcPr>
          <w:p w:rsidR="00C30D0E" w:rsidRDefault="00CC10AF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427189,63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Филичева Т.Ю.</w:t>
            </w:r>
          </w:p>
        </w:tc>
        <w:tc>
          <w:tcPr>
            <w:tcW w:w="1275" w:type="dxa"/>
          </w:tcPr>
          <w:p w:rsidR="00C30D0E" w:rsidRPr="00E56D97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 по организационной 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  доля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456BEA" w:rsidRDefault="00C30D0E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  до</w:t>
            </w:r>
            <w:r w:rsidR="00456BE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0F7D73"/>
          <w:p w:rsidR="00C30D0E" w:rsidRPr="000F7D73" w:rsidRDefault="00C30D0E" w:rsidP="000F7D73">
            <w:pPr>
              <w:jc w:val="center"/>
              <w:rPr>
                <w:rFonts w:ascii="Times New Roman" w:hAnsi="Times New Roman" w:cs="Times New Roman"/>
              </w:rPr>
            </w:pPr>
            <w:r w:rsidRPr="000F7D73">
              <w:rPr>
                <w:rFonts w:ascii="Times New Roman" w:hAnsi="Times New Roman" w:cs="Times New Roman"/>
              </w:rPr>
              <w:t>45,3</w:t>
            </w:r>
          </w:p>
          <w:p w:rsidR="00C30D0E" w:rsidRPr="000F7D73" w:rsidRDefault="00C30D0E" w:rsidP="000F7D7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D24F05" w:rsidRDefault="00C30D0E" w:rsidP="00D24F05"/>
          <w:p w:rsidR="00C30D0E" w:rsidRDefault="00C30D0E" w:rsidP="00D24F05"/>
          <w:p w:rsidR="00C30D0E" w:rsidRPr="00D24F05" w:rsidRDefault="00C30D0E" w:rsidP="00D24F05">
            <w:pPr>
              <w:rPr>
                <w:rFonts w:ascii="Times New Roman" w:hAnsi="Times New Roman" w:cs="Times New Roman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5D178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Default="00456BE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3E97">
              <w:rPr>
                <w:rFonts w:ascii="Times New Roman" w:hAnsi="Times New Roman" w:cs="Times New Roman"/>
              </w:rPr>
              <w:t>242085,24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 доля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30D0E" w:rsidRPr="00D24F05" w:rsidRDefault="00C30D0E" w:rsidP="00C20E2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C30D0E" w:rsidRDefault="00456BEA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D0E" w:rsidRDefault="00C30D0E" w:rsidP="00D24F05"/>
          <w:p w:rsidR="00C30D0E" w:rsidRDefault="00C30D0E" w:rsidP="00D24F05"/>
          <w:p w:rsidR="00C30D0E" w:rsidRDefault="00C30D0E" w:rsidP="00D24F05"/>
          <w:p w:rsidR="00C30D0E" w:rsidRPr="00D24F05" w:rsidRDefault="00456BEA" w:rsidP="00D2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30D0E" w:rsidRPr="00D24F0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Pr="00D24F05" w:rsidRDefault="00C30D0E" w:rsidP="00C20E2A"/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Pr="00D24F05" w:rsidRDefault="00C30D0E" w:rsidP="00C20E2A">
            <w:pPr>
              <w:rPr>
                <w:rFonts w:ascii="Times New Roman" w:hAnsi="Times New Roman" w:cs="Times New Roman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Pr="00D24F05" w:rsidRDefault="00C30D0E" w:rsidP="00D24F05">
            <w:pPr>
              <w:rPr>
                <w:rFonts w:ascii="Times New Roman" w:hAnsi="Times New Roman" w:cs="Times New Roman"/>
              </w:rPr>
            </w:pPr>
            <w:proofErr w:type="spellStart"/>
            <w:r w:rsidRPr="00D24F05">
              <w:rPr>
                <w:rFonts w:ascii="Times New Roman" w:hAnsi="Times New Roman" w:cs="Times New Roman"/>
              </w:rPr>
              <w:t>Шкода-Оставиа</w:t>
            </w:r>
            <w:proofErr w:type="spellEnd"/>
          </w:p>
        </w:tc>
        <w:tc>
          <w:tcPr>
            <w:tcW w:w="1275" w:type="dxa"/>
          </w:tcPr>
          <w:p w:rsidR="00C30D0E" w:rsidRDefault="009C3E97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476982</w:t>
            </w:r>
            <w:r w:rsidR="00C30D0E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1172EC">
        <w:trPr>
          <w:trHeight w:val="1884"/>
        </w:trPr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D0E" w:rsidRDefault="00C30D0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Шумилина Г.В.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щий сектором по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DA4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556DA4"/>
          <w:p w:rsidR="00C30D0E" w:rsidRDefault="00C30D0E" w:rsidP="00556DA4"/>
          <w:p w:rsidR="00C30D0E" w:rsidRPr="00556DA4" w:rsidRDefault="00C30D0E" w:rsidP="0055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A4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  <w:p w:rsidR="00C30D0E" w:rsidRPr="00556DA4" w:rsidRDefault="00C30D0E" w:rsidP="00556D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556DA4"/>
          <w:p w:rsidR="00C30D0E" w:rsidRDefault="00C30D0E" w:rsidP="00556DA4"/>
          <w:p w:rsidR="00F006F4" w:rsidRDefault="00F006F4" w:rsidP="00556DA4">
            <w:pPr>
              <w:rPr>
                <w:rFonts w:ascii="Times New Roman" w:hAnsi="Times New Roman" w:cs="Times New Roman"/>
              </w:rPr>
            </w:pPr>
          </w:p>
          <w:p w:rsidR="00C30D0E" w:rsidRPr="00556DA4" w:rsidRDefault="00F006F4" w:rsidP="00556DA4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30D0E" w:rsidRPr="00D24F05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2D4D7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4-квартирный жилой дом 3/16 доли</w:t>
            </w:r>
          </w:p>
          <w:p w:rsidR="00C30D0E" w:rsidRPr="002D4D76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30D0E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3/16 доли</w:t>
            </w:r>
          </w:p>
          <w:p w:rsidR="00C30D0E" w:rsidRPr="002D4D76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2D4D7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  <w:p w:rsidR="00C30D0E" w:rsidRPr="002D4D76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2D4D76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2D4D76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2D4D76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324,</w:t>
            </w:r>
          </w:p>
          <w:p w:rsidR="00C30D0E" w:rsidRDefault="00C30D0E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C30D0E" w:rsidRDefault="00C30D0E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44B5A" w:rsidRDefault="00C30D0E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2D4D76" w:rsidRDefault="00C30D0E" w:rsidP="002D4D76"/>
          <w:p w:rsidR="00C30D0E" w:rsidRDefault="00C30D0E" w:rsidP="002D4D76"/>
          <w:p w:rsidR="00C30D0E" w:rsidRDefault="00C30D0E" w:rsidP="002D4D76"/>
          <w:p w:rsidR="00C30D0E" w:rsidRDefault="00C30D0E" w:rsidP="002D4D76">
            <w:pPr>
              <w:rPr>
                <w:rFonts w:ascii="Times New Roman" w:hAnsi="Times New Roman" w:cs="Times New Roman"/>
              </w:rPr>
            </w:pPr>
            <w:r w:rsidRPr="002D4D76">
              <w:rPr>
                <w:rFonts w:ascii="Times New Roman" w:hAnsi="Times New Roman" w:cs="Times New Roman"/>
              </w:rPr>
              <w:t>Россия</w:t>
            </w:r>
          </w:p>
          <w:p w:rsidR="00C30D0E" w:rsidRPr="00844B5A" w:rsidRDefault="00C30D0E" w:rsidP="00844B5A">
            <w:pPr>
              <w:rPr>
                <w:rFonts w:ascii="Times New Roman" w:hAnsi="Times New Roman" w:cs="Times New Roman"/>
              </w:rPr>
            </w:pPr>
          </w:p>
          <w:p w:rsidR="00C30D0E" w:rsidRPr="00844B5A" w:rsidRDefault="00C30D0E" w:rsidP="00844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Default="00825A56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587987,82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DA4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/>
          <w:p w:rsidR="00C30D0E" w:rsidRPr="00556DA4" w:rsidRDefault="00C30D0E" w:rsidP="00C2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A4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  <w:p w:rsidR="00C30D0E" w:rsidRPr="00556DA4" w:rsidRDefault="00C30D0E" w:rsidP="00C20E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C30D0E" w:rsidRPr="00556DA4" w:rsidRDefault="00C30D0E" w:rsidP="00C20E2A">
            <w:pPr>
              <w:rPr>
                <w:b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2D4D7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4-квартирный жилой дом 3/16 доли</w:t>
            </w:r>
          </w:p>
          <w:p w:rsidR="00C30D0E" w:rsidRPr="002D4D76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3/16 доли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30D0E" w:rsidRPr="002D4D76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2D4D76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  <w:p w:rsidR="00C30D0E" w:rsidRPr="002D4D76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2D4D76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2D4D76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2D4D76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324,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844B5A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2D4D76" w:rsidRDefault="00C30D0E" w:rsidP="00C20E2A"/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 w:rsidRPr="002D4D76">
              <w:rPr>
                <w:rFonts w:ascii="Times New Roman" w:hAnsi="Times New Roman" w:cs="Times New Roman"/>
              </w:rPr>
              <w:t>Россия</w:t>
            </w:r>
          </w:p>
          <w:p w:rsidR="00C30D0E" w:rsidRPr="00844B5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844B5A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Классик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6F4">
              <w:rPr>
                <w:rFonts w:ascii="Times New Roman" w:hAnsi="Times New Roman" w:cs="Times New Roman"/>
              </w:rPr>
              <w:t>34499,19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022" w:rsidTr="00EE602B">
        <w:tc>
          <w:tcPr>
            <w:tcW w:w="392" w:type="dxa"/>
            <w:vMerge w:val="restart"/>
          </w:tcPr>
          <w:p w:rsidR="00261022" w:rsidRDefault="00261022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1022" w:rsidRDefault="00261022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Ю.О.</w:t>
            </w:r>
          </w:p>
        </w:tc>
        <w:tc>
          <w:tcPr>
            <w:tcW w:w="1275" w:type="dxa"/>
          </w:tcPr>
          <w:p w:rsidR="00261022" w:rsidRDefault="0026102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сектора по учету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22" w:rsidRDefault="0026102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22" w:rsidRDefault="0026102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22" w:rsidRPr="00556DA4" w:rsidRDefault="00261022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022" w:rsidRPr="00D24F05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1022" w:rsidRPr="00143FD9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Жилой дом</w:t>
            </w: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1022" w:rsidRPr="00143FD9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lastRenderedPageBreak/>
              <w:t>62,9</w:t>
            </w: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Pr="00D12F51" w:rsidRDefault="00261022" w:rsidP="0014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2F51">
              <w:rPr>
                <w:rFonts w:ascii="Times New Roman" w:hAnsi="Times New Roman" w:cs="Times New Roman"/>
              </w:rPr>
              <w:t>l983,3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1022" w:rsidRPr="00143FD9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 xml:space="preserve"> </w:t>
            </w:r>
          </w:p>
          <w:p w:rsidR="00261022" w:rsidRDefault="00261022" w:rsidP="00143FD9">
            <w:pPr>
              <w:rPr>
                <w:rFonts w:ascii="Times New Roman" w:hAnsi="Times New Roman" w:cs="Times New Roman"/>
              </w:rPr>
            </w:pPr>
          </w:p>
          <w:p w:rsidR="00261022" w:rsidRPr="00143FD9" w:rsidRDefault="00261022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61022" w:rsidRDefault="0026102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Легковые автомобили</w:t>
            </w:r>
          </w:p>
          <w:p w:rsidR="00261022" w:rsidRPr="00D12F51" w:rsidRDefault="00261022" w:rsidP="00143FD9">
            <w:pPr>
              <w:rPr>
                <w:rFonts w:ascii="Times New Roman" w:hAnsi="Times New Roman" w:cs="Times New Roman"/>
              </w:rPr>
            </w:pPr>
            <w:r w:rsidRPr="00D12F5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12F5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D12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51">
              <w:rPr>
                <w:rFonts w:ascii="Times New Roman" w:hAnsi="Times New Roman" w:cs="Times New Roman"/>
              </w:rPr>
              <w:lastRenderedPageBreak/>
              <w:t>Тоун</w:t>
            </w:r>
            <w:proofErr w:type="spellEnd"/>
            <w:r w:rsidRPr="00D12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F51">
              <w:rPr>
                <w:rFonts w:ascii="Times New Roman" w:hAnsi="Times New Roman" w:cs="Times New Roman"/>
              </w:rPr>
              <w:t>Айс</w:t>
            </w:r>
            <w:proofErr w:type="spellEnd"/>
            <w:proofErr w:type="gramStart"/>
            <w:r w:rsidRPr="00D12F51">
              <w:rPr>
                <w:rFonts w:ascii="Times New Roman" w:hAnsi="Times New Roman" w:cs="Times New Roman"/>
              </w:rPr>
              <w:t xml:space="preserve">,. </w:t>
            </w:r>
            <w:proofErr w:type="gramEnd"/>
          </w:p>
          <w:p w:rsidR="00261022" w:rsidRPr="00143FD9" w:rsidRDefault="00261022" w:rsidP="00143FD9">
            <w:r w:rsidRPr="00D12F51">
              <w:rPr>
                <w:rFonts w:ascii="Times New Roman" w:hAnsi="Times New Roman" w:cs="Times New Roman"/>
              </w:rPr>
              <w:t>2) ВАЗ 2104. 3) Хонда СР-В</w:t>
            </w:r>
          </w:p>
        </w:tc>
        <w:tc>
          <w:tcPr>
            <w:tcW w:w="1275" w:type="dxa"/>
          </w:tcPr>
          <w:p w:rsidR="00261022" w:rsidRPr="00EE602B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E602B">
              <w:rPr>
                <w:rFonts w:ascii="Times New Roman" w:hAnsi="Times New Roman" w:cs="Times New Roman"/>
              </w:rPr>
              <w:t>601345,97</w:t>
            </w:r>
          </w:p>
        </w:tc>
        <w:tc>
          <w:tcPr>
            <w:tcW w:w="1560" w:type="dxa"/>
          </w:tcPr>
          <w:p w:rsidR="00261022" w:rsidRDefault="00261022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022" w:rsidTr="00EE602B">
        <w:tc>
          <w:tcPr>
            <w:tcW w:w="392" w:type="dxa"/>
            <w:vMerge/>
          </w:tcPr>
          <w:p w:rsidR="00261022" w:rsidRDefault="00261022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022" w:rsidRDefault="00261022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261022" w:rsidRDefault="0026102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22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2F1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1562F1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F1" w:rsidRDefault="001562F1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62F1" w:rsidRDefault="001562F1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1562F1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F1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F1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1" w:rsidRDefault="001562F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2F1" w:rsidRDefault="001562F1" w:rsidP="001562F1"/>
          <w:p w:rsidR="001562F1" w:rsidRDefault="001562F1" w:rsidP="001562F1"/>
          <w:p w:rsidR="001562F1" w:rsidRDefault="001562F1" w:rsidP="001562F1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2F1" w:rsidRDefault="001562F1" w:rsidP="001562F1"/>
          <w:p w:rsidR="00261022" w:rsidRDefault="00261022" w:rsidP="001562F1"/>
          <w:p w:rsidR="001562F1" w:rsidRPr="001562F1" w:rsidRDefault="001562F1" w:rsidP="001562F1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1" w:rsidRDefault="001562F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1983,3</w:t>
            </w:r>
          </w:p>
          <w:p w:rsidR="001562F1" w:rsidRDefault="001562F1" w:rsidP="001562F1"/>
          <w:p w:rsidR="001562F1" w:rsidRDefault="001562F1" w:rsidP="001562F1"/>
          <w:p w:rsidR="001562F1" w:rsidRDefault="001562F1" w:rsidP="001562F1"/>
          <w:p w:rsidR="001562F1" w:rsidRPr="00EE602B" w:rsidRDefault="001562F1" w:rsidP="001562F1">
            <w:pPr>
              <w:rPr>
                <w:rFonts w:ascii="Times New Roman" w:hAnsi="Times New Roman" w:cs="Times New Roman"/>
              </w:rPr>
            </w:pPr>
            <w:r w:rsidRPr="00EE602B">
              <w:rPr>
                <w:rFonts w:ascii="Times New Roman" w:hAnsi="Times New Roman" w:cs="Times New Roman"/>
              </w:rPr>
              <w:t>1400</w:t>
            </w:r>
          </w:p>
          <w:p w:rsidR="001562F1" w:rsidRPr="00EE602B" w:rsidRDefault="001562F1" w:rsidP="001562F1">
            <w:pPr>
              <w:rPr>
                <w:rFonts w:ascii="Times New Roman" w:hAnsi="Times New Roman" w:cs="Times New Roman"/>
              </w:rPr>
            </w:pPr>
          </w:p>
          <w:p w:rsidR="001562F1" w:rsidRPr="00EE602B" w:rsidRDefault="001562F1" w:rsidP="001562F1">
            <w:pPr>
              <w:rPr>
                <w:rFonts w:ascii="Times New Roman" w:hAnsi="Times New Roman" w:cs="Times New Roman"/>
              </w:rPr>
            </w:pPr>
          </w:p>
          <w:p w:rsidR="00261022" w:rsidRPr="00EE602B" w:rsidRDefault="00261022" w:rsidP="001562F1">
            <w:pPr>
              <w:rPr>
                <w:rFonts w:ascii="Times New Roman" w:hAnsi="Times New Roman" w:cs="Times New Roman"/>
              </w:rPr>
            </w:pPr>
          </w:p>
          <w:p w:rsidR="001562F1" w:rsidRPr="001562F1" w:rsidRDefault="001562F1" w:rsidP="001562F1">
            <w:pPr>
              <w:rPr>
                <w:rFonts w:ascii="Times New Roman" w:hAnsi="Times New Roman" w:cs="Times New Roman"/>
              </w:rPr>
            </w:pPr>
            <w:r w:rsidRPr="00EE602B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F1" w:rsidRDefault="001562F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62F1" w:rsidRDefault="001562F1" w:rsidP="001562F1"/>
          <w:p w:rsidR="001562F1" w:rsidRDefault="001562F1" w:rsidP="001562F1"/>
          <w:p w:rsidR="001562F1" w:rsidRDefault="001562F1" w:rsidP="001562F1"/>
          <w:p w:rsidR="00EE602B" w:rsidRDefault="001562F1" w:rsidP="001562F1">
            <w:r>
              <w:rPr>
                <w:rFonts w:ascii="Times New Roman" w:hAnsi="Times New Roman" w:cs="Times New Roman"/>
              </w:rPr>
              <w:t>Россия</w:t>
            </w:r>
          </w:p>
          <w:p w:rsidR="00EE602B" w:rsidRDefault="00EE602B" w:rsidP="00EE602B"/>
          <w:p w:rsidR="00EE602B" w:rsidRDefault="00EE602B" w:rsidP="00EE602B"/>
          <w:p w:rsidR="00261022" w:rsidRPr="00EE602B" w:rsidRDefault="00EE602B" w:rsidP="00EE602B">
            <w:pPr>
              <w:rPr>
                <w:rFonts w:ascii="Times New Roman" w:hAnsi="Times New Roman" w:cs="Times New Roman"/>
              </w:rPr>
            </w:pPr>
            <w:r w:rsidRPr="00EE60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1022" w:rsidRPr="00143FD9" w:rsidRDefault="001562F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1022" w:rsidRPr="00143FD9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1022" w:rsidRPr="00143FD9" w:rsidRDefault="00261022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602B" w:rsidRDefault="00EE602B" w:rsidP="00EE60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EE602B" w:rsidRDefault="00EE602B" w:rsidP="00EE60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1)ВАЗ 201083</w:t>
            </w:r>
          </w:p>
          <w:p w:rsidR="00261022" w:rsidRDefault="00EE602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2)Фольксваген Транспортер</w:t>
            </w:r>
          </w:p>
        </w:tc>
        <w:tc>
          <w:tcPr>
            <w:tcW w:w="1275" w:type="dxa"/>
          </w:tcPr>
          <w:p w:rsidR="00261022" w:rsidRDefault="001562F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:rsidR="00261022" w:rsidRDefault="00261022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DE64BC">
        <w:trPr>
          <w:trHeight w:val="2322"/>
        </w:trPr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30D0E" w:rsidRDefault="00C30D0E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М.А.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D24F05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C30D0E" w:rsidRDefault="00C30D0E" w:rsidP="00692A90"/>
          <w:p w:rsidR="00C30D0E" w:rsidRDefault="00C30D0E" w:rsidP="00692A90"/>
          <w:p w:rsidR="00C30D0E" w:rsidRDefault="00525909" w:rsidP="00692A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1-комнатная квартира </w:t>
            </w:r>
          </w:p>
          <w:p w:rsidR="00C30D0E" w:rsidRPr="00692A90" w:rsidRDefault="00C30D0E" w:rsidP="0069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C30D0E" w:rsidRPr="00692A90" w:rsidRDefault="00C30D0E" w:rsidP="00692A90"/>
          <w:p w:rsidR="00C30D0E" w:rsidRDefault="00C30D0E" w:rsidP="00692A90"/>
          <w:p w:rsidR="00C30D0E" w:rsidRDefault="00C30D0E" w:rsidP="00692A90"/>
          <w:p w:rsidR="00C30D0E" w:rsidRDefault="00C30D0E" w:rsidP="00692A90"/>
          <w:p w:rsidR="00C30D0E" w:rsidRDefault="00525909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34,1</w:t>
            </w:r>
          </w:p>
          <w:p w:rsidR="00C30D0E" w:rsidRPr="00692A90" w:rsidRDefault="00C30D0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525909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692A90"/>
          <w:p w:rsidR="00C30D0E" w:rsidRDefault="00C30D0E" w:rsidP="00692A90"/>
          <w:p w:rsidR="00C30D0E" w:rsidRDefault="00C30D0E" w:rsidP="00692A90"/>
          <w:p w:rsidR="00C30D0E" w:rsidRDefault="00C30D0E" w:rsidP="00692A90"/>
          <w:p w:rsidR="00C30D0E" w:rsidRDefault="00525909" w:rsidP="00692A90"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C30D0E" w:rsidRPr="00692A90" w:rsidRDefault="00C30D0E" w:rsidP="00692A90"/>
          <w:p w:rsidR="00C30D0E" w:rsidRPr="00692A90" w:rsidRDefault="00C30D0E" w:rsidP="00692A90"/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1.Иж-ода</w:t>
            </w:r>
          </w:p>
          <w:p w:rsidR="00C30D0E" w:rsidRPr="00692A90" w:rsidRDefault="00C30D0E" w:rsidP="00692A90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 xml:space="preserve">2.Хундай </w:t>
            </w:r>
            <w:proofErr w:type="spellStart"/>
            <w:r w:rsidRPr="00692A90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C30D0E" w:rsidRDefault="00F8647B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362406,39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rPr>
          <w:trHeight w:val="136"/>
        </w:trPr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Общая долевая 1/4 доля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C30D0E" w:rsidRPr="00C20E2A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992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992FFB" w:rsidRDefault="00992FFB" w:rsidP="00992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1-комнатная квартира </w:t>
            </w:r>
          </w:p>
          <w:p w:rsidR="00992FFB" w:rsidRDefault="00992FFB" w:rsidP="00992FFB"/>
          <w:p w:rsidR="00C30D0E" w:rsidRPr="00692A90" w:rsidRDefault="00C30D0E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C30D0E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C30D0E" w:rsidRPr="00692A90" w:rsidRDefault="00C30D0E" w:rsidP="001562F1"/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1562F1"/>
          <w:p w:rsidR="00C30D0E" w:rsidRDefault="00C30D0E" w:rsidP="001562F1"/>
          <w:p w:rsidR="00C30D0E" w:rsidRDefault="00C30D0E" w:rsidP="001562F1"/>
          <w:p w:rsidR="00C30D0E" w:rsidRDefault="00C30D0E" w:rsidP="001562F1"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1562F1"/>
          <w:p w:rsidR="00C30D0E" w:rsidRPr="00692A90" w:rsidRDefault="00C30D0E" w:rsidP="001562F1"/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rPr>
          <w:trHeight w:val="2063"/>
        </w:trPr>
        <w:tc>
          <w:tcPr>
            <w:tcW w:w="392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Общая долевая 1/4 доля</w:t>
            </w: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992FFB" w:rsidRPr="00C20E2A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Pr="00C20E2A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992FFB" w:rsidRDefault="00992FFB" w:rsidP="001562F1"/>
          <w:p w:rsidR="00992FFB" w:rsidRDefault="00992FFB" w:rsidP="001562F1"/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1-комнатная квартира </w:t>
            </w:r>
          </w:p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46,7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992FFB" w:rsidRPr="00692A90" w:rsidRDefault="00992FFB" w:rsidP="001562F1"/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  <w:p w:rsidR="00992FFB" w:rsidRDefault="00992FFB" w:rsidP="001562F1"/>
          <w:p w:rsidR="00992FFB" w:rsidRDefault="00992FFB" w:rsidP="001562F1"/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 w:val="restart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Фрейдорф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А.В. 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МКУ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 спортивный центр»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EE602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92FFB">
              <w:rPr>
                <w:rFonts w:ascii="Times New Roman" w:hAnsi="Times New Roman" w:cs="Times New Roman"/>
              </w:rPr>
              <w:t>емельный участок</w:t>
            </w: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1172EC" w:rsidRDefault="001172EC" w:rsidP="00D02ECF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60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839410,75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C0F92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9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166500,00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6305A"/>
    <w:rsid w:val="0008560A"/>
    <w:rsid w:val="000F08B8"/>
    <w:rsid w:val="000F7D73"/>
    <w:rsid w:val="001172EC"/>
    <w:rsid w:val="00143FD9"/>
    <w:rsid w:val="001562F1"/>
    <w:rsid w:val="0017761C"/>
    <w:rsid w:val="001B7A22"/>
    <w:rsid w:val="0023450D"/>
    <w:rsid w:val="00261022"/>
    <w:rsid w:val="00272CC4"/>
    <w:rsid w:val="002D4D76"/>
    <w:rsid w:val="002F29D3"/>
    <w:rsid w:val="0030654A"/>
    <w:rsid w:val="003877A1"/>
    <w:rsid w:val="003C450F"/>
    <w:rsid w:val="003F2474"/>
    <w:rsid w:val="0041569F"/>
    <w:rsid w:val="00456BEA"/>
    <w:rsid w:val="004A38E0"/>
    <w:rsid w:val="00502889"/>
    <w:rsid w:val="00525909"/>
    <w:rsid w:val="00556DA4"/>
    <w:rsid w:val="005A3151"/>
    <w:rsid w:val="005D1786"/>
    <w:rsid w:val="006640CE"/>
    <w:rsid w:val="00692A90"/>
    <w:rsid w:val="0069495A"/>
    <w:rsid w:val="006C2564"/>
    <w:rsid w:val="007368EF"/>
    <w:rsid w:val="00772725"/>
    <w:rsid w:val="007C6D34"/>
    <w:rsid w:val="00825021"/>
    <w:rsid w:val="00825A56"/>
    <w:rsid w:val="00825ECD"/>
    <w:rsid w:val="00844B5A"/>
    <w:rsid w:val="00851192"/>
    <w:rsid w:val="00971072"/>
    <w:rsid w:val="00986090"/>
    <w:rsid w:val="00992FFB"/>
    <w:rsid w:val="009C3E97"/>
    <w:rsid w:val="009E3612"/>
    <w:rsid w:val="00A01513"/>
    <w:rsid w:val="00A4209D"/>
    <w:rsid w:val="00A44B2C"/>
    <w:rsid w:val="00B827DD"/>
    <w:rsid w:val="00B870D6"/>
    <w:rsid w:val="00BB23A1"/>
    <w:rsid w:val="00BB2EC6"/>
    <w:rsid w:val="00C02977"/>
    <w:rsid w:val="00C120BA"/>
    <w:rsid w:val="00C20E2A"/>
    <w:rsid w:val="00C30D0E"/>
    <w:rsid w:val="00C52751"/>
    <w:rsid w:val="00C75E7B"/>
    <w:rsid w:val="00CC0F92"/>
    <w:rsid w:val="00CC10AF"/>
    <w:rsid w:val="00D02ECF"/>
    <w:rsid w:val="00D06AEC"/>
    <w:rsid w:val="00D12F51"/>
    <w:rsid w:val="00D24F05"/>
    <w:rsid w:val="00DE64BC"/>
    <w:rsid w:val="00E56D97"/>
    <w:rsid w:val="00EE602B"/>
    <w:rsid w:val="00EE72E4"/>
    <w:rsid w:val="00EF5A54"/>
    <w:rsid w:val="00F006F4"/>
    <w:rsid w:val="00F16A8F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B7C3-C1F4-4A81-8747-1760E17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2018-05-07T08:42:00Z</dcterms:created>
  <dcterms:modified xsi:type="dcterms:W3CDTF">2018-05-14T10:09:00Z</dcterms:modified>
</cp:coreProperties>
</file>