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E515A" w:rsidRDefault="001E515A" w:rsidP="00B521B1">
      <w:pPr>
        <w:jc w:val="right"/>
        <w:rPr>
          <w:rFonts w:eastAsiaTheme="minorHAnsi"/>
          <w:lang w:eastAsia="en-US"/>
        </w:rPr>
      </w:pPr>
    </w:p>
    <w:p w:rsidR="00B521B1" w:rsidRPr="00B521B1" w:rsidRDefault="00B521B1" w:rsidP="00B521B1">
      <w:pPr>
        <w:jc w:val="right"/>
        <w:rPr>
          <w:rFonts w:eastAsiaTheme="minorHAnsi"/>
          <w:lang w:eastAsia="en-US"/>
        </w:rPr>
      </w:pPr>
      <w:r w:rsidRPr="00B521B1">
        <w:rPr>
          <w:rFonts w:eastAsiaTheme="minorHAnsi"/>
          <w:lang w:eastAsia="en-US"/>
        </w:rPr>
        <w:t xml:space="preserve">Приложение  </w:t>
      </w:r>
    </w:p>
    <w:p w:rsidR="00B521B1" w:rsidRPr="00B521B1" w:rsidRDefault="00B521B1" w:rsidP="00B521B1">
      <w:pPr>
        <w:jc w:val="right"/>
        <w:rPr>
          <w:rFonts w:eastAsiaTheme="minorHAnsi"/>
          <w:lang w:eastAsia="en-US"/>
        </w:rPr>
      </w:pPr>
      <w:r w:rsidRPr="00B521B1">
        <w:rPr>
          <w:rFonts w:eastAsiaTheme="minorHAnsi"/>
          <w:lang w:eastAsia="en-US"/>
        </w:rPr>
        <w:t xml:space="preserve">к решению совета депутатов </w:t>
      </w:r>
    </w:p>
    <w:p w:rsidR="00B521B1" w:rsidRPr="007A4E81" w:rsidRDefault="003D1BFF" w:rsidP="00B521B1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Доможировского сельского</w:t>
      </w:r>
      <w:r w:rsidR="00B521B1" w:rsidRPr="00B521B1">
        <w:rPr>
          <w:rFonts w:eastAsiaTheme="minorHAnsi"/>
          <w:lang w:eastAsia="en-US"/>
        </w:rPr>
        <w:t xml:space="preserve"> поселения</w:t>
      </w:r>
    </w:p>
    <w:p w:rsidR="00B521B1" w:rsidRPr="007A4E81" w:rsidRDefault="00B521B1" w:rsidP="00B521B1">
      <w:pPr>
        <w:jc w:val="right"/>
        <w:rPr>
          <w:rFonts w:eastAsiaTheme="minorHAnsi"/>
          <w:lang w:eastAsia="en-US"/>
        </w:rPr>
      </w:pPr>
      <w:r w:rsidRPr="007A4E81">
        <w:rPr>
          <w:rFonts w:eastAsiaTheme="minorHAnsi"/>
          <w:lang w:eastAsia="en-US"/>
        </w:rPr>
        <w:t>Лодейнопольского муниципального района</w:t>
      </w:r>
    </w:p>
    <w:p w:rsidR="00B521B1" w:rsidRPr="00B521B1" w:rsidRDefault="00B521B1" w:rsidP="00B521B1">
      <w:pPr>
        <w:jc w:val="right"/>
        <w:rPr>
          <w:rFonts w:eastAsiaTheme="minorHAnsi"/>
          <w:lang w:eastAsia="en-US"/>
        </w:rPr>
      </w:pPr>
      <w:r w:rsidRPr="007A4E81">
        <w:rPr>
          <w:rFonts w:eastAsiaTheme="minorHAnsi"/>
          <w:lang w:eastAsia="en-US"/>
        </w:rPr>
        <w:t>Ленинградской области</w:t>
      </w:r>
    </w:p>
    <w:p w:rsidR="00B521B1" w:rsidRPr="00B521B1" w:rsidRDefault="00B521B1" w:rsidP="00B521B1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21B1">
        <w:rPr>
          <w:rFonts w:eastAsiaTheme="minorHAnsi"/>
          <w:lang w:eastAsia="en-US"/>
        </w:rPr>
        <w:t xml:space="preserve">от </w:t>
      </w:r>
      <w:r w:rsidR="00307D16">
        <w:rPr>
          <w:rFonts w:eastAsiaTheme="minorHAnsi"/>
          <w:lang w:eastAsia="en-US"/>
        </w:rPr>
        <w:t>06</w:t>
      </w:r>
      <w:r w:rsidR="00E33B82">
        <w:rPr>
          <w:rFonts w:eastAsiaTheme="minorHAnsi"/>
          <w:lang w:eastAsia="en-US"/>
        </w:rPr>
        <w:t>.</w:t>
      </w:r>
      <w:r w:rsidR="00307D16">
        <w:rPr>
          <w:rFonts w:eastAsiaTheme="minorHAnsi"/>
          <w:lang w:eastAsia="en-US"/>
        </w:rPr>
        <w:t>11</w:t>
      </w:r>
      <w:r w:rsidR="00E33B82">
        <w:rPr>
          <w:rFonts w:eastAsiaTheme="minorHAnsi"/>
          <w:lang w:eastAsia="en-US"/>
        </w:rPr>
        <w:t>.2019</w:t>
      </w:r>
      <w:r w:rsidRPr="00B521B1">
        <w:rPr>
          <w:rFonts w:eastAsiaTheme="minorHAnsi"/>
          <w:lang w:eastAsia="en-US"/>
        </w:rPr>
        <w:t>г №</w:t>
      </w:r>
      <w:r w:rsidR="001E515A">
        <w:rPr>
          <w:rFonts w:eastAsiaTheme="minorHAnsi"/>
          <w:lang w:eastAsia="en-US"/>
        </w:rPr>
        <w:t xml:space="preserve"> 12</w:t>
      </w:r>
      <w:r w:rsidRPr="00B521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521B1" w:rsidRDefault="00B521B1" w:rsidP="00B521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7A4E81" w:rsidRPr="00B521B1" w:rsidRDefault="007A4E81" w:rsidP="00B521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21B1" w:rsidRPr="00B521B1" w:rsidRDefault="007A4E81" w:rsidP="007A4E8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СТРУКТУРА</w:t>
      </w:r>
    </w:p>
    <w:p w:rsidR="00B521B1" w:rsidRPr="00B521B1" w:rsidRDefault="00B521B1" w:rsidP="007A4E8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521B1">
        <w:rPr>
          <w:rFonts w:eastAsiaTheme="minorHAnsi"/>
          <w:b/>
          <w:sz w:val="28"/>
          <w:szCs w:val="28"/>
          <w:lang w:eastAsia="en-US"/>
        </w:rPr>
        <w:t xml:space="preserve">Администрации </w:t>
      </w:r>
      <w:r w:rsidR="003D1BFF">
        <w:rPr>
          <w:rFonts w:eastAsiaTheme="minorHAnsi"/>
          <w:b/>
          <w:sz w:val="28"/>
          <w:szCs w:val="28"/>
          <w:lang w:eastAsia="en-US"/>
        </w:rPr>
        <w:t>Доможировского сельского</w:t>
      </w:r>
      <w:r w:rsidRPr="00B521B1">
        <w:rPr>
          <w:rFonts w:eastAsiaTheme="minorHAnsi"/>
          <w:b/>
          <w:sz w:val="28"/>
          <w:szCs w:val="28"/>
          <w:lang w:eastAsia="en-US"/>
        </w:rPr>
        <w:t xml:space="preserve"> поселения </w:t>
      </w:r>
    </w:p>
    <w:p w:rsidR="00B521B1" w:rsidRPr="00B521B1" w:rsidRDefault="00B521B1" w:rsidP="007A4E8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521B1">
        <w:rPr>
          <w:rFonts w:eastAsiaTheme="minorHAnsi"/>
          <w:b/>
          <w:sz w:val="28"/>
          <w:szCs w:val="28"/>
          <w:lang w:eastAsia="en-US"/>
        </w:rPr>
        <w:t>Лодейнопольского муниципального района Ленинградской области</w:t>
      </w: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F32A8" w:rsidRDefault="002E3106" w:rsidP="002E6C0B">
      <w:pPr>
        <w:jc w:val="right"/>
      </w:pPr>
      <w:r w:rsidRPr="002E3106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28" style="position:absolute;left:0;text-align:left;margin-left:149.7pt;margin-top:142.85pt;width:92.25pt;height:122.3pt;z-index:251661312">
            <v:textbox style="mso-next-textbox:#_x0000_s1028">
              <w:txbxContent>
                <w:p w:rsidR="00B521B1" w:rsidRDefault="00B521B1" w:rsidP="00B521B1">
                  <w:pPr>
                    <w:jc w:val="center"/>
                  </w:pPr>
                  <w:r>
                    <w:t xml:space="preserve">Ведущий </w:t>
                  </w:r>
                </w:p>
                <w:p w:rsidR="001303D9" w:rsidRDefault="004D6B1B" w:rsidP="00B521B1">
                  <w:pPr>
                    <w:jc w:val="center"/>
                  </w:pPr>
                  <w:r>
                    <w:t>с</w:t>
                  </w:r>
                  <w:r w:rsidR="00B521B1">
                    <w:t xml:space="preserve">пециалист по </w:t>
                  </w:r>
                  <w:r w:rsidR="003D1BFF">
                    <w:t>организацион</w:t>
                  </w:r>
                </w:p>
                <w:p w:rsidR="00B521B1" w:rsidRDefault="003D1BFF" w:rsidP="00B521B1">
                  <w:pPr>
                    <w:jc w:val="center"/>
                  </w:pPr>
                  <w:r>
                    <w:t>но</w:t>
                  </w:r>
                  <w:r w:rsidR="001303D9">
                    <w:t>й</w:t>
                  </w:r>
                  <w:r>
                    <w:t xml:space="preserve"> работе</w:t>
                  </w:r>
                </w:p>
              </w:txbxContent>
            </v:textbox>
          </v:rect>
        </w:pict>
      </w:r>
      <w:r w:rsidRPr="002E3106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29" style="position:absolute;left:0;text-align:left;margin-left:280.95pt;margin-top:141.2pt;width:102pt;height:122.3pt;z-index:251662336">
            <v:textbox style="mso-next-textbox:#_x0000_s1029">
              <w:txbxContent>
                <w:p w:rsidR="00B521B1" w:rsidRDefault="00B521B1" w:rsidP="00B521B1">
                  <w:pPr>
                    <w:jc w:val="center"/>
                  </w:pPr>
                  <w:r>
                    <w:t xml:space="preserve">Ведущий </w:t>
                  </w:r>
                </w:p>
                <w:p w:rsidR="00B521B1" w:rsidRDefault="007A4E81" w:rsidP="00B521B1">
                  <w:pPr>
                    <w:jc w:val="center"/>
                  </w:pPr>
                  <w:r>
                    <w:t>с</w:t>
                  </w:r>
                  <w:r w:rsidR="00B521B1">
                    <w:t xml:space="preserve">пециалист </w:t>
                  </w:r>
                  <w:r w:rsidR="003D1BFF">
                    <w:t>по земельно-имущественным отношениям</w:t>
                  </w:r>
                </w:p>
              </w:txbxContent>
            </v:textbox>
          </v:rect>
        </w:pict>
      </w:r>
      <w:r w:rsidRPr="002E3106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5.7pt;margin-top:90.95pt;width:.05pt;height:50.25pt;z-index:251663360" o:connectortype="straight">
            <v:stroke endarrow="block"/>
          </v:shape>
        </w:pict>
      </w:r>
      <w:r w:rsidRPr="002E3106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 id="_x0000_s1032" type="#_x0000_t32" style="position:absolute;left:0;text-align:left;margin-left:27.45pt;margin-top:92.6pt;width:49.5pt;height:50.25pt;flip:x;z-index:251665408" o:connectortype="straight">
            <v:stroke endarrow="block"/>
          </v:shape>
        </w:pict>
      </w:r>
      <w:r w:rsidRPr="002E3106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 id="_x0000_s1034" type="#_x0000_t32" style="position:absolute;left:0;text-align:left;margin-left:403.2pt;margin-top:90.95pt;width:39.9pt;height:50.25pt;z-index:251667456" o:connectortype="straight">
            <v:stroke endarrow="block"/>
          </v:shape>
        </w:pict>
      </w:r>
      <w:r w:rsidRPr="002E3106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 id="_x0000_s1031" type="#_x0000_t32" style="position:absolute;left:0;text-align:left;margin-left:340.95pt;margin-top:90.95pt;width:3.75pt;height:50.25pt;z-index:251664384" o:connectortype="straight">
            <v:stroke endarrow="block"/>
          </v:shape>
        </w:pict>
      </w:r>
      <w:r w:rsidRPr="002E3106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36" style="position:absolute;left:0;text-align:left;margin-left:-1.05pt;margin-top:145.7pt;width:101.25pt;height:119.45pt;z-index:251668480">
            <v:textbox>
              <w:txbxContent>
                <w:p w:rsidR="00E33B82" w:rsidRDefault="00E33B82" w:rsidP="00E33B82">
                  <w:pPr>
                    <w:jc w:val="center"/>
                  </w:pPr>
                  <w:r>
                    <w:t>Заместитель</w:t>
                  </w:r>
                </w:p>
                <w:p w:rsidR="00E33B82" w:rsidRDefault="00E33B82" w:rsidP="00E33B82">
                  <w:pPr>
                    <w:jc w:val="center"/>
                  </w:pPr>
                  <w:r>
                    <w:t>Главы Администрации</w:t>
                  </w:r>
                </w:p>
              </w:txbxContent>
            </v:textbox>
          </v:rect>
        </w:pict>
      </w:r>
      <w:r w:rsidRPr="002E3106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33" style="position:absolute;left:0;text-align:left;margin-left:403.2pt;margin-top:141.2pt;width:82.5pt;height:122.3pt;z-index:251666432">
            <v:textbox style="mso-next-textbox:#_x0000_s1033">
              <w:txbxContent>
                <w:p w:rsidR="003D1BFF" w:rsidRDefault="00B521B1" w:rsidP="00B521B1">
                  <w:pPr>
                    <w:jc w:val="center"/>
                  </w:pPr>
                  <w:r>
                    <w:t>Специалист</w:t>
                  </w:r>
                </w:p>
                <w:p w:rsidR="00B521B1" w:rsidRDefault="003D1BFF" w:rsidP="00B521B1">
                  <w:pPr>
                    <w:jc w:val="center"/>
                  </w:pPr>
                  <w:r>
                    <w:t>по воинскому учету</w:t>
                  </w:r>
                </w:p>
              </w:txbxContent>
            </v:textbox>
          </v:rect>
        </w:pict>
      </w:r>
      <w:r w:rsidRPr="002E3106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26" style="position:absolute;left:0;text-align:left;margin-left:56.15pt;margin-top:18.95pt;width:360.55pt;height:1in;z-index:251659264">
            <v:textbox style="mso-next-textbox:#_x0000_s1026">
              <w:txbxContent>
                <w:p w:rsidR="00B521B1" w:rsidRDefault="00B521B1" w:rsidP="00B521B1">
                  <w:pPr>
                    <w:jc w:val="center"/>
                  </w:pPr>
                  <w:r>
                    <w:t>Глава</w:t>
                  </w:r>
                </w:p>
                <w:p w:rsidR="00B521B1" w:rsidRDefault="00B521B1" w:rsidP="00B521B1">
                  <w:pPr>
                    <w:jc w:val="center"/>
                  </w:pPr>
                  <w:r>
                    <w:t>Администрации</w:t>
                  </w:r>
                </w:p>
              </w:txbxContent>
            </v:textbox>
          </v:rect>
        </w:pict>
      </w:r>
    </w:p>
    <w:sectPr w:rsidR="00AF32A8" w:rsidSect="004D6B1B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54" w:rsidRDefault="006D0154" w:rsidP="000E06DB">
      <w:r>
        <w:separator/>
      </w:r>
    </w:p>
  </w:endnote>
  <w:endnote w:type="continuationSeparator" w:id="1">
    <w:p w:rsidR="006D0154" w:rsidRDefault="006D0154" w:rsidP="000E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54" w:rsidRDefault="006D0154" w:rsidP="000E06DB">
      <w:r>
        <w:separator/>
      </w:r>
    </w:p>
  </w:footnote>
  <w:footnote w:type="continuationSeparator" w:id="1">
    <w:p w:rsidR="006D0154" w:rsidRDefault="006D0154" w:rsidP="000E0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DB5"/>
    <w:multiLevelType w:val="multilevel"/>
    <w:tmpl w:val="6990213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93"/>
        </w:tabs>
        <w:ind w:left="693" w:hanging="48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">
    <w:nsid w:val="0920421A"/>
    <w:multiLevelType w:val="multilevel"/>
    <w:tmpl w:val="FA402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25" w:hanging="465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1BD163D6"/>
    <w:multiLevelType w:val="multilevel"/>
    <w:tmpl w:val="8D14D66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C0B"/>
    <w:rsid w:val="000103A1"/>
    <w:rsid w:val="0004763A"/>
    <w:rsid w:val="00072627"/>
    <w:rsid w:val="00073612"/>
    <w:rsid w:val="000C500D"/>
    <w:rsid w:val="000E06DB"/>
    <w:rsid w:val="0012283A"/>
    <w:rsid w:val="001303D9"/>
    <w:rsid w:val="001E515A"/>
    <w:rsid w:val="00227FB1"/>
    <w:rsid w:val="00284132"/>
    <w:rsid w:val="00296089"/>
    <w:rsid w:val="002C2428"/>
    <w:rsid w:val="002E3106"/>
    <w:rsid w:val="002E6C0B"/>
    <w:rsid w:val="00307D16"/>
    <w:rsid w:val="003A2FAD"/>
    <w:rsid w:val="003A7648"/>
    <w:rsid w:val="003D1BFF"/>
    <w:rsid w:val="00421ABD"/>
    <w:rsid w:val="0046025B"/>
    <w:rsid w:val="00463876"/>
    <w:rsid w:val="00464A74"/>
    <w:rsid w:val="00470846"/>
    <w:rsid w:val="004C5FF7"/>
    <w:rsid w:val="004D6B1B"/>
    <w:rsid w:val="00551C41"/>
    <w:rsid w:val="0057586F"/>
    <w:rsid w:val="005907AA"/>
    <w:rsid w:val="005D50BE"/>
    <w:rsid w:val="00620A45"/>
    <w:rsid w:val="00621AB2"/>
    <w:rsid w:val="00622800"/>
    <w:rsid w:val="0062722D"/>
    <w:rsid w:val="00627FD3"/>
    <w:rsid w:val="00632EEC"/>
    <w:rsid w:val="00644393"/>
    <w:rsid w:val="0066374E"/>
    <w:rsid w:val="00683A69"/>
    <w:rsid w:val="00690EFD"/>
    <w:rsid w:val="006A2835"/>
    <w:rsid w:val="006D0154"/>
    <w:rsid w:val="006D3FD2"/>
    <w:rsid w:val="00727BCF"/>
    <w:rsid w:val="00742D46"/>
    <w:rsid w:val="007532C2"/>
    <w:rsid w:val="00756B8C"/>
    <w:rsid w:val="00785790"/>
    <w:rsid w:val="007A4E81"/>
    <w:rsid w:val="007E5799"/>
    <w:rsid w:val="007F0C5F"/>
    <w:rsid w:val="0080692F"/>
    <w:rsid w:val="00821117"/>
    <w:rsid w:val="008B267C"/>
    <w:rsid w:val="008C0A23"/>
    <w:rsid w:val="008E4335"/>
    <w:rsid w:val="00930246"/>
    <w:rsid w:val="00933782"/>
    <w:rsid w:val="00980BAE"/>
    <w:rsid w:val="00A25258"/>
    <w:rsid w:val="00A678E6"/>
    <w:rsid w:val="00AD378D"/>
    <w:rsid w:val="00AD78E4"/>
    <w:rsid w:val="00AF1D63"/>
    <w:rsid w:val="00AF32A8"/>
    <w:rsid w:val="00B11D95"/>
    <w:rsid w:val="00B521B1"/>
    <w:rsid w:val="00B721B4"/>
    <w:rsid w:val="00B72DA4"/>
    <w:rsid w:val="00BB137B"/>
    <w:rsid w:val="00C407EA"/>
    <w:rsid w:val="00D214AE"/>
    <w:rsid w:val="00D34ED5"/>
    <w:rsid w:val="00D36AEC"/>
    <w:rsid w:val="00DB22EF"/>
    <w:rsid w:val="00DC52A6"/>
    <w:rsid w:val="00E146E8"/>
    <w:rsid w:val="00E33B82"/>
    <w:rsid w:val="00E378DF"/>
    <w:rsid w:val="00E80BFB"/>
    <w:rsid w:val="00EB5617"/>
    <w:rsid w:val="00EC0D8A"/>
    <w:rsid w:val="00EC58F9"/>
    <w:rsid w:val="00EC6251"/>
    <w:rsid w:val="00ED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34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2A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6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2E6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32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semiHidden/>
    <w:unhideWhenUsed/>
    <w:rsid w:val="00AF32A8"/>
    <w:pPr>
      <w:spacing w:after="174"/>
    </w:pPr>
  </w:style>
  <w:style w:type="paragraph" w:styleId="a7">
    <w:name w:val="List Paragraph"/>
    <w:basedOn w:val="a"/>
    <w:uiPriority w:val="34"/>
    <w:qFormat/>
    <w:rsid w:val="00AF3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2525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0E06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4E81"/>
    <w:rPr>
      <w:rFonts w:ascii="Calibri" w:hAnsi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4E81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14</cp:revision>
  <cp:lastPrinted>2019-09-04T05:44:00Z</cp:lastPrinted>
  <dcterms:created xsi:type="dcterms:W3CDTF">2019-09-05T06:12:00Z</dcterms:created>
  <dcterms:modified xsi:type="dcterms:W3CDTF">2019-11-19T06:27:00Z</dcterms:modified>
</cp:coreProperties>
</file>