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2" w:rsidRPr="001A257F" w:rsidRDefault="00927193" w:rsidP="001A25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ДОМОЖИРОВСКОЕ</w:t>
      </w:r>
      <w:r w:rsidR="006E2572" w:rsidRPr="001A257F">
        <w:rPr>
          <w:b/>
          <w:sz w:val="28"/>
          <w:szCs w:val="28"/>
        </w:rPr>
        <w:t xml:space="preserve"> СЕЛЬСКОЕ ПОСЕЛЕНИЕ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ЛОДЕЙНОПОЛЬСКОГО МУНИЦИПАЛЬНОГО РАЙОНА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  <w:r w:rsidRPr="001A257F">
        <w:rPr>
          <w:b/>
          <w:sz w:val="28"/>
          <w:szCs w:val="28"/>
        </w:rPr>
        <w:t>ЛЕНИНГРАДСКОЙ ОБЛАСТИ</w:t>
      </w:r>
    </w:p>
    <w:p w:rsidR="006E2572" w:rsidRPr="001A257F" w:rsidRDefault="006E2572" w:rsidP="001A257F">
      <w:pPr>
        <w:jc w:val="center"/>
        <w:rPr>
          <w:b/>
          <w:sz w:val="28"/>
          <w:szCs w:val="28"/>
        </w:rPr>
      </w:pPr>
    </w:p>
    <w:p w:rsidR="006E2572" w:rsidRPr="00C97B34" w:rsidRDefault="006E2572" w:rsidP="002842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72" w:rsidRPr="00C97B34" w:rsidRDefault="006E2572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6E2572" w:rsidRPr="00AF2B77" w:rsidRDefault="006E2572" w:rsidP="00CC3CDA">
      <w:pPr>
        <w:pStyle w:val="a3"/>
        <w:jc w:val="center"/>
        <w:rPr>
          <w:rFonts w:ascii="Times New Roman" w:hAnsi="Times New Roman" w:cs="Times New Roman"/>
          <w:bCs/>
        </w:rPr>
      </w:pPr>
      <w:r w:rsidRPr="00AF2B77">
        <w:rPr>
          <w:rFonts w:ascii="Times New Roman" w:hAnsi="Times New Roman" w:cs="Times New Roman"/>
          <w:bCs/>
        </w:rPr>
        <w:t>(</w:t>
      </w:r>
      <w:r w:rsidR="00927193">
        <w:rPr>
          <w:rFonts w:ascii="Times New Roman" w:hAnsi="Times New Roman" w:cs="Times New Roman"/>
          <w:bCs/>
        </w:rPr>
        <w:t>пятое</w:t>
      </w:r>
      <w:r w:rsidRPr="00AF2B77">
        <w:rPr>
          <w:rFonts w:ascii="Times New Roman" w:hAnsi="Times New Roman" w:cs="Times New Roman"/>
          <w:bCs/>
        </w:rPr>
        <w:t xml:space="preserve">(очередное) заседание </w:t>
      </w:r>
      <w:r>
        <w:rPr>
          <w:rFonts w:ascii="Times New Roman" w:hAnsi="Times New Roman" w:cs="Times New Roman"/>
          <w:bCs/>
        </w:rPr>
        <w:t xml:space="preserve">четвертого </w:t>
      </w:r>
      <w:r w:rsidRPr="00AF2B77">
        <w:rPr>
          <w:rFonts w:ascii="Times New Roman" w:hAnsi="Times New Roman" w:cs="Times New Roman"/>
          <w:bCs/>
        </w:rPr>
        <w:t>созыва)</w:t>
      </w:r>
    </w:p>
    <w:p w:rsidR="006E2572" w:rsidRPr="00AF2B77" w:rsidRDefault="006E2572" w:rsidP="00CC3CDA">
      <w:pPr>
        <w:pStyle w:val="a3"/>
        <w:jc w:val="center"/>
        <w:rPr>
          <w:rFonts w:ascii="Times New Roman" w:hAnsi="Times New Roman" w:cs="Times New Roman"/>
          <w:bCs/>
        </w:rPr>
      </w:pPr>
    </w:p>
    <w:p w:rsidR="006E2572" w:rsidRPr="00C97B34" w:rsidRDefault="006E2572" w:rsidP="00CC3C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2572" w:rsidRPr="00AF2B77" w:rsidRDefault="006E2572" w:rsidP="00CC3CDA">
      <w:pPr>
        <w:pStyle w:val="a3"/>
        <w:rPr>
          <w:rFonts w:ascii="Times New Roman" w:hAnsi="Times New Roman" w:cs="Times New Roman"/>
        </w:rPr>
      </w:pPr>
    </w:p>
    <w:p w:rsidR="006E2572" w:rsidRPr="00AF2B77" w:rsidRDefault="00927193" w:rsidP="00CC3CD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18.12.2019 г №  28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927193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О внесении изменений и дополнений в Устав </w:t>
      </w:r>
    </w:p>
    <w:p w:rsidR="006E2572" w:rsidRDefault="00927193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Доможировского сельского</w:t>
      </w:r>
      <w:r w:rsidR="006E2572" w:rsidRPr="00E31840">
        <w:rPr>
          <w:spacing w:val="-4"/>
          <w:sz w:val="28"/>
          <w:szCs w:val="28"/>
        </w:rPr>
        <w:t xml:space="preserve"> поселения</w:t>
      </w:r>
    </w:p>
    <w:p w:rsidR="00927193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Лодейнопольского</w:t>
      </w:r>
      <w:r>
        <w:rPr>
          <w:spacing w:val="-4"/>
          <w:sz w:val="28"/>
          <w:szCs w:val="28"/>
        </w:rPr>
        <w:t xml:space="preserve"> </w:t>
      </w:r>
      <w:r w:rsidRPr="00E31840">
        <w:rPr>
          <w:spacing w:val="-4"/>
          <w:sz w:val="28"/>
          <w:szCs w:val="28"/>
        </w:rPr>
        <w:t>муниципально</w:t>
      </w:r>
      <w:r>
        <w:rPr>
          <w:spacing w:val="-4"/>
          <w:sz w:val="28"/>
          <w:szCs w:val="28"/>
        </w:rPr>
        <w:t>го</w:t>
      </w:r>
      <w:r w:rsidRPr="00E31840">
        <w:rPr>
          <w:spacing w:val="-4"/>
          <w:sz w:val="28"/>
          <w:szCs w:val="28"/>
        </w:rPr>
        <w:t xml:space="preserve"> района</w:t>
      </w:r>
      <w:r>
        <w:rPr>
          <w:spacing w:val="-4"/>
          <w:sz w:val="28"/>
          <w:szCs w:val="28"/>
        </w:rPr>
        <w:t xml:space="preserve"> </w:t>
      </w:r>
    </w:p>
    <w:p w:rsidR="006E2572" w:rsidRPr="00E31840" w:rsidRDefault="006E2572" w:rsidP="00561715">
      <w:pPr>
        <w:shd w:val="clear" w:color="auto" w:fill="FFFFFF"/>
        <w:spacing w:before="91"/>
        <w:ind w:left="5" w:right="86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Ленинградской</w:t>
      </w:r>
      <w:r>
        <w:rPr>
          <w:spacing w:val="-4"/>
          <w:sz w:val="28"/>
          <w:szCs w:val="28"/>
        </w:rPr>
        <w:t xml:space="preserve"> </w:t>
      </w:r>
      <w:r w:rsidRPr="00E31840">
        <w:rPr>
          <w:spacing w:val="-4"/>
          <w:sz w:val="28"/>
          <w:szCs w:val="28"/>
        </w:rPr>
        <w:t>области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</w:t>
      </w:r>
      <w:r w:rsidR="00927193">
        <w:rPr>
          <w:spacing w:val="-4"/>
          <w:sz w:val="28"/>
          <w:szCs w:val="28"/>
        </w:rPr>
        <w:t xml:space="preserve">Доможировского </w:t>
      </w:r>
      <w:r w:rsidRPr="00E31840">
        <w:rPr>
          <w:spacing w:val="-4"/>
          <w:sz w:val="28"/>
          <w:szCs w:val="28"/>
        </w:rPr>
        <w:t>сельского поселения Лодейнопольского муниципального района Ленинградской области решил: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1.Внести измен</w:t>
      </w:r>
      <w:r w:rsidR="00927193">
        <w:rPr>
          <w:spacing w:val="-4"/>
          <w:sz w:val="28"/>
          <w:szCs w:val="28"/>
        </w:rPr>
        <w:t>ения и дополнения в у</w:t>
      </w:r>
      <w:r w:rsidRPr="00E31840">
        <w:rPr>
          <w:spacing w:val="-4"/>
          <w:sz w:val="28"/>
          <w:szCs w:val="28"/>
        </w:rPr>
        <w:t xml:space="preserve">став </w:t>
      </w:r>
      <w:r w:rsidR="00927193">
        <w:rPr>
          <w:spacing w:val="-4"/>
          <w:sz w:val="28"/>
          <w:szCs w:val="28"/>
        </w:rPr>
        <w:t>Доможировского</w:t>
      </w:r>
      <w:r w:rsidRPr="00E31840">
        <w:rPr>
          <w:spacing w:val="-4"/>
          <w:sz w:val="28"/>
          <w:szCs w:val="28"/>
        </w:rPr>
        <w:t xml:space="preserve"> сельского поселения Лодейнопольского муниципального района Ленинградской области согласно приложению.</w:t>
      </w:r>
    </w:p>
    <w:p w:rsidR="006E2572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2.  </w:t>
      </w:r>
      <w:r w:rsidRPr="00273E58">
        <w:rPr>
          <w:spacing w:val="-4"/>
          <w:sz w:val="28"/>
          <w:szCs w:val="28"/>
        </w:rPr>
        <w:t xml:space="preserve">Поручить </w:t>
      </w:r>
      <w:r w:rsidR="00927193">
        <w:rPr>
          <w:spacing w:val="-4"/>
          <w:sz w:val="28"/>
          <w:szCs w:val="28"/>
        </w:rPr>
        <w:t>Мокееву О.В.</w:t>
      </w:r>
      <w:r w:rsidRPr="00273E58">
        <w:rPr>
          <w:spacing w:val="-4"/>
          <w:sz w:val="28"/>
          <w:szCs w:val="28"/>
        </w:rPr>
        <w:t>. –</w:t>
      </w:r>
      <w:r w:rsidR="00927193">
        <w:rPr>
          <w:spacing w:val="-4"/>
          <w:sz w:val="28"/>
          <w:szCs w:val="28"/>
        </w:rPr>
        <w:t xml:space="preserve">главе </w:t>
      </w:r>
      <w:r>
        <w:rPr>
          <w:spacing w:val="-4"/>
          <w:sz w:val="28"/>
          <w:szCs w:val="28"/>
        </w:rPr>
        <w:t xml:space="preserve"> </w:t>
      </w:r>
      <w:r w:rsidR="00927193">
        <w:rPr>
          <w:spacing w:val="-4"/>
          <w:sz w:val="28"/>
          <w:szCs w:val="28"/>
        </w:rPr>
        <w:t>Доможировского</w:t>
      </w:r>
      <w:r>
        <w:rPr>
          <w:spacing w:val="-4"/>
          <w:sz w:val="28"/>
          <w:szCs w:val="28"/>
        </w:rPr>
        <w:t xml:space="preserve"> сельского</w:t>
      </w:r>
      <w:r w:rsidRPr="00273E58">
        <w:rPr>
          <w:spacing w:val="-4"/>
          <w:sz w:val="28"/>
          <w:szCs w:val="28"/>
        </w:rPr>
        <w:t xml:space="preserve"> поселения</w:t>
      </w:r>
      <w:r>
        <w:rPr>
          <w:spacing w:val="-4"/>
          <w:sz w:val="28"/>
          <w:szCs w:val="28"/>
        </w:rPr>
        <w:t xml:space="preserve"> Лодейнопольского муниципального района Ленинградской области</w:t>
      </w:r>
      <w:r w:rsidRPr="00273E58">
        <w:rPr>
          <w:spacing w:val="-4"/>
          <w:sz w:val="28"/>
          <w:szCs w:val="28"/>
        </w:rPr>
        <w:t xml:space="preserve"> направить данное решени</w:t>
      </w:r>
      <w:r>
        <w:rPr>
          <w:spacing w:val="-4"/>
          <w:sz w:val="28"/>
          <w:szCs w:val="28"/>
        </w:rPr>
        <w:t>е</w:t>
      </w:r>
      <w:r w:rsidRPr="00273E58">
        <w:rPr>
          <w:spacing w:val="-4"/>
          <w:sz w:val="28"/>
          <w:szCs w:val="28"/>
        </w:rPr>
        <w:t xml:space="preserve"> о внесении изменений и дополнений в </w:t>
      </w:r>
      <w:r w:rsidR="00927193">
        <w:rPr>
          <w:spacing w:val="-4"/>
          <w:sz w:val="28"/>
          <w:szCs w:val="28"/>
        </w:rPr>
        <w:t>у</w:t>
      </w:r>
      <w:r w:rsidRPr="00273E58">
        <w:rPr>
          <w:spacing w:val="-4"/>
          <w:sz w:val="28"/>
          <w:szCs w:val="28"/>
        </w:rPr>
        <w:t xml:space="preserve">став </w:t>
      </w:r>
      <w:r w:rsidR="00927193">
        <w:rPr>
          <w:spacing w:val="-4"/>
          <w:sz w:val="28"/>
          <w:szCs w:val="28"/>
        </w:rPr>
        <w:t>Доможировского</w:t>
      </w:r>
      <w:r>
        <w:rPr>
          <w:spacing w:val="-4"/>
          <w:sz w:val="28"/>
          <w:szCs w:val="28"/>
        </w:rPr>
        <w:t xml:space="preserve"> с</w:t>
      </w:r>
      <w:r w:rsidRPr="00273E58">
        <w:rPr>
          <w:spacing w:val="-4"/>
          <w:sz w:val="28"/>
          <w:szCs w:val="28"/>
        </w:rPr>
        <w:t>ельского поселения Лодейнопольского муниципального района Ленинградской области в</w:t>
      </w:r>
      <w:r w:rsidRPr="00026290">
        <w:rPr>
          <w:spacing w:val="-4"/>
          <w:sz w:val="28"/>
          <w:szCs w:val="28"/>
        </w:rPr>
        <w:t xml:space="preserve"> территориальный орган уполномоченного федерального органа исполнительной власти в сфере регистрации уставов муниципальных образований в </w:t>
      </w:r>
      <w:hyperlink r:id="rId6" w:anchor="dst0" w:history="1">
        <w:r w:rsidRPr="00026290">
          <w:rPr>
            <w:spacing w:val="-4"/>
            <w:sz w:val="28"/>
            <w:szCs w:val="28"/>
          </w:rPr>
          <w:t>порядке</w:t>
        </w:r>
      </w:hyperlink>
      <w:r w:rsidRPr="00026290">
        <w:rPr>
          <w:spacing w:val="-4"/>
          <w:sz w:val="28"/>
          <w:szCs w:val="28"/>
        </w:rPr>
        <w:t>, установленном федеральным законом.</w:t>
      </w:r>
      <w:r w:rsidRPr="00E31840">
        <w:rPr>
          <w:spacing w:val="-4"/>
          <w:sz w:val="28"/>
          <w:szCs w:val="28"/>
        </w:rPr>
        <w:t xml:space="preserve">    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>3.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4.Данное решение разместить на официальном сайте </w:t>
      </w:r>
      <w:r w:rsidR="00927193">
        <w:rPr>
          <w:spacing w:val="-4"/>
          <w:sz w:val="28"/>
          <w:szCs w:val="28"/>
        </w:rPr>
        <w:t xml:space="preserve">Доможировского </w:t>
      </w:r>
      <w:r w:rsidRPr="00E31840">
        <w:rPr>
          <w:spacing w:val="-4"/>
          <w:sz w:val="28"/>
          <w:szCs w:val="28"/>
        </w:rPr>
        <w:t>сельского поселения.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 w:rsidRPr="00E31840">
        <w:rPr>
          <w:spacing w:val="-4"/>
          <w:sz w:val="28"/>
          <w:szCs w:val="28"/>
        </w:rPr>
        <w:t xml:space="preserve">       5.Контроль за исполнением решения возложить на постоянную комиссию по социальным вопросам, законности и правопорядку.</w:t>
      </w:r>
    </w:p>
    <w:p w:rsidR="006E2572" w:rsidRPr="00E31840" w:rsidRDefault="006E2572" w:rsidP="00E31840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</w:p>
    <w:p w:rsidR="006E2572" w:rsidRPr="006A6C38" w:rsidRDefault="00927193" w:rsidP="00AA7F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О.В.Мокеев</w:t>
      </w:r>
    </w:p>
    <w:p w:rsidR="006E2572" w:rsidRPr="004C19CB" w:rsidRDefault="006E2572" w:rsidP="0008148F">
      <w:pPr>
        <w:rPr>
          <w:bCs/>
        </w:rPr>
      </w:pPr>
    </w:p>
    <w:p w:rsidR="006E2572" w:rsidRPr="00AF2B77" w:rsidRDefault="006E2572" w:rsidP="003D3CB9">
      <w:pPr>
        <w:jc w:val="right"/>
        <w:rPr>
          <w:bCs/>
        </w:rPr>
      </w:pPr>
      <w:r w:rsidRPr="00AF2B77">
        <w:rPr>
          <w:bCs/>
        </w:rPr>
        <w:lastRenderedPageBreak/>
        <w:t xml:space="preserve">Приложение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t xml:space="preserve">к решению совета депутатов </w:t>
      </w:r>
    </w:p>
    <w:p w:rsidR="006E2572" w:rsidRPr="00AF2B77" w:rsidRDefault="00927193" w:rsidP="00FF69DB">
      <w:pPr>
        <w:jc w:val="right"/>
        <w:rPr>
          <w:bCs/>
        </w:rPr>
      </w:pPr>
      <w:r>
        <w:t>Доможировского</w:t>
      </w:r>
      <w:r w:rsidR="006E2572" w:rsidRPr="00AF2B77">
        <w:t xml:space="preserve">сельского </w:t>
      </w:r>
      <w:r w:rsidR="006E2572" w:rsidRPr="00AF2B77">
        <w:rPr>
          <w:bCs/>
        </w:rPr>
        <w:t xml:space="preserve">поселения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t xml:space="preserve">Лодейнопольского муниципального района </w:t>
      </w:r>
    </w:p>
    <w:p w:rsidR="006E2572" w:rsidRPr="00AF2B77" w:rsidRDefault="006E2572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6E2572" w:rsidRPr="00AF2B77" w:rsidRDefault="00927193" w:rsidP="001A64AB">
      <w:pPr>
        <w:jc w:val="right"/>
        <w:rPr>
          <w:bCs/>
        </w:rPr>
      </w:pPr>
      <w:r w:rsidRPr="00AF2B77">
        <w:rPr>
          <w:bCs/>
        </w:rPr>
        <w:t>О</w:t>
      </w:r>
      <w:r w:rsidR="006E2572" w:rsidRPr="00AF2B77">
        <w:rPr>
          <w:bCs/>
        </w:rPr>
        <w:t>т</w:t>
      </w:r>
      <w:r>
        <w:rPr>
          <w:bCs/>
        </w:rPr>
        <w:t>18</w:t>
      </w:r>
      <w:r w:rsidR="006E2572">
        <w:rPr>
          <w:bCs/>
        </w:rPr>
        <w:t xml:space="preserve">.12.2019г  </w:t>
      </w:r>
      <w:r w:rsidR="006E2572" w:rsidRPr="00AF2B77">
        <w:rPr>
          <w:bCs/>
        </w:rPr>
        <w:t xml:space="preserve"> № </w:t>
      </w:r>
      <w:r>
        <w:rPr>
          <w:bCs/>
        </w:rPr>
        <w:t>28</w:t>
      </w:r>
    </w:p>
    <w:p w:rsidR="006E2572" w:rsidRPr="00AF2B77" w:rsidRDefault="006E2572" w:rsidP="00FF69DB">
      <w:pPr>
        <w:jc w:val="center"/>
        <w:rPr>
          <w:b/>
          <w:bCs/>
        </w:rPr>
      </w:pPr>
    </w:p>
    <w:p w:rsidR="006E2572" w:rsidRPr="00AF2B77" w:rsidRDefault="006E2572" w:rsidP="001A64AB">
      <w:pPr>
        <w:jc w:val="center"/>
        <w:rPr>
          <w:b/>
          <w:bCs/>
        </w:rPr>
      </w:pPr>
    </w:p>
    <w:p w:rsidR="006E2572" w:rsidRPr="00AF2B77" w:rsidRDefault="006E2572" w:rsidP="001A64AB">
      <w:pPr>
        <w:jc w:val="center"/>
        <w:rPr>
          <w:bCs/>
        </w:rPr>
      </w:pPr>
      <w:r>
        <w:rPr>
          <w:bCs/>
        </w:rPr>
        <w:t>Изменения и дополнения в У</w:t>
      </w:r>
      <w:r w:rsidRPr="00AF2B77">
        <w:rPr>
          <w:bCs/>
        </w:rPr>
        <w:t xml:space="preserve">став </w:t>
      </w:r>
    </w:p>
    <w:p w:rsidR="006E2572" w:rsidRPr="00AF2B77" w:rsidRDefault="00927193" w:rsidP="001A64AB">
      <w:pPr>
        <w:jc w:val="center"/>
        <w:rPr>
          <w:bCs/>
        </w:rPr>
      </w:pPr>
      <w:r>
        <w:rPr>
          <w:bCs/>
        </w:rPr>
        <w:t>Доможировского</w:t>
      </w:r>
      <w:r w:rsidR="006E2572" w:rsidRPr="00AF2B77">
        <w:rPr>
          <w:bCs/>
        </w:rPr>
        <w:t xml:space="preserve"> сельского поселения </w:t>
      </w:r>
    </w:p>
    <w:p w:rsidR="006E2572" w:rsidRPr="00AF2B77" w:rsidRDefault="006E2572" w:rsidP="001A64AB">
      <w:pPr>
        <w:jc w:val="center"/>
        <w:rPr>
          <w:bCs/>
        </w:rPr>
      </w:pPr>
      <w:r w:rsidRPr="00AF2B77">
        <w:rPr>
          <w:bCs/>
        </w:rPr>
        <w:t>Лодейнопольского муниципального района Ленинградской области</w:t>
      </w:r>
    </w:p>
    <w:p w:rsidR="006E2572" w:rsidRPr="00AF2B77" w:rsidRDefault="006E2572" w:rsidP="001A64AB">
      <w:pPr>
        <w:jc w:val="center"/>
        <w:rPr>
          <w:b/>
          <w:bCs/>
        </w:rPr>
      </w:pPr>
    </w:p>
    <w:p w:rsidR="006E2572" w:rsidRPr="00AF2B77" w:rsidRDefault="006E2572" w:rsidP="00AF2B77">
      <w:pPr>
        <w:jc w:val="both"/>
        <w:rPr>
          <w:b/>
        </w:rPr>
      </w:pPr>
      <w:r w:rsidRPr="00AF2B77">
        <w:rPr>
          <w:b/>
        </w:rPr>
        <w:t xml:space="preserve">1. Статья </w:t>
      </w:r>
      <w:r>
        <w:rPr>
          <w:b/>
        </w:rPr>
        <w:t>4</w:t>
      </w:r>
      <w:r w:rsidRPr="00AF2B77">
        <w:rPr>
          <w:b/>
        </w:rPr>
        <w:t>:</w:t>
      </w:r>
    </w:p>
    <w:p w:rsidR="006E2572" w:rsidRPr="00AF2B77" w:rsidRDefault="006E2572" w:rsidP="001A64AB">
      <w:pPr>
        <w:jc w:val="both"/>
      </w:pPr>
      <w:r w:rsidRPr="00AF2B77">
        <w:t xml:space="preserve">1.1. </w:t>
      </w:r>
      <w:r>
        <w:t>пункт 13 изложить в следующей редакции</w:t>
      </w:r>
      <w:r w:rsidRPr="00AF2B77">
        <w:t>:</w:t>
      </w:r>
    </w:p>
    <w:p w:rsidR="006E2572" w:rsidRPr="00AF2B77" w:rsidRDefault="006E2572" w:rsidP="001A64AB">
      <w:pPr>
        <w:autoSpaceDE w:val="0"/>
        <w:autoSpaceDN w:val="0"/>
        <w:adjustRightInd w:val="0"/>
        <w:jc w:val="both"/>
        <w:outlineLvl w:val="1"/>
      </w:pPr>
      <w:r w:rsidRPr="00AF2B77">
        <w:t xml:space="preserve"> «</w:t>
      </w:r>
      <w:r>
        <w:t>13</w:t>
      </w:r>
      <w:r w:rsidRPr="00AF2B77">
        <w:t xml:space="preserve">) </w:t>
      </w:r>
      <w:r>
        <w:t>осуществление деятельности по обращению с животными без владельцев, обитающими на территории поселения</w:t>
      </w:r>
      <w:r w:rsidRPr="00AF2B77">
        <w:t>».</w:t>
      </w:r>
    </w:p>
    <w:p w:rsidR="006E2572" w:rsidRDefault="006E2572" w:rsidP="008776AA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2. </w:t>
      </w:r>
      <w:r w:rsidRPr="007E4F4A">
        <w:t xml:space="preserve">Статья 14; </w:t>
      </w:r>
      <w:r>
        <w:t>абзац второй части 1 изложить в следующей редакции</w:t>
      </w:r>
    </w:p>
    <w:p w:rsidR="006E2572" w:rsidRPr="007E4F4A" w:rsidRDefault="006E2572" w:rsidP="007E4F4A">
      <w:pPr>
        <w:autoSpaceDE w:val="0"/>
        <w:autoSpaceDN w:val="0"/>
        <w:adjustRightInd w:val="0"/>
        <w:jc w:val="both"/>
        <w:outlineLvl w:val="1"/>
      </w:pPr>
      <w:r w:rsidRPr="007E4F4A"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поселения».</w:t>
      </w:r>
    </w:p>
    <w:p w:rsidR="006E2572" w:rsidRPr="00AF2B77" w:rsidRDefault="006E2572" w:rsidP="007B72E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3</w:t>
      </w:r>
      <w:r w:rsidRPr="00AF2B77">
        <w:rPr>
          <w:b/>
        </w:rPr>
        <w:t xml:space="preserve">. Статья </w:t>
      </w:r>
      <w:r>
        <w:rPr>
          <w:b/>
        </w:rPr>
        <w:t>17.1</w:t>
      </w:r>
      <w:r w:rsidRPr="00AF2B77">
        <w:rPr>
          <w:b/>
        </w:rPr>
        <w:t>:</w:t>
      </w:r>
    </w:p>
    <w:p w:rsidR="006E2572" w:rsidRPr="00AF2B77" w:rsidRDefault="006E2572" w:rsidP="001A64AB">
      <w:pPr>
        <w:autoSpaceDE w:val="0"/>
        <w:autoSpaceDN w:val="0"/>
        <w:adjustRightInd w:val="0"/>
        <w:jc w:val="both"/>
        <w:outlineLvl w:val="1"/>
      </w:pPr>
      <w:r>
        <w:t>3</w:t>
      </w:r>
      <w:r w:rsidRPr="00AF2B77">
        <w:t>.1. Пункт 4</w:t>
      </w:r>
      <w:r>
        <w:t>.4 изложить в следующей редакции</w:t>
      </w:r>
      <w:r w:rsidRPr="00AF2B77">
        <w:t xml:space="preserve">. </w:t>
      </w:r>
    </w:p>
    <w:p w:rsidR="006E2572" w:rsidRPr="00AF2B77" w:rsidRDefault="006E2572" w:rsidP="00ED2ECE">
      <w:pPr>
        <w:autoSpaceDE w:val="0"/>
        <w:autoSpaceDN w:val="0"/>
        <w:adjustRightInd w:val="0"/>
        <w:jc w:val="both"/>
        <w:outlineLvl w:val="1"/>
      </w:pPr>
      <w:r>
        <w:t>«4.4.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 поселения проводится поэтапно в срок, не превышающий одного месяца, со дня принятия решения о проведении сходя граждан. При этом лица, ранее принявшие участие в сходе граждан, на следующих этапах участия в голосовании не принимают.</w:t>
      </w:r>
      <w:r w:rsidRPr="00F70C0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0C09">
        <w:t>Решение схода граждан считается принятым, если за него проголосовало более половины участников схода граждан.</w:t>
      </w:r>
      <w:r>
        <w:t>»</w:t>
      </w:r>
    </w:p>
    <w:sectPr w:rsidR="006E2572" w:rsidRPr="00AF2B77" w:rsidSect="0008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1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DA"/>
    <w:rsid w:val="00002920"/>
    <w:rsid w:val="00012027"/>
    <w:rsid w:val="00016AD5"/>
    <w:rsid w:val="00026290"/>
    <w:rsid w:val="00040759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31529"/>
    <w:rsid w:val="0017543B"/>
    <w:rsid w:val="00175614"/>
    <w:rsid w:val="0018724A"/>
    <w:rsid w:val="0019085B"/>
    <w:rsid w:val="0019661D"/>
    <w:rsid w:val="001A257F"/>
    <w:rsid w:val="001A5751"/>
    <w:rsid w:val="001A64AB"/>
    <w:rsid w:val="001C1DDC"/>
    <w:rsid w:val="001D1661"/>
    <w:rsid w:val="001D796E"/>
    <w:rsid w:val="001E0114"/>
    <w:rsid w:val="001E62C8"/>
    <w:rsid w:val="001F3636"/>
    <w:rsid w:val="00200D57"/>
    <w:rsid w:val="00273E58"/>
    <w:rsid w:val="002842CF"/>
    <w:rsid w:val="0029519E"/>
    <w:rsid w:val="002D1588"/>
    <w:rsid w:val="002D56EE"/>
    <w:rsid w:val="002E376D"/>
    <w:rsid w:val="002F7C2C"/>
    <w:rsid w:val="003130E5"/>
    <w:rsid w:val="00324526"/>
    <w:rsid w:val="00365128"/>
    <w:rsid w:val="00372672"/>
    <w:rsid w:val="003B406C"/>
    <w:rsid w:val="003B5BF2"/>
    <w:rsid w:val="003D3357"/>
    <w:rsid w:val="003D3CB9"/>
    <w:rsid w:val="004053E5"/>
    <w:rsid w:val="00421433"/>
    <w:rsid w:val="00453829"/>
    <w:rsid w:val="004579AE"/>
    <w:rsid w:val="004848F6"/>
    <w:rsid w:val="004928F7"/>
    <w:rsid w:val="00497CD8"/>
    <w:rsid w:val="004C19CB"/>
    <w:rsid w:val="004D5EB8"/>
    <w:rsid w:val="004D76CB"/>
    <w:rsid w:val="004E13DA"/>
    <w:rsid w:val="004E5A19"/>
    <w:rsid w:val="00505980"/>
    <w:rsid w:val="00523AD5"/>
    <w:rsid w:val="0054493C"/>
    <w:rsid w:val="005561DF"/>
    <w:rsid w:val="005579D4"/>
    <w:rsid w:val="00561715"/>
    <w:rsid w:val="00582A9E"/>
    <w:rsid w:val="005B13C1"/>
    <w:rsid w:val="005B2832"/>
    <w:rsid w:val="005C1D1F"/>
    <w:rsid w:val="005C6DDB"/>
    <w:rsid w:val="005D1B43"/>
    <w:rsid w:val="005D1BF5"/>
    <w:rsid w:val="005D3DA8"/>
    <w:rsid w:val="005E3C95"/>
    <w:rsid w:val="005E7876"/>
    <w:rsid w:val="005F7F94"/>
    <w:rsid w:val="00604DF8"/>
    <w:rsid w:val="006218DB"/>
    <w:rsid w:val="00631176"/>
    <w:rsid w:val="0063644B"/>
    <w:rsid w:val="0065511F"/>
    <w:rsid w:val="00671285"/>
    <w:rsid w:val="006916B9"/>
    <w:rsid w:val="00693651"/>
    <w:rsid w:val="00695046"/>
    <w:rsid w:val="006A418D"/>
    <w:rsid w:val="006A574A"/>
    <w:rsid w:val="006A6C38"/>
    <w:rsid w:val="006E20C2"/>
    <w:rsid w:val="006E2572"/>
    <w:rsid w:val="006E6363"/>
    <w:rsid w:val="00725DAB"/>
    <w:rsid w:val="00740575"/>
    <w:rsid w:val="00743997"/>
    <w:rsid w:val="00760C6D"/>
    <w:rsid w:val="00781D6E"/>
    <w:rsid w:val="00786F78"/>
    <w:rsid w:val="0079504B"/>
    <w:rsid w:val="007B1AE9"/>
    <w:rsid w:val="007B72EC"/>
    <w:rsid w:val="007C01DB"/>
    <w:rsid w:val="007E4F4A"/>
    <w:rsid w:val="007E7F1A"/>
    <w:rsid w:val="00804EB8"/>
    <w:rsid w:val="0082047B"/>
    <w:rsid w:val="0082472C"/>
    <w:rsid w:val="00825C9E"/>
    <w:rsid w:val="008618F1"/>
    <w:rsid w:val="008776AA"/>
    <w:rsid w:val="008B0236"/>
    <w:rsid w:val="008B0AA1"/>
    <w:rsid w:val="008B0D16"/>
    <w:rsid w:val="008F094B"/>
    <w:rsid w:val="009126EB"/>
    <w:rsid w:val="00920430"/>
    <w:rsid w:val="00927193"/>
    <w:rsid w:val="00952A38"/>
    <w:rsid w:val="0095383B"/>
    <w:rsid w:val="0097039D"/>
    <w:rsid w:val="009954AC"/>
    <w:rsid w:val="009C2030"/>
    <w:rsid w:val="00A11CBA"/>
    <w:rsid w:val="00A26BB9"/>
    <w:rsid w:val="00A30BF9"/>
    <w:rsid w:val="00A503D5"/>
    <w:rsid w:val="00A51A23"/>
    <w:rsid w:val="00A715CD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40CC5"/>
    <w:rsid w:val="00B72793"/>
    <w:rsid w:val="00B875F4"/>
    <w:rsid w:val="00B978C8"/>
    <w:rsid w:val="00BB686F"/>
    <w:rsid w:val="00BC4861"/>
    <w:rsid w:val="00C07FFB"/>
    <w:rsid w:val="00C111B1"/>
    <w:rsid w:val="00C22A1C"/>
    <w:rsid w:val="00C517D2"/>
    <w:rsid w:val="00C66107"/>
    <w:rsid w:val="00C70567"/>
    <w:rsid w:val="00C75A71"/>
    <w:rsid w:val="00C90DD5"/>
    <w:rsid w:val="00C956AD"/>
    <w:rsid w:val="00C97B34"/>
    <w:rsid w:val="00CC3CDA"/>
    <w:rsid w:val="00CC65D1"/>
    <w:rsid w:val="00D05560"/>
    <w:rsid w:val="00D166A3"/>
    <w:rsid w:val="00D233D4"/>
    <w:rsid w:val="00D23CC7"/>
    <w:rsid w:val="00D2425D"/>
    <w:rsid w:val="00D71B53"/>
    <w:rsid w:val="00D93A4D"/>
    <w:rsid w:val="00DA4EA6"/>
    <w:rsid w:val="00DB0C98"/>
    <w:rsid w:val="00DB3B55"/>
    <w:rsid w:val="00DD3967"/>
    <w:rsid w:val="00DF59A7"/>
    <w:rsid w:val="00E01FAE"/>
    <w:rsid w:val="00E31840"/>
    <w:rsid w:val="00E51BF8"/>
    <w:rsid w:val="00E65DC3"/>
    <w:rsid w:val="00E76203"/>
    <w:rsid w:val="00EA2D43"/>
    <w:rsid w:val="00EB383B"/>
    <w:rsid w:val="00ED2ECE"/>
    <w:rsid w:val="00EF2585"/>
    <w:rsid w:val="00EF4712"/>
    <w:rsid w:val="00F0339E"/>
    <w:rsid w:val="00F03E18"/>
    <w:rsid w:val="00F51124"/>
    <w:rsid w:val="00F51C71"/>
    <w:rsid w:val="00F52960"/>
    <w:rsid w:val="00F542D6"/>
    <w:rsid w:val="00F62407"/>
    <w:rsid w:val="00F70C09"/>
    <w:rsid w:val="00F813D8"/>
    <w:rsid w:val="00F81916"/>
    <w:rsid w:val="00F844E4"/>
    <w:rsid w:val="00FB346F"/>
    <w:rsid w:val="00FC79C9"/>
    <w:rsid w:val="00FE082B"/>
    <w:rsid w:val="00FE28B3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 w:cs="Times New Roman"/>
      <w:b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 w:cs="Times New Roman"/>
      <w:b/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00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User Windows</cp:lastModifiedBy>
  <cp:revision>2</cp:revision>
  <cp:lastPrinted>2014-03-26T11:06:00Z</cp:lastPrinted>
  <dcterms:created xsi:type="dcterms:W3CDTF">2019-12-21T14:48:00Z</dcterms:created>
  <dcterms:modified xsi:type="dcterms:W3CDTF">2019-12-21T14:48:00Z</dcterms:modified>
</cp:coreProperties>
</file>