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ayout w:type="fixed"/>
        <w:tblLook w:val="04A0"/>
      </w:tblPr>
      <w:tblGrid>
        <w:gridCol w:w="2620"/>
        <w:gridCol w:w="4043"/>
        <w:gridCol w:w="1480"/>
        <w:gridCol w:w="1420"/>
        <w:gridCol w:w="1069"/>
      </w:tblGrid>
      <w:tr w:rsidR="00B3403F" w:rsidRPr="00B3403F" w:rsidTr="00B92BF0">
        <w:trPr>
          <w:trHeight w:val="2835"/>
        </w:trPr>
        <w:tc>
          <w:tcPr>
            <w:tcW w:w="106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B3403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ДОМОЖИРОВСКОЕ СЕЛЬСКОЕ ПОСЕЛЕНИЕ</w:t>
            </w: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ЛОДЕЙНОПОЛЬСКОГО МУНИЦИПАЛЬНОГО РАЙОНА</w:t>
            </w: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ЛЕНИНГРАДСКОЙ ОБЛАСТИ</w:t>
            </w: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  28.12.2019г. </w:t>
            </w:r>
            <w:r w:rsidR="00300F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B3403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300F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депутатов</w:t>
            </w: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18.12.2018г №170 «О бюджете </w:t>
            </w:r>
            <w:proofErr w:type="spellStart"/>
            <w:r w:rsidRPr="00B34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поселения Лодейнопольского муниципального района</w:t>
            </w: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Ленинградской области на 2019 год и плановый</w:t>
            </w: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период 2020-2021 годов»</w:t>
            </w: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 соответствии с Бюджетным Кодексом РФ от 31.07.1998г. № 145-ФЗ с внесёнными изменениями, совет депутатов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Лодейнопольского муниципального района Ленинградской области решил:</w:t>
            </w: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1. Внести в решение совета депутатов от 18.12.2018г. № 170 «О бюджете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Лодейнопольского муниципального района Ленинградской области на 2019 год</w:t>
            </w:r>
            <w:r w:rsidRPr="00B34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и плановый</w:t>
            </w: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период 2020-2021 годов»</w:t>
            </w: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решение) следующие изменения и дополнения:</w:t>
            </w: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1.1.Пункт «1» решения изложить в следующей редакции:</w:t>
            </w:r>
          </w:p>
          <w:p w:rsidR="00B978DC" w:rsidRPr="00B3403F" w:rsidRDefault="00B978DC" w:rsidP="00D921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основные характеристики бюджета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Лодейнопольского муниципального района Ленинградской области на 2019 год:</w:t>
            </w:r>
          </w:p>
          <w:p w:rsidR="00B978DC" w:rsidRPr="00B3403F" w:rsidRDefault="00B978DC" w:rsidP="00B978DC">
            <w:pPr>
              <w:widowControl w:val="0"/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прогнозируемый общий объем доходов</w:t>
            </w:r>
            <w:r w:rsidRPr="00B34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217600" w:rsidRPr="00B34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71254,5</w:t>
            </w:r>
            <w:r w:rsidRPr="00B34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B978DC" w:rsidRPr="00B3403F" w:rsidRDefault="00B978DC" w:rsidP="00B978DC">
            <w:pPr>
              <w:widowControl w:val="0"/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расходов 7</w:t>
            </w:r>
            <w:r w:rsidR="00217600"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2665,6</w:t>
            </w: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B978DC" w:rsidRPr="00B3403F" w:rsidRDefault="00B978DC" w:rsidP="00B978DC">
            <w:pPr>
              <w:widowControl w:val="0"/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прогнозируемый дефицит 1411,1</w:t>
            </w:r>
            <w:r w:rsidRPr="00B34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тысяч рублей. </w:t>
            </w: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1.2.Приложение №2 решения «Прогнозируемые поступления налоговых, неналоговых доходов и безвозмездных поступлений в бюджет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по кодам видов доходов </w:t>
            </w: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 год и на плановый период 2020 - 2021 годов</w:t>
            </w:r>
            <w:r w:rsidRPr="00B34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изложить в следующей редакции (прилагается).</w:t>
            </w:r>
          </w:p>
          <w:p w:rsidR="00CC159F" w:rsidRPr="00B3403F" w:rsidRDefault="00244203" w:rsidP="00CC159F">
            <w:pPr>
              <w:widowControl w:val="0"/>
              <w:autoSpaceDE w:val="0"/>
              <w:autoSpaceDN w:val="0"/>
              <w:adjustRightInd w:val="0"/>
              <w:spacing w:after="0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</w:t>
            </w:r>
            <w:r w:rsidR="00CC159F"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норматив зачисления в бюджет </w:t>
            </w:r>
            <w:proofErr w:type="spellStart"/>
            <w:r w:rsidR="00CC159F"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="00CC159F"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  <w:r w:rsidR="00CC159F" w:rsidRPr="00B3403F"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C159F"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Лодейнопольского муниципального района Ленинградской области в размере 100 процентов по следующим доходным источникам:</w:t>
            </w:r>
          </w:p>
          <w:p w:rsidR="00CC159F" w:rsidRPr="00B3403F" w:rsidRDefault="00CC159F" w:rsidP="00CC159F">
            <w:pPr>
              <w:widowControl w:val="0"/>
              <w:autoSpaceDE w:val="0"/>
              <w:autoSpaceDN w:val="0"/>
              <w:adjustRightInd w:val="0"/>
              <w:spacing w:after="0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-прочие доходы от оказания платных услуг получателями средств бюджетов сельских поселений;</w:t>
            </w:r>
          </w:p>
          <w:p w:rsidR="00CC159F" w:rsidRPr="00B3403F" w:rsidRDefault="00CC159F" w:rsidP="00CC159F">
            <w:pPr>
              <w:widowControl w:val="0"/>
              <w:autoSpaceDE w:val="0"/>
              <w:autoSpaceDN w:val="0"/>
              <w:adjustRightInd w:val="0"/>
              <w:spacing w:after="0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доходы, поступающие в порядке возмещения расходов, понесенных в связи с эксплуатацией имущества сельских поселений;</w:t>
            </w:r>
          </w:p>
          <w:p w:rsidR="00CC159F" w:rsidRPr="00B3403F" w:rsidRDefault="00CC159F" w:rsidP="00CC159F">
            <w:pPr>
              <w:widowControl w:val="0"/>
              <w:autoSpaceDE w:val="0"/>
              <w:autoSpaceDN w:val="0"/>
              <w:adjustRightInd w:val="0"/>
              <w:spacing w:after="0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-прочие доходы от компенсации затрат бюджетов сельских поселений;</w:t>
            </w:r>
          </w:p>
          <w:p w:rsidR="00CC159F" w:rsidRPr="00B3403F" w:rsidRDefault="00CC159F" w:rsidP="00CC159F">
            <w:pPr>
              <w:widowControl w:val="0"/>
              <w:autoSpaceDE w:val="0"/>
              <w:autoSpaceDN w:val="0"/>
              <w:adjustRightInd w:val="0"/>
              <w:spacing w:after="0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-невыясненные поступления, зачисляемые в бюджеты сельских поселений;</w:t>
            </w:r>
          </w:p>
          <w:p w:rsidR="00CC159F" w:rsidRPr="00B3403F" w:rsidRDefault="00CC159F" w:rsidP="00CC159F">
            <w:pPr>
              <w:widowControl w:val="0"/>
              <w:autoSpaceDE w:val="0"/>
              <w:autoSpaceDN w:val="0"/>
              <w:adjustRightInd w:val="0"/>
              <w:spacing w:after="0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-прочие неналоговые доходы бюджетов сельских поселений.</w:t>
            </w:r>
          </w:p>
          <w:p w:rsidR="00CC159F" w:rsidRPr="00B3403F" w:rsidRDefault="00CC159F" w:rsidP="00CC159F">
            <w:pPr>
              <w:widowControl w:val="0"/>
              <w:autoSpaceDE w:val="0"/>
              <w:autoSpaceDN w:val="0"/>
              <w:adjustRightInd w:val="0"/>
              <w:spacing w:after="0"/>
              <w:ind w:right="-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C70" w:rsidRPr="00B3403F" w:rsidRDefault="00100C70" w:rsidP="00100C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349C"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44203"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№3 «Перечень  и коды  главных администраторов доходов бюджета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Лодейнопольского муниципального района Ленинградской области» дополнить следующими кодами бюджетной классификации:</w:t>
            </w:r>
          </w:p>
          <w:p w:rsidR="00100C70" w:rsidRPr="00B3403F" w:rsidRDefault="00100C70" w:rsidP="00100C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по главному администратору 001 – Администрация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Лодейнопольского муниципального района Ленинградской области:</w:t>
            </w:r>
          </w:p>
          <w:p w:rsidR="00100C70" w:rsidRPr="00B3403F" w:rsidRDefault="00100C70" w:rsidP="00100C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00120245550100000150 - Межбюджетные трансферты, передаваемые бюджетам сельских поселений за достижение 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78DC" w:rsidRPr="00B3403F" w:rsidRDefault="00B978DC" w:rsidP="00100C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1.</w:t>
            </w:r>
            <w:r w:rsidR="00E8701D" w:rsidRPr="00B34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B34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Приложение №5 решения</w:t>
            </w: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«Распределение  бюджетных ассигнований по целевым статьям (муниципальным программам и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направлениям деятельности), группам видов расходов, разделам и подразделам классификации расходов бюджетов  на 2019 год и плановый период 2020-2021 годов» изложить в следующей редакции (прилагается).</w:t>
            </w: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1.</w:t>
            </w:r>
            <w:r w:rsidR="00E8701D"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.Приложение № 6 решения «Распределение бюджетных ассигнований по разделам и подразделам, функциональной классификации расходов бюджета на 2019 год и на плановый период 2020 - 2021 годов» изложить в следующей редакции (прилагается).</w:t>
            </w:r>
          </w:p>
          <w:p w:rsidR="00B978DC" w:rsidRPr="00B3403F" w:rsidRDefault="00B978DC" w:rsidP="00B978D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1.</w:t>
            </w:r>
            <w:r w:rsidR="00E8701D"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Приложение №7 решения «Ведомственная структура расходов бюджета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Лодейнопольского муниципального района Ленинградской области на 2019 год и на плановый период 2020 - 2021 годов» изложить в следующей редакции (прилагается).</w:t>
            </w:r>
          </w:p>
          <w:p w:rsidR="008423B1" w:rsidRPr="00B3403F" w:rsidRDefault="008423B1" w:rsidP="00B978D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FC0" w:rsidRPr="00B3403F" w:rsidRDefault="00B978DC" w:rsidP="00022FC0">
            <w:pPr>
              <w:pStyle w:val="af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22FC0" w:rsidRPr="00B3403F">
              <w:rPr>
                <w:rFonts w:ascii="Times New Roman" w:hAnsi="Times New Roman" w:cs="Times New Roman"/>
                <w:sz w:val="28"/>
                <w:szCs w:val="28"/>
              </w:rPr>
              <w:t>1.8. Приложение №</w:t>
            </w:r>
            <w:r w:rsidR="004366AE" w:rsidRPr="00B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FC0" w:rsidRPr="00B3403F">
              <w:rPr>
                <w:rFonts w:ascii="Times New Roman" w:hAnsi="Times New Roman" w:cs="Times New Roman"/>
                <w:sz w:val="28"/>
                <w:szCs w:val="28"/>
              </w:rPr>
              <w:t xml:space="preserve">10 «Распределение иных межбюджетных трансфертов бюджету Лодейнопольского </w:t>
            </w:r>
            <w:proofErr w:type="gramStart"/>
            <w:r w:rsidR="00022FC0" w:rsidRPr="00B3403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022FC0" w:rsidRPr="00B3403F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 на 2019 год и на плановый период 2020 и 2021 годов </w:t>
            </w:r>
            <w:r w:rsidR="00022FC0"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изложить в следующей редакции (прилагается).</w:t>
            </w:r>
          </w:p>
          <w:p w:rsidR="00B978DC" w:rsidRPr="00B3403F" w:rsidRDefault="00B978DC" w:rsidP="00D712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D7123F" w:rsidRPr="00B3403F" w:rsidRDefault="002E349C" w:rsidP="002E34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F">
              <w:rPr>
                <w:rFonts w:ascii="Times New Roman" w:hAnsi="Times New Roman" w:cs="Times New Roman"/>
                <w:sz w:val="28"/>
                <w:szCs w:val="28"/>
              </w:rPr>
              <w:t xml:space="preserve">     1.9.</w:t>
            </w:r>
            <w:r w:rsidR="00775874" w:rsidRPr="00B340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7123F" w:rsidRPr="00B3403F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F94EBD" w:rsidRPr="00B340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123F" w:rsidRPr="00B340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94EBD" w:rsidRPr="00B340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7123F" w:rsidRPr="00B3403F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изложить в следующей редакции</w:t>
            </w:r>
            <w:r w:rsidR="00F94EBD" w:rsidRPr="00B340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7123F" w:rsidRPr="00B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123F" w:rsidRPr="00B3403F" w:rsidRDefault="00D7123F" w:rsidP="00022FC0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F">
              <w:rPr>
                <w:rFonts w:ascii="Times New Roman" w:hAnsi="Times New Roman" w:cs="Times New Roman"/>
                <w:sz w:val="28"/>
                <w:szCs w:val="28"/>
              </w:rPr>
              <w:t xml:space="preserve">«Утвердить общий объем бюджетных ассигнований дорожного фонда </w:t>
            </w:r>
            <w:proofErr w:type="spellStart"/>
            <w:r w:rsidRPr="00B3403F">
              <w:rPr>
                <w:rFonts w:ascii="Times New Roman" w:hAnsi="Times New Roman" w:cs="Times New Roman"/>
                <w:sz w:val="28"/>
                <w:szCs w:val="28"/>
              </w:rPr>
              <w:t>Доможировского</w:t>
            </w:r>
            <w:proofErr w:type="spellEnd"/>
            <w:r w:rsidRPr="00B3403F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поселения  Лодейнопольского муниципального района Ленинградской области:</w:t>
            </w:r>
          </w:p>
          <w:p w:rsidR="00D7123F" w:rsidRPr="00B3403F" w:rsidRDefault="00D7123F" w:rsidP="00D7123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0" w:right="-8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F">
              <w:rPr>
                <w:rFonts w:ascii="Times New Roman" w:hAnsi="Times New Roman" w:cs="Times New Roman"/>
                <w:sz w:val="28"/>
                <w:szCs w:val="28"/>
              </w:rPr>
              <w:t>на 2019 год в сумме 4355,4 тысяч рублей,</w:t>
            </w:r>
          </w:p>
          <w:p w:rsidR="00D7123F" w:rsidRPr="00B3403F" w:rsidRDefault="00D7123F" w:rsidP="00D7123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0" w:right="-8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F">
              <w:rPr>
                <w:rFonts w:ascii="Times New Roman" w:hAnsi="Times New Roman" w:cs="Times New Roman"/>
                <w:sz w:val="28"/>
                <w:szCs w:val="28"/>
              </w:rPr>
              <w:t>на 2020 год в сумме 2773,7 тысяч рублей,</w:t>
            </w:r>
          </w:p>
          <w:p w:rsidR="00D7123F" w:rsidRPr="00B3403F" w:rsidRDefault="00D7123F" w:rsidP="00D7123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0" w:right="-8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F">
              <w:rPr>
                <w:rFonts w:ascii="Times New Roman" w:hAnsi="Times New Roman" w:cs="Times New Roman"/>
                <w:sz w:val="28"/>
                <w:szCs w:val="28"/>
              </w:rPr>
              <w:t>на 2021 год в сумме 2885,7 тысяч рублей.</w:t>
            </w:r>
          </w:p>
          <w:p w:rsidR="00E47F31" w:rsidRPr="00B3403F" w:rsidRDefault="00E47F31" w:rsidP="00E47F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7F31" w:rsidRPr="00B3403F" w:rsidRDefault="00E47F31" w:rsidP="00E47F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E47F31" w:rsidRPr="00B3403F" w:rsidRDefault="002E349C" w:rsidP="00E47F3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E47F31" w:rsidRPr="00B3403F">
              <w:rPr>
                <w:rFonts w:ascii="Times New Roman" w:eastAsia="Calibri" w:hAnsi="Times New Roman" w:cs="Times New Roman"/>
                <w:sz w:val="28"/>
                <w:szCs w:val="28"/>
              </w:rPr>
              <w:t>1.10.  Абзац 6 пункта 13 решения   изложить в следующей редакции:</w:t>
            </w:r>
          </w:p>
          <w:p w:rsidR="00E47F31" w:rsidRPr="00B3403F" w:rsidRDefault="00E47F31" w:rsidP="00E47F3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Установить предельный объем расходов на обслуживание муниципального долга </w:t>
            </w:r>
            <w:proofErr w:type="spellStart"/>
            <w:r w:rsidR="00452195" w:rsidRPr="00B3403F">
              <w:rPr>
                <w:rFonts w:ascii="Times New Roman" w:eastAsia="Calibri" w:hAnsi="Times New Roman" w:cs="Times New Roman"/>
                <w:sz w:val="28"/>
                <w:szCs w:val="28"/>
              </w:rPr>
              <w:t>Доможировского</w:t>
            </w:r>
            <w:proofErr w:type="spellEnd"/>
            <w:r w:rsidR="00452195" w:rsidRPr="00B34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</w:t>
            </w:r>
            <w:r w:rsidRPr="00B34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403F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452195" w:rsidRPr="00B3403F">
              <w:rPr>
                <w:rFonts w:ascii="Times New Roman" w:hAnsi="Times New Roman" w:cs="Times New Roman"/>
                <w:sz w:val="28"/>
                <w:szCs w:val="28"/>
              </w:rPr>
              <w:t xml:space="preserve">Лодейнопольского муниципального района </w:t>
            </w:r>
            <w:r w:rsidRPr="00B3403F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Ленинградской области на 2019 год в сумме 0,0 тыс</w:t>
            </w:r>
            <w:proofErr w:type="gramStart"/>
            <w:r w:rsidRPr="00B3403F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B3403F">
              <w:rPr>
                <w:rFonts w:ascii="Times New Roman" w:eastAsia="Calibri" w:hAnsi="Times New Roman" w:cs="Times New Roman"/>
                <w:sz w:val="28"/>
                <w:szCs w:val="28"/>
              </w:rPr>
              <w:t>уб., на 2020 год 2,0 тыс.руб., на 2021 год 2,0 тыс.руб.</w:t>
            </w:r>
          </w:p>
          <w:p w:rsidR="00E47F31" w:rsidRPr="00B3403F" w:rsidRDefault="00E47F31" w:rsidP="00E47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</w:t>
            </w:r>
            <w:r w:rsidRPr="00B3403F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№1</w:t>
            </w:r>
            <w:r w:rsidR="00D7123F" w:rsidRPr="00B340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403F">
              <w:rPr>
                <w:rFonts w:ascii="Times New Roman" w:hAnsi="Times New Roman" w:cs="Times New Roman"/>
                <w:sz w:val="28"/>
                <w:szCs w:val="28"/>
              </w:rPr>
              <w:t xml:space="preserve"> «Порядок предоставления субсидий в целях поддержки коммунального хозяйства в связи с компенсацией недополученных (выпадающих) доходов организациям, предоставляющим населению услуги бань по льготным </w:t>
            </w:r>
            <w:r w:rsidRPr="00B34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тарифам»</w:t>
            </w:r>
            <w:r w:rsidRPr="00B34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403F">
              <w:rPr>
                <w:rFonts w:ascii="Times New Roman" w:hAnsi="Times New Roman" w:cs="Times New Roman"/>
                <w:sz w:val="28"/>
                <w:szCs w:val="28"/>
              </w:rPr>
              <w:t>изложить в новой редакции (прилагается).</w:t>
            </w:r>
          </w:p>
          <w:p w:rsidR="00022FC0" w:rsidRPr="00B3403F" w:rsidRDefault="00022FC0" w:rsidP="00022F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B32D9"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Pr="00B34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риложение № 15  «Адресная инвестиционная программа,</w:t>
            </w: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финансовое обеспечение которой осуществляется за счет средств местного бюджета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Лодейнопольского</w:t>
            </w:r>
            <w:r w:rsidRPr="00B34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 Ленинградской области   на 2019 год и плановый период 2020-2021 годов» </w:t>
            </w: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изложить в следующей редакции (прилагается).</w:t>
            </w:r>
          </w:p>
          <w:p w:rsidR="00E47F31" w:rsidRPr="00B3403F" w:rsidRDefault="00E47F31" w:rsidP="00B978DC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  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      </w: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   Данное решение обнародовать в средствах массовой информации и разместить на официальном сайте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    Настоящее решение вступает в силу с момента его принятия.</w:t>
            </w: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F7C" w:rsidRPr="00B3403F" w:rsidRDefault="00727F7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F7C" w:rsidRPr="00B3403F" w:rsidRDefault="00727F7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F7C" w:rsidRPr="00B3403F" w:rsidRDefault="00727F7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поселения                                  </w:t>
            </w:r>
            <w:proofErr w:type="spellStart"/>
            <w:r w:rsidR="0030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О.В.Мокеев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B978DC" w:rsidRPr="00B3403F" w:rsidRDefault="00B978DC" w:rsidP="00B978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F7C" w:rsidRPr="00B3403F" w:rsidRDefault="00727F7C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F7C" w:rsidRPr="00B3403F" w:rsidRDefault="00727F7C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B3403F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B3403F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B3403F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B3403F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B3403F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B3403F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B3403F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B3403F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B3403F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B3403F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B3403F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B3403F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B3403F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B3403F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B3403F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B3403F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B3403F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B3403F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B3403F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B3403F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B3403F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B3403F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40" w:rsidRPr="00B3403F" w:rsidRDefault="009E2C4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F7C" w:rsidRPr="00B3403F" w:rsidRDefault="00727F7C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11" w:rsidRDefault="00300F11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11" w:rsidRDefault="00300F11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11" w:rsidRDefault="00300F11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27F7C"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18.12.2018</w:t>
            </w: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727F7C"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№170</w:t>
            </w:r>
          </w:p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</w:tc>
      </w:tr>
      <w:tr w:rsidR="00B3403F" w:rsidRPr="00B3403F" w:rsidTr="00B92BF0">
        <w:trPr>
          <w:trHeight w:val="141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B92BF0" w:rsidRPr="00B3403F" w:rsidRDefault="00B92BF0" w:rsidP="00727F7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27F7C"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8.12.201</w:t>
            </w:r>
            <w:r w:rsidR="00727F7C"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30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3403F" w:rsidRPr="00B3403F" w:rsidTr="00266E07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03F" w:rsidRPr="00B3403F" w:rsidTr="00266E07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03F" w:rsidRPr="00B3403F" w:rsidTr="00B92BF0">
        <w:trPr>
          <w:trHeight w:val="108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Лодейнопольского муниципального района Ленинградской области по кодам видов доходов на 2019 год и плановый период 2020 и 2021 годов</w:t>
            </w:r>
          </w:p>
        </w:tc>
      </w:tr>
      <w:tr w:rsidR="00B3403F" w:rsidRPr="00B3403F" w:rsidTr="00B92BF0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F0" w:rsidRPr="00B3403F" w:rsidRDefault="00B92BF0" w:rsidP="00B92BF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F0" w:rsidRPr="00B3403F" w:rsidRDefault="00B92BF0" w:rsidP="00B92BF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F0" w:rsidRPr="00B3403F" w:rsidRDefault="00B92BF0" w:rsidP="00B92BF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F0" w:rsidRPr="00B3403F" w:rsidRDefault="00B92BF0" w:rsidP="00B92BF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F0" w:rsidRPr="00B3403F" w:rsidRDefault="00B92BF0" w:rsidP="00B92BF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3403F" w:rsidRPr="00B3403F" w:rsidTr="00B92BF0">
        <w:trPr>
          <w:trHeight w:val="30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B3403F" w:rsidRPr="00B3403F" w:rsidTr="00B92BF0">
        <w:trPr>
          <w:trHeight w:val="569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F0" w:rsidRPr="00B3403F" w:rsidRDefault="00B92BF0" w:rsidP="00B92B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F0" w:rsidRPr="00B3403F" w:rsidRDefault="00B92BF0" w:rsidP="00B92B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BF0" w:rsidRPr="00B3403F" w:rsidRDefault="00B92BF0" w:rsidP="00B92B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403F" w:rsidRPr="00B3403F" w:rsidTr="00B92BF0">
        <w:trPr>
          <w:trHeight w:val="34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F0" w:rsidRPr="00B3403F" w:rsidRDefault="00B92BF0" w:rsidP="00B92B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F0" w:rsidRPr="00B3403F" w:rsidRDefault="00B92BF0" w:rsidP="00B92B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B3403F" w:rsidRPr="00B3403F" w:rsidTr="00B92BF0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8 381,2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6 882,6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7 146,7</w:t>
            </w:r>
          </w:p>
        </w:tc>
      </w:tr>
      <w:tr w:rsidR="00B3403F" w:rsidRPr="00B3403F" w:rsidTr="00B92BF0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40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40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40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40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6 348,9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40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6 608,0</w:t>
            </w:r>
          </w:p>
        </w:tc>
      </w:tr>
      <w:tr w:rsidR="00B3403F" w:rsidRPr="00B3403F" w:rsidTr="00B92BF0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1 379,6</w:t>
            </w:r>
          </w:p>
        </w:tc>
      </w:tr>
      <w:tr w:rsidR="00B3403F" w:rsidRPr="00B3403F" w:rsidTr="00B92BF0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1 379,6</w:t>
            </w:r>
          </w:p>
        </w:tc>
      </w:tr>
      <w:tr w:rsidR="00B3403F" w:rsidRPr="00B3403F" w:rsidTr="00B92BF0">
        <w:trPr>
          <w:trHeight w:val="12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2 042,4</w:t>
            </w:r>
          </w:p>
        </w:tc>
      </w:tr>
      <w:tr w:rsidR="00B3403F" w:rsidRPr="00B3403F" w:rsidTr="00B92BF0">
        <w:trPr>
          <w:trHeight w:val="9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2 042,4</w:t>
            </w:r>
          </w:p>
        </w:tc>
      </w:tr>
      <w:tr w:rsidR="00B3403F" w:rsidRPr="00B3403F" w:rsidTr="00B92BF0">
        <w:trPr>
          <w:trHeight w:val="4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B3403F" w:rsidRPr="00B3403F" w:rsidTr="00B92BF0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B3403F" w:rsidRPr="00B3403F" w:rsidTr="00B92BF0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</w:t>
            </w:r>
          </w:p>
        </w:tc>
      </w:tr>
      <w:tr w:rsidR="00B3403F" w:rsidRPr="00B3403F" w:rsidTr="00B92BF0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B3403F" w:rsidRPr="00B3403F" w:rsidTr="00B92BF0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B3403F" w:rsidRPr="00B3403F" w:rsidTr="00B92BF0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B3403F" w:rsidRPr="00B3403F" w:rsidTr="00B92BF0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40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40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40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40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533,7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40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538,7</w:t>
            </w:r>
          </w:p>
        </w:tc>
      </w:tr>
      <w:tr w:rsidR="00B3403F" w:rsidRPr="00B3403F" w:rsidTr="00B92BF0">
        <w:trPr>
          <w:trHeight w:val="14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1 11 00000 00 0000 000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</w:tr>
      <w:tr w:rsidR="00B3403F" w:rsidRPr="00B3403F" w:rsidTr="00B92BF0">
        <w:trPr>
          <w:trHeight w:val="283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</w:tr>
      <w:tr w:rsidR="00B3403F" w:rsidRPr="00B3403F" w:rsidTr="00B92BF0">
        <w:trPr>
          <w:trHeight w:val="254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B3403F" w:rsidRPr="00B3403F" w:rsidTr="00B92BF0">
        <w:trPr>
          <w:trHeight w:val="10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</w:t>
            </w:r>
          </w:p>
        </w:tc>
      </w:tr>
      <w:tr w:rsidR="00B3403F" w:rsidRPr="00B3403F" w:rsidTr="00B92BF0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</w:t>
            </w:r>
          </w:p>
        </w:tc>
      </w:tr>
      <w:tr w:rsidR="00B3403F" w:rsidRPr="00B3403F" w:rsidTr="00B92BF0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3403F" w:rsidRPr="00B3403F" w:rsidTr="00B92BF0">
        <w:trPr>
          <w:trHeight w:val="4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03F" w:rsidRPr="00B3403F" w:rsidTr="00B92BF0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1 17 05000 00 0000 180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03F" w:rsidRPr="00B3403F" w:rsidTr="00B92BF0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62 873,3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11 212,5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39 757,2</w:t>
            </w:r>
          </w:p>
        </w:tc>
      </w:tr>
      <w:tr w:rsidR="00B3403F" w:rsidRPr="00B3403F" w:rsidTr="00B92BF0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62 873,3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11 212,5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39 757,2</w:t>
            </w:r>
          </w:p>
        </w:tc>
      </w:tr>
      <w:tr w:rsidR="00B3403F" w:rsidRPr="00B3403F" w:rsidTr="00B92BF0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7 552,6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7 738,2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7 948,3</w:t>
            </w:r>
          </w:p>
        </w:tc>
      </w:tr>
      <w:tr w:rsidR="00B3403F" w:rsidRPr="00B3403F" w:rsidTr="00B92BF0">
        <w:trPr>
          <w:trHeight w:val="9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7 948,3</w:t>
            </w:r>
          </w:p>
        </w:tc>
      </w:tr>
      <w:tr w:rsidR="00B3403F" w:rsidRPr="00B3403F" w:rsidTr="00B92BF0">
        <w:trPr>
          <w:trHeight w:val="10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2 02 20000 00 0000 150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52 899,3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3 189,4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31 513,9</w:t>
            </w:r>
          </w:p>
        </w:tc>
      </w:tr>
      <w:tr w:rsidR="00B3403F" w:rsidRPr="00B3403F" w:rsidTr="00B92BF0">
        <w:trPr>
          <w:trHeight w:val="10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28 324,5</w:t>
            </w:r>
          </w:p>
        </w:tc>
      </w:tr>
      <w:tr w:rsidR="00B3403F" w:rsidRPr="00B3403F" w:rsidTr="00B92BF0">
        <w:trPr>
          <w:trHeight w:val="29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2 02 20216 10 0000 150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826,9</w:t>
            </w:r>
          </w:p>
        </w:tc>
      </w:tr>
      <w:tr w:rsidR="00B3403F" w:rsidRPr="00B3403F" w:rsidTr="00B92BF0">
        <w:trPr>
          <w:trHeight w:val="360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03F" w:rsidRPr="00B3403F" w:rsidTr="00B92BF0">
        <w:trPr>
          <w:trHeight w:val="28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2 02 20302 10 0000 150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03F" w:rsidRPr="00B3403F" w:rsidTr="00B92BF0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2 02 29999 10 0000 150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2 362,5</w:t>
            </w:r>
          </w:p>
        </w:tc>
      </w:tr>
      <w:tr w:rsidR="00B3403F" w:rsidRPr="00B3403F" w:rsidTr="00B92BF0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</w:tr>
      <w:tr w:rsidR="00B3403F" w:rsidRPr="00B3403F" w:rsidTr="00B92BF0">
        <w:trPr>
          <w:trHeight w:val="107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3403F" w:rsidRPr="00B3403F" w:rsidTr="00B92BF0">
        <w:trPr>
          <w:trHeight w:val="126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2 02 35118 10 0000 150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B3403F" w:rsidRPr="00B3403F" w:rsidTr="00B92BF0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2 02 40000 00 0000 151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403F" w:rsidRPr="00B3403F" w:rsidTr="00B92BF0">
        <w:trPr>
          <w:trHeight w:val="190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2 02 45160 10 0000 150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03F" w:rsidRPr="00B3403F" w:rsidTr="00B92BF0">
        <w:trPr>
          <w:trHeight w:val="1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2 02 45550 10 0000 150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03F" w:rsidRPr="00B3403F" w:rsidTr="00B92BF0">
        <w:trPr>
          <w:trHeight w:val="8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2 02 49999 10 0000 151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03F" w:rsidRPr="00B3403F" w:rsidTr="00B92BF0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403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F0" w:rsidRPr="00B3403F" w:rsidRDefault="00B92BF0" w:rsidP="00B92BF0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71 254,5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18 095,1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F0" w:rsidRPr="00B3403F" w:rsidRDefault="00B92BF0" w:rsidP="00B92BF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46 903,9</w:t>
            </w:r>
          </w:p>
        </w:tc>
      </w:tr>
    </w:tbl>
    <w:p w:rsidR="000C471B" w:rsidRPr="00B3403F" w:rsidRDefault="000C471B"/>
    <w:p w:rsidR="001F3760" w:rsidRPr="00B3403F" w:rsidRDefault="001F3760"/>
    <w:p w:rsidR="001F3760" w:rsidRPr="00B3403F" w:rsidRDefault="001F3760"/>
    <w:p w:rsidR="001F3760" w:rsidRPr="00B3403F" w:rsidRDefault="001F3760"/>
    <w:p w:rsidR="001F3760" w:rsidRPr="00B3403F" w:rsidRDefault="001F3760"/>
    <w:p w:rsidR="001F3760" w:rsidRPr="00B3403F" w:rsidRDefault="001F3760"/>
    <w:p w:rsidR="001F3760" w:rsidRPr="00B3403F" w:rsidRDefault="001F3760"/>
    <w:p w:rsidR="001F3760" w:rsidRPr="00B3403F" w:rsidRDefault="001F3760"/>
    <w:p w:rsidR="001F3760" w:rsidRPr="00B3403F" w:rsidRDefault="001F3760"/>
    <w:p w:rsidR="001F3760" w:rsidRPr="00B3403F" w:rsidRDefault="001F3760"/>
    <w:p w:rsidR="001F3760" w:rsidRPr="00B3403F" w:rsidRDefault="001F3760"/>
    <w:p w:rsidR="001F3760" w:rsidRPr="00B3403F" w:rsidRDefault="001F3760"/>
    <w:p w:rsidR="001F3760" w:rsidRPr="00B3403F" w:rsidRDefault="001F3760"/>
    <w:p w:rsidR="001F3760" w:rsidRPr="00B3403F" w:rsidRDefault="001F3760"/>
    <w:p w:rsidR="001F3760" w:rsidRPr="00B3403F" w:rsidRDefault="001F3760"/>
    <w:tbl>
      <w:tblPr>
        <w:tblW w:w="10016" w:type="dxa"/>
        <w:tblInd w:w="108" w:type="dxa"/>
        <w:tblLook w:val="00A0"/>
      </w:tblPr>
      <w:tblGrid>
        <w:gridCol w:w="10016"/>
      </w:tblGrid>
      <w:tr w:rsidR="00B3403F" w:rsidRPr="00B3403F" w:rsidTr="00266E07">
        <w:trPr>
          <w:trHeight w:val="326"/>
        </w:trPr>
        <w:tc>
          <w:tcPr>
            <w:tcW w:w="10016" w:type="dxa"/>
            <w:noWrap/>
            <w:vAlign w:val="bottom"/>
          </w:tcPr>
          <w:p w:rsidR="001F3760" w:rsidRPr="00B3403F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B3403F">
              <w:rPr>
                <w:rFonts w:ascii="Times New Roman" w:eastAsia="Calibri" w:hAnsi="Times New Roman" w:cs="Times New Roman"/>
                <w:lang w:eastAsia="ru-RU"/>
              </w:rPr>
              <w:t>Утверждено</w:t>
            </w:r>
          </w:p>
          <w:p w:rsidR="001F3760" w:rsidRPr="00B3403F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B3403F">
              <w:rPr>
                <w:rFonts w:ascii="Times New Roman" w:eastAsia="Calibri" w:hAnsi="Times New Roman" w:cs="Times New Roman"/>
                <w:lang w:eastAsia="ru-RU"/>
              </w:rPr>
              <w:t>решением совета депутатов</w:t>
            </w:r>
          </w:p>
          <w:p w:rsidR="001F3760" w:rsidRPr="00B3403F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403F">
              <w:rPr>
                <w:rFonts w:ascii="Times New Roman" w:eastAsia="Calibri" w:hAnsi="Times New Roman" w:cs="Times New Roman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</w:t>
            </w:r>
          </w:p>
          <w:p w:rsidR="001F3760" w:rsidRPr="00B3403F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B3403F">
              <w:rPr>
                <w:rFonts w:ascii="Times New Roman" w:eastAsia="Calibri" w:hAnsi="Times New Roman" w:cs="Times New Roman"/>
                <w:lang w:eastAsia="ru-RU"/>
              </w:rPr>
              <w:t>Лодейнопольского муниципального района</w:t>
            </w:r>
          </w:p>
          <w:p w:rsidR="001F3760" w:rsidRPr="00B3403F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B3403F">
              <w:rPr>
                <w:rFonts w:ascii="Times New Roman" w:eastAsia="Calibri" w:hAnsi="Times New Roman" w:cs="Times New Roman"/>
                <w:lang w:eastAsia="ru-RU"/>
              </w:rPr>
              <w:t>Ленинградской области</w:t>
            </w:r>
          </w:p>
          <w:p w:rsidR="001F3760" w:rsidRPr="00B3403F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B3403F">
              <w:rPr>
                <w:rFonts w:ascii="Times New Roman" w:eastAsia="Calibri" w:hAnsi="Times New Roman" w:cs="Times New Roman"/>
                <w:lang w:eastAsia="ru-RU"/>
              </w:rPr>
              <w:t xml:space="preserve">от 18.12.2018 г.  №170 </w:t>
            </w:r>
          </w:p>
          <w:p w:rsidR="001F3760" w:rsidRPr="00B3403F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B3403F">
              <w:rPr>
                <w:rFonts w:ascii="Times New Roman" w:eastAsia="Calibri" w:hAnsi="Times New Roman" w:cs="Times New Roman"/>
                <w:lang w:eastAsia="ru-RU"/>
              </w:rPr>
              <w:t>Приложение 5</w:t>
            </w:r>
          </w:p>
          <w:p w:rsidR="001F3760" w:rsidRPr="00B3403F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B3403F">
              <w:rPr>
                <w:rFonts w:ascii="Times New Roman" w:eastAsia="Calibri" w:hAnsi="Times New Roman" w:cs="Times New Roman"/>
                <w:lang w:eastAsia="ru-RU"/>
              </w:rPr>
              <w:t>к решению совета депутатов</w:t>
            </w:r>
          </w:p>
          <w:p w:rsidR="001F3760" w:rsidRPr="00B3403F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403F">
              <w:rPr>
                <w:rFonts w:ascii="Times New Roman" w:eastAsia="Calibri" w:hAnsi="Times New Roman" w:cs="Times New Roman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</w:t>
            </w:r>
          </w:p>
          <w:p w:rsidR="001F3760" w:rsidRPr="00B3403F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lang w:eastAsia="ru-RU"/>
              </w:rPr>
              <w:t>Лодейнопольского муниципального района</w:t>
            </w:r>
          </w:p>
          <w:p w:rsidR="001F3760" w:rsidRPr="00B3403F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  <w:p w:rsidR="001F3760" w:rsidRPr="00B3403F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B1D7E" w:rsidRPr="00B3403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B3403F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DB1D7E" w:rsidRPr="00B340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3403F">
              <w:rPr>
                <w:rFonts w:ascii="Times New Roman" w:eastAsia="Times New Roman" w:hAnsi="Times New Roman" w:cs="Times New Roman"/>
                <w:lang w:eastAsia="ru-RU"/>
              </w:rPr>
              <w:t xml:space="preserve">.2019 г. № </w:t>
            </w:r>
            <w:r w:rsidR="00300F1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1F3760" w:rsidRPr="00B3403F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3403F" w:rsidRPr="00B3403F" w:rsidTr="00266E07">
        <w:trPr>
          <w:trHeight w:val="326"/>
        </w:trPr>
        <w:tc>
          <w:tcPr>
            <w:tcW w:w="10016" w:type="dxa"/>
            <w:noWrap/>
            <w:vAlign w:val="bottom"/>
          </w:tcPr>
          <w:p w:rsidR="001F3760" w:rsidRPr="00B3403F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3403F" w:rsidRPr="00B3403F" w:rsidTr="00266E07">
        <w:trPr>
          <w:trHeight w:val="326"/>
        </w:trPr>
        <w:tc>
          <w:tcPr>
            <w:tcW w:w="10016" w:type="dxa"/>
            <w:noWrap/>
            <w:vAlign w:val="bottom"/>
          </w:tcPr>
          <w:p w:rsidR="001F3760" w:rsidRPr="00B3403F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403F">
        <w:rPr>
          <w:rFonts w:ascii="Times New Roman" w:eastAsia="Times New Roman" w:hAnsi="Times New Roman" w:cs="Times New Roman"/>
          <w:b/>
          <w:lang w:eastAsia="ru-RU"/>
        </w:rPr>
        <w:t>Распределение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403F">
        <w:rPr>
          <w:rFonts w:ascii="Times New Roman" w:eastAsia="Times New Roman" w:hAnsi="Times New Roman" w:cs="Times New Roman"/>
          <w:b/>
          <w:lang w:eastAsia="ru-RU"/>
        </w:rPr>
        <w:t xml:space="preserve">бюджетных ассигнований по целевым статьям (муниципальным программам и </w:t>
      </w:r>
      <w:proofErr w:type="spellStart"/>
      <w:r w:rsidRPr="00B3403F">
        <w:rPr>
          <w:rFonts w:ascii="Times New Roman" w:eastAsia="Times New Roman" w:hAnsi="Times New Roman" w:cs="Times New Roman"/>
          <w:b/>
          <w:lang w:eastAsia="ru-RU"/>
        </w:rPr>
        <w:t>непрограммным</w:t>
      </w:r>
      <w:proofErr w:type="spellEnd"/>
      <w:r w:rsidRPr="00B3403F">
        <w:rPr>
          <w:rFonts w:ascii="Times New Roman" w:eastAsia="Times New Roman" w:hAnsi="Times New Roman" w:cs="Times New Roman"/>
          <w:b/>
          <w:lang w:eastAsia="ru-RU"/>
        </w:rPr>
        <w:t xml:space="preserve"> направлениям деятельности), группам видов расходов,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403F">
        <w:rPr>
          <w:rFonts w:ascii="Times New Roman" w:eastAsia="Times New Roman" w:hAnsi="Times New Roman" w:cs="Times New Roman"/>
          <w:b/>
          <w:lang w:eastAsia="ru-RU"/>
        </w:rPr>
        <w:t xml:space="preserve"> разделам и подразделам классификации расходов бюджетов 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403F">
        <w:rPr>
          <w:rFonts w:ascii="Times New Roman" w:eastAsia="Times New Roman" w:hAnsi="Times New Roman" w:cs="Times New Roman"/>
          <w:b/>
          <w:lang w:eastAsia="ru-RU"/>
        </w:rPr>
        <w:t>на 2019 год и плановый период 2020-2021 годов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тыс. руб.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760" w:rsidRPr="00B3403F" w:rsidRDefault="005F4F02" w:rsidP="001F3760">
      <w:pPr>
        <w:widowControl w:val="0"/>
        <w:autoSpaceDE w:val="0"/>
        <w:autoSpaceDN w:val="0"/>
        <w:adjustRightInd w:val="0"/>
        <w:spacing w:after="0"/>
        <w:ind w:firstLine="720"/>
      </w:pPr>
      <w:r w:rsidRPr="005F4F02">
        <w:rPr>
          <w:lang w:eastAsia="ru-RU"/>
        </w:rPr>
        <w:fldChar w:fldCharType="begin"/>
      </w:r>
      <w:r w:rsidR="001F3760" w:rsidRPr="00B3403F">
        <w:rPr>
          <w:lang w:eastAsia="ru-RU"/>
        </w:rPr>
        <w:instrText xml:space="preserve"> LINK Excel.Sheet.12 C:\\Users\\usr3501\\AppData\\Roaming\\AZK2\\temp\\ExpStr_Distribution_PNP.xlsx "Все года!R14C1:R206C40" \a \f 4 \h  \* MERGEFORMAT </w:instrText>
      </w:r>
      <w:r w:rsidRPr="005F4F02">
        <w:rPr>
          <w:lang w:eastAsia="ru-RU"/>
        </w:rPr>
        <w:fldChar w:fldCharType="separate"/>
      </w:r>
    </w:p>
    <w:tbl>
      <w:tblPr>
        <w:tblpPr w:leftFromText="180" w:rightFromText="180" w:vertAnchor="text" w:tblpXSpec="center" w:tblpY="1"/>
        <w:tblOverlap w:val="never"/>
        <w:tblW w:w="10598" w:type="dxa"/>
        <w:tblLayout w:type="fixed"/>
        <w:tblLook w:val="04A0"/>
      </w:tblPr>
      <w:tblGrid>
        <w:gridCol w:w="3369"/>
        <w:gridCol w:w="1762"/>
        <w:gridCol w:w="709"/>
        <w:gridCol w:w="456"/>
        <w:gridCol w:w="542"/>
        <w:gridCol w:w="1230"/>
        <w:gridCol w:w="1267"/>
        <w:gridCol w:w="1263"/>
      </w:tblGrid>
      <w:tr w:rsidR="00B3403F" w:rsidRPr="00B3403F" w:rsidTr="005C3EF9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2019г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2020г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2021г</w:t>
            </w:r>
          </w:p>
        </w:tc>
      </w:tr>
      <w:tr w:rsidR="00B3403F" w:rsidRPr="00B3403F" w:rsidTr="005C3EF9">
        <w:trPr>
          <w:trHeight w:val="12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E5513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E5513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18 324,1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46 670,0</w:t>
            </w:r>
          </w:p>
        </w:tc>
      </w:tr>
      <w:tr w:rsidR="00B3403F" w:rsidRPr="00B3403F" w:rsidTr="005C3EF9">
        <w:trPr>
          <w:trHeight w:val="12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Лодейнопольского 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Ленинградской области 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"Реализация проектов местных инициатив граждан, представленных старостами, общественными советами сельских населенных пунктов"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B3403F" w:rsidRPr="00B3403F" w:rsidTr="005C3EF9">
        <w:trPr>
          <w:trHeight w:val="158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1 334,4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63,2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1 297,2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61,8</w:t>
            </w: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автомобильных дорог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</w:t>
            </w:r>
            <w:r w:rsidR="006E5513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2 710,5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2 822,5</w:t>
            </w:r>
          </w:p>
        </w:tc>
      </w:tr>
      <w:tr w:rsidR="00B3403F" w:rsidRPr="00B3403F" w:rsidTr="005C3EF9">
        <w:trPr>
          <w:trHeight w:val="158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"Капитальный ремонт и ремонт автомобильных дорог общего пользования местного значения"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41.1.01.S0140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41.1.01.S0140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41.1.01.S0140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</w:tr>
      <w:tr w:rsidR="00B3403F" w:rsidRPr="00B3403F" w:rsidTr="005C3EF9">
        <w:trPr>
          <w:trHeight w:val="12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6E5513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F3760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1 683,6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1 795,6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6E5513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F3760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1 683,6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1 795,6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6E5513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F3760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1 683,6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1 795,6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6E5513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F3760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1 683,6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1 795,6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6E5513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F3760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1 683,6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1 795,6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12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</w:t>
            </w:r>
            <w:r w:rsidR="006E5513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28 329,5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"Газификация на территории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28 324,5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28 324,5</w:t>
            </w: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42.2.01.S0200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28 324,5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42.2.01.S0200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28 324,5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42.2.01.S0200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28 324,5</w:t>
            </w: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"Предупреждение аварийных ситуаций на объектах коммунальной инфраструктуры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</w:t>
            </w:r>
            <w:r w:rsidR="006E5513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"Мероприятия, направленные на предупреждение аварийных ситуаций в системе теплоснабжения"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6E5513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1 218</w:t>
            </w:r>
            <w:r w:rsidR="001F3760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подготовке объектов теплоснабжения к отопительному сезону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42.3.02.10160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42.3.02.10160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42.3.02.10160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42.3.02.10180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42.3.02.10180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42.3.02.10180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подготовке объектов теплоснабжения к отопительному сезону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42.3.02.S0160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6E5513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42.3.02.S0160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6E5513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1 198,5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42.3.02.S0160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6E5513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поселении Лодейнопольского 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CC2E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1F3760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8 946,9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8 957,0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"Обеспечение доступа жителей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к культурным ценностям"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CC2E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9 588,2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8 946,9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8 957,0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мероприятие: "Развитие и модернизация библиотек,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учреждений культуры"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CC2E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9 588,2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8 946,9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8 957,0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04604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4 197,9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4 208,0</w:t>
            </w:r>
          </w:p>
        </w:tc>
      </w:tr>
      <w:tr w:rsidR="00B3403F" w:rsidRPr="00B3403F" w:rsidTr="005C3EF9">
        <w:trPr>
          <w:trHeight w:val="12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04604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3 123,5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1 899,6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2 066,1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04604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3 123,5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1 899,6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2 066,1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04604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2 698,2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2 297,3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2 140,9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04604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2 698,2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2 297,3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2 140,9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04604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F3760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04604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3403F" w:rsidRPr="00B3403F" w:rsidTr="005C3EF9">
        <w:trPr>
          <w:trHeight w:val="189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43.1.01.41090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3 725,2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4 725,0</w:t>
            </w:r>
          </w:p>
        </w:tc>
      </w:tr>
      <w:tr w:rsidR="00B3403F" w:rsidRPr="00B3403F" w:rsidTr="005C3EF9">
        <w:trPr>
          <w:trHeight w:val="12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3 725,2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4 725,0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3 725,2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4 725,0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 </w:t>
            </w:r>
            <w:r w:rsidR="00FE503F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1 930,9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 </w:t>
            </w:r>
            <w:r w:rsidR="00FE503F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1 930,9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"Переселение граждан из аварийного жилищного фонда"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1 069,8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158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необходимости развития малоэтажного жилищного строительства 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квадратные метры)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44.1.01.04030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1 069,8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44.1.01.04030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1 069,8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44.1.01.04030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1 069,8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 </w:t>
            </w:r>
            <w:r w:rsidR="00FE503F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861,1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26 556,3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26 556,3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26 556,3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12 815,9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12 815,9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12 815,9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FE503F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861,1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FE503F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489,0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861,1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FE503F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861,1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"Обеспечение мероприятий по капитальному ремонту многоквартирных домов на территории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44.2.00.00000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FE503F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мероприятие: "Капитальный ремонт многоквартирных домов"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FE503F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44.2.01.10400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FE503F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44.2.01.10400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FE503F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44.2.01.10400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FE503F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290,7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"Борьба с борщевиком Сосновского на территории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:"</w:t>
            </w:r>
            <w:proofErr w:type="gram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борьбе с борщевиком Сосновского"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мероприятие: 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(и (или) ликвидации последствий терроризма и экстремизма в границах поселения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47.0.01.10080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47.0.01.10080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47.0.01.10080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«Правовое просвещение населения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в жилищно-коммунальной сфере»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B3403F" w:rsidRPr="00B3403F" w:rsidTr="005C3EF9">
        <w:trPr>
          <w:trHeight w:val="12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создание условий, обеспечивающих формирование правового сознания и правовой культуры населения сельского поселения в жилищно-коммунальной сфере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информированности жителей о действующем законодательстве в жилищно-коммунальной сфере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части территории</w:t>
            </w:r>
            <w:proofErr w:type="gram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 Доможирово"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1 082,9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части территории</w:t>
            </w:r>
            <w:proofErr w:type="gram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 Доможирово"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1 082,9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</w:tr>
      <w:tr w:rsidR="00B3403F" w:rsidRPr="00B3403F" w:rsidTr="005C3EF9">
        <w:trPr>
          <w:trHeight w:val="158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областного закона от 15.01.2018г №3-оз " О содействии участию населения в осуществлении местного самоуправления в иных формах на территории 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49.0.01.S4660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1 082,9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1 082,9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1 082,9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0D3873" w:rsidP="00B9699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3351,</w:t>
            </w:r>
            <w:r w:rsidR="00B96994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1 210,1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1 644,3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B96994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3351,6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1 210,1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1 644,3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B96994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3351,6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1 210,1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1 644,3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359,5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359,5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359,5</w:t>
            </w: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AE4E1D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AE4E1D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763,0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AE4E1D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AE4E1D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  <w:r w:rsidR="001F3760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76,1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73,1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73,1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AE4E1D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72,7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AE4E1D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72,7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AE4E1D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72,7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AE4E1D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F3760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AE4E1D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F3760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16,7</w:t>
            </w:r>
          </w:p>
        </w:tc>
      </w:tr>
      <w:tr w:rsidR="00B3403F" w:rsidRPr="00B3403F" w:rsidTr="005C3EF9">
        <w:trPr>
          <w:trHeight w:val="12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ритуальных услуг и содержание мест захоронения поселения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AE4E1D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746</w:t>
            </w:r>
            <w:r w:rsidR="001F3760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289,9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AE4E1D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746</w:t>
            </w:r>
            <w:r w:rsidR="001F3760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289,9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AE4E1D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746</w:t>
            </w:r>
            <w:r w:rsidR="001F3760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289,9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E4E1D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E4E1D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AE4E1D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AE4E1D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E4E1D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E4E1D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E4E1D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E4E1D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E4E1D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E4E1D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63,8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63,8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63,8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Ежегодные членские взносы членов ассоциации "Совет муниципальных образований Ленинградской 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области"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в совет депутатов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291,5</w:t>
            </w:r>
          </w:p>
        </w:tc>
      </w:tr>
      <w:tr w:rsidR="00B3403F" w:rsidRPr="00B3403F" w:rsidTr="005C3EF9">
        <w:trPr>
          <w:trHeight w:val="12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E4E1D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276,5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AE4E1D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276,5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AE4E1D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AE4E1D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 Благоустройство территории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6 275,5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"Обращение с отходами"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6 275,5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 Оздоровление санитарной экологической обстановки на территории поселения"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6 275,5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созданию мест 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площадок) накопления твёрдых коммунальных отходов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75.1.01.S4790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6 275,5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75.1.01.S4790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6 275,5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75.1.01.S4790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6 275,5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DB1D7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="00AE4E1D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561,</w:t>
            </w:r>
            <w:r w:rsidR="00DB1D7E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4 655,5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BA5639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857,1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BA5639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857,1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BA5639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747,7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857,1</w:t>
            </w:r>
          </w:p>
        </w:tc>
      </w:tr>
      <w:tr w:rsidR="00B3403F" w:rsidRPr="00B3403F" w:rsidTr="005C3EF9">
        <w:trPr>
          <w:trHeight w:val="12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BA5639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0354E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0354E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857,1</w:t>
            </w: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D0354E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857,1</w:t>
            </w: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E1" w:rsidRPr="00B3403F" w:rsidRDefault="00AB6EE1" w:rsidP="005F54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(поощрение муниципальных управленческих команд)</w:t>
            </w:r>
          </w:p>
          <w:p w:rsidR="00AB6EE1" w:rsidRPr="00B3403F" w:rsidRDefault="00AB6EE1" w:rsidP="005F548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80.2.01.55502</w:t>
            </w:r>
          </w:p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E1" w:rsidRPr="00B3403F" w:rsidRDefault="00D0354E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E1" w:rsidRPr="00B3403F" w:rsidRDefault="00AB6EE1" w:rsidP="005F548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B6EE1" w:rsidRPr="00B3403F" w:rsidRDefault="00AB6EE1" w:rsidP="005F548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80.2.01.55502</w:t>
            </w:r>
          </w:p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E1" w:rsidRPr="00B3403F" w:rsidRDefault="00D0354E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E1" w:rsidRPr="00B3403F" w:rsidRDefault="00AB6EE1" w:rsidP="005F548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80.2.01.55502</w:t>
            </w:r>
          </w:p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E1" w:rsidRPr="00B3403F" w:rsidRDefault="00D0354E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E1" w:rsidRPr="00B3403F" w:rsidRDefault="00D0354E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E1" w:rsidRPr="00B3403F" w:rsidRDefault="00D0354E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E1" w:rsidRPr="00B3403F" w:rsidRDefault="00D0354E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</w:t>
            </w:r>
            <w:r w:rsidR="00B8406C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3 798,4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B8406C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3 813,5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3 798,4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B8406C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1 852,1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1 812,8</w:t>
            </w:r>
          </w:p>
        </w:tc>
      </w:tr>
      <w:tr w:rsidR="00B3403F" w:rsidRPr="00B3403F" w:rsidTr="005C3EF9">
        <w:trPr>
          <w:trHeight w:val="12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</w:t>
            </w:r>
            <w:r w:rsidR="00B8406C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8406C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1 345,8</w:t>
            </w: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B8406C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1 345,8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B8406C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465,5</w:t>
            </w: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B8406C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465,5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B8406C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B6EE1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B8406C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B6EE1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B3403F" w:rsidRPr="00B3403F" w:rsidTr="005C3EF9">
        <w:trPr>
          <w:trHeight w:val="189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муниципальный район Ленинградской области от 23.10.2018 года №326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B8406C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678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8406C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1 704,1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1 704,1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B8406C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1 704,1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1 704,1</w:t>
            </w: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B8406C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1 288,0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1 288,0</w:t>
            </w: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8406C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416,1</w:t>
            </w: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B8406C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8406C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B8406C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E1" w:rsidRPr="00B3403F" w:rsidRDefault="00AB6EE1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84" w:rsidRPr="00B3403F" w:rsidRDefault="005F5484" w:rsidP="005F54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(поощрение муниципальных управленческих команд)</w:t>
            </w:r>
          </w:p>
          <w:p w:rsidR="005F5484" w:rsidRPr="00B3403F" w:rsidRDefault="005F5484" w:rsidP="005F548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84" w:rsidRPr="00B3403F" w:rsidRDefault="005F5484" w:rsidP="005F5484">
            <w:pPr>
              <w:jc w:val="right"/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80.3.01.55502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84" w:rsidRPr="00B3403F" w:rsidRDefault="005F5484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84" w:rsidRPr="00B3403F" w:rsidRDefault="005F5484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84" w:rsidRPr="00B3403F" w:rsidRDefault="005F5484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84" w:rsidRPr="00B3403F" w:rsidRDefault="005F5484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84" w:rsidRPr="00B3403F" w:rsidRDefault="005F5484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84" w:rsidRPr="00B3403F" w:rsidRDefault="005F5484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84" w:rsidRPr="00B3403F" w:rsidRDefault="005F5484" w:rsidP="005F548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  <w:p w:rsidR="005F5484" w:rsidRPr="00B3403F" w:rsidRDefault="005F5484" w:rsidP="005F548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84" w:rsidRPr="00B3403F" w:rsidRDefault="005F5484" w:rsidP="005F5484">
            <w:pPr>
              <w:jc w:val="right"/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80.3.01.55502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84" w:rsidRPr="00B3403F" w:rsidRDefault="005F5484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84" w:rsidRPr="00B3403F" w:rsidRDefault="005F5484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84" w:rsidRPr="00B3403F" w:rsidRDefault="005F5484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84" w:rsidRPr="00B3403F" w:rsidRDefault="005F5484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84" w:rsidRPr="00B3403F" w:rsidRDefault="005F5484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84" w:rsidRPr="00B3403F" w:rsidRDefault="005F5484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84" w:rsidRPr="00B3403F" w:rsidRDefault="005F5484" w:rsidP="005F548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84" w:rsidRPr="00B3403F" w:rsidRDefault="005F5484" w:rsidP="005F5484">
            <w:pPr>
              <w:jc w:val="right"/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80.3.01.55502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84" w:rsidRPr="00B3403F" w:rsidRDefault="005F5484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84" w:rsidRPr="00B3403F" w:rsidRDefault="005F5484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84" w:rsidRPr="00B3403F" w:rsidRDefault="005F5484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84" w:rsidRPr="00B3403F" w:rsidRDefault="005F5484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84" w:rsidRPr="00B3403F" w:rsidRDefault="005F5484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84" w:rsidRPr="00B3403F" w:rsidRDefault="005F5484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84" w:rsidRPr="00B3403F" w:rsidRDefault="005F5484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84" w:rsidRPr="00B3403F" w:rsidRDefault="005F5484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84" w:rsidRPr="00B3403F" w:rsidRDefault="005F5484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84" w:rsidRPr="00B3403F" w:rsidRDefault="005F5484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84" w:rsidRPr="00B3403F" w:rsidRDefault="005F5484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84" w:rsidRPr="00B3403F" w:rsidRDefault="005F5484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84" w:rsidRPr="00B3403F" w:rsidRDefault="005F5484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84" w:rsidRPr="00B3403F" w:rsidRDefault="005F5484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B3403F" w:rsidRPr="00B3403F" w:rsidTr="005C3EF9">
        <w:trPr>
          <w:trHeight w:val="63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84" w:rsidRPr="00B3403F" w:rsidRDefault="005F5484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84" w:rsidRPr="00B3403F" w:rsidRDefault="005F5484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84" w:rsidRPr="00B3403F" w:rsidRDefault="005F5484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84" w:rsidRPr="00B3403F" w:rsidRDefault="005F5484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84" w:rsidRPr="00B3403F" w:rsidRDefault="005F5484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84" w:rsidRPr="00B3403F" w:rsidRDefault="005F5484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84" w:rsidRPr="00B3403F" w:rsidRDefault="005F5484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84" w:rsidRPr="00B3403F" w:rsidRDefault="005F5484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B3403F" w:rsidRPr="00B3403F" w:rsidTr="005C3EF9">
        <w:trPr>
          <w:trHeight w:val="9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84" w:rsidRPr="00B3403F" w:rsidRDefault="005F5484" w:rsidP="005F54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84" w:rsidRPr="00B3403F" w:rsidRDefault="005F5484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84" w:rsidRPr="00B3403F" w:rsidRDefault="005F5484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84" w:rsidRPr="00B3403F" w:rsidRDefault="005F5484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84" w:rsidRPr="00B3403F" w:rsidRDefault="005F5484" w:rsidP="005F54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84" w:rsidRPr="00B3403F" w:rsidRDefault="005F5484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84" w:rsidRPr="00B3403F" w:rsidRDefault="005F5484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84" w:rsidRPr="00B3403F" w:rsidRDefault="005F5484" w:rsidP="005F548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</w:tbl>
    <w:p w:rsidR="001F3760" w:rsidRPr="00B3403F" w:rsidRDefault="005F4F02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40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end"/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6D441F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B3403F">
        <w:rPr>
          <w:rFonts w:ascii="Times New Roman" w:eastAsia="Calibri" w:hAnsi="Times New Roman" w:cs="Times New Roman"/>
          <w:lang w:eastAsia="ru-RU"/>
        </w:rPr>
        <w:t>Ут</w:t>
      </w:r>
      <w:r w:rsidR="001F3760" w:rsidRPr="00B3403F">
        <w:rPr>
          <w:rFonts w:ascii="Times New Roman" w:eastAsia="Calibri" w:hAnsi="Times New Roman" w:cs="Times New Roman"/>
          <w:lang w:eastAsia="ru-RU"/>
        </w:rPr>
        <w:t>верждено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B3403F">
        <w:rPr>
          <w:rFonts w:ascii="Times New Roman" w:eastAsia="Calibri" w:hAnsi="Times New Roman" w:cs="Times New Roman"/>
          <w:lang w:eastAsia="ru-RU"/>
        </w:rPr>
        <w:t>решением совета депутатов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proofErr w:type="spellStart"/>
      <w:r w:rsidRPr="00B3403F">
        <w:rPr>
          <w:rFonts w:ascii="Times New Roman" w:eastAsia="Calibri" w:hAnsi="Times New Roman" w:cs="Times New Roman"/>
          <w:lang w:eastAsia="ru-RU"/>
        </w:rPr>
        <w:t>Доможировского</w:t>
      </w:r>
      <w:proofErr w:type="spellEnd"/>
      <w:r w:rsidRPr="00B3403F">
        <w:rPr>
          <w:rFonts w:ascii="Times New Roman" w:eastAsia="Calibri" w:hAnsi="Times New Roman" w:cs="Times New Roman"/>
          <w:lang w:eastAsia="ru-RU"/>
        </w:rPr>
        <w:t xml:space="preserve"> сельского поселения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B3403F">
        <w:rPr>
          <w:rFonts w:ascii="Times New Roman" w:eastAsia="Calibri" w:hAnsi="Times New Roman" w:cs="Times New Roman"/>
          <w:lang w:eastAsia="ru-RU"/>
        </w:rPr>
        <w:t>Лодейнопольского муниципального района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B3403F">
        <w:rPr>
          <w:rFonts w:ascii="Times New Roman" w:eastAsia="Calibri" w:hAnsi="Times New Roman" w:cs="Times New Roman"/>
          <w:lang w:eastAsia="ru-RU"/>
        </w:rPr>
        <w:t>Ленинградской области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B3403F">
        <w:rPr>
          <w:rFonts w:ascii="Times New Roman" w:eastAsia="Calibri" w:hAnsi="Times New Roman" w:cs="Times New Roman"/>
          <w:lang w:eastAsia="ru-RU"/>
        </w:rPr>
        <w:t>от 18.12.2018 г.  № 170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B3403F">
        <w:rPr>
          <w:rFonts w:ascii="Times New Roman" w:eastAsia="Calibri" w:hAnsi="Times New Roman" w:cs="Times New Roman"/>
          <w:lang w:eastAsia="ru-RU"/>
        </w:rPr>
        <w:t>Приложение 6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B3403F">
        <w:rPr>
          <w:rFonts w:ascii="Times New Roman" w:eastAsia="Calibri" w:hAnsi="Times New Roman" w:cs="Times New Roman"/>
          <w:lang w:eastAsia="ru-RU"/>
        </w:rPr>
        <w:t>к решению совета депутатов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proofErr w:type="spellStart"/>
      <w:r w:rsidRPr="00B3403F">
        <w:rPr>
          <w:rFonts w:ascii="Times New Roman" w:eastAsia="Calibri" w:hAnsi="Times New Roman" w:cs="Times New Roman"/>
          <w:lang w:eastAsia="ru-RU"/>
        </w:rPr>
        <w:t>Доможировского</w:t>
      </w:r>
      <w:proofErr w:type="spellEnd"/>
      <w:r w:rsidRPr="00B3403F">
        <w:rPr>
          <w:rFonts w:ascii="Times New Roman" w:eastAsia="Calibri" w:hAnsi="Times New Roman" w:cs="Times New Roman"/>
          <w:lang w:eastAsia="ru-RU"/>
        </w:rPr>
        <w:t xml:space="preserve"> сельского поселения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3403F">
        <w:rPr>
          <w:rFonts w:ascii="Times New Roman" w:eastAsia="Times New Roman" w:hAnsi="Times New Roman" w:cs="Times New Roman"/>
          <w:lang w:eastAsia="ru-RU"/>
        </w:rPr>
        <w:t>Лодейнопольского муниципального района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3403F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3403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642ED6" w:rsidRPr="00B3403F">
        <w:rPr>
          <w:rFonts w:ascii="Times New Roman" w:eastAsia="Times New Roman" w:hAnsi="Times New Roman" w:cs="Times New Roman"/>
          <w:lang w:eastAsia="ru-RU"/>
        </w:rPr>
        <w:t>28</w:t>
      </w:r>
      <w:r w:rsidRPr="00B3403F">
        <w:rPr>
          <w:rFonts w:ascii="Times New Roman" w:eastAsia="Times New Roman" w:hAnsi="Times New Roman" w:cs="Times New Roman"/>
          <w:lang w:eastAsia="ru-RU"/>
        </w:rPr>
        <w:t>.1</w:t>
      </w:r>
      <w:r w:rsidR="00642ED6" w:rsidRPr="00B3403F">
        <w:rPr>
          <w:rFonts w:ascii="Times New Roman" w:eastAsia="Times New Roman" w:hAnsi="Times New Roman" w:cs="Times New Roman"/>
          <w:lang w:eastAsia="ru-RU"/>
        </w:rPr>
        <w:t>2</w:t>
      </w:r>
      <w:r w:rsidRPr="00B3403F">
        <w:rPr>
          <w:rFonts w:ascii="Times New Roman" w:eastAsia="Times New Roman" w:hAnsi="Times New Roman" w:cs="Times New Roman"/>
          <w:lang w:eastAsia="ru-RU"/>
        </w:rPr>
        <w:t xml:space="preserve">.2019 г. № </w:t>
      </w:r>
      <w:r w:rsidR="00300F11">
        <w:rPr>
          <w:rFonts w:ascii="Times New Roman" w:eastAsia="Times New Roman" w:hAnsi="Times New Roman" w:cs="Times New Roman"/>
          <w:lang w:eastAsia="ru-RU"/>
        </w:rPr>
        <w:t>29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3859" w:type="dxa"/>
        <w:tblInd w:w="108" w:type="dxa"/>
        <w:tblLook w:val="00A0"/>
      </w:tblPr>
      <w:tblGrid>
        <w:gridCol w:w="1284"/>
        <w:gridCol w:w="9599"/>
        <w:gridCol w:w="1945"/>
        <w:gridCol w:w="1031"/>
      </w:tblGrid>
      <w:tr w:rsidR="001F3760" w:rsidRPr="00B3403F" w:rsidTr="00266E07">
        <w:trPr>
          <w:trHeight w:val="255"/>
        </w:trPr>
        <w:tc>
          <w:tcPr>
            <w:tcW w:w="10883" w:type="dxa"/>
            <w:gridSpan w:val="2"/>
            <w:noWrap/>
            <w:vAlign w:val="bottom"/>
            <w:hideMark/>
          </w:tcPr>
          <w:p w:rsidR="001F3760" w:rsidRPr="00B3403F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1F3760" w:rsidRPr="00B3403F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1" w:type="dxa"/>
            <w:noWrap/>
            <w:vAlign w:val="bottom"/>
          </w:tcPr>
          <w:p w:rsidR="001F3760" w:rsidRPr="00B3403F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760" w:rsidRPr="00B3403F" w:rsidTr="00266E07">
        <w:trPr>
          <w:trHeight w:val="255"/>
        </w:trPr>
        <w:tc>
          <w:tcPr>
            <w:tcW w:w="1284" w:type="dxa"/>
            <w:noWrap/>
            <w:vAlign w:val="bottom"/>
          </w:tcPr>
          <w:p w:rsidR="001F3760" w:rsidRPr="00B3403F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44" w:type="dxa"/>
            <w:gridSpan w:val="2"/>
            <w:noWrap/>
            <w:vAlign w:val="bottom"/>
          </w:tcPr>
          <w:p w:rsidR="001F3760" w:rsidRPr="00B3403F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По разделам и подразделам классификации </w:t>
            </w:r>
          </w:p>
          <w:p w:rsidR="001F3760" w:rsidRPr="00B3403F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расходов на 2019 год</w:t>
            </w:r>
            <w:r w:rsidRPr="00B340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плановый период 2020-2021 годов</w:t>
            </w:r>
          </w:p>
          <w:p w:rsidR="001F3760" w:rsidRPr="00B3403F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1" w:type="dxa"/>
            <w:noWrap/>
            <w:vAlign w:val="bottom"/>
          </w:tcPr>
          <w:p w:rsidR="001F3760" w:rsidRPr="00B3403F" w:rsidRDefault="001F3760" w:rsidP="00266E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</w:pPr>
      <w:r w:rsidRPr="00B3403F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</w:t>
      </w:r>
      <w:r w:rsidRPr="00B3403F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5F4F02" w:rsidRPr="005F4F02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B3403F">
        <w:rPr>
          <w:rFonts w:ascii="Arial" w:eastAsia="Times New Roman" w:hAnsi="Arial" w:cs="Arial"/>
          <w:sz w:val="20"/>
          <w:szCs w:val="20"/>
          <w:lang w:eastAsia="ru-RU"/>
        </w:rPr>
        <w:instrText xml:space="preserve"> LINK </w:instrText>
      </w:r>
      <w:r w:rsidR="004A6320" w:rsidRPr="00B3403F">
        <w:rPr>
          <w:rFonts w:ascii="Arial" w:eastAsia="Times New Roman" w:hAnsi="Arial" w:cs="Arial"/>
          <w:sz w:val="20"/>
          <w:szCs w:val="20"/>
          <w:lang w:eastAsia="ru-RU"/>
        </w:rPr>
        <w:instrText xml:space="preserve">Excel.Sheet.12 "C:\\Users\\usr3501\\Desktop\\доможирово рсд июнь\\подразделы.xlsx" "Все года!R12C1:R39C44" </w:instrText>
      </w:r>
      <w:r w:rsidRPr="00B3403F">
        <w:rPr>
          <w:rFonts w:ascii="Arial" w:eastAsia="Times New Roman" w:hAnsi="Arial" w:cs="Arial"/>
          <w:sz w:val="20"/>
          <w:szCs w:val="20"/>
          <w:lang w:eastAsia="ru-RU"/>
        </w:rPr>
        <w:instrText xml:space="preserve">\a \f 4 \h  \* MERGEFORMAT </w:instrText>
      </w:r>
      <w:r w:rsidR="005F4F02" w:rsidRPr="005F4F02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</w:p>
    <w:p w:rsidR="001F3760" w:rsidRPr="00B3403F" w:rsidRDefault="005F4F02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</w:pPr>
      <w:r w:rsidRPr="00B3403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F4F02">
        <w:rPr>
          <w:lang w:eastAsia="ru-RU"/>
        </w:rPr>
        <w:fldChar w:fldCharType="begin"/>
      </w:r>
      <w:r w:rsidR="001F3760" w:rsidRPr="00B3403F">
        <w:rPr>
          <w:lang w:eastAsia="ru-RU"/>
        </w:rPr>
        <w:instrText xml:space="preserve"> LINK Excel.Sheet.12 C:\\Users\\usr3501\\AppData\\Roaming\\AZK2\\temp\\ExpStr_Distribution2.xlsx "Все года!R12C1:R39C44" \a \f 4 \h </w:instrText>
      </w:r>
      <w:r w:rsidR="00C80D7A" w:rsidRPr="00B3403F">
        <w:rPr>
          <w:lang w:eastAsia="ru-RU"/>
        </w:rPr>
        <w:instrText xml:space="preserve"> \* MERGEFORMAT </w:instrText>
      </w:r>
      <w:r w:rsidRPr="005F4F02">
        <w:rPr>
          <w:lang w:eastAsia="ru-RU"/>
        </w:rPr>
        <w:fldChar w:fldCharType="separate"/>
      </w:r>
    </w:p>
    <w:tbl>
      <w:tblPr>
        <w:tblW w:w="11000" w:type="dxa"/>
        <w:tblInd w:w="-998" w:type="dxa"/>
        <w:tblLook w:val="04A0"/>
      </w:tblPr>
      <w:tblGrid>
        <w:gridCol w:w="4540"/>
        <w:gridCol w:w="620"/>
        <w:gridCol w:w="720"/>
        <w:gridCol w:w="1680"/>
        <w:gridCol w:w="1960"/>
        <w:gridCol w:w="1480"/>
      </w:tblGrid>
      <w:tr w:rsidR="001F3760" w:rsidRPr="00B3403F" w:rsidTr="00266E07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9E3EEE" w:rsidRPr="00B3403F" w:rsidRDefault="009E3EEE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EE" w:rsidRPr="00B3403F" w:rsidRDefault="009E3EEE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EE" w:rsidRPr="00B3403F" w:rsidRDefault="009E3EEE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1F3760" w:rsidRPr="00B3403F" w:rsidTr="00266E07">
        <w:trPr>
          <w:trHeight w:val="45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60" w:rsidRPr="00B3403F" w:rsidRDefault="001F3760" w:rsidP="00266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60" w:rsidRPr="00B3403F" w:rsidRDefault="001F3760" w:rsidP="00266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60" w:rsidRPr="00B3403F" w:rsidRDefault="001F3760" w:rsidP="00266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60" w:rsidRPr="00B3403F" w:rsidRDefault="001F3760" w:rsidP="00266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60" w:rsidRPr="00B3403F" w:rsidRDefault="001F3760" w:rsidP="00266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60" w:rsidRPr="00B3403F" w:rsidRDefault="001F3760" w:rsidP="00266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3760" w:rsidRPr="00B3403F" w:rsidTr="00266E0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6D44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D441F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D441F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18 324,1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46 670,0</w:t>
            </w:r>
          </w:p>
        </w:tc>
      </w:tr>
      <w:tr w:rsidR="001F3760" w:rsidRPr="00B3403F" w:rsidTr="00266E07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C627C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4 759,1</w:t>
            </w:r>
          </w:p>
        </w:tc>
      </w:tr>
      <w:tr w:rsidR="001F3760" w:rsidRPr="00B3403F" w:rsidTr="00266E07">
        <w:trPr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F3760" w:rsidRPr="00B3403F" w:rsidTr="00266E07">
        <w:trPr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C627C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4074,6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4 233,4</w:t>
            </w:r>
          </w:p>
        </w:tc>
      </w:tr>
      <w:tr w:rsidR="001F3760" w:rsidRPr="00B3403F" w:rsidTr="00266E07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C627C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</w:tr>
      <w:tr w:rsidR="001F3760" w:rsidRPr="00B3403F" w:rsidTr="00266E07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760" w:rsidRPr="00B3403F" w:rsidTr="00266E0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F3760" w:rsidRPr="00B3403F" w:rsidTr="00266E07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C627C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1F3760" w:rsidRPr="00B3403F" w:rsidTr="00266E0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291,5</w:t>
            </w:r>
          </w:p>
        </w:tc>
      </w:tr>
      <w:tr w:rsidR="001F3760" w:rsidRPr="00B3403F" w:rsidTr="00266E07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1F3760" w:rsidRPr="00B3403F" w:rsidTr="00266E07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1F3760" w:rsidRPr="00B3403F" w:rsidTr="00266E07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F3760" w:rsidRPr="00B3403F" w:rsidTr="00266E0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C627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</w:t>
            </w:r>
            <w:r w:rsidR="00C627C0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2 783,7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2 885,7</w:t>
            </w:r>
          </w:p>
        </w:tc>
      </w:tr>
      <w:tr w:rsidR="001F3760" w:rsidRPr="00B3403F" w:rsidTr="00266E07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C627C0" w:rsidP="00C627C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4 355</w:t>
            </w:r>
            <w:r w:rsidR="001F3760"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2 885,7</w:t>
            </w:r>
          </w:p>
        </w:tc>
      </w:tr>
      <w:tr w:rsidR="001F3760" w:rsidRPr="00B3403F" w:rsidTr="00266E07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C627C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760" w:rsidRPr="00B3403F" w:rsidTr="00266E07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C627C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53158,1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2 598,8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29 413,2</w:t>
            </w:r>
          </w:p>
        </w:tc>
      </w:tr>
      <w:tr w:rsidR="001F3760" w:rsidRPr="00B3403F" w:rsidTr="00266E0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C627C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40 866,5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</w:tr>
      <w:tr w:rsidR="001F3760" w:rsidRPr="00B3403F" w:rsidTr="00266E0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C627C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28 769,5</w:t>
            </w:r>
          </w:p>
        </w:tc>
      </w:tr>
      <w:tr w:rsidR="001F3760" w:rsidRPr="00B3403F" w:rsidTr="00266E0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C627C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4034,6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490,6</w:t>
            </w:r>
          </w:p>
        </w:tc>
      </w:tr>
      <w:tr w:rsidR="001F3760" w:rsidRPr="00B3403F" w:rsidTr="00266E0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C627C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9588,2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8 957,0</w:t>
            </w:r>
          </w:p>
        </w:tc>
      </w:tr>
      <w:tr w:rsidR="001F3760" w:rsidRPr="00B3403F" w:rsidTr="00266E0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C627C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9588,2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8 957,0</w:t>
            </w:r>
          </w:p>
        </w:tc>
      </w:tr>
      <w:tr w:rsidR="001F3760" w:rsidRPr="00B3403F" w:rsidTr="00266E0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359,5</w:t>
            </w:r>
          </w:p>
        </w:tc>
      </w:tr>
      <w:tr w:rsidR="001F3760" w:rsidRPr="00B3403F" w:rsidTr="00266E07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359,5</w:t>
            </w:r>
          </w:p>
        </w:tc>
      </w:tr>
      <w:tr w:rsidR="001F3760" w:rsidRPr="00B3403F" w:rsidTr="00C80D7A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1F3760" w:rsidRPr="00B3403F" w:rsidTr="00C80D7A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1F3760" w:rsidRPr="00B3403F" w:rsidRDefault="005F4F02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40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end"/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A1A35" w:rsidRPr="00B3403F" w:rsidRDefault="000A1A35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A1A35" w:rsidRPr="00B3403F" w:rsidRDefault="000A1A35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A1A35" w:rsidRPr="00B3403F" w:rsidRDefault="000A1A35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B3403F">
        <w:rPr>
          <w:rFonts w:ascii="Times New Roman" w:eastAsia="Calibri" w:hAnsi="Times New Roman" w:cs="Times New Roman"/>
          <w:lang w:eastAsia="ru-RU"/>
        </w:rPr>
        <w:t>Утверждено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B3403F">
        <w:rPr>
          <w:rFonts w:ascii="Times New Roman" w:eastAsia="Calibri" w:hAnsi="Times New Roman" w:cs="Times New Roman"/>
          <w:lang w:eastAsia="ru-RU"/>
        </w:rPr>
        <w:t>решением совета депутатов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proofErr w:type="spellStart"/>
      <w:r w:rsidRPr="00B3403F">
        <w:rPr>
          <w:rFonts w:ascii="Times New Roman" w:eastAsia="Calibri" w:hAnsi="Times New Roman" w:cs="Times New Roman"/>
          <w:lang w:eastAsia="ru-RU"/>
        </w:rPr>
        <w:t>Доможировского</w:t>
      </w:r>
      <w:proofErr w:type="spellEnd"/>
      <w:r w:rsidRPr="00B3403F">
        <w:rPr>
          <w:rFonts w:ascii="Times New Roman" w:eastAsia="Calibri" w:hAnsi="Times New Roman" w:cs="Times New Roman"/>
          <w:lang w:eastAsia="ru-RU"/>
        </w:rPr>
        <w:t xml:space="preserve"> сельского поселения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B3403F">
        <w:rPr>
          <w:rFonts w:ascii="Times New Roman" w:eastAsia="Calibri" w:hAnsi="Times New Roman" w:cs="Times New Roman"/>
          <w:lang w:eastAsia="ru-RU"/>
        </w:rPr>
        <w:t>Лодейнопольского муниципального района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B3403F">
        <w:rPr>
          <w:rFonts w:ascii="Times New Roman" w:eastAsia="Calibri" w:hAnsi="Times New Roman" w:cs="Times New Roman"/>
          <w:lang w:eastAsia="ru-RU"/>
        </w:rPr>
        <w:t>Ленинградской области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B3403F">
        <w:rPr>
          <w:rFonts w:ascii="Times New Roman" w:eastAsia="Calibri" w:hAnsi="Times New Roman" w:cs="Times New Roman"/>
          <w:lang w:eastAsia="ru-RU"/>
        </w:rPr>
        <w:t>от 18.12.2018 г.  № 170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B3403F">
        <w:rPr>
          <w:rFonts w:ascii="Times New Roman" w:eastAsia="Calibri" w:hAnsi="Times New Roman" w:cs="Times New Roman"/>
          <w:lang w:eastAsia="ru-RU"/>
        </w:rPr>
        <w:t>Приложение №7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B3403F">
        <w:rPr>
          <w:rFonts w:ascii="Times New Roman" w:eastAsia="Calibri" w:hAnsi="Times New Roman" w:cs="Times New Roman"/>
          <w:lang w:eastAsia="ru-RU"/>
        </w:rPr>
        <w:t>к решению совета депутатов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proofErr w:type="spellStart"/>
      <w:r w:rsidRPr="00B3403F">
        <w:rPr>
          <w:rFonts w:ascii="Times New Roman" w:eastAsia="Calibri" w:hAnsi="Times New Roman" w:cs="Times New Roman"/>
          <w:lang w:eastAsia="ru-RU"/>
        </w:rPr>
        <w:t>Доможировского</w:t>
      </w:r>
      <w:proofErr w:type="spellEnd"/>
      <w:r w:rsidRPr="00B3403F">
        <w:rPr>
          <w:rFonts w:ascii="Times New Roman" w:eastAsia="Calibri" w:hAnsi="Times New Roman" w:cs="Times New Roman"/>
          <w:lang w:eastAsia="ru-RU"/>
        </w:rPr>
        <w:t xml:space="preserve"> сельского поселения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3403F">
        <w:rPr>
          <w:rFonts w:ascii="Times New Roman" w:eastAsia="Times New Roman" w:hAnsi="Times New Roman" w:cs="Times New Roman"/>
          <w:lang w:eastAsia="ru-RU"/>
        </w:rPr>
        <w:t>Лодейнопольского муниципального района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3403F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3403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A1A35" w:rsidRPr="00B3403F">
        <w:rPr>
          <w:rFonts w:ascii="Times New Roman" w:eastAsia="Times New Roman" w:hAnsi="Times New Roman" w:cs="Times New Roman"/>
          <w:lang w:eastAsia="ru-RU"/>
        </w:rPr>
        <w:t>28</w:t>
      </w:r>
      <w:r w:rsidRPr="00B3403F">
        <w:rPr>
          <w:rFonts w:ascii="Times New Roman" w:eastAsia="Times New Roman" w:hAnsi="Times New Roman" w:cs="Times New Roman"/>
          <w:lang w:eastAsia="ru-RU"/>
        </w:rPr>
        <w:t>.1</w:t>
      </w:r>
      <w:r w:rsidR="000A1A35" w:rsidRPr="00B3403F">
        <w:rPr>
          <w:rFonts w:ascii="Times New Roman" w:eastAsia="Times New Roman" w:hAnsi="Times New Roman" w:cs="Times New Roman"/>
          <w:lang w:eastAsia="ru-RU"/>
        </w:rPr>
        <w:t>2</w:t>
      </w:r>
      <w:r w:rsidRPr="00B3403F">
        <w:rPr>
          <w:rFonts w:ascii="Times New Roman" w:eastAsia="Times New Roman" w:hAnsi="Times New Roman" w:cs="Times New Roman"/>
          <w:lang w:eastAsia="ru-RU"/>
        </w:rPr>
        <w:t>.2019 г. №</w:t>
      </w:r>
      <w:r w:rsidR="00300F11">
        <w:rPr>
          <w:rFonts w:ascii="Times New Roman" w:eastAsia="Times New Roman" w:hAnsi="Times New Roman" w:cs="Times New Roman"/>
          <w:lang w:eastAsia="ru-RU"/>
        </w:rPr>
        <w:t>29</w:t>
      </w:r>
      <w:r w:rsidRPr="00B3403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right="72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 расходов бюджета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right="72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B3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Доможировского</w:t>
      </w:r>
      <w:proofErr w:type="spellEnd"/>
      <w:r w:rsidRPr="00B3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Лодейнопольского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right="72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B3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</w:t>
      </w:r>
      <w:proofErr w:type="gramEnd"/>
      <w:r w:rsidRPr="00B3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 Ленинградской области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right="72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2019 год и на плановый период 2020 и 2021 годов</w:t>
      </w:r>
    </w:p>
    <w:p w:rsidR="001F3760" w:rsidRPr="00B3403F" w:rsidRDefault="001F3760" w:rsidP="001F3760">
      <w:pPr>
        <w:widowControl w:val="0"/>
        <w:autoSpaceDE w:val="0"/>
        <w:autoSpaceDN w:val="0"/>
        <w:adjustRightInd w:val="0"/>
        <w:spacing w:after="0"/>
        <w:ind w:right="72" w:firstLine="720"/>
        <w:jc w:val="center"/>
        <w:rPr>
          <w:rFonts w:ascii="Times New Roman" w:hAnsi="Times New Roman" w:cs="Times New Roman"/>
        </w:rPr>
      </w:pPr>
      <w:r w:rsidRPr="00B3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тыс</w:t>
      </w:r>
      <w:proofErr w:type="gramStart"/>
      <w:r w:rsidRPr="00B3403F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B3403F">
        <w:rPr>
          <w:rFonts w:ascii="Times New Roman" w:eastAsia="Times New Roman" w:hAnsi="Times New Roman" w:cs="Times New Roman"/>
          <w:sz w:val="20"/>
          <w:szCs w:val="20"/>
          <w:lang w:eastAsia="ru-RU"/>
        </w:rPr>
        <w:t>уб.</w:t>
      </w:r>
      <w:r w:rsidR="005F4F02" w:rsidRPr="005F4F0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3403F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LINK </w:instrText>
      </w:r>
      <w:r w:rsidR="004A6320" w:rsidRPr="00B3403F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Excel.Sheet.12 "C:\\Users\\usr3501\\Desktop\\доможирово рсд июнь\\ведомственная верная.xlsx" "Все года!R12C1:R205C47" </w:instrText>
      </w:r>
      <w:r w:rsidRPr="00B3403F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\a \f 4 \h  \* MERGEFORMAT </w:instrText>
      </w:r>
      <w:r w:rsidR="005F4F02" w:rsidRPr="005F4F0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1F3760" w:rsidRPr="00B3403F" w:rsidRDefault="005F4F02" w:rsidP="001F3760">
      <w:pPr>
        <w:widowControl w:val="0"/>
        <w:autoSpaceDE w:val="0"/>
        <w:autoSpaceDN w:val="0"/>
        <w:adjustRightInd w:val="0"/>
        <w:spacing w:after="0"/>
        <w:ind w:right="72" w:firstLine="720"/>
        <w:jc w:val="center"/>
      </w:pPr>
      <w:r w:rsidRPr="00B3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5F4F02">
        <w:rPr>
          <w:lang w:eastAsia="ru-RU"/>
        </w:rPr>
        <w:fldChar w:fldCharType="begin"/>
      </w:r>
      <w:r w:rsidR="001F3760" w:rsidRPr="00B3403F">
        <w:rPr>
          <w:lang w:eastAsia="ru-RU"/>
        </w:rPr>
        <w:instrText xml:space="preserve"> LINK Excel.Sheet.12 C:\\Users\\usr3501\\AppData\\Roaming\\AZK2\\temp\\ExpStr_Department.xlsx "Все года!R12C1:R215C47" \a \f 4 \h </w:instrText>
      </w:r>
      <w:r w:rsidR="00C80D7A" w:rsidRPr="00B3403F">
        <w:rPr>
          <w:lang w:eastAsia="ru-RU"/>
        </w:rPr>
        <w:instrText xml:space="preserve"> \* MERGEFORMAT </w:instrText>
      </w:r>
      <w:r w:rsidRPr="005F4F02">
        <w:rPr>
          <w:lang w:eastAsia="ru-RU"/>
        </w:rPr>
        <w:fldChar w:fldCharType="separate"/>
      </w:r>
    </w:p>
    <w:tbl>
      <w:tblPr>
        <w:tblW w:w="11210" w:type="dxa"/>
        <w:tblInd w:w="-1139" w:type="dxa"/>
        <w:tblLayout w:type="fixed"/>
        <w:tblLook w:val="04A0"/>
      </w:tblPr>
      <w:tblGrid>
        <w:gridCol w:w="3261"/>
        <w:gridCol w:w="850"/>
        <w:gridCol w:w="556"/>
        <w:gridCol w:w="598"/>
        <w:gridCol w:w="1670"/>
        <w:gridCol w:w="720"/>
        <w:gridCol w:w="1134"/>
        <w:gridCol w:w="1275"/>
        <w:gridCol w:w="1146"/>
      </w:tblGrid>
      <w:tr w:rsidR="001F3760" w:rsidRPr="00B3403F" w:rsidTr="00266E07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CE7FE5" w:rsidRPr="00B3403F" w:rsidRDefault="00CE7FE5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E5" w:rsidRPr="00B3403F" w:rsidRDefault="00CE7FE5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7FE5" w:rsidRPr="00B3403F" w:rsidRDefault="00CE7FE5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E5" w:rsidRPr="00B3403F" w:rsidRDefault="00CE7FE5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1F3760" w:rsidRPr="00B3403F" w:rsidTr="00266E07">
        <w:trPr>
          <w:trHeight w:val="40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60" w:rsidRPr="00B3403F" w:rsidRDefault="001F3760" w:rsidP="00266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60" w:rsidRPr="00B3403F" w:rsidRDefault="001F3760" w:rsidP="00266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60" w:rsidRPr="00B3403F" w:rsidRDefault="001F3760" w:rsidP="00266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60" w:rsidRPr="00B3403F" w:rsidRDefault="001F3760" w:rsidP="00266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60" w:rsidRPr="00B3403F" w:rsidRDefault="001F3760" w:rsidP="00266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60" w:rsidRPr="00B3403F" w:rsidRDefault="001F3760" w:rsidP="00266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60" w:rsidRPr="00B3403F" w:rsidRDefault="001F3760" w:rsidP="00266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60" w:rsidRPr="00B3403F" w:rsidRDefault="001F3760" w:rsidP="00266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60" w:rsidRPr="00B3403F" w:rsidRDefault="001F3760" w:rsidP="00266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3760" w:rsidRPr="00B3403F" w:rsidTr="00266E07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266E07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18 324,1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46 670,0</w:t>
            </w:r>
          </w:p>
        </w:tc>
      </w:tr>
      <w:tr w:rsidR="001F3760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266E07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3 363,6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4 759,1</w:t>
            </w:r>
          </w:p>
        </w:tc>
      </w:tr>
      <w:tr w:rsidR="001F3760" w:rsidRPr="00B3403F" w:rsidTr="00266E07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1F3760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F3760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F3760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F3760" w:rsidRPr="00B3403F" w:rsidTr="00266E07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F3760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1F3760" w:rsidRPr="00B3403F" w:rsidTr="00266E07">
        <w:trPr>
          <w:trHeight w:val="22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88744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="00887447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2 837,9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4 233,4</w:t>
            </w:r>
          </w:p>
        </w:tc>
      </w:tr>
      <w:tr w:rsidR="001F3760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887447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4 233,4</w:t>
            </w:r>
          </w:p>
        </w:tc>
      </w:tr>
      <w:tr w:rsidR="001F3760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692D69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</w:t>
            </w:r>
            <w:r w:rsidR="00E748F7"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857,1</w:t>
            </w:r>
          </w:p>
        </w:tc>
      </w:tr>
      <w:tr w:rsidR="001F3760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E748F7" w:rsidP="00692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857,1</w:t>
            </w:r>
          </w:p>
        </w:tc>
      </w:tr>
      <w:tr w:rsidR="001F3760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E748F7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857,1</w:t>
            </w:r>
          </w:p>
        </w:tc>
      </w:tr>
      <w:tr w:rsidR="001F3760" w:rsidRPr="00B3403F" w:rsidTr="00266E07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0" w:rsidRPr="00B3403F" w:rsidRDefault="001F3760" w:rsidP="00266E0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E748F7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60" w:rsidRPr="00B3403F" w:rsidRDefault="001F3760" w:rsidP="00266E0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857,1</w:t>
            </w:r>
          </w:p>
        </w:tc>
      </w:tr>
      <w:tr w:rsidR="004F553A" w:rsidRPr="00B3403F" w:rsidTr="00266E07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3A" w:rsidRPr="00B3403F" w:rsidRDefault="004F553A" w:rsidP="004F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(поощрение муниципальных управленческих команд)</w:t>
            </w:r>
          </w:p>
          <w:p w:rsidR="004F553A" w:rsidRPr="00B3403F" w:rsidRDefault="004F553A" w:rsidP="004F553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80.2.01.55502</w:t>
            </w:r>
          </w:p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53A" w:rsidRPr="00B3403F" w:rsidRDefault="00E748F7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53A" w:rsidRPr="00B3403F" w:rsidRDefault="004F553A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53A" w:rsidRPr="00B3403F" w:rsidRDefault="004F553A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553A" w:rsidRPr="00B3403F" w:rsidTr="00266E07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3A" w:rsidRPr="00B3403F" w:rsidRDefault="004F553A" w:rsidP="004F553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F553A" w:rsidRPr="00B3403F" w:rsidRDefault="004F553A" w:rsidP="004F553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3A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80.2.01.55502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3A" w:rsidRPr="00B3403F" w:rsidRDefault="00E748F7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53A" w:rsidRPr="00B3403F" w:rsidRDefault="00E748F7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53A" w:rsidRPr="00B3403F" w:rsidRDefault="004F553A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53A" w:rsidRPr="00B3403F" w:rsidRDefault="004F553A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F553A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4F553A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E748F7"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4F553A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4F553A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3 376,3</w:t>
            </w:r>
          </w:p>
        </w:tc>
      </w:tr>
      <w:tr w:rsidR="004F553A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E748F7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4F553A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4F553A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3 376,3</w:t>
            </w:r>
          </w:p>
        </w:tc>
      </w:tr>
      <w:tr w:rsidR="004F553A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4F553A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</w:t>
            </w:r>
            <w:r w:rsidR="00E748F7"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4F553A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4F553A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1 812,8</w:t>
            </w:r>
          </w:p>
        </w:tc>
      </w:tr>
      <w:tr w:rsidR="004F553A" w:rsidRPr="00B3403F" w:rsidTr="00266E07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E748F7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4F553A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394,1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4F553A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1 345,8</w:t>
            </w:r>
          </w:p>
        </w:tc>
      </w:tr>
      <w:tr w:rsidR="004F553A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E748F7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4F553A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516,6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4F553A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465,5</w:t>
            </w:r>
          </w:p>
        </w:tc>
      </w:tr>
      <w:tr w:rsidR="004F553A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4F553A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4F553A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4F553A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F553A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E748F7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4F553A"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4F553A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4F553A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4F553A" w:rsidRPr="00B3403F" w:rsidTr="00266E07">
        <w:trPr>
          <w:trHeight w:val="34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4F553A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748F7"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4F553A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1 288,0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4F553A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1 288,0</w:t>
            </w:r>
          </w:p>
        </w:tc>
      </w:tr>
      <w:tr w:rsidR="004F553A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E748F7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4F553A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1 288,0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4F553A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1 288,0</w:t>
            </w:r>
          </w:p>
        </w:tc>
      </w:tr>
      <w:tr w:rsidR="004F553A" w:rsidRPr="00B3403F" w:rsidTr="00266E07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E748F7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4F553A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4F553A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</w:tr>
      <w:tr w:rsidR="004F553A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3A" w:rsidRPr="00B3403F" w:rsidRDefault="004F553A" w:rsidP="004F553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E748F7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4F553A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53A" w:rsidRPr="00B3403F" w:rsidRDefault="004F553A" w:rsidP="004F553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(поощрение муниципальных управленческих команд)</w:t>
            </w:r>
          </w:p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80.2.01.55502</w:t>
            </w:r>
          </w:p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80.2.01.55502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748F7" w:rsidRPr="00B3403F" w:rsidTr="00266E07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E748F7" w:rsidRPr="00B3403F" w:rsidTr="00266E07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D22A10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416,1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D22A10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D22A10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D22A10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</w:tr>
      <w:tr w:rsidR="00E748F7" w:rsidRPr="00B3403F" w:rsidTr="00266E07">
        <w:trPr>
          <w:trHeight w:val="34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D22A10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D22A10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416,1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депутатов в совет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9851D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9851D1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851D1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97,6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9851D1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9851D1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9851D1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E748F7" w:rsidRPr="00B3403F" w:rsidTr="009851D1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748F7" w:rsidRPr="00B3403F" w:rsidTr="009851D1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E748F7" w:rsidRPr="00B3403F" w:rsidTr="00266E07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15,7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C22FD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2FD1"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C22FD1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63,8</w:t>
            </w:r>
          </w:p>
        </w:tc>
      </w:tr>
      <w:tr w:rsidR="00E748F7" w:rsidRPr="00B3403F" w:rsidTr="00266E07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E748F7" w:rsidRPr="00B3403F" w:rsidTr="00266E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291,5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291,5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E748F7" w:rsidRPr="00B3403F" w:rsidTr="00266E07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E748F7" w:rsidRPr="00B3403F" w:rsidTr="00266E07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264,8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276,5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E748F7" w:rsidRPr="00B3403F" w:rsidTr="00266E07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E748F7" w:rsidRPr="00B3403F" w:rsidTr="00266E07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748F7" w:rsidRPr="00B3403F" w:rsidTr="00266E07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(и (или) ликвидации последствий терроризма и экстремизма в границах поселения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47.0.01.10080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47.0.01.10080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E748F7" w:rsidRPr="00B3403F" w:rsidTr="00266E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697DC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</w:t>
            </w:r>
            <w:r w:rsidR="00697DC4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2 783,7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2 885,7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697DC4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2 773,7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2 885,7</w:t>
            </w:r>
          </w:p>
        </w:tc>
      </w:tr>
      <w:tr w:rsidR="00E748F7" w:rsidRPr="00B3403F" w:rsidTr="00266E07">
        <w:trPr>
          <w:trHeight w:val="22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Лодейнопольского 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E748F7" w:rsidRPr="00B3403F" w:rsidTr="00266E07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"Реализация проектов местных инициатив граждан, представленных старостами, общественными советами сельских населенных пунктов"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E748F7" w:rsidRPr="00B3403F" w:rsidTr="00266E07">
        <w:trPr>
          <w:trHeight w:val="31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63,2</w:t>
            </w:r>
          </w:p>
        </w:tc>
      </w:tr>
      <w:tr w:rsidR="00E748F7" w:rsidRPr="00B3403F" w:rsidTr="00266E07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автомобильных дорог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DB1872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2 822,5</w:t>
            </w:r>
          </w:p>
        </w:tc>
      </w:tr>
      <w:tr w:rsidR="00E748F7" w:rsidRPr="00B3403F" w:rsidTr="00266E07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1 026,9</w:t>
            </w:r>
          </w:p>
        </w:tc>
      </w:tr>
      <w:tr w:rsidR="00E748F7" w:rsidRPr="00B3403F" w:rsidTr="00266E07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"Капитальный ремонт и ремонт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1 026,9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41.1.01.S0140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1 026,9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41.1.01.S0140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1 026,9</w:t>
            </w:r>
          </w:p>
        </w:tc>
      </w:tr>
      <w:tr w:rsidR="00E748F7" w:rsidRPr="00B3403F" w:rsidTr="00266E07">
        <w:trPr>
          <w:trHeight w:val="22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59745F" w:rsidP="00597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48F7"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1 795,6</w:t>
            </w:r>
          </w:p>
        </w:tc>
      </w:tr>
      <w:tr w:rsidR="00E748F7" w:rsidRPr="00B3403F" w:rsidTr="00266E07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59745F" w:rsidP="00597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48F7"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1 795,6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59745F" w:rsidP="00597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48F7"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1 795,6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1 683,6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1 795,6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59745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9745F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59745F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59745F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59745F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59745F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59745F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59745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9745F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9745F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2 598,8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29 413,2</w:t>
            </w:r>
          </w:p>
        </w:tc>
      </w:tr>
      <w:tr w:rsidR="00E748F7" w:rsidRPr="00B3403F" w:rsidTr="00266E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59745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 </w:t>
            </w:r>
            <w:r w:rsidR="0059745F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153,1</w:t>
            </w:r>
          </w:p>
        </w:tc>
      </w:tr>
      <w:tr w:rsidR="00E748F7" w:rsidRPr="00B3403F" w:rsidTr="00266E07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597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="0059745F"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748F7" w:rsidRPr="00B3403F" w:rsidTr="00266E07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597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="0059745F"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"Переселение граждан из аварийного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28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квадратные метры)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44.1.01.04030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44.1.01.04030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1 069,8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44.1.F3.00000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59745F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44.1.F3.67483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44.1.F3.67483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44.1.F3.67484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44.1.F3.67484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44.1.F3.6748S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59745F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44.1.F3.6748S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59745F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861,1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мероприятий по капитальному ремонту многоквартирных домов на территории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59745F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"Капитальный ремонт многоквартирных домов"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59745F" w:rsidP="005974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44.2.01.10400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59745F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44.2.01.10400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59745F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</w:tr>
      <w:tr w:rsidR="00E748F7" w:rsidRPr="00B3403F" w:rsidTr="00266E07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«Правовое просвещение населения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жилищно-коммунальной сфере»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748F7" w:rsidRPr="00B3403F" w:rsidTr="00266E07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мероприятие: создание условий, обеспечивающих формирование правового сознания и правовой культуры населения сельского поселения в жилищно-коммунальной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748F7" w:rsidRPr="00B3403F" w:rsidTr="00266E07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жителей о действующем законодательстве в жилищно-коммунальной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48.0.01.00590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48.0.01.00590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73,1</w:t>
            </w:r>
          </w:p>
        </w:tc>
      </w:tr>
      <w:tr w:rsidR="00E748F7" w:rsidRPr="00B3403F" w:rsidTr="00266E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B8443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="00B8443F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28 769,5</w:t>
            </w:r>
          </w:p>
        </w:tc>
      </w:tr>
      <w:tr w:rsidR="00E748F7" w:rsidRPr="00B3403F" w:rsidTr="00266E07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B8443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  <w:r w:rsidR="00B8443F"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28 329,5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"Газификация на территории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28 324,5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28 324,5</w:t>
            </w:r>
          </w:p>
        </w:tc>
      </w:tr>
      <w:tr w:rsidR="00E748F7" w:rsidRPr="00B3403F" w:rsidTr="00266E07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42.2.01.S0200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28 324,5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42.2.01.S0200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28 324,5</w:t>
            </w:r>
          </w:p>
        </w:tc>
      </w:tr>
      <w:tr w:rsidR="00E748F7" w:rsidRPr="00B3403F" w:rsidTr="00266E07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"Предупреждение аварийных ситуаций на объектах коммунальной инфраструктуры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B8443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  <w:r w:rsidR="00B8443F"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748F7" w:rsidRPr="00B3403F" w:rsidTr="00266E07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"Мероприятия, направленные на предупреждение аварийных ситуаций в системе теплоснабжения"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42.3.02.00000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B8443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  <w:r w:rsidR="00B8443F"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748F7" w:rsidRPr="00B3403F" w:rsidTr="00266E07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подготовке объектов теплоснабжения к отопительному сезону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42.3.02.10160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42.3.02.10160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42.3.02.10180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42.3.02.10180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E748F7" w:rsidRPr="00B3403F" w:rsidTr="00266E07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подготовке объектов теплоснабжения к отопительному сезону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42.3.02.S0160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B8443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8443F"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42.3.02.S0160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B8443F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FF3DEF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FF3DEF" w:rsidP="00FF3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763,0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FF3DEF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E748F7" w:rsidRPr="00B3403F" w:rsidTr="00266E07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FF3DEF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FF3DEF" w:rsidP="00FF3DE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440,0</w:t>
            </w:r>
          </w:p>
        </w:tc>
      </w:tr>
      <w:tr w:rsidR="00E748F7" w:rsidRPr="00B3403F" w:rsidTr="00266E07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 Благоустройство территории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"Обращение с отходами"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Оздоровление санитарной экологической обстановки на территории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созданию мест 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площадок) накопления твёрдых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75.1.01.S4790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75.1.01.S4790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FF3DEF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490,6</w:t>
            </w:r>
          </w:p>
        </w:tc>
      </w:tr>
      <w:tr w:rsidR="00E748F7" w:rsidRPr="00B3403F" w:rsidTr="00266E07">
        <w:trPr>
          <w:trHeight w:val="22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Лодейнопольского 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</w:tr>
      <w:tr w:rsidR="00E748F7" w:rsidRPr="00B3403F" w:rsidTr="00266E07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"Реализация проектов местных инициатив граждан, представленных старостами, общественными советами сельских населенных пунктов"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</w:tr>
      <w:tr w:rsidR="00E748F7" w:rsidRPr="00B3403F" w:rsidTr="00266E07">
        <w:trPr>
          <w:trHeight w:val="31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61,8</w:t>
            </w:r>
          </w:p>
        </w:tc>
      </w:tr>
      <w:tr w:rsidR="00E748F7" w:rsidRPr="00B3403F" w:rsidTr="00266E07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"Борьба с борщевиком Сосновского на территории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борщевиком Сосновского"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46.0.01.S4310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46.0.01.S4310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части территории</w:t>
            </w:r>
            <w:proofErr w:type="gram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Доможирово"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E748F7" w:rsidRPr="00B3403F" w:rsidTr="00266E07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части территории</w:t>
            </w:r>
            <w:proofErr w:type="gram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Доможирово"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E748F7" w:rsidRPr="00B3403F" w:rsidTr="00266E07">
        <w:trPr>
          <w:trHeight w:val="28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54,1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FF3D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F3DEF"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374,6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FF3DEF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374,6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FF3DEF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374,6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FF3DEF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FF3DEF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72,7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FF3DEF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748F7"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11,0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FF3DEF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</w:t>
            </w:r>
            <w:r w:rsidR="00E748F7"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289,9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FF3DEF" w:rsidP="00FF3DE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746</w:t>
            </w:r>
            <w:r w:rsidR="00E748F7"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289,9</w:t>
            </w:r>
          </w:p>
        </w:tc>
      </w:tr>
      <w:tr w:rsidR="00E748F7" w:rsidRPr="00B3403F" w:rsidTr="00266E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2866F9" w:rsidP="002866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E748F7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8 957,0</w:t>
            </w:r>
          </w:p>
        </w:tc>
      </w:tr>
      <w:tr w:rsidR="00E748F7" w:rsidRPr="00B3403F" w:rsidTr="00266E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2866F9" w:rsidP="002866F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E748F7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8 957,0</w:t>
            </w:r>
          </w:p>
        </w:tc>
      </w:tr>
      <w:tr w:rsidR="00E748F7" w:rsidRPr="00B3403F" w:rsidTr="00266E07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Лодейнопольского 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834261" w:rsidP="0083426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48F7"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8 957,0</w:t>
            </w:r>
          </w:p>
        </w:tc>
      </w:tr>
      <w:tr w:rsidR="00E748F7" w:rsidRPr="00B3403F" w:rsidTr="00266E07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"Обеспечение доступа жителей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 культурным ценностям"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834261" w:rsidP="00834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8 957,0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"Развитие и модернизация библиотек,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330C4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8 957,0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330C47" w:rsidP="0001542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15429" w:rsidRPr="00B34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4 197,9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4 208,0</w:t>
            </w:r>
          </w:p>
        </w:tc>
      </w:tr>
      <w:tr w:rsidR="00E748F7" w:rsidRPr="00B3403F" w:rsidTr="00266E07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015429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3123,5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1 899,6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2 066,1</w:t>
            </w:r>
          </w:p>
        </w:tc>
      </w:tr>
      <w:tr w:rsidR="00E748F7" w:rsidRPr="00B3403F" w:rsidTr="00266E07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330C4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 </w:t>
            </w:r>
            <w:r w:rsidR="00330C47"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2 297,3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2 140,9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330C47" w:rsidP="00330C4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E748F7" w:rsidRPr="00B3403F" w:rsidTr="00266E07">
        <w:trPr>
          <w:trHeight w:val="34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43.1.01.41090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43.1.01.41090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</w:tr>
      <w:tr w:rsidR="00E748F7" w:rsidRPr="00B3403F" w:rsidTr="00266E07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015429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4 725,0</w:t>
            </w:r>
          </w:p>
        </w:tc>
      </w:tr>
      <w:tr w:rsidR="00E748F7" w:rsidRPr="00B3403F" w:rsidTr="00266E07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43.1.01.S0360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015429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3725,2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4 725,0</w:t>
            </w:r>
          </w:p>
        </w:tc>
      </w:tr>
      <w:tr w:rsidR="00E748F7" w:rsidRPr="00B3403F" w:rsidTr="00266E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359,5</w:t>
            </w:r>
          </w:p>
        </w:tc>
      </w:tr>
      <w:tr w:rsidR="00E748F7" w:rsidRPr="00B3403F" w:rsidTr="00266E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359,5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359,5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359,5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359,5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359,5</w:t>
            </w:r>
          </w:p>
        </w:tc>
      </w:tr>
      <w:tr w:rsidR="00E748F7" w:rsidRPr="00B3403F" w:rsidTr="00266E07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359,5</w:t>
            </w:r>
          </w:p>
        </w:tc>
      </w:tr>
      <w:tr w:rsidR="00E748F7" w:rsidRPr="00B3403F" w:rsidTr="00C80D7A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F7" w:rsidRPr="00B3403F" w:rsidRDefault="00330C4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E748F7" w:rsidRPr="00B3403F" w:rsidTr="00C80D7A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F7" w:rsidRPr="00B3403F" w:rsidRDefault="00330C4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E748F7" w:rsidRPr="00B3403F" w:rsidTr="00C80D7A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F7" w:rsidRPr="00B3403F" w:rsidRDefault="00330C4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748F7" w:rsidRPr="00B3403F" w:rsidTr="00C80D7A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F7" w:rsidRPr="00B3403F" w:rsidRDefault="00330C4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748F7" w:rsidRPr="00B3403F" w:rsidTr="00C80D7A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F7" w:rsidRPr="00B3403F" w:rsidRDefault="00330C4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748F7" w:rsidRPr="00B3403F" w:rsidTr="00C80D7A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F7" w:rsidRPr="00B3403F" w:rsidRDefault="00330C4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748F7" w:rsidRPr="00B3403F" w:rsidTr="00C80D7A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F7" w:rsidRPr="00B3403F" w:rsidRDefault="00330C4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E748F7" w:rsidRPr="00B3403F" w:rsidTr="00266E0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7" w:rsidRPr="00B3403F" w:rsidRDefault="00E748F7" w:rsidP="00E748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6E63B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E63BE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E63BE"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18 324,1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F7" w:rsidRPr="00B3403F" w:rsidRDefault="00E748F7" w:rsidP="00E748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46 670,0</w:t>
            </w:r>
          </w:p>
        </w:tc>
      </w:tr>
    </w:tbl>
    <w:p w:rsidR="001F3760" w:rsidRPr="00B3403F" w:rsidRDefault="005F4F02" w:rsidP="001F376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3403F">
        <w:rPr>
          <w:rFonts w:ascii="Times New Roman" w:eastAsia="Calibri" w:hAnsi="Times New Roman" w:cs="Times New Roman"/>
          <w:sz w:val="20"/>
          <w:szCs w:val="20"/>
          <w:lang w:eastAsia="ru-RU"/>
        </w:rPr>
        <w:fldChar w:fldCharType="end"/>
      </w:r>
    </w:p>
    <w:p w:rsidR="001F3760" w:rsidRPr="00B3403F" w:rsidRDefault="001F3760" w:rsidP="001F376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F3760" w:rsidRPr="00B3403F" w:rsidRDefault="001F3760" w:rsidP="001F376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F3760" w:rsidRPr="00B3403F" w:rsidRDefault="001F3760" w:rsidP="001F376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F3760" w:rsidRPr="00B3403F" w:rsidRDefault="001F3760" w:rsidP="001F376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F3760" w:rsidRPr="00B3403F" w:rsidRDefault="001F3760" w:rsidP="001F376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F3760" w:rsidRPr="00B3403F" w:rsidRDefault="001F3760" w:rsidP="001F376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F3760" w:rsidRPr="00B3403F" w:rsidRDefault="001F3760" w:rsidP="001F376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F3760" w:rsidRPr="00B3403F" w:rsidRDefault="001F3760" w:rsidP="001F376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B700A" w:rsidRPr="00B3403F" w:rsidRDefault="006B700A" w:rsidP="006B70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B700A" w:rsidRPr="00B3403F" w:rsidRDefault="006B700A" w:rsidP="006B70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6B700A" w:rsidRPr="00B3403F" w:rsidRDefault="006B700A" w:rsidP="006B70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B700A" w:rsidRPr="00B3403F" w:rsidRDefault="006B700A" w:rsidP="006B70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6B700A" w:rsidRPr="00B3403F" w:rsidRDefault="006B700A" w:rsidP="006B70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6B700A" w:rsidRPr="00B3403F" w:rsidRDefault="006B700A" w:rsidP="006B70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B0668C"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.12.2018 года № </w:t>
      </w:r>
      <w:r w:rsidR="00871762"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0668C"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6B700A" w:rsidRPr="00B3403F" w:rsidRDefault="006B700A" w:rsidP="006B70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</w:p>
    <w:p w:rsidR="006B700A" w:rsidRPr="00B3403F" w:rsidRDefault="006B700A" w:rsidP="006B70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6B700A" w:rsidRPr="00B3403F" w:rsidRDefault="006B700A" w:rsidP="006B70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B700A" w:rsidRPr="00B3403F" w:rsidRDefault="006B700A" w:rsidP="006B70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6B700A" w:rsidRPr="00B3403F" w:rsidRDefault="006B700A" w:rsidP="006B70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6B700A" w:rsidRPr="00B3403F" w:rsidRDefault="006B700A" w:rsidP="006B70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3EE5"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.12.2019 года № </w:t>
      </w:r>
      <w:r w:rsidR="00300F1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6B700A" w:rsidRPr="00B3403F" w:rsidRDefault="006B700A" w:rsidP="00B52839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B700A" w:rsidRPr="00B3403F" w:rsidRDefault="006B700A" w:rsidP="00B5283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3403F">
        <w:rPr>
          <w:rFonts w:ascii="Times New Roman" w:hAnsi="Times New Roman"/>
          <w:b/>
          <w:sz w:val="24"/>
          <w:szCs w:val="24"/>
        </w:rPr>
        <w:t>РАСПРЕДЕЛЕНИЕ</w:t>
      </w:r>
    </w:p>
    <w:p w:rsidR="006B700A" w:rsidRPr="00B3403F" w:rsidRDefault="006B700A" w:rsidP="00B5283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3403F">
        <w:rPr>
          <w:rFonts w:ascii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6B700A" w:rsidRPr="00B3403F" w:rsidRDefault="006B700A" w:rsidP="00B5283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3403F">
        <w:rPr>
          <w:rFonts w:ascii="Times New Roman" w:hAnsi="Times New Roman"/>
          <w:b/>
          <w:sz w:val="24"/>
          <w:szCs w:val="24"/>
        </w:rPr>
        <w:t xml:space="preserve">бюджету Лодейнопольского </w:t>
      </w:r>
      <w:proofErr w:type="gramStart"/>
      <w:r w:rsidRPr="00B3403F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B3403F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6B700A" w:rsidRPr="00B3403F" w:rsidRDefault="006B700A" w:rsidP="00B5283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3403F">
        <w:rPr>
          <w:rFonts w:ascii="Times New Roman" w:hAnsi="Times New Roman"/>
          <w:b/>
          <w:sz w:val="24"/>
          <w:szCs w:val="24"/>
        </w:rPr>
        <w:t xml:space="preserve"> Ленинградской области на 2019 год и плановый период 2020-2021гг.</w:t>
      </w:r>
    </w:p>
    <w:p w:rsidR="006B700A" w:rsidRPr="00B3403F" w:rsidRDefault="006B700A" w:rsidP="006B700A">
      <w:pPr>
        <w:jc w:val="center"/>
        <w:rPr>
          <w:rFonts w:ascii="Times New Roman" w:hAnsi="Times New Roman"/>
          <w:b/>
          <w:sz w:val="24"/>
          <w:szCs w:val="24"/>
        </w:rPr>
      </w:pPr>
      <w:r w:rsidRPr="00B340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тыс. руб.</w:t>
      </w:r>
    </w:p>
    <w:tbl>
      <w:tblPr>
        <w:tblW w:w="10393" w:type="dxa"/>
        <w:jc w:val="center"/>
        <w:tblLook w:val="04A0"/>
      </w:tblPr>
      <w:tblGrid>
        <w:gridCol w:w="540"/>
        <w:gridCol w:w="6378"/>
        <w:gridCol w:w="1385"/>
        <w:gridCol w:w="1045"/>
        <w:gridCol w:w="1045"/>
      </w:tblGrid>
      <w:tr w:rsidR="006B700A" w:rsidRPr="00B3403F" w:rsidTr="00862BB5">
        <w:trPr>
          <w:trHeight w:val="64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00A" w:rsidRPr="00B3403F" w:rsidRDefault="006B700A" w:rsidP="00BC7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03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B3403F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B340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0A" w:rsidRPr="00B3403F" w:rsidRDefault="006B700A" w:rsidP="00BC7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03F">
              <w:rPr>
                <w:rFonts w:ascii="Times New Roman" w:hAnsi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00A" w:rsidRPr="00B3403F" w:rsidRDefault="006B700A" w:rsidP="00BC7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3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6B700A" w:rsidRPr="00B3403F" w:rsidRDefault="006B700A" w:rsidP="00BC7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03F">
              <w:rPr>
                <w:rFonts w:ascii="Times New Roman" w:hAnsi="Times New Roman"/>
                <w:bCs/>
                <w:sz w:val="24"/>
                <w:szCs w:val="24"/>
              </w:rPr>
              <w:t>2019г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00A" w:rsidRPr="00B3403F" w:rsidRDefault="006B700A" w:rsidP="00BC7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3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6B700A" w:rsidRPr="00B3403F" w:rsidRDefault="006B700A" w:rsidP="00BC7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3F">
              <w:rPr>
                <w:rFonts w:ascii="Times New Roman" w:hAnsi="Times New Roman"/>
                <w:bCs/>
                <w:sz w:val="24"/>
                <w:szCs w:val="24"/>
              </w:rPr>
              <w:t>2020г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00A" w:rsidRPr="00B3403F" w:rsidRDefault="006B700A" w:rsidP="00BC7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3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6B700A" w:rsidRPr="00B3403F" w:rsidRDefault="006B700A" w:rsidP="00BC7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03F">
              <w:rPr>
                <w:rFonts w:ascii="Times New Roman" w:hAnsi="Times New Roman"/>
                <w:bCs/>
                <w:sz w:val="24"/>
                <w:szCs w:val="24"/>
              </w:rPr>
              <w:t>2021г</w:t>
            </w:r>
          </w:p>
        </w:tc>
      </w:tr>
      <w:tr w:rsidR="006B700A" w:rsidRPr="00B3403F" w:rsidTr="00862BB5">
        <w:trPr>
          <w:trHeight w:val="103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A" w:rsidRPr="00B3403F" w:rsidRDefault="006B700A" w:rsidP="00BC7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0A" w:rsidRPr="00B3403F" w:rsidRDefault="006B700A" w:rsidP="00BC7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A" w:rsidRPr="00B3403F" w:rsidRDefault="006B700A" w:rsidP="00BC7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Pr="00B3403F" w:rsidRDefault="006B700A" w:rsidP="00BC7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0A" w:rsidRPr="00B3403F" w:rsidRDefault="006B700A" w:rsidP="00BC7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00A" w:rsidRPr="00B3403F" w:rsidTr="00862BB5">
        <w:trPr>
          <w:trHeight w:val="4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00A" w:rsidRPr="00B3403F" w:rsidRDefault="006B700A" w:rsidP="00BC7E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00A" w:rsidRPr="00B3403F" w:rsidRDefault="006B700A" w:rsidP="00BC7E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3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A" w:rsidRPr="00B3403F" w:rsidRDefault="006B700A" w:rsidP="000611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3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6118E" w:rsidRPr="00B3403F">
              <w:rPr>
                <w:rFonts w:ascii="Times New Roman" w:hAnsi="Times New Roman"/>
                <w:b/>
                <w:bCs/>
                <w:sz w:val="24"/>
                <w:szCs w:val="24"/>
              </w:rPr>
              <w:t>959,3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A" w:rsidRPr="00B3403F" w:rsidRDefault="00F01160" w:rsidP="00BC7E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3F">
              <w:rPr>
                <w:rFonts w:ascii="Times New Roman" w:hAnsi="Times New Roman"/>
                <w:b/>
                <w:bCs/>
                <w:sz w:val="24"/>
                <w:szCs w:val="24"/>
              </w:rPr>
              <w:t>2006,1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A" w:rsidRPr="00B3403F" w:rsidRDefault="00F01160" w:rsidP="00BC7E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03F">
              <w:rPr>
                <w:rFonts w:ascii="Times New Roman" w:hAnsi="Times New Roman"/>
                <w:b/>
                <w:bCs/>
                <w:sz w:val="24"/>
                <w:szCs w:val="24"/>
              </w:rPr>
              <w:t>2006,1</w:t>
            </w:r>
          </w:p>
        </w:tc>
      </w:tr>
      <w:tr w:rsidR="006B700A" w:rsidRPr="00B3403F" w:rsidTr="00862BB5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00A" w:rsidRPr="00B3403F" w:rsidRDefault="006B700A" w:rsidP="00BC7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0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0A" w:rsidRPr="00B3403F" w:rsidRDefault="006B700A" w:rsidP="00BC7EFF">
            <w:pPr>
              <w:rPr>
                <w:rFonts w:ascii="Times New Roman" w:hAnsi="Times New Roman" w:cs="Times New Roman"/>
              </w:rPr>
            </w:pPr>
            <w:r w:rsidRPr="00B3403F">
              <w:rPr>
                <w:rFonts w:ascii="Times New Roman" w:hAnsi="Times New Roman" w:cs="Times New Roman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  <w:p w:rsidR="006B700A" w:rsidRPr="00B3403F" w:rsidRDefault="006B700A" w:rsidP="00BC7EF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A" w:rsidRPr="00B3403F" w:rsidRDefault="006B700A" w:rsidP="000611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03F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06118E" w:rsidRPr="00B3403F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A" w:rsidRPr="00B3403F" w:rsidRDefault="00D16C8D" w:rsidP="00BC7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03F">
              <w:rPr>
                <w:rFonts w:ascii="Times New Roman" w:hAnsi="Times New Roman"/>
                <w:bCs/>
                <w:sz w:val="24"/>
                <w:szCs w:val="24"/>
              </w:rPr>
              <w:t>272,0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A" w:rsidRPr="00B3403F" w:rsidRDefault="00D16C8D" w:rsidP="00BC7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03F">
              <w:rPr>
                <w:rFonts w:ascii="Times New Roman" w:hAnsi="Times New Roman"/>
                <w:bCs/>
                <w:sz w:val="24"/>
                <w:szCs w:val="24"/>
              </w:rPr>
              <w:t>272,0</w:t>
            </w:r>
          </w:p>
        </w:tc>
      </w:tr>
      <w:tr w:rsidR="006B700A" w:rsidRPr="00B3403F" w:rsidTr="00862BB5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00A" w:rsidRPr="00B3403F" w:rsidRDefault="006B700A" w:rsidP="00BC7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0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0A" w:rsidRPr="00B3403F" w:rsidRDefault="006B700A" w:rsidP="00BC7EFF">
            <w:pPr>
              <w:rPr>
                <w:rFonts w:ascii="Times New Roman" w:hAnsi="Times New Roman"/>
                <w:sz w:val="24"/>
                <w:szCs w:val="24"/>
              </w:rPr>
            </w:pPr>
            <w:r w:rsidRPr="00B3403F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A" w:rsidRPr="00B3403F" w:rsidRDefault="006B700A" w:rsidP="00BC7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03F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A" w:rsidRPr="00B3403F" w:rsidRDefault="00D16C8D" w:rsidP="00BC7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03F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A" w:rsidRPr="00B3403F" w:rsidRDefault="00D16C8D" w:rsidP="00BC7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03F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6B700A" w:rsidRPr="00B3403F" w:rsidTr="00862BB5">
        <w:trPr>
          <w:trHeight w:val="7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00A" w:rsidRPr="00B3403F" w:rsidRDefault="006B700A" w:rsidP="00BC7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03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0A" w:rsidRPr="00B3403F" w:rsidRDefault="006B700A" w:rsidP="00BC7EFF">
            <w:pPr>
              <w:rPr>
                <w:rFonts w:ascii="Times New Roman" w:hAnsi="Times New Roman" w:cs="Times New Roman"/>
              </w:rPr>
            </w:pPr>
            <w:r w:rsidRPr="00B3403F">
              <w:rPr>
                <w:rFonts w:ascii="Times New Roman" w:hAnsi="Times New Roman"/>
                <w:bCs/>
                <w:sz w:val="24"/>
                <w:szCs w:val="24"/>
              </w:rPr>
              <w:t xml:space="preserve"> Иные межбюджетные трансферты бюджету муниципального района н</w:t>
            </w:r>
            <w:r w:rsidRPr="00B3403F">
              <w:rPr>
                <w:rFonts w:ascii="Times New Roman" w:hAnsi="Times New Roman" w:cs="Times New Roman"/>
              </w:rPr>
              <w:t>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  <w:p w:rsidR="006B700A" w:rsidRPr="00B3403F" w:rsidRDefault="006B700A" w:rsidP="00BC7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A" w:rsidRPr="00B3403F" w:rsidRDefault="006B700A" w:rsidP="000611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0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6118E" w:rsidRPr="00B3403F">
              <w:rPr>
                <w:rFonts w:ascii="Times New Roman" w:hAnsi="Times New Roman"/>
                <w:bCs/>
                <w:sz w:val="24"/>
                <w:szCs w:val="24"/>
              </w:rPr>
              <w:t>702,2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A" w:rsidRPr="00B3403F" w:rsidRDefault="00F01160" w:rsidP="00BC7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03F">
              <w:rPr>
                <w:rFonts w:ascii="Times New Roman" w:hAnsi="Times New Roman"/>
                <w:bCs/>
                <w:sz w:val="24"/>
                <w:szCs w:val="24"/>
              </w:rPr>
              <w:t>1728,1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0A" w:rsidRPr="00B3403F" w:rsidRDefault="00F01160" w:rsidP="00BC7E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03F">
              <w:rPr>
                <w:rFonts w:ascii="Times New Roman" w:hAnsi="Times New Roman"/>
                <w:bCs/>
                <w:sz w:val="24"/>
                <w:szCs w:val="24"/>
              </w:rPr>
              <w:t>1728,1</w:t>
            </w:r>
          </w:p>
        </w:tc>
      </w:tr>
    </w:tbl>
    <w:p w:rsidR="006B700A" w:rsidRPr="00B3403F" w:rsidRDefault="006B700A" w:rsidP="006B700A">
      <w:pPr>
        <w:jc w:val="center"/>
        <w:rPr>
          <w:rFonts w:ascii="Times New Roman" w:hAnsi="Times New Roman"/>
          <w:sz w:val="24"/>
          <w:szCs w:val="24"/>
        </w:rPr>
      </w:pPr>
    </w:p>
    <w:p w:rsidR="006B700A" w:rsidRPr="00B3403F" w:rsidRDefault="006B700A" w:rsidP="006B700A"/>
    <w:p w:rsidR="006B700A" w:rsidRPr="00B3403F" w:rsidRDefault="00862BB5" w:rsidP="006B70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6B700A"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тверждено</w:t>
      </w:r>
    </w:p>
    <w:p w:rsidR="006B700A" w:rsidRPr="00B3403F" w:rsidRDefault="006B700A" w:rsidP="006B70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6B700A" w:rsidRPr="00B3403F" w:rsidRDefault="006B700A" w:rsidP="006B70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B700A" w:rsidRPr="00B3403F" w:rsidRDefault="006B700A" w:rsidP="006B70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6B700A" w:rsidRPr="00B3403F" w:rsidRDefault="006B700A" w:rsidP="006B70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6B700A" w:rsidRPr="00B3403F" w:rsidRDefault="006B700A" w:rsidP="006B70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18.12.2018 года № 170</w:t>
      </w:r>
    </w:p>
    <w:p w:rsidR="006B700A" w:rsidRPr="00B3403F" w:rsidRDefault="006B700A" w:rsidP="006B70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14</w:t>
      </w:r>
    </w:p>
    <w:p w:rsidR="006B700A" w:rsidRPr="00B3403F" w:rsidRDefault="006B700A" w:rsidP="006B70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6B700A" w:rsidRPr="00B3403F" w:rsidRDefault="006B700A" w:rsidP="006B70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B700A" w:rsidRPr="00B3403F" w:rsidRDefault="006B700A" w:rsidP="006B70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6B700A" w:rsidRPr="00B3403F" w:rsidRDefault="006B700A" w:rsidP="006B70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6B700A" w:rsidRPr="00B3403F" w:rsidRDefault="006B700A" w:rsidP="006B70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28.12.2019 года № </w:t>
      </w:r>
      <w:r w:rsidR="00300F1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6B700A" w:rsidRPr="00B3403F" w:rsidRDefault="006B700A" w:rsidP="006B700A"/>
    <w:p w:rsidR="006B700A" w:rsidRPr="00B3403F" w:rsidRDefault="006B700A" w:rsidP="006B700A">
      <w:pPr>
        <w:ind w:firstLine="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403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B700A" w:rsidRPr="00B3403F" w:rsidRDefault="006B700A" w:rsidP="006B700A">
      <w:pPr>
        <w:ind w:firstLine="18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403F">
        <w:rPr>
          <w:rFonts w:ascii="Times New Roman" w:hAnsi="Times New Roman" w:cs="Times New Roman"/>
          <w:sz w:val="24"/>
          <w:szCs w:val="24"/>
        </w:rPr>
        <w:t>предоставления субсидий в целях поддержки коммунального хозяйства в связи с компенсацией недополученных (выпадающих) доходов организациям, предоставляющим населению услуги бань по льготным тарифам</w:t>
      </w:r>
    </w:p>
    <w:p w:rsidR="006B700A" w:rsidRPr="00B3403F" w:rsidRDefault="006B700A" w:rsidP="006B700A">
      <w:pPr>
        <w:ind w:firstLine="180"/>
        <w:jc w:val="both"/>
        <w:outlineLvl w:val="0"/>
        <w:rPr>
          <w:rFonts w:ascii="Times New Roman" w:hAnsi="Times New Roman" w:cs="Times New Roman"/>
        </w:rPr>
      </w:pPr>
      <w:r w:rsidRPr="00B3403F">
        <w:rPr>
          <w:rFonts w:ascii="Times New Roman" w:hAnsi="Times New Roman" w:cs="Times New Roman"/>
        </w:rPr>
        <w:t xml:space="preserve">1. Настоящий Порядок устанавливает правила предоставления субсидий за счет средств местного бюджета, предусмотренных юридическим лицам (за исключением муниципальных учреждений), индивидуальным предпринимателям, предоставляющим услуги по организации работы бани, </w:t>
      </w:r>
      <w:r w:rsidRPr="00B3403F">
        <w:rPr>
          <w:rFonts w:ascii="Times New Roman" w:hAnsi="Times New Roman" w:cs="Times New Roman"/>
          <w:bCs/>
        </w:rPr>
        <w:t>услуг по организации помывки населения.</w:t>
      </w:r>
    </w:p>
    <w:p w:rsidR="006B700A" w:rsidRPr="00B3403F" w:rsidRDefault="006B700A" w:rsidP="006B700A">
      <w:pPr>
        <w:ind w:firstLine="180"/>
        <w:jc w:val="both"/>
        <w:rPr>
          <w:rFonts w:ascii="Times New Roman" w:hAnsi="Times New Roman" w:cs="Times New Roman"/>
        </w:rPr>
      </w:pPr>
      <w:r w:rsidRPr="00B3403F">
        <w:rPr>
          <w:rFonts w:ascii="Times New Roman" w:hAnsi="Times New Roman" w:cs="Times New Roman"/>
        </w:rPr>
        <w:t xml:space="preserve">2. </w:t>
      </w:r>
      <w:proofErr w:type="gramStart"/>
      <w:r w:rsidRPr="00B3403F">
        <w:rPr>
          <w:rFonts w:ascii="Times New Roman" w:hAnsi="Times New Roman" w:cs="Times New Roman"/>
        </w:rPr>
        <w:t xml:space="preserve">Субсидия предоставляется в целях возмещения затрат или недополученных доходов в связи с оказанием услуг по организации работы бани, услуг по организации помывки населения при наличии муниципального контракта или гражданско-правового договора, заключенного с Администрацией </w:t>
      </w:r>
      <w:proofErr w:type="spellStart"/>
      <w:r w:rsidRPr="00B3403F">
        <w:rPr>
          <w:rFonts w:ascii="Times New Roman" w:hAnsi="Times New Roman" w:cs="Times New Roman"/>
        </w:rPr>
        <w:t>Доможировского</w:t>
      </w:r>
      <w:proofErr w:type="spellEnd"/>
      <w:r w:rsidRPr="00B3403F">
        <w:rPr>
          <w:rFonts w:ascii="Times New Roman" w:hAnsi="Times New Roman" w:cs="Times New Roman"/>
        </w:rPr>
        <w:t xml:space="preserve"> сельского поселения по результатам конкурсного отбора, в соответствии с нормативно-правовым актом (Порядок или  Положение), разработанное в соответствии с требованиями статьи 78 Бюджетного Кодекса Российской Федерации  и</w:t>
      </w:r>
      <w:proofErr w:type="gramEnd"/>
      <w:r w:rsidRPr="00B3403F">
        <w:rPr>
          <w:rFonts w:ascii="Times New Roman" w:hAnsi="Times New Roman" w:cs="Times New Roman"/>
        </w:rPr>
        <w:t xml:space="preserve"> утвержденные постановлением Администрации </w:t>
      </w:r>
      <w:proofErr w:type="spellStart"/>
      <w:r w:rsidRPr="00B3403F">
        <w:rPr>
          <w:rFonts w:ascii="Times New Roman" w:hAnsi="Times New Roman" w:cs="Times New Roman"/>
        </w:rPr>
        <w:t>Доможировского</w:t>
      </w:r>
      <w:proofErr w:type="spellEnd"/>
      <w:r w:rsidRPr="00B3403F">
        <w:rPr>
          <w:rFonts w:ascii="Times New Roman" w:hAnsi="Times New Roman" w:cs="Times New Roman"/>
        </w:rPr>
        <w:t xml:space="preserve"> сельского поселения.</w:t>
      </w:r>
    </w:p>
    <w:p w:rsidR="006B700A" w:rsidRPr="00B3403F" w:rsidRDefault="006B700A" w:rsidP="006B700A">
      <w:pPr>
        <w:pStyle w:val="a3"/>
        <w:jc w:val="both"/>
        <w:rPr>
          <w:rFonts w:ascii="Times New Roman" w:hAnsi="Times New Roman"/>
        </w:rPr>
      </w:pPr>
      <w:r w:rsidRPr="00B3403F">
        <w:rPr>
          <w:rFonts w:ascii="Times New Roman" w:hAnsi="Times New Roman"/>
        </w:rPr>
        <w:t>Размер субсидии определяется по формуле: </w:t>
      </w:r>
    </w:p>
    <w:p w:rsidR="006B700A" w:rsidRPr="00B3403F" w:rsidRDefault="006B700A" w:rsidP="006B700A">
      <w:pPr>
        <w:pStyle w:val="a3"/>
        <w:jc w:val="both"/>
        <w:rPr>
          <w:rFonts w:ascii="Times New Roman" w:hAnsi="Times New Roman"/>
        </w:rPr>
      </w:pPr>
    </w:p>
    <w:p w:rsidR="006B700A" w:rsidRPr="00B3403F" w:rsidRDefault="006B700A" w:rsidP="006B700A">
      <w:pPr>
        <w:pStyle w:val="a3"/>
        <w:jc w:val="center"/>
        <w:rPr>
          <w:rFonts w:ascii="Times New Roman" w:hAnsi="Times New Roman"/>
        </w:rPr>
      </w:pPr>
      <w:proofErr w:type="spellStart"/>
      <w:r w:rsidRPr="00B3403F">
        <w:rPr>
          <w:rFonts w:ascii="Times New Roman" w:hAnsi="Times New Roman"/>
          <w:b/>
        </w:rPr>
        <w:t>С=Рф-Дф</w:t>
      </w:r>
      <w:proofErr w:type="spellEnd"/>
      <w:r w:rsidRPr="00B3403F">
        <w:rPr>
          <w:rFonts w:ascii="Times New Roman" w:hAnsi="Times New Roman"/>
          <w:b/>
        </w:rPr>
        <w:t>, где</w:t>
      </w:r>
      <w:proofErr w:type="gramStart"/>
      <w:r w:rsidRPr="00B3403F">
        <w:rPr>
          <w:rFonts w:ascii="Times New Roman" w:hAnsi="Times New Roman"/>
        </w:rPr>
        <w:t>  </w:t>
      </w:r>
      <w:r w:rsidRPr="00B3403F">
        <w:rPr>
          <w:rFonts w:ascii="Times New Roman" w:hAnsi="Times New Roman"/>
        </w:rPr>
        <w:br/>
        <w:t>   С</w:t>
      </w:r>
      <w:proofErr w:type="gramEnd"/>
      <w:r w:rsidRPr="00B3403F">
        <w:rPr>
          <w:rFonts w:ascii="Times New Roman" w:hAnsi="Times New Roman"/>
        </w:rPr>
        <w:t xml:space="preserve"> - фактический объем субсидии на возмещение разницы в расходах и доходах;</w:t>
      </w:r>
    </w:p>
    <w:p w:rsidR="006B700A" w:rsidRPr="00B3403F" w:rsidRDefault="006B700A" w:rsidP="006B700A">
      <w:pPr>
        <w:pStyle w:val="a3"/>
        <w:jc w:val="both"/>
        <w:rPr>
          <w:rFonts w:ascii="Times New Roman" w:hAnsi="Times New Roman"/>
        </w:rPr>
      </w:pPr>
      <w:r w:rsidRPr="00B3403F">
        <w:rPr>
          <w:rFonts w:ascii="Times New Roman" w:hAnsi="Times New Roman"/>
        </w:rPr>
        <w:t xml:space="preserve">  </w:t>
      </w:r>
      <w:proofErr w:type="spellStart"/>
      <w:r w:rsidRPr="00B3403F">
        <w:rPr>
          <w:rFonts w:ascii="Times New Roman" w:hAnsi="Times New Roman"/>
        </w:rPr>
        <w:t>Рф</w:t>
      </w:r>
      <w:proofErr w:type="spellEnd"/>
      <w:r w:rsidRPr="00B3403F">
        <w:rPr>
          <w:rFonts w:ascii="Times New Roman" w:hAnsi="Times New Roman"/>
        </w:rPr>
        <w:t xml:space="preserve"> – фактические расходы на предоставление услуг по помывке населения в банях в соответствии с перечнем затрат, подтвержденных в установленном порядке копиями первичных документов;</w:t>
      </w:r>
    </w:p>
    <w:p w:rsidR="006B700A" w:rsidRPr="00B3403F" w:rsidRDefault="006B700A" w:rsidP="006B700A">
      <w:pPr>
        <w:pStyle w:val="a3"/>
        <w:jc w:val="both"/>
        <w:rPr>
          <w:rFonts w:ascii="Times New Roman" w:hAnsi="Times New Roman"/>
        </w:rPr>
      </w:pPr>
      <w:r w:rsidRPr="00B3403F">
        <w:rPr>
          <w:rFonts w:ascii="Times New Roman" w:hAnsi="Times New Roman"/>
        </w:rPr>
        <w:t xml:space="preserve">  </w:t>
      </w:r>
      <w:proofErr w:type="spellStart"/>
      <w:r w:rsidRPr="00B3403F">
        <w:rPr>
          <w:rFonts w:ascii="Times New Roman" w:hAnsi="Times New Roman"/>
        </w:rPr>
        <w:t>Дф</w:t>
      </w:r>
      <w:proofErr w:type="spellEnd"/>
      <w:r w:rsidRPr="00B3403F">
        <w:rPr>
          <w:rFonts w:ascii="Times New Roman" w:hAnsi="Times New Roman"/>
        </w:rPr>
        <w:t xml:space="preserve"> – фактические доходы, полученные от оказания данной услуги;</w:t>
      </w:r>
    </w:p>
    <w:p w:rsidR="006B700A" w:rsidRPr="00B3403F" w:rsidRDefault="006B700A" w:rsidP="006B700A">
      <w:pPr>
        <w:pStyle w:val="a3"/>
        <w:jc w:val="both"/>
        <w:rPr>
          <w:rFonts w:ascii="Times New Roman" w:hAnsi="Times New Roman"/>
          <w:b/>
        </w:rPr>
      </w:pPr>
      <w:r w:rsidRPr="00B3403F">
        <w:rPr>
          <w:rFonts w:ascii="Times New Roman" w:hAnsi="Times New Roman"/>
          <w:b/>
        </w:rPr>
        <w:t xml:space="preserve">                                                             </w:t>
      </w:r>
      <w:proofErr w:type="spellStart"/>
      <w:r w:rsidRPr="00B3403F">
        <w:rPr>
          <w:rFonts w:ascii="Times New Roman" w:hAnsi="Times New Roman"/>
          <w:b/>
        </w:rPr>
        <w:t>Дф=</w:t>
      </w:r>
      <w:proofErr w:type="spellEnd"/>
      <w:r w:rsidRPr="00B3403F">
        <w:rPr>
          <w:rFonts w:ascii="Times New Roman" w:hAnsi="Times New Roman"/>
          <w:b/>
        </w:rPr>
        <w:t xml:space="preserve"> </w:t>
      </w:r>
      <w:proofErr w:type="gramStart"/>
      <w:r w:rsidRPr="00B3403F">
        <w:rPr>
          <w:rFonts w:ascii="Times New Roman" w:hAnsi="Times New Roman"/>
          <w:b/>
        </w:rPr>
        <w:t>П</w:t>
      </w:r>
      <w:proofErr w:type="gramEnd"/>
      <w:r w:rsidRPr="00B3403F">
        <w:rPr>
          <w:rFonts w:ascii="Times New Roman" w:hAnsi="Times New Roman"/>
          <w:b/>
        </w:rPr>
        <w:t>*</w:t>
      </w:r>
      <w:proofErr w:type="spellStart"/>
      <w:r w:rsidRPr="00B3403F">
        <w:rPr>
          <w:rFonts w:ascii="Times New Roman" w:hAnsi="Times New Roman"/>
          <w:b/>
        </w:rPr>
        <w:t>Тн+Пл</w:t>
      </w:r>
      <w:proofErr w:type="spellEnd"/>
      <w:r w:rsidRPr="00B3403F">
        <w:rPr>
          <w:rFonts w:ascii="Times New Roman" w:hAnsi="Times New Roman"/>
          <w:b/>
        </w:rPr>
        <w:t>*Тл, где</w:t>
      </w:r>
    </w:p>
    <w:p w:rsidR="006B700A" w:rsidRPr="00B3403F" w:rsidRDefault="006B700A" w:rsidP="006B700A">
      <w:pPr>
        <w:pStyle w:val="a3"/>
        <w:jc w:val="both"/>
        <w:rPr>
          <w:rFonts w:ascii="Times New Roman" w:hAnsi="Times New Roman"/>
        </w:rPr>
      </w:pPr>
      <w:r w:rsidRPr="00B3403F">
        <w:rPr>
          <w:rFonts w:ascii="Times New Roman" w:hAnsi="Times New Roman"/>
        </w:rPr>
        <w:t xml:space="preserve">   </w:t>
      </w:r>
      <w:proofErr w:type="gramStart"/>
      <w:r w:rsidRPr="00B3403F">
        <w:rPr>
          <w:rFonts w:ascii="Times New Roman" w:hAnsi="Times New Roman"/>
        </w:rPr>
        <w:t>П</w:t>
      </w:r>
      <w:proofErr w:type="gramEnd"/>
      <w:r w:rsidRPr="00B3403F">
        <w:rPr>
          <w:rFonts w:ascii="Times New Roman" w:hAnsi="Times New Roman"/>
        </w:rPr>
        <w:t xml:space="preserve"> - количество </w:t>
      </w:r>
      <w:proofErr w:type="spellStart"/>
      <w:r w:rsidRPr="00B3403F">
        <w:rPr>
          <w:rFonts w:ascii="Times New Roman" w:hAnsi="Times New Roman"/>
        </w:rPr>
        <w:t>помывок</w:t>
      </w:r>
      <w:proofErr w:type="spellEnd"/>
      <w:r w:rsidRPr="00B3403F">
        <w:rPr>
          <w:rFonts w:ascii="Times New Roman" w:hAnsi="Times New Roman"/>
        </w:rPr>
        <w:t xml:space="preserve"> за отчетный месяц (без учета льготного посещения муниципальных бань отдельных категорий граждан);</w:t>
      </w:r>
    </w:p>
    <w:p w:rsidR="006B700A" w:rsidRPr="00B3403F" w:rsidRDefault="006B700A" w:rsidP="006B700A">
      <w:pPr>
        <w:pStyle w:val="a3"/>
        <w:jc w:val="both"/>
        <w:rPr>
          <w:rFonts w:ascii="Times New Roman" w:hAnsi="Times New Roman"/>
        </w:rPr>
      </w:pPr>
      <w:r w:rsidRPr="00B3403F">
        <w:rPr>
          <w:rFonts w:ascii="Times New Roman" w:hAnsi="Times New Roman"/>
        </w:rPr>
        <w:t xml:space="preserve">   </w:t>
      </w:r>
      <w:proofErr w:type="spellStart"/>
      <w:r w:rsidRPr="00B3403F">
        <w:rPr>
          <w:rFonts w:ascii="Times New Roman" w:hAnsi="Times New Roman"/>
        </w:rPr>
        <w:t>П</w:t>
      </w:r>
      <w:proofErr w:type="gramStart"/>
      <w:r w:rsidRPr="00B3403F">
        <w:rPr>
          <w:rFonts w:ascii="Times New Roman" w:hAnsi="Times New Roman"/>
        </w:rPr>
        <w:t>л</w:t>
      </w:r>
      <w:proofErr w:type="spellEnd"/>
      <w:r w:rsidRPr="00B3403F">
        <w:rPr>
          <w:rFonts w:ascii="Times New Roman" w:hAnsi="Times New Roman"/>
        </w:rPr>
        <w:t>-</w:t>
      </w:r>
      <w:proofErr w:type="gramEnd"/>
      <w:r w:rsidRPr="00B3403F">
        <w:rPr>
          <w:rFonts w:ascii="Times New Roman" w:hAnsi="Times New Roman"/>
        </w:rPr>
        <w:t xml:space="preserve"> количество </w:t>
      </w:r>
      <w:proofErr w:type="spellStart"/>
      <w:r w:rsidRPr="00B3403F">
        <w:rPr>
          <w:rFonts w:ascii="Times New Roman" w:hAnsi="Times New Roman"/>
        </w:rPr>
        <w:t>помывок</w:t>
      </w:r>
      <w:proofErr w:type="spellEnd"/>
      <w:r w:rsidRPr="00B3403F">
        <w:rPr>
          <w:rFonts w:ascii="Times New Roman" w:hAnsi="Times New Roman"/>
        </w:rPr>
        <w:t xml:space="preserve"> за отчетный месяц льготного посещения муниципальных бань отдельных категорий граждан</w:t>
      </w:r>
    </w:p>
    <w:p w:rsidR="006B700A" w:rsidRPr="00B3403F" w:rsidRDefault="006B700A" w:rsidP="006B700A">
      <w:pPr>
        <w:ind w:firstLine="180"/>
        <w:jc w:val="both"/>
        <w:rPr>
          <w:rFonts w:ascii="Times New Roman" w:hAnsi="Times New Roman"/>
        </w:rPr>
      </w:pPr>
      <w:proofErr w:type="spellStart"/>
      <w:r w:rsidRPr="00B3403F">
        <w:rPr>
          <w:rFonts w:ascii="Times New Roman" w:hAnsi="Times New Roman"/>
        </w:rPr>
        <w:t>Тн</w:t>
      </w:r>
      <w:proofErr w:type="spellEnd"/>
      <w:r w:rsidRPr="00B3403F">
        <w:rPr>
          <w:rFonts w:ascii="Times New Roman" w:hAnsi="Times New Roman"/>
        </w:rPr>
        <w:t>    - тариф для населения на одну помывку без учета льгот для отдельных категорий граждан; </w:t>
      </w:r>
    </w:p>
    <w:p w:rsidR="006B700A" w:rsidRPr="00B3403F" w:rsidRDefault="006B700A" w:rsidP="006B700A">
      <w:pPr>
        <w:ind w:firstLine="180"/>
        <w:jc w:val="both"/>
        <w:rPr>
          <w:rFonts w:ascii="Times New Roman" w:hAnsi="Times New Roman" w:cs="Times New Roman"/>
        </w:rPr>
      </w:pPr>
      <w:r w:rsidRPr="00B3403F">
        <w:rPr>
          <w:rFonts w:ascii="Times New Roman" w:hAnsi="Times New Roman"/>
        </w:rPr>
        <w:t xml:space="preserve">Тл    - тариф для населения на одну помывку с учетом льгот для отдельных категорий граждан. </w:t>
      </w:r>
      <w:r w:rsidRPr="00B3403F">
        <w:rPr>
          <w:rFonts w:ascii="Times New Roman" w:hAnsi="Times New Roman"/>
        </w:rPr>
        <w:br/>
      </w:r>
      <w:r w:rsidRPr="00B3403F">
        <w:rPr>
          <w:rFonts w:ascii="Times New Roman" w:hAnsi="Times New Roman" w:cs="Times New Roman"/>
        </w:rPr>
        <w:t xml:space="preserve">   3. Главным распорядителем средств субсидии является Администрация </w:t>
      </w:r>
      <w:proofErr w:type="spellStart"/>
      <w:r w:rsidRPr="00B3403F">
        <w:rPr>
          <w:rFonts w:ascii="Times New Roman" w:hAnsi="Times New Roman" w:cs="Times New Roman"/>
        </w:rPr>
        <w:t>Доможировского</w:t>
      </w:r>
      <w:proofErr w:type="spellEnd"/>
      <w:r w:rsidRPr="00B3403F">
        <w:rPr>
          <w:rFonts w:ascii="Times New Roman" w:hAnsi="Times New Roman" w:cs="Times New Roman"/>
        </w:rPr>
        <w:t xml:space="preserve"> сельского поселения.</w:t>
      </w:r>
    </w:p>
    <w:p w:rsidR="006B700A" w:rsidRPr="00B3403F" w:rsidRDefault="006B700A" w:rsidP="006B700A">
      <w:pPr>
        <w:ind w:firstLine="180"/>
        <w:jc w:val="both"/>
        <w:rPr>
          <w:rFonts w:ascii="Times New Roman" w:hAnsi="Times New Roman" w:cs="Times New Roman"/>
        </w:rPr>
      </w:pPr>
      <w:r w:rsidRPr="00B3403F">
        <w:rPr>
          <w:rFonts w:ascii="Times New Roman" w:hAnsi="Times New Roman" w:cs="Times New Roman"/>
        </w:rPr>
        <w:t xml:space="preserve">4. Субсидия предоставляется в пределах бюджетных ассигнований, утвержденных Администрации </w:t>
      </w:r>
      <w:proofErr w:type="spellStart"/>
      <w:r w:rsidRPr="00B3403F">
        <w:rPr>
          <w:rFonts w:ascii="Times New Roman" w:hAnsi="Times New Roman" w:cs="Times New Roman"/>
        </w:rPr>
        <w:t>Доможировского</w:t>
      </w:r>
      <w:proofErr w:type="spellEnd"/>
      <w:r w:rsidRPr="00B3403F">
        <w:rPr>
          <w:rFonts w:ascii="Times New Roman" w:hAnsi="Times New Roman" w:cs="Times New Roman"/>
        </w:rPr>
        <w:t xml:space="preserve"> сельского поселения решением о местном бюджете на соответствующий финансовый год.</w:t>
      </w:r>
    </w:p>
    <w:p w:rsidR="006B700A" w:rsidRPr="00B3403F" w:rsidRDefault="006B700A" w:rsidP="006B700A">
      <w:pPr>
        <w:spacing w:line="276" w:lineRule="auto"/>
        <w:jc w:val="both"/>
        <w:rPr>
          <w:rFonts w:ascii="Times New Roman" w:hAnsi="Times New Roman"/>
        </w:rPr>
      </w:pPr>
      <w:r w:rsidRPr="00B3403F">
        <w:rPr>
          <w:rFonts w:ascii="Times New Roman" w:hAnsi="Times New Roman" w:cs="Times New Roman"/>
        </w:rPr>
        <w:lastRenderedPageBreak/>
        <w:t xml:space="preserve">   5.</w:t>
      </w:r>
      <w:r w:rsidRPr="00B3403F">
        <w:rPr>
          <w:rFonts w:ascii="Times New Roman" w:hAnsi="Times New Roman"/>
        </w:rPr>
        <w:t xml:space="preserve"> </w:t>
      </w:r>
      <w:proofErr w:type="gramStart"/>
      <w:r w:rsidRPr="00B3403F">
        <w:rPr>
          <w:rFonts w:ascii="Times New Roman" w:hAnsi="Times New Roman"/>
        </w:rPr>
        <w:t xml:space="preserve">Предоставление субсидий осуществляется ежемесячно и только за фактически предоставленные услуги банного хозяйства населению </w:t>
      </w:r>
      <w:proofErr w:type="spellStart"/>
      <w:r w:rsidRPr="00B3403F">
        <w:rPr>
          <w:rFonts w:ascii="Times New Roman" w:hAnsi="Times New Roman"/>
        </w:rPr>
        <w:t>Доможировского</w:t>
      </w:r>
      <w:proofErr w:type="spellEnd"/>
      <w:r w:rsidRPr="00B3403F">
        <w:rPr>
          <w:rFonts w:ascii="Times New Roman" w:hAnsi="Times New Roman"/>
        </w:rPr>
        <w:t xml:space="preserve"> сельского поселения по установленным решением совета депутатов </w:t>
      </w:r>
      <w:proofErr w:type="spellStart"/>
      <w:r w:rsidRPr="00B3403F">
        <w:rPr>
          <w:rFonts w:ascii="Times New Roman" w:hAnsi="Times New Roman"/>
        </w:rPr>
        <w:t>Доможировского</w:t>
      </w:r>
      <w:proofErr w:type="spellEnd"/>
      <w:r w:rsidRPr="00B3403F">
        <w:rPr>
          <w:rFonts w:ascii="Times New Roman" w:hAnsi="Times New Roman"/>
        </w:rPr>
        <w:t xml:space="preserve"> сельского поселения тарифам, на основании предъявленного к оплате счета, справки-расчета размера субсидии за отчетный месяц, подтвержденной документами бухгалтерского учета  в соответствии с требованиями законодательства (чеки, квитанции, а также документы подтверждающие расходы осуществление которых, связаны с организацией работы бани</w:t>
      </w:r>
      <w:proofErr w:type="gramEnd"/>
      <w:r w:rsidRPr="00B3403F">
        <w:rPr>
          <w:rFonts w:ascii="Times New Roman" w:hAnsi="Times New Roman"/>
        </w:rPr>
        <w:t xml:space="preserve">), Акта о фактическом </w:t>
      </w:r>
      <w:proofErr w:type="gramStart"/>
      <w:r w:rsidRPr="00B3403F">
        <w:rPr>
          <w:rFonts w:ascii="Times New Roman" w:hAnsi="Times New Roman"/>
        </w:rPr>
        <w:t>количестве</w:t>
      </w:r>
      <w:proofErr w:type="gramEnd"/>
      <w:r w:rsidRPr="00B3403F">
        <w:rPr>
          <w:rFonts w:ascii="Times New Roman" w:hAnsi="Times New Roman"/>
        </w:rPr>
        <w:t xml:space="preserve"> </w:t>
      </w:r>
      <w:proofErr w:type="spellStart"/>
      <w:r w:rsidRPr="00B3403F">
        <w:rPr>
          <w:rFonts w:ascii="Times New Roman" w:hAnsi="Times New Roman"/>
        </w:rPr>
        <w:t>помывок</w:t>
      </w:r>
      <w:proofErr w:type="spellEnd"/>
      <w:r w:rsidRPr="00B3403F">
        <w:rPr>
          <w:rFonts w:ascii="Times New Roman" w:hAnsi="Times New Roman"/>
        </w:rPr>
        <w:t xml:space="preserve"> за отчетный месяц, отчет кассира о проданных билетах. Данный пакет документов предоставляется в соответствии с требованиями, указанными в пункте 2 данного Порядка, для проверки в бухгалтерию ГРБС.</w:t>
      </w:r>
    </w:p>
    <w:p w:rsidR="006B700A" w:rsidRPr="00B3403F" w:rsidRDefault="006B700A" w:rsidP="006B700A">
      <w:pPr>
        <w:ind w:firstLine="180"/>
        <w:jc w:val="both"/>
        <w:rPr>
          <w:rFonts w:ascii="Times New Roman" w:hAnsi="Times New Roman" w:cs="Times New Roman"/>
        </w:rPr>
      </w:pPr>
      <w:r w:rsidRPr="00B3403F">
        <w:rPr>
          <w:rFonts w:ascii="Times New Roman" w:hAnsi="Times New Roman" w:cs="Times New Roman"/>
        </w:rPr>
        <w:t xml:space="preserve">6. Между Администрацией </w:t>
      </w:r>
      <w:proofErr w:type="spellStart"/>
      <w:r w:rsidRPr="00B3403F">
        <w:rPr>
          <w:rFonts w:ascii="Times New Roman" w:hAnsi="Times New Roman" w:cs="Times New Roman"/>
        </w:rPr>
        <w:t>Доможировского</w:t>
      </w:r>
      <w:proofErr w:type="spellEnd"/>
      <w:r w:rsidRPr="00B3403F">
        <w:rPr>
          <w:rFonts w:ascii="Times New Roman" w:hAnsi="Times New Roman" w:cs="Times New Roman"/>
        </w:rPr>
        <w:t xml:space="preserve"> сельского поселения и получателем субсидии заключается договор о предоставлении и целевом использовании субсидии.</w:t>
      </w:r>
    </w:p>
    <w:p w:rsidR="006B700A" w:rsidRPr="00B3403F" w:rsidRDefault="006B700A" w:rsidP="006B700A">
      <w:pPr>
        <w:ind w:firstLine="180"/>
        <w:jc w:val="both"/>
        <w:rPr>
          <w:rFonts w:ascii="Times New Roman" w:hAnsi="Times New Roman" w:cs="Times New Roman"/>
        </w:rPr>
      </w:pPr>
      <w:r w:rsidRPr="00B3403F">
        <w:rPr>
          <w:rFonts w:ascii="Times New Roman" w:hAnsi="Times New Roman" w:cs="Times New Roman"/>
        </w:rPr>
        <w:t>7. В договоре о предоставлении и целевом использовании субсидии предусматриваются:</w:t>
      </w:r>
    </w:p>
    <w:p w:rsidR="006B700A" w:rsidRPr="00B3403F" w:rsidRDefault="006B700A" w:rsidP="006B700A">
      <w:pPr>
        <w:ind w:firstLine="180"/>
        <w:jc w:val="both"/>
        <w:rPr>
          <w:rFonts w:ascii="Times New Roman" w:hAnsi="Times New Roman" w:cs="Times New Roman"/>
        </w:rPr>
      </w:pPr>
      <w:r w:rsidRPr="00B3403F">
        <w:rPr>
          <w:rFonts w:ascii="Times New Roman" w:hAnsi="Times New Roman" w:cs="Times New Roman"/>
        </w:rPr>
        <w:t>-  предмет договора, которым определяется цель предоставления субсидии;</w:t>
      </w:r>
    </w:p>
    <w:p w:rsidR="006B700A" w:rsidRPr="00B3403F" w:rsidRDefault="006B700A" w:rsidP="006B700A">
      <w:pPr>
        <w:ind w:firstLine="180"/>
        <w:jc w:val="both"/>
        <w:rPr>
          <w:rFonts w:ascii="Times New Roman" w:hAnsi="Times New Roman" w:cs="Times New Roman"/>
        </w:rPr>
      </w:pPr>
      <w:r w:rsidRPr="00B3403F">
        <w:rPr>
          <w:rFonts w:ascii="Times New Roman" w:hAnsi="Times New Roman" w:cs="Times New Roman"/>
        </w:rPr>
        <w:t>- обязательства сторон, в которых перечисляются условия и сроки предоставления субсидии, размер субсидии;</w:t>
      </w:r>
    </w:p>
    <w:p w:rsidR="006B700A" w:rsidRPr="00B3403F" w:rsidRDefault="006B700A" w:rsidP="006B700A">
      <w:pPr>
        <w:ind w:firstLine="180"/>
        <w:jc w:val="both"/>
        <w:rPr>
          <w:rFonts w:ascii="Times New Roman" w:hAnsi="Times New Roman" w:cs="Times New Roman"/>
        </w:rPr>
      </w:pPr>
      <w:r w:rsidRPr="00B3403F">
        <w:rPr>
          <w:rFonts w:ascii="Times New Roman" w:hAnsi="Times New Roman" w:cs="Times New Roman"/>
        </w:rPr>
        <w:t>-  обязательства по целевому использованию субсидии;</w:t>
      </w:r>
    </w:p>
    <w:p w:rsidR="006B700A" w:rsidRPr="00B3403F" w:rsidRDefault="006B700A" w:rsidP="006B700A">
      <w:pPr>
        <w:ind w:firstLine="180"/>
        <w:jc w:val="both"/>
        <w:rPr>
          <w:rFonts w:ascii="Times New Roman" w:hAnsi="Times New Roman" w:cs="Times New Roman"/>
        </w:rPr>
      </w:pPr>
      <w:r w:rsidRPr="00B3403F">
        <w:rPr>
          <w:rFonts w:ascii="Times New Roman" w:hAnsi="Times New Roman" w:cs="Times New Roman"/>
        </w:rPr>
        <w:t xml:space="preserve">- условие предоставления субсидии в виде согласия получателя субсидии на осуществление Администрацией </w:t>
      </w:r>
      <w:proofErr w:type="spellStart"/>
      <w:r w:rsidRPr="00B3403F">
        <w:rPr>
          <w:rFonts w:ascii="Times New Roman" w:hAnsi="Times New Roman" w:cs="Times New Roman"/>
        </w:rPr>
        <w:t>Доможировского</w:t>
      </w:r>
      <w:proofErr w:type="spellEnd"/>
      <w:r w:rsidRPr="00B3403F">
        <w:rPr>
          <w:rFonts w:ascii="Times New Roman" w:hAnsi="Times New Roman" w:cs="Times New Roman"/>
        </w:rPr>
        <w:t xml:space="preserve"> сельского поселения, как главным распорядителем бюджетных средств, и Комитетом финансов, как органом муниципального финансового контроля, проверок соблюдения получателем субсидий условий, целей и порядка их предоставления;</w:t>
      </w:r>
    </w:p>
    <w:p w:rsidR="006B700A" w:rsidRPr="00B3403F" w:rsidRDefault="006B700A" w:rsidP="006B700A">
      <w:pPr>
        <w:ind w:firstLine="180"/>
        <w:jc w:val="both"/>
        <w:rPr>
          <w:rFonts w:ascii="Times New Roman" w:hAnsi="Times New Roman" w:cs="Times New Roman"/>
        </w:rPr>
      </w:pPr>
      <w:r w:rsidRPr="00B3403F">
        <w:rPr>
          <w:rFonts w:ascii="Times New Roman" w:hAnsi="Times New Roman" w:cs="Times New Roman"/>
        </w:rPr>
        <w:t>- адрес местонахождения, режим работы;</w:t>
      </w:r>
    </w:p>
    <w:p w:rsidR="006B700A" w:rsidRPr="00B3403F" w:rsidRDefault="006B700A" w:rsidP="006B700A">
      <w:pPr>
        <w:ind w:firstLine="180"/>
        <w:jc w:val="both"/>
        <w:rPr>
          <w:rFonts w:ascii="Times New Roman" w:hAnsi="Times New Roman" w:cs="Times New Roman"/>
        </w:rPr>
      </w:pPr>
      <w:r w:rsidRPr="00B3403F">
        <w:rPr>
          <w:rFonts w:ascii="Times New Roman" w:hAnsi="Times New Roman" w:cs="Times New Roman"/>
        </w:rPr>
        <w:t>-ответственность за несоблюдение условий указанного договора, предусматривающая возврат в местный бюджет суммы субсидии в случаях ее нецелевого использования в установленные сроки.</w:t>
      </w:r>
    </w:p>
    <w:p w:rsidR="006B700A" w:rsidRPr="00B3403F" w:rsidRDefault="006B700A" w:rsidP="006B700A">
      <w:pPr>
        <w:ind w:firstLine="180"/>
        <w:jc w:val="both"/>
        <w:rPr>
          <w:rFonts w:ascii="Times New Roman" w:hAnsi="Times New Roman" w:cs="Times New Roman"/>
        </w:rPr>
      </w:pPr>
      <w:r w:rsidRPr="00B3403F">
        <w:rPr>
          <w:rFonts w:ascii="Times New Roman" w:hAnsi="Times New Roman" w:cs="Times New Roman"/>
        </w:rPr>
        <w:t xml:space="preserve">8. После проверки ГРБС обоснованности расходов и факта получения доходов, перечисление субсидии осуществляется ежемесячно Комитетом финансов Администрации Лодейнопольского муниципального района на основании распорядительных заявок на расход, представленных Администрацией </w:t>
      </w:r>
      <w:proofErr w:type="spellStart"/>
      <w:r w:rsidRPr="00B3403F">
        <w:rPr>
          <w:rFonts w:ascii="Times New Roman" w:hAnsi="Times New Roman" w:cs="Times New Roman"/>
        </w:rPr>
        <w:t>Доможировского</w:t>
      </w:r>
      <w:proofErr w:type="spellEnd"/>
      <w:r w:rsidRPr="00B3403F">
        <w:rPr>
          <w:rFonts w:ascii="Times New Roman" w:hAnsi="Times New Roman" w:cs="Times New Roman"/>
        </w:rPr>
        <w:t xml:space="preserve"> сельского поселения, на счета получателей субсидии, открытые в кредитных организациях.</w:t>
      </w:r>
    </w:p>
    <w:p w:rsidR="006B700A" w:rsidRPr="00B3403F" w:rsidRDefault="006B700A" w:rsidP="006B700A">
      <w:pPr>
        <w:ind w:firstLine="180"/>
        <w:jc w:val="both"/>
        <w:rPr>
          <w:rFonts w:ascii="Times New Roman" w:hAnsi="Times New Roman" w:cs="Times New Roman"/>
        </w:rPr>
      </w:pPr>
      <w:r w:rsidRPr="00B3403F">
        <w:rPr>
          <w:rFonts w:ascii="Times New Roman" w:hAnsi="Times New Roman" w:cs="Times New Roman"/>
        </w:rPr>
        <w:t xml:space="preserve">9. Получатели субсидии представляют ежеквартально, не позднее 10-го числа месяца, следующего за отчетным периодом, в Администрацию </w:t>
      </w:r>
      <w:proofErr w:type="spellStart"/>
      <w:r w:rsidRPr="00B3403F">
        <w:rPr>
          <w:rFonts w:ascii="Times New Roman" w:hAnsi="Times New Roman" w:cs="Times New Roman"/>
        </w:rPr>
        <w:t>Доможировского</w:t>
      </w:r>
      <w:proofErr w:type="spellEnd"/>
      <w:r w:rsidRPr="00B3403F">
        <w:rPr>
          <w:rFonts w:ascii="Times New Roman" w:hAnsi="Times New Roman" w:cs="Times New Roman"/>
        </w:rPr>
        <w:t xml:space="preserve"> сельского поселения отчет о расходовании субсидии по форме, утверждаемой Администрацией </w:t>
      </w:r>
      <w:proofErr w:type="spellStart"/>
      <w:r w:rsidRPr="00B3403F">
        <w:rPr>
          <w:rFonts w:ascii="Times New Roman" w:hAnsi="Times New Roman" w:cs="Times New Roman"/>
        </w:rPr>
        <w:t>Доможировского</w:t>
      </w:r>
      <w:proofErr w:type="spellEnd"/>
      <w:r w:rsidRPr="00B3403F">
        <w:rPr>
          <w:rFonts w:ascii="Times New Roman" w:hAnsi="Times New Roman" w:cs="Times New Roman"/>
        </w:rPr>
        <w:t xml:space="preserve"> сельского поселения.</w:t>
      </w:r>
    </w:p>
    <w:p w:rsidR="006B700A" w:rsidRPr="00B3403F" w:rsidRDefault="006B700A" w:rsidP="006B700A">
      <w:pPr>
        <w:ind w:firstLine="180"/>
        <w:jc w:val="both"/>
        <w:rPr>
          <w:rFonts w:ascii="Times New Roman" w:hAnsi="Times New Roman" w:cs="Times New Roman"/>
        </w:rPr>
      </w:pPr>
      <w:r w:rsidRPr="00B3403F">
        <w:rPr>
          <w:rFonts w:ascii="Times New Roman" w:hAnsi="Times New Roman" w:cs="Times New Roman"/>
        </w:rPr>
        <w:t>10. В случае использования субсидии не по целевому назначению соответствующие средства взыскиваются в местный бюджет.</w:t>
      </w:r>
    </w:p>
    <w:p w:rsidR="006B700A" w:rsidRPr="00B3403F" w:rsidRDefault="006B700A" w:rsidP="006B700A">
      <w:pPr>
        <w:ind w:firstLine="180"/>
        <w:jc w:val="both"/>
        <w:rPr>
          <w:rFonts w:ascii="Times New Roman" w:hAnsi="Times New Roman" w:cs="Times New Roman"/>
        </w:rPr>
      </w:pPr>
      <w:r w:rsidRPr="00B3403F">
        <w:rPr>
          <w:rFonts w:ascii="Times New Roman" w:hAnsi="Times New Roman" w:cs="Times New Roman"/>
        </w:rPr>
        <w:t xml:space="preserve">11. Контроль и проверка соблюдения условий, целей и порядка предоставления субсидий их получателем, осуществляется Администрацией </w:t>
      </w:r>
      <w:proofErr w:type="spellStart"/>
      <w:r w:rsidRPr="00B3403F">
        <w:rPr>
          <w:rFonts w:ascii="Times New Roman" w:hAnsi="Times New Roman" w:cs="Times New Roman"/>
        </w:rPr>
        <w:t>Доможировского</w:t>
      </w:r>
      <w:proofErr w:type="spellEnd"/>
      <w:r w:rsidRPr="00B3403F">
        <w:rPr>
          <w:rFonts w:ascii="Times New Roman" w:hAnsi="Times New Roman" w:cs="Times New Roman"/>
        </w:rPr>
        <w:t xml:space="preserve"> сельского поселения и Комитетом финансов, как органом муниципального финансового контроля.</w:t>
      </w:r>
    </w:p>
    <w:p w:rsidR="006B700A" w:rsidRPr="00B3403F" w:rsidRDefault="006B700A" w:rsidP="006B700A">
      <w:pPr>
        <w:jc w:val="both"/>
      </w:pPr>
    </w:p>
    <w:p w:rsidR="00543EE5" w:rsidRPr="00B3403F" w:rsidRDefault="00543EE5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</w:p>
    <w:p w:rsidR="00543EE5" w:rsidRPr="00B3403F" w:rsidRDefault="00543EE5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</w:p>
    <w:p w:rsidR="006D441F" w:rsidRPr="00B3403F" w:rsidRDefault="004E0730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B3403F">
        <w:rPr>
          <w:rFonts w:ascii="Times New Roman" w:eastAsia="Calibri" w:hAnsi="Times New Roman" w:cs="Times New Roman"/>
          <w:lang w:eastAsia="ru-RU"/>
        </w:rPr>
        <w:t>У</w:t>
      </w:r>
      <w:r w:rsidR="006D441F" w:rsidRPr="00B3403F">
        <w:rPr>
          <w:rFonts w:ascii="Times New Roman" w:eastAsia="Calibri" w:hAnsi="Times New Roman" w:cs="Times New Roman"/>
          <w:lang w:eastAsia="ru-RU"/>
        </w:rPr>
        <w:t>тверждено</w:t>
      </w:r>
    </w:p>
    <w:p w:rsidR="006D441F" w:rsidRPr="00B3403F" w:rsidRDefault="006D441F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B3403F">
        <w:rPr>
          <w:rFonts w:ascii="Times New Roman" w:eastAsia="Calibri" w:hAnsi="Times New Roman" w:cs="Times New Roman"/>
          <w:lang w:eastAsia="ru-RU"/>
        </w:rPr>
        <w:t>решением совета депутатов</w:t>
      </w:r>
    </w:p>
    <w:p w:rsidR="006D441F" w:rsidRPr="00B3403F" w:rsidRDefault="006D441F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proofErr w:type="spellStart"/>
      <w:r w:rsidRPr="00B3403F">
        <w:rPr>
          <w:rFonts w:ascii="Times New Roman" w:eastAsia="Calibri" w:hAnsi="Times New Roman" w:cs="Times New Roman"/>
          <w:lang w:eastAsia="ru-RU"/>
        </w:rPr>
        <w:t>Доможировского</w:t>
      </w:r>
      <w:proofErr w:type="spellEnd"/>
      <w:r w:rsidRPr="00B3403F">
        <w:rPr>
          <w:rFonts w:ascii="Times New Roman" w:eastAsia="Calibri" w:hAnsi="Times New Roman" w:cs="Times New Roman"/>
          <w:lang w:eastAsia="ru-RU"/>
        </w:rPr>
        <w:t xml:space="preserve"> сельского поселения</w:t>
      </w:r>
    </w:p>
    <w:p w:rsidR="006D441F" w:rsidRPr="00B3403F" w:rsidRDefault="006D441F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B3403F">
        <w:rPr>
          <w:rFonts w:ascii="Times New Roman" w:eastAsia="Calibri" w:hAnsi="Times New Roman" w:cs="Times New Roman"/>
          <w:lang w:eastAsia="ru-RU"/>
        </w:rPr>
        <w:t>Лодейнопольского муниципального района</w:t>
      </w:r>
    </w:p>
    <w:p w:rsidR="006D441F" w:rsidRPr="00B3403F" w:rsidRDefault="006D441F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B3403F">
        <w:rPr>
          <w:rFonts w:ascii="Times New Roman" w:eastAsia="Calibri" w:hAnsi="Times New Roman" w:cs="Times New Roman"/>
          <w:lang w:eastAsia="ru-RU"/>
        </w:rPr>
        <w:t>Ленинградской области</w:t>
      </w:r>
    </w:p>
    <w:p w:rsidR="006D441F" w:rsidRPr="00B3403F" w:rsidRDefault="006D441F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B3403F">
        <w:rPr>
          <w:rFonts w:ascii="Times New Roman" w:eastAsia="Calibri" w:hAnsi="Times New Roman" w:cs="Times New Roman"/>
          <w:lang w:eastAsia="ru-RU"/>
        </w:rPr>
        <w:t xml:space="preserve">от 26.03.2019 г.  № 199 </w:t>
      </w:r>
    </w:p>
    <w:p w:rsidR="006D441F" w:rsidRPr="00B3403F" w:rsidRDefault="006D441F" w:rsidP="006D441F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B3403F">
        <w:rPr>
          <w:rFonts w:ascii="Times New Roman" w:eastAsia="Calibri" w:hAnsi="Times New Roman" w:cs="Times New Roman"/>
          <w:lang w:eastAsia="ru-RU"/>
        </w:rPr>
        <w:t>Приложение №15</w:t>
      </w:r>
    </w:p>
    <w:p w:rsidR="006D441F" w:rsidRPr="00B3403F" w:rsidRDefault="006D441F" w:rsidP="006D441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B3403F">
        <w:rPr>
          <w:rFonts w:ascii="Times New Roman" w:eastAsia="Calibri" w:hAnsi="Times New Roman" w:cs="Times New Roman"/>
          <w:lang w:eastAsia="ru-RU"/>
        </w:rPr>
        <w:t>к решению совета депутатов</w:t>
      </w:r>
    </w:p>
    <w:p w:rsidR="006D441F" w:rsidRPr="00B3403F" w:rsidRDefault="006D441F" w:rsidP="006D441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proofErr w:type="spellStart"/>
      <w:r w:rsidRPr="00B3403F">
        <w:rPr>
          <w:rFonts w:ascii="Times New Roman" w:eastAsia="Calibri" w:hAnsi="Times New Roman" w:cs="Times New Roman"/>
          <w:lang w:eastAsia="ru-RU"/>
        </w:rPr>
        <w:t>Доможировского</w:t>
      </w:r>
      <w:proofErr w:type="spellEnd"/>
      <w:r w:rsidRPr="00B3403F">
        <w:rPr>
          <w:rFonts w:ascii="Times New Roman" w:eastAsia="Calibri" w:hAnsi="Times New Roman" w:cs="Times New Roman"/>
          <w:lang w:eastAsia="ru-RU"/>
        </w:rPr>
        <w:t xml:space="preserve"> сельского поселения</w:t>
      </w:r>
    </w:p>
    <w:p w:rsidR="006D441F" w:rsidRPr="00B3403F" w:rsidRDefault="006D441F" w:rsidP="006D441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3403F">
        <w:rPr>
          <w:rFonts w:ascii="Times New Roman" w:eastAsia="Times New Roman" w:hAnsi="Times New Roman" w:cs="Times New Roman"/>
          <w:lang w:eastAsia="ru-RU"/>
        </w:rPr>
        <w:t>Лодейнопольского муниципального района</w:t>
      </w:r>
    </w:p>
    <w:p w:rsidR="006D441F" w:rsidRPr="00B3403F" w:rsidRDefault="006D441F" w:rsidP="006D441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3403F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6D441F" w:rsidRPr="00B3403F" w:rsidRDefault="006D441F" w:rsidP="006D441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3403F">
        <w:rPr>
          <w:rFonts w:ascii="Times New Roman" w:eastAsia="Times New Roman" w:hAnsi="Times New Roman" w:cs="Times New Roman"/>
          <w:lang w:eastAsia="ru-RU"/>
        </w:rPr>
        <w:t>от 28.12.2019 г. №</w:t>
      </w:r>
      <w:r w:rsidR="00300F11">
        <w:rPr>
          <w:rFonts w:ascii="Times New Roman" w:eastAsia="Times New Roman" w:hAnsi="Times New Roman" w:cs="Times New Roman"/>
          <w:lang w:eastAsia="ru-RU"/>
        </w:rPr>
        <w:t>29</w:t>
      </w:r>
      <w:r w:rsidRPr="00B3403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D441F" w:rsidRPr="00B3403F" w:rsidRDefault="006D441F" w:rsidP="006D44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441F" w:rsidRPr="00B3403F" w:rsidRDefault="006D441F" w:rsidP="006D44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441F" w:rsidRPr="00B3403F" w:rsidRDefault="006D441F" w:rsidP="006D44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Адресная инвестиционная программа на 2019 год</w:t>
      </w:r>
    </w:p>
    <w:p w:rsidR="006D441F" w:rsidRPr="00B3403F" w:rsidRDefault="006D441F" w:rsidP="006D44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финансовое </w:t>
      </w:r>
      <w:proofErr w:type="gramStart"/>
      <w:r w:rsidRPr="00B3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обеспечение</w:t>
      </w:r>
      <w:proofErr w:type="gramEnd"/>
      <w:r w:rsidRPr="00B3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которой осуществляется за счет средств местного бюджета</w:t>
      </w:r>
    </w:p>
    <w:p w:rsidR="006D441F" w:rsidRPr="00B3403F" w:rsidRDefault="006D441F" w:rsidP="006D44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3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Доможировского</w:t>
      </w:r>
      <w:proofErr w:type="spellEnd"/>
      <w:r w:rsidRPr="00B3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Лодейнопольского муниципального района и на плановый период 2020 - 2021 годов</w:t>
      </w:r>
    </w:p>
    <w:p w:rsidR="006D441F" w:rsidRPr="00B3403F" w:rsidRDefault="006D441F" w:rsidP="006D44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</w:p>
    <w:tbl>
      <w:tblPr>
        <w:tblW w:w="10808" w:type="dxa"/>
        <w:tblInd w:w="-856" w:type="dxa"/>
        <w:tblLayout w:type="fixed"/>
        <w:tblLook w:val="01E0"/>
      </w:tblPr>
      <w:tblGrid>
        <w:gridCol w:w="3261"/>
        <w:gridCol w:w="1189"/>
        <w:gridCol w:w="1189"/>
        <w:gridCol w:w="1037"/>
        <w:gridCol w:w="1858"/>
        <w:gridCol w:w="2274"/>
      </w:tblGrid>
      <w:tr w:rsidR="006D441F" w:rsidRPr="00B3403F" w:rsidTr="00BC7EFF">
        <w:trPr>
          <w:trHeight w:val="7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объекта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2019 год</w:t>
            </w:r>
            <w:r w:rsidRPr="00B340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2020 год</w:t>
            </w:r>
            <w:r w:rsidRPr="00B340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2021год</w:t>
            </w:r>
            <w:r w:rsidRPr="00B340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Бюджетополучатель </w:t>
            </w: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 распорядитель бюджетных средств</w:t>
            </w:r>
          </w:p>
        </w:tc>
      </w:tr>
      <w:tr w:rsidR="006D441F" w:rsidRPr="00B3403F" w:rsidTr="00BC7E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Программная часть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1118,8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855C20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1930,9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41F" w:rsidRPr="00B3403F" w:rsidTr="00BC7EFF">
        <w:trPr>
          <w:trHeight w:val="22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 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3403F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B34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3403F">
              <w:rPr>
                <w:rFonts w:ascii="Times New Roman" w:eastAsia="Calibri" w:hAnsi="Times New Roman" w:cs="Times New Roman"/>
                <w:sz w:val="20"/>
                <w:szCs w:val="20"/>
              </w:rPr>
              <w:t>Доможировском</w:t>
            </w:r>
            <w:proofErr w:type="spellEnd"/>
            <w:r w:rsidRPr="00B34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Лодейнопольского муниципального района</w:t>
            </w: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Лодейнопольского муниципального района</w:t>
            </w: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41F" w:rsidRPr="00B3403F" w:rsidTr="00BC7EFF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0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4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"Предупреждение аварийных ситуаций на объектах коммунальной инфраструктуры </w:t>
            </w:r>
            <w:proofErr w:type="spellStart"/>
            <w:r w:rsidRPr="00B3403F">
              <w:rPr>
                <w:rFonts w:ascii="Times New Roman" w:eastAsia="Calibri" w:hAnsi="Times New Roman" w:cs="Times New Roman"/>
                <w:sz w:val="20"/>
                <w:szCs w:val="20"/>
              </w:rPr>
              <w:t>Доможировского</w:t>
            </w:r>
            <w:proofErr w:type="spellEnd"/>
            <w:r w:rsidRPr="00B34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поселения" </w:t>
            </w:r>
          </w:p>
          <w:p w:rsidR="006D441F" w:rsidRPr="00B3403F" w:rsidRDefault="006D441F" w:rsidP="00BC7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-замена водогрейного котла в котельной №12 п. </w:t>
            </w:r>
            <w:proofErr w:type="spellStart"/>
            <w:r w:rsidRPr="00B3403F">
              <w:rPr>
                <w:rFonts w:ascii="Times New Roman" w:eastAsia="Calibri" w:hAnsi="Times New Roman" w:cs="Times New Roman"/>
                <w:sz w:val="20"/>
                <w:szCs w:val="20"/>
              </w:rPr>
              <w:t>Вахнова</w:t>
            </w:r>
            <w:proofErr w:type="spellEnd"/>
            <w:r w:rsidRPr="00B34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Лодейнопольского муниципального района</w:t>
            </w: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Лодейнопольского муниципального района</w:t>
            </w: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41F" w:rsidRPr="00B3403F" w:rsidTr="00BC7EFF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  <w:p w:rsidR="006D441F" w:rsidRPr="00B3403F" w:rsidRDefault="006D441F" w:rsidP="00BC7E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  <w:p w:rsidR="006D441F" w:rsidRPr="00B3403F" w:rsidRDefault="006D441F" w:rsidP="00BC7EF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34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квадратные метры</w:t>
            </w:r>
          </w:p>
          <w:p w:rsidR="006D441F" w:rsidRPr="00B3403F" w:rsidRDefault="006D441F" w:rsidP="00BC7EF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441F" w:rsidRPr="00B3403F" w:rsidRDefault="006D441F" w:rsidP="00BC7EF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B3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B3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финансирование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1064,6</w:t>
            </w: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575,6</w:t>
            </w: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441F" w:rsidRPr="00B3403F" w:rsidRDefault="003833DC" w:rsidP="00BC7EFF">
            <w:pPr>
              <w:widowControl w:val="0"/>
              <w:autoSpaceDE w:val="0"/>
              <w:autoSpaceDN w:val="0"/>
              <w:adjustRightInd w:val="0"/>
              <w:spacing w:after="0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1930,9</w:t>
            </w: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1069,8</w:t>
            </w: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441F" w:rsidRPr="00B3403F" w:rsidRDefault="00855C20" w:rsidP="00BC7EFF">
            <w:pPr>
              <w:widowControl w:val="0"/>
              <w:autoSpaceDE w:val="0"/>
              <w:autoSpaceDN w:val="0"/>
              <w:adjustRightInd w:val="0"/>
              <w:spacing w:after="0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Лодейнопольского муниципального района</w:t>
            </w: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Доможировского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Лодейнопольского муниципального района</w:t>
            </w:r>
          </w:p>
          <w:p w:rsidR="006D441F" w:rsidRPr="00B3403F" w:rsidRDefault="006D441F" w:rsidP="00BC7E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700A" w:rsidRPr="00B3403F" w:rsidRDefault="006B700A" w:rsidP="006B700A"/>
    <w:p w:rsidR="006B700A" w:rsidRPr="00B3403F" w:rsidRDefault="006B700A" w:rsidP="006B700A"/>
    <w:p w:rsidR="006B700A" w:rsidRPr="00B3403F" w:rsidRDefault="006B700A" w:rsidP="006B700A"/>
    <w:p w:rsidR="006B700A" w:rsidRPr="00B3403F" w:rsidRDefault="006B700A" w:rsidP="006B700A"/>
    <w:p w:rsidR="006B700A" w:rsidRPr="00B3403F" w:rsidRDefault="006B700A" w:rsidP="006B700A"/>
    <w:p w:rsidR="006B700A" w:rsidRPr="00B3403F" w:rsidRDefault="006B700A" w:rsidP="006B700A"/>
    <w:bookmarkEnd w:id="0"/>
    <w:p w:rsidR="001F3760" w:rsidRPr="00B3403F" w:rsidRDefault="001F3760"/>
    <w:sectPr w:rsidR="001F3760" w:rsidRPr="00B3403F" w:rsidSect="005E51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5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22" w:hanging="2160"/>
      </w:pPr>
      <w:rPr>
        <w:rFonts w:hint="default"/>
      </w:rPr>
    </w:lvl>
  </w:abstractNum>
  <w:abstractNum w:abstractNumId="2">
    <w:nsid w:val="213B1365"/>
    <w:multiLevelType w:val="multilevel"/>
    <w:tmpl w:val="7982D3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43665F81"/>
    <w:multiLevelType w:val="hybridMultilevel"/>
    <w:tmpl w:val="BC886744"/>
    <w:lvl w:ilvl="0" w:tplc="0B4CDF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73610"/>
    <w:multiLevelType w:val="multilevel"/>
    <w:tmpl w:val="8708AF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AAF"/>
    <w:rsid w:val="00003312"/>
    <w:rsid w:val="00015429"/>
    <w:rsid w:val="00022FC0"/>
    <w:rsid w:val="00046041"/>
    <w:rsid w:val="0006118E"/>
    <w:rsid w:val="00091CDB"/>
    <w:rsid w:val="000A1A35"/>
    <w:rsid w:val="000C471B"/>
    <w:rsid w:val="000D3873"/>
    <w:rsid w:val="00100C70"/>
    <w:rsid w:val="00140662"/>
    <w:rsid w:val="001669FB"/>
    <w:rsid w:val="0018395D"/>
    <w:rsid w:val="001B390D"/>
    <w:rsid w:val="001C2DF4"/>
    <w:rsid w:val="001F3760"/>
    <w:rsid w:val="00217600"/>
    <w:rsid w:val="00243AAF"/>
    <w:rsid w:val="00244203"/>
    <w:rsid w:val="00266E07"/>
    <w:rsid w:val="002866F9"/>
    <w:rsid w:val="002D2729"/>
    <w:rsid w:val="002E349C"/>
    <w:rsid w:val="00300F11"/>
    <w:rsid w:val="0031088C"/>
    <w:rsid w:val="00330C47"/>
    <w:rsid w:val="00380F6B"/>
    <w:rsid w:val="003833DC"/>
    <w:rsid w:val="003A737B"/>
    <w:rsid w:val="004015C5"/>
    <w:rsid w:val="00406A90"/>
    <w:rsid w:val="00433A48"/>
    <w:rsid w:val="004366AE"/>
    <w:rsid w:val="00452195"/>
    <w:rsid w:val="004A6320"/>
    <w:rsid w:val="004B29F6"/>
    <w:rsid w:val="004D237B"/>
    <w:rsid w:val="004E0730"/>
    <w:rsid w:val="004F553A"/>
    <w:rsid w:val="005432E8"/>
    <w:rsid w:val="00543EE5"/>
    <w:rsid w:val="0059745F"/>
    <w:rsid w:val="005C3EF9"/>
    <w:rsid w:val="005E5136"/>
    <w:rsid w:val="005F4F02"/>
    <w:rsid w:val="005F5484"/>
    <w:rsid w:val="0061054C"/>
    <w:rsid w:val="0062460B"/>
    <w:rsid w:val="00642ED6"/>
    <w:rsid w:val="006553CC"/>
    <w:rsid w:val="00692D69"/>
    <w:rsid w:val="00696D66"/>
    <w:rsid w:val="00697DC4"/>
    <w:rsid w:val="006B700A"/>
    <w:rsid w:val="006D441F"/>
    <w:rsid w:val="006E5513"/>
    <w:rsid w:val="006E63BE"/>
    <w:rsid w:val="00701F0B"/>
    <w:rsid w:val="0070694A"/>
    <w:rsid w:val="00727F7C"/>
    <w:rsid w:val="007412FB"/>
    <w:rsid w:val="00775874"/>
    <w:rsid w:val="007913AF"/>
    <w:rsid w:val="00834261"/>
    <w:rsid w:val="008423B1"/>
    <w:rsid w:val="00855C20"/>
    <w:rsid w:val="00862BB5"/>
    <w:rsid w:val="00871762"/>
    <w:rsid w:val="00887447"/>
    <w:rsid w:val="008A72B4"/>
    <w:rsid w:val="00924406"/>
    <w:rsid w:val="009714AC"/>
    <w:rsid w:val="009851D1"/>
    <w:rsid w:val="009C56E0"/>
    <w:rsid w:val="009E2C40"/>
    <w:rsid w:val="009E3EEE"/>
    <w:rsid w:val="00A03B7D"/>
    <w:rsid w:val="00A564A0"/>
    <w:rsid w:val="00AB06D0"/>
    <w:rsid w:val="00AB6EE1"/>
    <w:rsid w:val="00AC1D9F"/>
    <w:rsid w:val="00AE4E1D"/>
    <w:rsid w:val="00B0668C"/>
    <w:rsid w:val="00B3403F"/>
    <w:rsid w:val="00B52839"/>
    <w:rsid w:val="00B8406C"/>
    <w:rsid w:val="00B8443F"/>
    <w:rsid w:val="00B92BF0"/>
    <w:rsid w:val="00B96994"/>
    <w:rsid w:val="00B978DC"/>
    <w:rsid w:val="00BA5639"/>
    <w:rsid w:val="00C22FD1"/>
    <w:rsid w:val="00C627C0"/>
    <w:rsid w:val="00C755B0"/>
    <w:rsid w:val="00C80D7A"/>
    <w:rsid w:val="00CB32D9"/>
    <w:rsid w:val="00CC159F"/>
    <w:rsid w:val="00CC2E60"/>
    <w:rsid w:val="00CE1F81"/>
    <w:rsid w:val="00CE7FE5"/>
    <w:rsid w:val="00D0354E"/>
    <w:rsid w:val="00D16C8D"/>
    <w:rsid w:val="00D22A10"/>
    <w:rsid w:val="00D52BEA"/>
    <w:rsid w:val="00D7123F"/>
    <w:rsid w:val="00D921BE"/>
    <w:rsid w:val="00DB1872"/>
    <w:rsid w:val="00DB1D7E"/>
    <w:rsid w:val="00DF5D6E"/>
    <w:rsid w:val="00E028DB"/>
    <w:rsid w:val="00E47F31"/>
    <w:rsid w:val="00E6694A"/>
    <w:rsid w:val="00E748F7"/>
    <w:rsid w:val="00E8701D"/>
    <w:rsid w:val="00F01160"/>
    <w:rsid w:val="00F25D1A"/>
    <w:rsid w:val="00F30DC8"/>
    <w:rsid w:val="00F53A6E"/>
    <w:rsid w:val="00F94EBD"/>
    <w:rsid w:val="00FD5F5D"/>
    <w:rsid w:val="00FE503F"/>
    <w:rsid w:val="00FF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AF"/>
  </w:style>
  <w:style w:type="paragraph" w:styleId="1">
    <w:name w:val="heading 1"/>
    <w:basedOn w:val="a"/>
    <w:next w:val="a"/>
    <w:link w:val="10"/>
    <w:qFormat/>
    <w:rsid w:val="001F3760"/>
    <w:pPr>
      <w:keepNext/>
      <w:widowControl w:val="0"/>
      <w:autoSpaceDE w:val="0"/>
      <w:autoSpaceDN w:val="0"/>
      <w:adjustRightInd w:val="0"/>
      <w:spacing w:after="0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F376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AAF"/>
    <w:pPr>
      <w:spacing w:after="0"/>
    </w:pPr>
  </w:style>
  <w:style w:type="character" w:customStyle="1" w:styleId="10">
    <w:name w:val="Заголовок 1 Знак"/>
    <w:basedOn w:val="a0"/>
    <w:link w:val="1"/>
    <w:rsid w:val="001F37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F376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3760"/>
  </w:style>
  <w:style w:type="paragraph" w:styleId="a4">
    <w:name w:val="footer"/>
    <w:basedOn w:val="a"/>
    <w:link w:val="a5"/>
    <w:uiPriority w:val="99"/>
    <w:semiHidden/>
    <w:rsid w:val="001F37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1F376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1F3760"/>
    <w:pPr>
      <w:spacing w:after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F3760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1F3760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F37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1F3760"/>
    <w:rPr>
      <w:b/>
      <w:i/>
      <w:sz w:val="28"/>
    </w:rPr>
  </w:style>
  <w:style w:type="paragraph" w:customStyle="1" w:styleId="13">
    <w:name w:val="Стиль1"/>
    <w:basedOn w:val="a"/>
    <w:link w:val="12"/>
    <w:rsid w:val="001F3760"/>
    <w:pPr>
      <w:widowControl w:val="0"/>
      <w:tabs>
        <w:tab w:val="left" w:pos="0"/>
      </w:tabs>
      <w:spacing w:after="0"/>
      <w:jc w:val="both"/>
    </w:pPr>
    <w:rPr>
      <w:b/>
      <w:i/>
      <w:sz w:val="28"/>
    </w:rPr>
  </w:style>
  <w:style w:type="paragraph" w:styleId="aa">
    <w:name w:val="Body Text Indent"/>
    <w:basedOn w:val="a"/>
    <w:link w:val="ab"/>
    <w:uiPriority w:val="99"/>
    <w:semiHidden/>
    <w:rsid w:val="001F376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F3760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rsid w:val="001F3760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1F376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376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1F376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FollowedHyperlink"/>
    <w:uiPriority w:val="99"/>
    <w:unhideWhenUsed/>
    <w:rsid w:val="001F3760"/>
    <w:rPr>
      <w:color w:val="954F72"/>
      <w:u w:val="single"/>
    </w:rPr>
  </w:style>
  <w:style w:type="paragraph" w:customStyle="1" w:styleId="xl63">
    <w:name w:val="xl63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1F37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548235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1F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color w:val="548235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47F31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11149</Words>
  <Characters>63551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Компик</cp:lastModifiedBy>
  <cp:revision>3</cp:revision>
  <dcterms:created xsi:type="dcterms:W3CDTF">2020-01-10T05:28:00Z</dcterms:created>
  <dcterms:modified xsi:type="dcterms:W3CDTF">2020-01-10T05:55:00Z</dcterms:modified>
</cp:coreProperties>
</file>