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2620"/>
        <w:gridCol w:w="4043"/>
        <w:gridCol w:w="3969"/>
      </w:tblGrid>
      <w:tr w:rsidR="00200C57" w:rsidRPr="00200C57" w:rsidTr="00B92BF0">
        <w:trPr>
          <w:trHeight w:val="283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ДОМОЖИРОВСКОЕ СЕЛЬСКОЕ ПОСЕЛЕНИЕ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 МУНИЦИПАЛЬНОГО РАЙОНА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 2</w:t>
            </w:r>
            <w:r w:rsidR="0083689D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83689D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83689D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200C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5057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</w:t>
            </w:r>
          </w:p>
          <w:p w:rsidR="00B978DC" w:rsidRPr="00200C57" w:rsidRDefault="00983536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18.12.2019</w:t>
            </w:r>
            <w:r w:rsidR="00B978DC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 №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18</w:t>
            </w:r>
            <w:r w:rsidR="00B978DC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proofErr w:type="spellStart"/>
            <w:r w:rsidR="00B978DC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="00B978DC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поселения Лодейнопольского муниципального района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Ленинградской области на </w:t>
            </w:r>
            <w:r w:rsidR="004C2279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и плановый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202</w:t>
            </w:r>
            <w:r w:rsidR="001205DA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="001205DA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соответствии с Бюджетным Кодексом РФ от 31.07.1998г. № 145-ФЗ с внесёнными изменениями, совет депутатов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решил: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Внести в решение совета депутатов от 18.12.201</w:t>
            </w:r>
            <w:r w:rsidR="00477CAF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1</w:t>
            </w:r>
            <w:r w:rsidR="00477CAF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и плановый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1205DA"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2021-2022</w:t>
            </w:r>
            <w:r w:rsidRPr="00200C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</w:t>
            </w:r>
            <w:proofErr w:type="gram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решение) следующие изменения и дополнения: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1.1.Пункт «1» решения изложить в следующей редакции:</w:t>
            </w:r>
          </w:p>
          <w:p w:rsidR="00B978DC" w:rsidRPr="00200C57" w:rsidRDefault="00B978DC" w:rsidP="00D921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EF3D4E" w:rsidRPr="00200C57" w:rsidRDefault="00EF3D4E" w:rsidP="00EF3D4E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доходов</w:t>
            </w:r>
            <w:r w:rsidRPr="00200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27174,0 </w:t>
            </w: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F3D4E" w:rsidRPr="00200C57" w:rsidRDefault="00EF3D4E" w:rsidP="00EF3D4E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  </w:t>
            </w:r>
            <w:r w:rsidR="00865D28" w:rsidRPr="00200C57">
              <w:rPr>
                <w:rFonts w:ascii="Times New Roman" w:hAnsi="Times New Roman" w:cs="Times New Roman"/>
                <w:sz w:val="28"/>
                <w:szCs w:val="28"/>
              </w:rPr>
              <w:t>42082,1</w:t>
            </w:r>
            <w:r w:rsidRPr="00200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F3D4E" w:rsidRDefault="00EF3D4E" w:rsidP="00EF3D4E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дефицит </w:t>
            </w:r>
            <w:r w:rsidR="00865D28" w:rsidRPr="00200C57">
              <w:rPr>
                <w:rFonts w:ascii="Times New Roman" w:hAnsi="Times New Roman" w:cs="Times New Roman"/>
                <w:sz w:val="28"/>
                <w:szCs w:val="28"/>
              </w:rPr>
              <w:t>14908,1</w:t>
            </w:r>
            <w:r w:rsidRPr="00200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рублей. </w:t>
            </w:r>
          </w:p>
          <w:p w:rsidR="002050FD" w:rsidRDefault="002050FD" w:rsidP="0020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FD" w:rsidRPr="002A0E57" w:rsidRDefault="002050FD" w:rsidP="0020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57">
              <w:rPr>
                <w:rFonts w:ascii="Times New Roman" w:hAnsi="Times New Roman" w:cs="Times New Roman"/>
                <w:sz w:val="28"/>
                <w:szCs w:val="28"/>
              </w:rPr>
              <w:t xml:space="preserve">     1.2. Приложение №1 решения «Источники внутреннего финансирования дефицита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2A0E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</w:t>
            </w:r>
            <w:r w:rsidR="00205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.Приложение №2 решения «Прогнозируемые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по кодам видов доходов 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2020 - 2021 годов</w:t>
            </w:r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 (прилагается).</w:t>
            </w:r>
          </w:p>
          <w:p w:rsidR="00100C70" w:rsidRPr="00200C57" w:rsidRDefault="00100C70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49C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4203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203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№3 «Перечень  и коды  главных администраторов доходов бюджета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области» дополнить следующими кодами бюджетной классификации:</w:t>
            </w:r>
          </w:p>
          <w:p w:rsidR="00B978DC" w:rsidRPr="00200C57" w:rsidRDefault="00B978DC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</w:t>
            </w:r>
            <w:r w:rsidR="00205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200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Приложение №5 решения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«Распределение  бюджетных ассигнований по целевым статьям (муниципальным программам и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видов расходов, разделам и подразделам классификации 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расходов бюджетов  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1205DA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изложить в следующей редакции (прилагается).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20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решения «Распределение бюджетных ассигнований по разделам и подразделам, функциональной классификации расходов бюджета 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2020 - 2021 годов» изложить в следующей редакции (прилагается).</w:t>
            </w:r>
          </w:p>
          <w:p w:rsidR="00B978DC" w:rsidRPr="00200C57" w:rsidRDefault="00B978DC" w:rsidP="00B978D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20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Приложение №7 решения «Ведомственная структура расходов бюджета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</w:t>
            </w:r>
            <w:r w:rsidR="004C2279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2020 - 2021 годов» изложить в следующей редакции (прилагается).</w:t>
            </w:r>
          </w:p>
          <w:p w:rsidR="008423B1" w:rsidRPr="00200C57" w:rsidRDefault="008423B1" w:rsidP="00B978D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155" w:rsidRPr="00200C57" w:rsidRDefault="00F34B2E" w:rsidP="0052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50F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23155" w:rsidRPr="0020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155" w:rsidRPr="00200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№ 15 «Адресная инвестиционная программа,</w:t>
            </w:r>
            <w:r w:rsidR="00523155"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которой осуществляется за счет средств местного бюджета </w:t>
            </w:r>
            <w:proofErr w:type="spellStart"/>
            <w:r w:rsidR="00523155" w:rsidRPr="00200C57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523155"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Лодейнопольского</w:t>
            </w:r>
            <w:r w:rsidR="00523155" w:rsidRPr="00200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   на 2020 год и на плановый период 2021-2022 годов» </w:t>
            </w:r>
            <w:r w:rsidR="00523155" w:rsidRPr="00200C57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 (прилагается).</w:t>
            </w:r>
          </w:p>
          <w:p w:rsidR="00400C7A" w:rsidRPr="00200C57" w:rsidRDefault="00B978DC" w:rsidP="004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027"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34B2E" w:rsidRPr="00200C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0C7A"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. В абзаце 2 пункта «18» решения:   </w:t>
            </w:r>
          </w:p>
          <w:p w:rsidR="00400C7A" w:rsidRPr="00200C57" w:rsidRDefault="00400C7A" w:rsidP="004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>цифры на 2020 год «5345,6» заменить цифрами «5359,6».</w:t>
            </w:r>
          </w:p>
          <w:p w:rsidR="00022FC0" w:rsidRPr="00200C57" w:rsidRDefault="0025215B" w:rsidP="002521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</w:t>
            </w:r>
            <w:proofErr w:type="gram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Данное решение обнародовать в средствах массовой информации и разместить на официальном сайте </w:t>
            </w:r>
            <w:proofErr w:type="spellStart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  Настоящее решение вступает в силу с момента его принятия.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200C57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200C57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200C57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                         </w:t>
            </w:r>
            <w:r w:rsidR="0045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45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О.В.Мокеев</w:t>
            </w:r>
            <w:proofErr w:type="spellEnd"/>
            <w:r w:rsidRPr="002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B978DC" w:rsidRPr="00200C57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200C57" w:rsidRDefault="00727F7C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C" w:rsidRPr="00200C57" w:rsidRDefault="00727F7C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21" w:type="dxa"/>
              <w:tblLayout w:type="fixed"/>
              <w:tblLook w:val="04A0"/>
            </w:tblPr>
            <w:tblGrid>
              <w:gridCol w:w="2620"/>
              <w:gridCol w:w="3560"/>
              <w:gridCol w:w="1420"/>
              <w:gridCol w:w="1400"/>
              <w:gridCol w:w="1221"/>
            </w:tblGrid>
            <w:tr w:rsidR="00200C57" w:rsidRPr="00200C57" w:rsidTr="00D5534E">
              <w:trPr>
                <w:trHeight w:val="2273"/>
              </w:trPr>
              <w:tc>
                <w:tcPr>
                  <w:tcW w:w="10221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Утверждено</w:t>
                  </w:r>
                </w:p>
                <w:p w:rsidR="001538D3" w:rsidRPr="00200C57" w:rsidRDefault="001538D3" w:rsidP="001538D3">
                  <w:pPr>
                    <w:widowControl w:val="0"/>
                    <w:tabs>
                      <w:tab w:val="left" w:pos="5910"/>
                    </w:tabs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Решением совета депутатов</w:t>
                  </w:r>
                </w:p>
                <w:p w:rsidR="001538D3" w:rsidRPr="00200C57" w:rsidRDefault="001538D3" w:rsidP="001538D3">
                  <w:pPr>
                    <w:widowControl w:val="0"/>
                    <w:tabs>
                      <w:tab w:val="left" w:pos="5910"/>
                    </w:tabs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Лодейнопольского муниципального</w:t>
                  </w:r>
                </w:p>
                <w:p w:rsidR="001538D3" w:rsidRPr="00200C57" w:rsidRDefault="001538D3" w:rsidP="001538D3">
                  <w:pPr>
                    <w:widowControl w:val="0"/>
                    <w:tabs>
                      <w:tab w:val="left" w:pos="5910"/>
                    </w:tabs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района Ленинградской области</w:t>
                  </w: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18.12.2019 г.№18</w:t>
                  </w: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№1</w:t>
                  </w:r>
                </w:p>
                <w:p w:rsidR="006C1BAF" w:rsidRPr="00200C57" w:rsidRDefault="006C1BAF" w:rsidP="006C1BA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 решению совета депутатов</w:t>
                  </w:r>
                </w:p>
                <w:p w:rsidR="006C1BAF" w:rsidRPr="00200C57" w:rsidRDefault="006C1BAF" w:rsidP="006C1BA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6C1BAF" w:rsidRPr="00200C57" w:rsidRDefault="006C1BAF" w:rsidP="006C1BA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</w:t>
                  </w:r>
                </w:p>
                <w:p w:rsidR="006C1BAF" w:rsidRPr="00200C57" w:rsidRDefault="006C1BAF" w:rsidP="006C1BA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6C1BAF" w:rsidRPr="00200C57" w:rsidRDefault="006C1BAF" w:rsidP="006C1BA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25.02.2020 г. № </w:t>
                  </w:r>
                  <w:r w:rsidR="00450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Источники внутреннего финансирования дефицита бюджета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сельского  поселения  Лодейнопольского муниципального района Ленинградской области на 2020 год и на плановый период 2021 и 2022 годов</w:t>
                  </w: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38D3" w:rsidRPr="00200C57" w:rsidRDefault="001538D3" w:rsidP="001538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25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36"/>
                    <w:gridCol w:w="3546"/>
                    <w:gridCol w:w="1268"/>
                    <w:gridCol w:w="1296"/>
                    <w:gridCol w:w="1199"/>
                  </w:tblGrid>
                  <w:tr w:rsidR="00200C57" w:rsidRPr="00200C57" w:rsidTr="001538D3">
                    <w:trPr>
                      <w:trHeight w:val="130"/>
                      <w:tblHeader/>
                      <w:jc w:val="center"/>
                    </w:trPr>
                    <w:tc>
                      <w:tcPr>
                        <w:tcW w:w="136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3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Сумма 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(тысяч рублей)</w:t>
                        </w:r>
                      </w:p>
                    </w:tc>
                  </w:tr>
                  <w:tr w:rsidR="00200C57" w:rsidRPr="00200C57" w:rsidTr="001538D3">
                    <w:trPr>
                      <w:trHeight w:val="310"/>
                      <w:tblHeader/>
                      <w:jc w:val="center"/>
                    </w:trPr>
                    <w:tc>
                      <w:tcPr>
                        <w:tcW w:w="26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538D3" w:rsidRPr="00200C57" w:rsidRDefault="001538D3" w:rsidP="001538D3">
                        <w:pPr>
                          <w:spacing w:after="0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538D3" w:rsidRPr="00200C57" w:rsidRDefault="001538D3" w:rsidP="001538D3">
                        <w:pPr>
                          <w:spacing w:after="0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6C1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6C1BAF"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6C1BAF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  <w:r w:rsidR="001538D3"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6C1B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6C1BAF"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200C57" w:rsidRPr="00200C57" w:rsidTr="001538D3">
                    <w:trPr>
                      <w:trHeight w:val="130"/>
                      <w:tblHeader/>
                      <w:jc w:val="center"/>
                    </w:trPr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ab/>
                        </w:r>
                      </w:p>
                    </w:tc>
                    <w:tc>
                      <w:tcPr>
                        <w:tcW w:w="1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00C57" w:rsidRPr="00200C57" w:rsidTr="001538D3">
                    <w:trPr>
                      <w:trHeight w:val="175"/>
                      <w:jc w:val="center"/>
                    </w:trPr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01 02 00 </w:t>
                        </w:r>
                        <w:proofErr w:type="spellStart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1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Кредиты кредитных организаций в валюте Российской Федерации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824,7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861,6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889,5</w:t>
                        </w:r>
                      </w:p>
                    </w:tc>
                  </w:tr>
                  <w:tr w:rsidR="00200C57" w:rsidRPr="00200C57" w:rsidTr="001538D3">
                    <w:trPr>
                      <w:trHeight w:val="325"/>
                      <w:jc w:val="center"/>
                    </w:trPr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 xml:space="preserve">01 02 00 </w:t>
                        </w:r>
                        <w:proofErr w:type="spellStart"/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 xml:space="preserve"> 10 0000 000</w:t>
                        </w:r>
                      </w:p>
                    </w:tc>
                    <w:tc>
                      <w:tcPr>
                        <w:tcW w:w="1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Кредиты, полученные в валюте                                              Российской Федерации от кредитных организаций бюджетами городских поселений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824,7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861,6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889,5</w:t>
                        </w:r>
                      </w:p>
                    </w:tc>
                  </w:tr>
                  <w:tr w:rsidR="00200C57" w:rsidRPr="00200C57" w:rsidTr="001538D3">
                    <w:trPr>
                      <w:trHeight w:val="325"/>
                      <w:jc w:val="center"/>
                    </w:trPr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01 05 00 </w:t>
                        </w:r>
                        <w:proofErr w:type="spellStart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1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Arial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sz w:val="24"/>
                            <w:szCs w:val="24"/>
                            <w:lang w:eastAsia="ru-RU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B133D6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14083,4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00C57" w:rsidRPr="00200C57" w:rsidTr="001538D3">
                    <w:trPr>
                      <w:trHeight w:val="325"/>
                      <w:jc w:val="center"/>
                    </w:trPr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42" w:right="-150" w:firstLine="142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01 05 02 01 10 0000 000</w:t>
                        </w:r>
                      </w:p>
                    </w:tc>
                    <w:tc>
                      <w:tcPr>
                        <w:tcW w:w="1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Изменение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B133D6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14083,4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00C57" w:rsidRPr="00200C57" w:rsidTr="001538D3">
                    <w:trPr>
                      <w:trHeight w:val="479"/>
                      <w:jc w:val="center"/>
                    </w:trPr>
                    <w:tc>
                      <w:tcPr>
                        <w:tcW w:w="31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Итого источников внутреннего финансирования</w:t>
                        </w:r>
                      </w:p>
                    </w:tc>
                    <w:tc>
                      <w:tcPr>
                        <w:tcW w:w="6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B133D6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55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14908,1</w:t>
                        </w:r>
                      </w:p>
                    </w:tc>
                    <w:tc>
                      <w:tcPr>
                        <w:tcW w:w="6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61" w:right="-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861,6</w:t>
                        </w:r>
                      </w:p>
                    </w:tc>
                    <w:tc>
                      <w:tcPr>
                        <w:tcW w:w="5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38D3" w:rsidRPr="00200C57" w:rsidRDefault="001538D3" w:rsidP="001538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150" w:hanging="108"/>
                          <w:jc w:val="center"/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889,5</w:t>
                        </w:r>
                      </w:p>
                    </w:tc>
                  </w:tr>
                </w:tbl>
                <w:p w:rsidR="001538D3" w:rsidRPr="00200C57" w:rsidRDefault="001538D3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3E59" w:rsidRPr="00200C57" w:rsidRDefault="00493E59" w:rsidP="00493E5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3E59" w:rsidRPr="00200C57" w:rsidRDefault="00493E59" w:rsidP="00493E5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0575" w:rsidRDefault="00450575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Утверждено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D5534E" w:rsidRPr="00200C57" w:rsidRDefault="00D5534E" w:rsidP="00D553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18.12.2019 г. № 18</w:t>
                  </w:r>
                </w:p>
                <w:p w:rsidR="00D5534E" w:rsidRPr="00200C57" w:rsidRDefault="00D553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2</w:t>
                  </w:r>
                </w:p>
              </w:tc>
            </w:tr>
            <w:tr w:rsidR="00200C57" w:rsidRPr="00200C57" w:rsidTr="00D5534E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 решению совета депутатов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D5534E"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5534E"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D5534E"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№</w:t>
                  </w:r>
                  <w:r w:rsidR="00450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0C57" w:rsidRPr="00200C57" w:rsidTr="00D5534E">
              <w:trPr>
                <w:trHeight w:val="1305"/>
              </w:trPr>
              <w:tc>
                <w:tcPr>
                  <w:tcW w:w="102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Прогнозируемые поступления налоговых, неналоговых доходов и безвозмездных поступлений в бюджет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Лодейнопольского муниципального района Ленинградской области по кодам видов доходов </w:t>
                  </w:r>
                </w:p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2020 год и плановый период 2021 и 2022 годов</w:t>
                  </w:r>
                </w:p>
              </w:tc>
            </w:tr>
            <w:tr w:rsidR="00200C57" w:rsidRPr="00200C57" w:rsidTr="00D5534E">
              <w:trPr>
                <w:trHeight w:val="36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200C5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200C5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200C57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00C57" w:rsidRPr="00200C57" w:rsidTr="00D5534E">
              <w:trPr>
                <w:trHeight w:val="300"/>
              </w:trPr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 доходов</w:t>
                  </w:r>
                </w:p>
              </w:tc>
              <w:tc>
                <w:tcPr>
                  <w:tcW w:w="404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(тысяч рублей)</w:t>
                  </w:r>
                </w:p>
              </w:tc>
            </w:tr>
            <w:tr w:rsidR="00200C57" w:rsidRPr="00200C57" w:rsidTr="00D5534E">
              <w:trPr>
                <w:trHeight w:val="569"/>
              </w:trPr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0C57" w:rsidRPr="00200C57" w:rsidTr="00D5534E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200C57" w:rsidRPr="00200C57" w:rsidTr="00D5534E">
              <w:trPr>
                <w:trHeight w:val="72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8 247,2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8 615,9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8 894,7</w:t>
                  </w:r>
                </w:p>
              </w:tc>
            </w:tr>
            <w:tr w:rsidR="00200C57" w:rsidRPr="00200C57" w:rsidTr="00D5534E">
              <w:trPr>
                <w:trHeight w:val="3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7 701,0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8 136,3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8 415,1</w:t>
                  </w:r>
                </w:p>
              </w:tc>
            </w:tr>
            <w:tr w:rsidR="00200C57" w:rsidRPr="00200C57" w:rsidTr="00D5534E">
              <w:trPr>
                <w:trHeight w:val="82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1 591,0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1 697,6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1 816,4</w:t>
                  </w:r>
                </w:p>
              </w:tc>
            </w:tr>
            <w:tr w:rsidR="00200C57" w:rsidRPr="00200C57" w:rsidTr="00D5534E">
              <w:trPr>
                <w:trHeight w:val="6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1 697,6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1 816,4</w:t>
                  </w:r>
                </w:p>
              </w:tc>
            </w:tr>
            <w:tr w:rsidR="00200C57" w:rsidRPr="00200C57" w:rsidTr="00D5534E">
              <w:trPr>
                <w:trHeight w:val="171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1 03 00000 00 0000 000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2 209,0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2 452,7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2 452,7</w:t>
                  </w:r>
                </w:p>
              </w:tc>
            </w:tr>
            <w:tr w:rsidR="00200C57" w:rsidRPr="00200C57" w:rsidTr="00D5534E">
              <w:trPr>
                <w:trHeight w:val="1106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1 03 02000 01 0000 110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2 452,7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2 452,7</w:t>
                  </w:r>
                </w:p>
              </w:tc>
            </w:tr>
            <w:tr w:rsidR="00200C57" w:rsidRPr="00200C57" w:rsidTr="00D5534E">
              <w:trPr>
                <w:trHeight w:val="7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200C57" w:rsidRPr="00200C57" w:rsidTr="00D5534E">
              <w:trPr>
                <w:trHeight w:val="7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200C57" w:rsidRPr="00200C57" w:rsidTr="00D5534E">
              <w:trPr>
                <w:trHeight w:val="46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3 750,0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200C57" w:rsidRPr="00200C57" w:rsidTr="00D5534E">
              <w:trPr>
                <w:trHeight w:val="497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200C57" w:rsidRPr="00200C57" w:rsidTr="00D5534E">
              <w:trPr>
                <w:trHeight w:val="363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200C57" w:rsidRPr="00200C57" w:rsidTr="00D5534E">
              <w:trPr>
                <w:trHeight w:val="7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200C57" w:rsidRPr="00200C57" w:rsidTr="00D5534E">
              <w:trPr>
                <w:trHeight w:val="42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546,2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479,6</w:t>
                  </w:r>
                </w:p>
              </w:tc>
            </w:tr>
            <w:tr w:rsidR="00200C57" w:rsidRPr="00200C57" w:rsidTr="00D5534E">
              <w:trPr>
                <w:trHeight w:val="1979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285,6</w:t>
                  </w:r>
                </w:p>
              </w:tc>
            </w:tr>
            <w:tr w:rsidR="00200C57" w:rsidRPr="00200C57" w:rsidTr="00D5534E">
              <w:trPr>
                <w:trHeight w:val="325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75,6</w:t>
                  </w:r>
                </w:p>
              </w:tc>
            </w:tr>
            <w:tr w:rsidR="00200C57" w:rsidRPr="00200C57" w:rsidTr="00D5534E">
              <w:trPr>
                <w:trHeight w:val="3189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1 11 09000 00 0000 120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200C57" w:rsidRPr="00200C57" w:rsidTr="00D5534E">
              <w:trPr>
                <w:trHeight w:val="1151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1 13 00000 00 0000 000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187,0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192,0</w:t>
                  </w:r>
                </w:p>
              </w:tc>
            </w:tr>
            <w:tr w:rsidR="00200C57" w:rsidRPr="00200C57" w:rsidTr="00D5534E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1 13 01000 00 0000 130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192,0</w:t>
                  </w:r>
                </w:p>
              </w:tc>
            </w:tr>
            <w:tr w:rsidR="00200C57" w:rsidRPr="00200C57" w:rsidTr="00D5534E">
              <w:trPr>
                <w:trHeight w:val="7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00C57" w:rsidRPr="00200C57" w:rsidTr="00D5534E">
              <w:trPr>
                <w:trHeight w:val="69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18 926,8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41 752,0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13 772,6</w:t>
                  </w:r>
                </w:p>
              </w:tc>
            </w:tr>
            <w:tr w:rsidR="00200C57" w:rsidRPr="00200C57" w:rsidTr="00D5534E">
              <w:trPr>
                <w:trHeight w:val="278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БЕЗВОЗМЕЗДНЫЕ ПОСТУПЛЕНИЯ ОТ ДРУГИХ БЮДЖЕТОВ </w:t>
                  </w: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18 926,8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41 752,0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13 772,6</w:t>
                  </w:r>
                </w:p>
              </w:tc>
            </w:tr>
            <w:tr w:rsidR="00200C57" w:rsidRPr="00200C57" w:rsidTr="00D5534E">
              <w:trPr>
                <w:trHeight w:val="8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2 02 10000 00 0000 150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12 098,7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12 331,6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12 662,5</w:t>
                  </w:r>
                </w:p>
              </w:tc>
            </w:tr>
            <w:tr w:rsidR="00200C57" w:rsidRPr="00200C57" w:rsidTr="00D5534E">
              <w:trPr>
                <w:trHeight w:val="851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12 098,7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12 331,6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12 662,5</w:t>
                  </w:r>
                </w:p>
              </w:tc>
            </w:tr>
            <w:tr w:rsidR="00200C57" w:rsidRPr="00200C57" w:rsidTr="00D5534E">
              <w:trPr>
                <w:trHeight w:val="1119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2 02 20000 00 0000 150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6 557,4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29 145,3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820,8</w:t>
                  </w:r>
                </w:p>
              </w:tc>
            </w:tr>
            <w:tr w:rsidR="00200C57" w:rsidRPr="00200C57" w:rsidTr="00D5534E">
              <w:trPr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2 02 20077 10 0000 150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28 324,5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00C57" w:rsidRPr="00200C57" w:rsidTr="00D5534E">
              <w:trPr>
                <w:trHeight w:val="3138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2 02 20216 10 0000 150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820,8</w:t>
                  </w:r>
                </w:p>
              </w:tc>
            </w:tr>
            <w:tr w:rsidR="00200C57" w:rsidRPr="00200C57" w:rsidTr="00D5534E">
              <w:trPr>
                <w:trHeight w:val="561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2 02 29999 10 0000 150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5 736,6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00C57" w:rsidRPr="00200C57" w:rsidTr="00D5534E">
              <w:trPr>
                <w:trHeight w:val="981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270,7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275,1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289,3</w:t>
                  </w:r>
                </w:p>
              </w:tc>
            </w:tr>
            <w:tr w:rsidR="00200C57" w:rsidRPr="00200C57" w:rsidTr="00D5534E">
              <w:trPr>
                <w:trHeight w:val="14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00C57" w:rsidRPr="00200C57" w:rsidTr="00D5534E">
              <w:trPr>
                <w:trHeight w:val="127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271,6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285,8</w:t>
                  </w:r>
                </w:p>
              </w:tc>
            </w:tr>
            <w:tr w:rsidR="00200C57" w:rsidRPr="00200C57" w:rsidTr="00D5534E">
              <w:trPr>
                <w:trHeight w:val="54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84E" w:rsidRPr="00200C57" w:rsidRDefault="0070784E" w:rsidP="0070784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27 174,0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50 367,9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84E" w:rsidRPr="00200C57" w:rsidRDefault="0070784E" w:rsidP="0070784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22 667,3</w:t>
                  </w:r>
                </w:p>
              </w:tc>
            </w:tr>
          </w:tbl>
          <w:p w:rsidR="0070784E" w:rsidRPr="00200C57" w:rsidRDefault="0070784E" w:rsidP="0070784E"/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48" w:type="dxa"/>
              <w:tblLayout w:type="fixed"/>
              <w:tblLook w:val="04A0"/>
            </w:tblPr>
            <w:tblGrid>
              <w:gridCol w:w="1276"/>
              <w:gridCol w:w="2835"/>
              <w:gridCol w:w="6237"/>
            </w:tblGrid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</w:tc>
            </w:tr>
            <w:tr w:rsidR="00200C57" w:rsidRPr="00200C57" w:rsidTr="00FA617F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0A8C" w:rsidRPr="00200C57" w:rsidRDefault="00FA617F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18.12.2019 г. № 18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tbl>
                  <w:tblPr>
                    <w:tblW w:w="6129" w:type="dxa"/>
                    <w:tblLayout w:type="fixed"/>
                    <w:tblLook w:val="04A0"/>
                  </w:tblPr>
                  <w:tblGrid>
                    <w:gridCol w:w="6129"/>
                  </w:tblGrid>
                  <w:tr w:rsidR="00200C57" w:rsidRPr="00200C57" w:rsidTr="00B27D46">
                    <w:trPr>
                      <w:trHeight w:val="315"/>
                    </w:trPr>
                    <w:tc>
                      <w:tcPr>
                        <w:tcW w:w="6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A0A8C" w:rsidRPr="00200C57" w:rsidRDefault="00BA0A8C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решению совета депутатов</w:t>
                        </w:r>
                      </w:p>
                    </w:tc>
                  </w:tr>
                  <w:tr w:rsidR="00200C57" w:rsidRPr="00200C57" w:rsidTr="00B27D46">
                    <w:trPr>
                      <w:trHeight w:val="315"/>
                    </w:trPr>
                    <w:tc>
                      <w:tcPr>
                        <w:tcW w:w="6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A0A8C" w:rsidRPr="00200C57" w:rsidRDefault="00BA0A8C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Доможировского</w:t>
                        </w:r>
                        <w:proofErr w:type="spellEnd"/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200C57" w:rsidRPr="00200C57" w:rsidTr="00B27D46">
                    <w:trPr>
                      <w:trHeight w:val="315"/>
                    </w:trPr>
                    <w:tc>
                      <w:tcPr>
                        <w:tcW w:w="6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A0A8C" w:rsidRPr="00200C57" w:rsidRDefault="00BA0A8C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Лодейнопольского муниципального района</w:t>
                        </w:r>
                      </w:p>
                    </w:tc>
                  </w:tr>
                  <w:tr w:rsidR="00200C57" w:rsidRPr="00200C57" w:rsidTr="00B27D46">
                    <w:trPr>
                      <w:trHeight w:val="315"/>
                    </w:trPr>
                    <w:tc>
                      <w:tcPr>
                        <w:tcW w:w="6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A0A8C" w:rsidRDefault="00BA0A8C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Ленинградской области</w:t>
                        </w:r>
                      </w:p>
                      <w:p w:rsidR="00450575" w:rsidRPr="00200C57" w:rsidRDefault="00450575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34 от 25.02.2020</w:t>
                        </w:r>
                      </w:p>
                    </w:tc>
                  </w:tr>
                  <w:tr w:rsidR="00200C57" w:rsidRPr="00200C57" w:rsidTr="00B27D46">
                    <w:trPr>
                      <w:trHeight w:val="315"/>
                    </w:trPr>
                    <w:tc>
                      <w:tcPr>
                        <w:tcW w:w="6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A0A8C" w:rsidRPr="00200C57" w:rsidRDefault="00BA0A8C" w:rsidP="00BA0A8C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A0A8C" w:rsidRPr="00200C57" w:rsidRDefault="00BA0A8C" w:rsidP="00BA0A8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0C57" w:rsidRPr="00200C57" w:rsidTr="00B27D46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348" w:type="dxa"/>
                    <w:tblLayout w:type="fixed"/>
                    <w:tblLook w:val="04A0"/>
                  </w:tblPr>
                  <w:tblGrid>
                    <w:gridCol w:w="10348"/>
                  </w:tblGrid>
                  <w:tr w:rsidR="00200C57" w:rsidRPr="00200C57" w:rsidTr="00616575">
                    <w:trPr>
                      <w:trHeight w:val="315"/>
                    </w:trPr>
                    <w:tc>
                      <w:tcPr>
                        <w:tcW w:w="6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617F" w:rsidRPr="00200C57" w:rsidRDefault="00FA617F" w:rsidP="00FA617F">
                        <w:pPr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0C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25.02.2020 г. № ___</w:t>
                        </w:r>
                      </w:p>
                    </w:tc>
                  </w:tr>
                </w:tbl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C57" w:rsidRPr="00200C57" w:rsidTr="00B27D46">
              <w:trPr>
                <w:trHeight w:val="1200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И КОДЫ главных администраторов доходов бюджета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Лодейнопольского муниципального района Ленинградской области</w:t>
                  </w:r>
                </w:p>
              </w:tc>
            </w:tr>
            <w:tr w:rsidR="00200C57" w:rsidRPr="00200C57" w:rsidTr="00B27D46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200C57" w:rsidRPr="00200C57" w:rsidTr="00B27D46">
              <w:trPr>
                <w:trHeight w:val="94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главного администратора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доходов бюджета поселения</w:t>
                  </w: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Лодейнопольского муниципального района Ленинградской области</w:t>
                  </w:r>
                </w:p>
              </w:tc>
            </w:tr>
            <w:tr w:rsidR="00200C57" w:rsidRPr="00200C57" w:rsidTr="00B27D46">
              <w:trPr>
                <w:trHeight w:val="14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1 08 04020 01 1000 110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200C57" w:rsidRPr="00200C57" w:rsidTr="00B27D46">
              <w:trPr>
                <w:trHeight w:val="140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1 11 09045 10 0000 120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00C57" w:rsidRPr="00200C57" w:rsidTr="00B27D46">
              <w:trPr>
                <w:trHeight w:val="57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1 13 01995 10 0111 130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</w:tr>
            <w:tr w:rsidR="00200C57" w:rsidRPr="00200C57" w:rsidTr="00B27D46">
              <w:trPr>
                <w:trHeight w:val="94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1 13 02065 10 0000 130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1 13 02995 10 0000 130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00C57" w:rsidRPr="00200C57" w:rsidTr="00B27D46">
              <w:trPr>
                <w:trHeight w:val="176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1 14 02053 10 0000 410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200C57" w:rsidRPr="00200C57" w:rsidTr="00B27D46">
              <w:trPr>
                <w:trHeight w:val="189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1 14 02053 10 0000 440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200C57" w:rsidRPr="00200C57" w:rsidTr="00B27D46">
              <w:trPr>
                <w:trHeight w:val="12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1 14 06025 10 0000 430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00C57" w:rsidRPr="00200C57" w:rsidTr="00B27D46">
              <w:trPr>
                <w:trHeight w:val="12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1 14 06325 10 0000 430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      </w:r>
                </w:p>
              </w:tc>
            </w:tr>
            <w:tr w:rsidR="00200C57" w:rsidRPr="00200C57" w:rsidTr="00B27D46">
              <w:trPr>
                <w:trHeight w:val="12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1 16 01157 01 0000 140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Административные штрафы, установленные </w:t>
                  </w:r>
                  <w:hyperlink r:id="rId5" w:history="1">
                    <w:r w:rsidRPr="00200C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Главой 15</w:t>
                    </w:r>
                  </w:hyperlink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невозвратом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либо несвоевременным возвратом бюджетного кредита,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неперечислением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      </w:r>
                  <w:proofErr w:type="gram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200C57" w:rsidRPr="00200C57" w:rsidTr="00B27D46">
              <w:trPr>
                <w:trHeight w:val="155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1 16 07010 10 0000 140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1 16 07090 10 0000 140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200C57" w:rsidRPr="00200C57" w:rsidTr="00B27D46">
              <w:trPr>
                <w:trHeight w:val="78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1 16 09040 10 0000 140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200C57" w:rsidRPr="00200C57" w:rsidTr="00B27D46">
              <w:trPr>
                <w:trHeight w:val="75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1 16 10031 10 0000 140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выгодоприобретателями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200C57" w:rsidRPr="00200C57" w:rsidTr="00B27D46">
              <w:trPr>
                <w:trHeight w:val="133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1 16 10032 10 0000 140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1 16 10061 10 0000 140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фонда)</w:t>
                  </w:r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1 16 10062 10 0000 140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  <w:proofErr w:type="gramEnd"/>
                </w:p>
              </w:tc>
            </w:tr>
            <w:tr w:rsidR="00200C57" w:rsidRPr="00200C57" w:rsidTr="00B27D46">
              <w:trPr>
                <w:trHeight w:val="66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1 16 10081 10 0000 140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дорожного фонда)</w:t>
                  </w:r>
                </w:p>
              </w:tc>
            </w:tr>
            <w:tr w:rsidR="00200C57" w:rsidRPr="00200C57" w:rsidTr="00B27D46">
              <w:trPr>
                <w:trHeight w:val="81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1 16 10082 10 0000 140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200C57" w:rsidRPr="00200C57" w:rsidTr="00B27D46">
              <w:trPr>
                <w:trHeight w:val="112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1 16 10100 10 0000 140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200C57" w:rsidRPr="00200C57" w:rsidTr="00B27D46">
              <w:trPr>
                <w:trHeight w:val="15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1 16 10123 01 0101 140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1 17 01050 10 0000 180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1 17 05050 10 0000 180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1 17 05050 10 0111 180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(казенные учреждения)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2 02 15002 10 0000 150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2 02 19999 10 0000 150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дотации бюджетам сельских поселений</w:t>
                  </w:r>
                </w:p>
              </w:tc>
            </w:tr>
            <w:tr w:rsidR="00200C57" w:rsidRPr="00200C57" w:rsidTr="00B27D46">
              <w:trPr>
                <w:trHeight w:val="94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2 02 20077 10 0000 150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200C57" w:rsidRPr="00200C57" w:rsidTr="00B27D46">
              <w:trPr>
                <w:trHeight w:val="189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2 02 20216 10 0000 150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200C57" w:rsidRPr="00200C57" w:rsidTr="00B27D46">
              <w:trPr>
                <w:trHeight w:val="189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2 02 20299 10 0000 150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      </w: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коммунального хозяйства</w:t>
                  </w:r>
                </w:p>
              </w:tc>
            </w:tr>
            <w:tr w:rsidR="00200C57" w:rsidRPr="00200C57" w:rsidTr="00B27D46">
              <w:trPr>
                <w:trHeight w:val="173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2 02 20302 10 0000 150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200C57" w:rsidRPr="00200C57" w:rsidTr="00B27D46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2 02 29999 10 0000 150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200C57" w:rsidRPr="00200C57" w:rsidTr="00B27D46">
              <w:trPr>
                <w:trHeight w:val="27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00C57" w:rsidRPr="00200C57" w:rsidTr="00B27D46">
              <w:trPr>
                <w:trHeight w:val="94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00C57" w:rsidRPr="00200C57" w:rsidTr="00B27D46">
              <w:trPr>
                <w:trHeight w:val="144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00C57" w:rsidRPr="00200C57" w:rsidTr="00B27D46">
              <w:trPr>
                <w:trHeight w:val="112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2 02 45160 10 0000 150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2 02 49999 10 0000 150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200C57" w:rsidRPr="00200C57" w:rsidTr="00B27D46">
              <w:trPr>
                <w:trHeight w:val="63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2 07 05030 10 0000 150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200C57" w:rsidRPr="00200C57" w:rsidTr="00B27D46">
              <w:trPr>
                <w:trHeight w:val="1898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2 08 05000 10 0000 150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00C57" w:rsidRPr="00200C57" w:rsidTr="00B27D46">
              <w:trPr>
                <w:trHeight w:val="12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2 18 60010 10 0000 150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200C57" w:rsidRPr="00200C57" w:rsidTr="00B27D46">
              <w:trPr>
                <w:trHeight w:val="12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2 19 45160 10 0000 150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      </w:r>
                </w:p>
              </w:tc>
            </w:tr>
            <w:tr w:rsidR="00200C57" w:rsidRPr="00200C57" w:rsidTr="00B27D46">
              <w:trPr>
                <w:trHeight w:val="94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2 19 60010 10 0000 150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0A8C" w:rsidRPr="00200C57" w:rsidRDefault="00BA0A8C" w:rsidP="00BA0A8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9E2C40" w:rsidRPr="00200C57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F0" w:rsidRPr="00200C57" w:rsidRDefault="00B92BF0" w:rsidP="001420C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C57" w:rsidRPr="00200C57" w:rsidTr="00B92BF0">
        <w:trPr>
          <w:trHeight w:val="14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1420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C57" w:rsidRPr="00200C57" w:rsidTr="00266E0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200C57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60" w:rsidRDefault="001F3760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Default="00450575"/>
    <w:p w:rsidR="00450575" w:rsidRPr="00200C57" w:rsidRDefault="00450575"/>
    <w:tbl>
      <w:tblPr>
        <w:tblW w:w="10016" w:type="dxa"/>
        <w:tblInd w:w="108" w:type="dxa"/>
        <w:tblLook w:val="00A0"/>
      </w:tblPr>
      <w:tblGrid>
        <w:gridCol w:w="10016"/>
      </w:tblGrid>
      <w:tr w:rsidR="00200C57" w:rsidRPr="00200C57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Утверждено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решением совета депутатов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00C57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Ленинградской области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от 18.12.201</w:t>
            </w:r>
            <w:r w:rsidR="00396DDC" w:rsidRPr="00200C57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200C57">
              <w:rPr>
                <w:rFonts w:ascii="Times New Roman" w:eastAsia="Calibri" w:hAnsi="Times New Roman" w:cs="Times New Roman"/>
                <w:lang w:eastAsia="ru-RU"/>
              </w:rPr>
              <w:t xml:space="preserve"> г.  №1</w:t>
            </w:r>
            <w:r w:rsidR="00396DDC" w:rsidRPr="00200C5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Приложение 5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00C57">
              <w:rPr>
                <w:rFonts w:ascii="Times New Roman" w:eastAsia="Calibri" w:hAnsi="Times New Roman" w:cs="Times New Roman"/>
                <w:lang w:eastAsia="ru-RU"/>
              </w:rPr>
              <w:t>к решению совета депутатов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00C57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200C57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B1D7E" w:rsidRPr="00200C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DDC" w:rsidRPr="00200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6DDC" w:rsidRPr="00200C5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2279" w:rsidRPr="00200C5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45057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0C57" w:rsidRPr="00200C57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0C57" w:rsidRPr="00200C57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C57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бюджетных ассигнований по целевым статьям (муниципальным программам и </w:t>
      </w:r>
      <w:proofErr w:type="spellStart"/>
      <w:r w:rsidRPr="00200C57">
        <w:rPr>
          <w:rFonts w:ascii="Times New Roman" w:eastAsia="Times New Roman" w:hAnsi="Times New Roman" w:cs="Times New Roman"/>
          <w:b/>
          <w:lang w:eastAsia="ru-RU"/>
        </w:rPr>
        <w:t>непрограммным</w:t>
      </w:r>
      <w:proofErr w:type="spellEnd"/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расходов,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 разделам и подразделам классификации расходов бюджетов 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4C2279" w:rsidRPr="00200C57">
        <w:rPr>
          <w:rFonts w:ascii="Times New Roman" w:eastAsia="Times New Roman" w:hAnsi="Times New Roman" w:cs="Times New Roman"/>
          <w:b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</w:t>
      </w:r>
      <w:r w:rsidR="001205DA" w:rsidRPr="00200C57">
        <w:rPr>
          <w:rFonts w:ascii="Times New Roman" w:eastAsia="Times New Roman" w:hAnsi="Times New Roman" w:cs="Times New Roman"/>
          <w:b/>
          <w:lang w:eastAsia="ru-RU"/>
        </w:rPr>
        <w:t>2021-2022</w:t>
      </w:r>
      <w:r w:rsidRPr="00200C57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тыс. руб.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760" w:rsidRPr="00200C57" w:rsidRDefault="004D589B" w:rsidP="001F3760">
      <w:pPr>
        <w:widowControl w:val="0"/>
        <w:autoSpaceDE w:val="0"/>
        <w:autoSpaceDN w:val="0"/>
        <w:adjustRightInd w:val="0"/>
        <w:spacing w:after="0"/>
        <w:ind w:firstLine="720"/>
      </w:pPr>
      <w:r w:rsidRPr="004D589B">
        <w:rPr>
          <w:lang w:eastAsia="ru-RU"/>
        </w:rPr>
        <w:fldChar w:fldCharType="begin"/>
      </w:r>
      <w:r w:rsidR="001F3760" w:rsidRPr="00200C57">
        <w:rPr>
          <w:lang w:eastAsia="ru-RU"/>
        </w:rPr>
        <w:instrText xml:space="preserve"> LINK </w:instrText>
      </w:r>
      <w:r w:rsidR="00F34B2E" w:rsidRPr="00200C57">
        <w:rPr>
          <w:lang w:eastAsia="ru-RU"/>
        </w:rPr>
        <w:instrText xml:space="preserve">Excel.Sheet.12 C:\\Users\\usr3501\\AppData\\Roaming\\AZK2\\temp\\ExpStr_Distribution_PNP.xlsx "Все года!R14C1:R206C40" </w:instrText>
      </w:r>
      <w:r w:rsidR="001F3760" w:rsidRPr="00200C57">
        <w:rPr>
          <w:lang w:eastAsia="ru-RU"/>
        </w:rPr>
        <w:instrText xml:space="preserve">\a \f 4 \h  \* MERGEFORMAT </w:instrText>
      </w:r>
      <w:r w:rsidRPr="004D589B">
        <w:rPr>
          <w:lang w:eastAsia="ru-RU"/>
        </w:rPr>
        <w:fldChar w:fldCharType="separate"/>
      </w:r>
    </w:p>
    <w:p w:rsidR="00532126" w:rsidRPr="00200C57" w:rsidRDefault="004D589B" w:rsidP="001F3760">
      <w:pPr>
        <w:widowControl w:val="0"/>
        <w:autoSpaceDE w:val="0"/>
        <w:autoSpaceDN w:val="0"/>
        <w:adjustRightInd w:val="0"/>
        <w:spacing w:after="0"/>
        <w:ind w:firstLine="720"/>
      </w:pPr>
      <w:r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/>
      </w:r>
      <w:r w:rsidR="00532126"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LINK Excel.Sheet.12 "C:\\Users\\usr3501\\Desktop\\доможирово\\прогр и непрогр часть.xlsx" "Все года!R14C1:R192C40" \a \f 4 \h  \* MERGEFORMAT </w:instrText>
      </w:r>
      <w:r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</w:p>
    <w:tbl>
      <w:tblPr>
        <w:tblW w:w="11199" w:type="dxa"/>
        <w:tblInd w:w="-1139" w:type="dxa"/>
        <w:tblLook w:val="04A0"/>
      </w:tblPr>
      <w:tblGrid>
        <w:gridCol w:w="4395"/>
        <w:gridCol w:w="1680"/>
        <w:gridCol w:w="588"/>
        <w:gridCol w:w="500"/>
        <w:gridCol w:w="523"/>
        <w:gridCol w:w="1103"/>
        <w:gridCol w:w="1134"/>
        <w:gridCol w:w="1276"/>
      </w:tblGrid>
      <w:tr w:rsidR="00200C57" w:rsidRPr="00200C57" w:rsidTr="00532126">
        <w:trPr>
          <w:trHeight w:val="5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200C57" w:rsidRDefault="00532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2022 г.</w:t>
            </w:r>
          </w:p>
        </w:tc>
      </w:tr>
      <w:tr w:rsidR="00200C57" w:rsidRPr="00532126" w:rsidTr="00532126">
        <w:trPr>
          <w:trHeight w:val="5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C57" w:rsidRPr="00200C57" w:rsidTr="00532126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22 423,2</w:t>
            </w:r>
          </w:p>
        </w:tc>
      </w:tr>
      <w:tr w:rsidR="00200C57" w:rsidRPr="00200C57" w:rsidTr="0053212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Доможировском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532126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532126">
        <w:trPr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3 152,0</w:t>
            </w:r>
          </w:p>
        </w:tc>
      </w:tr>
      <w:tr w:rsidR="00200C57" w:rsidRPr="00200C57" w:rsidTr="0053212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53212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53212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Доможировском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Доможировском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досуговых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11 470,5</w:t>
            </w:r>
          </w:p>
        </w:tc>
      </w:tr>
      <w:tr w:rsidR="00200C57" w:rsidRPr="00200C57" w:rsidTr="00532126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8 565,3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8 565,3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0C57" w:rsidRPr="00200C57" w:rsidTr="00532126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мероприятие: "Переселение граждан из аварийного жилищного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дополнительные квадратные метры)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44.2.01.10400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bCs/>
                <w:lang w:eastAsia="ru-RU"/>
              </w:rPr>
              <w:t>:"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532126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части территории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 Доможирово"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53212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 д. Доможирово"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53212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00C57" w:rsidRPr="00200C57" w:rsidTr="00532126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532126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Доможировского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"Обращение с отходами"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созданию мест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5 723,5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532126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532126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4 717,2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5321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4 717,2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</w:t>
            </w:r>
          </w:p>
        </w:tc>
      </w:tr>
      <w:tr w:rsidR="00200C57" w:rsidRPr="00200C57" w:rsidTr="00532126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200C57" w:rsidRPr="00200C57" w:rsidTr="00532126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00C57" w:rsidRPr="00200C57" w:rsidTr="00532126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532126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1 976,2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1 976,2</w:t>
            </w:r>
          </w:p>
        </w:tc>
      </w:tr>
      <w:tr w:rsidR="00200C57" w:rsidRPr="00200C57" w:rsidTr="00532126">
        <w:trPr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1 429,8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00C57" w:rsidRPr="00200C57" w:rsidTr="00532126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00C57" w:rsidRPr="00200C57" w:rsidTr="0053212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00C57" w:rsidRPr="00200C57" w:rsidTr="0053212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00C57" w:rsidRPr="00200C57" w:rsidTr="0053212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26" w:rsidRPr="00532126" w:rsidRDefault="00532126" w:rsidP="0053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1F3760" w:rsidRPr="00200C57" w:rsidRDefault="004D589B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5C42" w:rsidRPr="00200C57" w:rsidRDefault="00635C4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20C0" w:rsidRPr="00200C57" w:rsidRDefault="001420C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1420C0" w:rsidRDefault="001420C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450575" w:rsidRDefault="0045057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450575" w:rsidRDefault="0045057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450575" w:rsidRDefault="0045057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450575" w:rsidRDefault="0045057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450575" w:rsidRPr="00200C57" w:rsidRDefault="0045057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1420C0" w:rsidRPr="00200C57" w:rsidRDefault="001420C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</w:p>
    <w:p w:rsidR="001F3760" w:rsidRPr="00200C57" w:rsidRDefault="006D441F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lastRenderedPageBreak/>
        <w:t>Ут</w:t>
      </w:r>
      <w:r w:rsidR="001F3760" w:rsidRPr="00200C57">
        <w:rPr>
          <w:rFonts w:ascii="Times New Roman" w:eastAsia="Calibri" w:hAnsi="Times New Roman" w:cs="Times New Roman"/>
          <w:lang w:eastAsia="ru-RU"/>
        </w:rPr>
        <w:t>верждено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от 18.12.201</w:t>
      </w:r>
      <w:r w:rsidR="001B763A" w:rsidRPr="00200C57">
        <w:rPr>
          <w:rFonts w:ascii="Times New Roman" w:eastAsia="Calibri" w:hAnsi="Times New Roman" w:cs="Times New Roman"/>
          <w:lang w:eastAsia="ru-RU"/>
        </w:rPr>
        <w:t>9</w:t>
      </w:r>
      <w:r w:rsidRPr="00200C57">
        <w:rPr>
          <w:rFonts w:ascii="Times New Roman" w:eastAsia="Calibri" w:hAnsi="Times New Roman" w:cs="Times New Roman"/>
          <w:lang w:eastAsia="ru-RU"/>
        </w:rPr>
        <w:t xml:space="preserve"> г.  № 1</w:t>
      </w:r>
      <w:r w:rsidR="001B763A" w:rsidRPr="00200C57">
        <w:rPr>
          <w:rFonts w:ascii="Times New Roman" w:eastAsia="Calibri" w:hAnsi="Times New Roman" w:cs="Times New Roman"/>
          <w:lang w:eastAsia="ru-RU"/>
        </w:rPr>
        <w:t>8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Приложение 6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B763A" w:rsidRPr="00200C57">
        <w:rPr>
          <w:rFonts w:ascii="Times New Roman" w:eastAsia="Times New Roman" w:hAnsi="Times New Roman" w:cs="Times New Roman"/>
          <w:lang w:eastAsia="ru-RU"/>
        </w:rPr>
        <w:t>25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1B763A" w:rsidRPr="00200C57">
        <w:rPr>
          <w:rFonts w:ascii="Times New Roman" w:eastAsia="Times New Roman" w:hAnsi="Times New Roman" w:cs="Times New Roman"/>
          <w:lang w:eastAsia="ru-RU"/>
        </w:rPr>
        <w:t>02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4C2279" w:rsidRPr="00200C57">
        <w:rPr>
          <w:rFonts w:ascii="Times New Roman" w:eastAsia="Times New Roman" w:hAnsi="Times New Roman" w:cs="Times New Roman"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50575">
        <w:rPr>
          <w:rFonts w:ascii="Times New Roman" w:eastAsia="Times New Roman" w:hAnsi="Times New Roman" w:cs="Times New Roman"/>
          <w:lang w:eastAsia="ru-RU"/>
        </w:rPr>
        <w:t>34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859" w:type="dxa"/>
        <w:tblInd w:w="108" w:type="dxa"/>
        <w:tblLook w:val="00A0"/>
      </w:tblPr>
      <w:tblGrid>
        <w:gridCol w:w="1284"/>
        <w:gridCol w:w="9599"/>
        <w:gridCol w:w="1945"/>
        <w:gridCol w:w="1031"/>
      </w:tblGrid>
      <w:tr w:rsidR="00200C57" w:rsidRPr="00200C57" w:rsidTr="00266E07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C57" w:rsidRPr="00200C57" w:rsidTr="00266E07">
        <w:trPr>
          <w:trHeight w:val="255"/>
        </w:trPr>
        <w:tc>
          <w:tcPr>
            <w:tcW w:w="1284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По разделам и подразделам классификации 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на </w:t>
            </w:r>
            <w:r w:rsidR="004C2279" w:rsidRPr="00200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Pr="00200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200C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плановый период </w:t>
            </w:r>
            <w:r w:rsidR="001205DA" w:rsidRPr="00200C57">
              <w:rPr>
                <w:rFonts w:ascii="Times New Roman" w:eastAsia="Times New Roman" w:hAnsi="Times New Roman" w:cs="Times New Roman"/>
                <w:b/>
                <w:lang w:eastAsia="ru-RU"/>
              </w:rPr>
              <w:t>2021-2022</w:t>
            </w:r>
            <w:r w:rsidRPr="00200C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</w:t>
            </w:r>
          </w:p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1F3760" w:rsidRPr="00200C57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</w:pP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</w:t>
      </w:r>
      <w:r w:rsidRPr="00200C5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D589B" w:rsidRPr="004D589B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00C57">
        <w:rPr>
          <w:rFonts w:ascii="Arial" w:eastAsia="Times New Roman" w:hAnsi="Arial" w:cs="Arial"/>
          <w:sz w:val="20"/>
          <w:szCs w:val="20"/>
          <w:lang w:eastAsia="ru-RU"/>
        </w:rPr>
        <w:instrText xml:space="preserve"> LINK </w:instrText>
      </w:r>
      <w:r w:rsidR="00924F17" w:rsidRPr="00200C57">
        <w:rPr>
          <w:rFonts w:ascii="Arial" w:eastAsia="Times New Roman" w:hAnsi="Arial" w:cs="Arial"/>
          <w:sz w:val="20"/>
          <w:szCs w:val="20"/>
          <w:lang w:eastAsia="ru-RU"/>
        </w:rPr>
        <w:instrText xml:space="preserve">Excel.Sheet.12 "C:\\Users\\usr3501\\Desktop\\доможирово рсд июнь\\подразделы.xlsx" "Все года!R12C1:R39C44" </w:instrText>
      </w:r>
      <w:r w:rsidRPr="00200C57">
        <w:rPr>
          <w:rFonts w:ascii="Arial" w:eastAsia="Times New Roman" w:hAnsi="Arial" w:cs="Arial"/>
          <w:sz w:val="20"/>
          <w:szCs w:val="20"/>
          <w:lang w:eastAsia="ru-RU"/>
        </w:rPr>
        <w:instrText xml:space="preserve">\a \f 4 \h  \* MERGEFORMAT </w:instrText>
      </w:r>
      <w:r w:rsidR="004D589B" w:rsidRPr="004D589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1F3760" w:rsidRPr="00200C57" w:rsidRDefault="004D589B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</w:pP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D589B">
        <w:rPr>
          <w:lang w:eastAsia="ru-RU"/>
        </w:rPr>
        <w:fldChar w:fldCharType="begin"/>
      </w:r>
      <w:r w:rsidR="001F3760" w:rsidRPr="00200C57">
        <w:rPr>
          <w:lang w:eastAsia="ru-RU"/>
        </w:rPr>
        <w:instrText xml:space="preserve"> LINK Excel.Sheet.12 C:\\Users\\usr3501\\AppData\\Roaming\\AZK2\\temp\\ExpStr_Distribution2.xlsx "Все года!R12C1:R39C44" \a \f 4 \h </w:instrText>
      </w:r>
      <w:r w:rsidR="00C80D7A" w:rsidRPr="00200C57">
        <w:rPr>
          <w:lang w:eastAsia="ru-RU"/>
        </w:rPr>
        <w:instrText xml:space="preserve"> \* MERGEFORMAT </w:instrText>
      </w:r>
      <w:r w:rsidRPr="004D589B">
        <w:rPr>
          <w:lang w:eastAsia="ru-RU"/>
        </w:rPr>
        <w:fldChar w:fldCharType="separate"/>
      </w:r>
    </w:p>
    <w:p w:rsidR="001F3760" w:rsidRPr="00200C57" w:rsidRDefault="004D589B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tbl>
      <w:tblPr>
        <w:tblW w:w="9818" w:type="dxa"/>
        <w:tblLook w:val="04A0"/>
      </w:tblPr>
      <w:tblGrid>
        <w:gridCol w:w="3823"/>
        <w:gridCol w:w="660"/>
        <w:gridCol w:w="900"/>
        <w:gridCol w:w="1275"/>
        <w:gridCol w:w="1540"/>
        <w:gridCol w:w="1620"/>
      </w:tblGrid>
      <w:tr w:rsidR="00200C57" w:rsidRPr="00200C57" w:rsidTr="00781BE7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35C42" w:rsidRPr="00200C57" w:rsidRDefault="00635C42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42" w:rsidRPr="00200C57" w:rsidRDefault="00635C42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42" w:rsidRPr="00200C57" w:rsidRDefault="00635C42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200C57" w:rsidRPr="00200C57" w:rsidTr="00781BE7">
        <w:trPr>
          <w:trHeight w:val="56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6" w:rsidRPr="00200C57" w:rsidRDefault="004D6DB6" w:rsidP="004D6D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CF" w:rsidRPr="00200C57" w:rsidRDefault="00C839CF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E7" w:rsidRPr="00200C57" w:rsidRDefault="00F36CE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3261" w:rsidRPr="00200C57" w:rsidRDefault="00EE3261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36CE7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0673,4</w:t>
            </w:r>
          </w:p>
          <w:p w:rsidR="00EE3261" w:rsidRPr="00200C57" w:rsidRDefault="00EE3261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5F5" w:rsidRPr="00200C57" w:rsidRDefault="007B15F5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22423,2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8C57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C57A0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DA69FB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580C0D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5816,4</w:t>
            </w:r>
          </w:p>
        </w:tc>
      </w:tr>
      <w:tr w:rsidR="00200C57" w:rsidRPr="00200C57" w:rsidTr="00781BE7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00C57" w:rsidRPr="00200C57" w:rsidTr="00781BE7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F46848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DA69FB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5 171,10</w:t>
            </w:r>
          </w:p>
        </w:tc>
      </w:tr>
      <w:tr w:rsidR="00200C57" w:rsidRPr="00200C57" w:rsidTr="00781BE7">
        <w:trPr>
          <w:trHeight w:val="17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6957AD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BE68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BE68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BD36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</w:t>
            </w:r>
            <w:r w:rsidR="00BD3611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F61B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F61B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11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781BE7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11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781BE7">
        <w:trPr>
          <w:trHeight w:val="1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11AA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8658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8658AF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8658AF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6957AD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E737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B56FC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6957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</w:t>
            </w:r>
            <w:r w:rsidR="006957AD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E737C0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</w:t>
            </w:r>
            <w:r w:rsidR="004D6DB6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B56F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3 273,6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9864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9864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9864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781BE7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2840F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20 658,5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61" w:rsidRPr="00200C57" w:rsidRDefault="00F36CE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781BE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1 526,9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906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AC63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AC63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F36CE7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AC63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AC63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AC634E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AC634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AC634E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906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10 582,</w:t>
            </w:r>
            <w:r w:rsidR="0019062E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781BE7">
        <w:trPr>
          <w:trHeight w:val="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781BE7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906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4D6DB6" w:rsidP="001906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4D6DB6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6DB6" w:rsidRPr="00200C57" w:rsidTr="00781BE7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B6" w:rsidRPr="00200C57" w:rsidRDefault="004D6DB6" w:rsidP="004D6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B6" w:rsidRPr="00200C57" w:rsidRDefault="0019062E" w:rsidP="004D6DB6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D6DB6" w:rsidRPr="002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22694" w:rsidRPr="00200C57" w:rsidRDefault="00C22694" w:rsidP="00C2269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2694" w:rsidRPr="00200C57" w:rsidRDefault="00C22694" w:rsidP="00C2269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2694" w:rsidRPr="00200C57" w:rsidRDefault="00C22694" w:rsidP="00C2269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A1A35" w:rsidRPr="00200C57" w:rsidRDefault="000A1A3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lastRenderedPageBreak/>
        <w:t>Утверждено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1F3760" w:rsidRPr="00200C57" w:rsidRDefault="00BD2B59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от 18.12.2019</w:t>
      </w:r>
      <w:r w:rsidR="001F3760" w:rsidRPr="00200C57">
        <w:rPr>
          <w:rFonts w:ascii="Times New Roman" w:eastAsia="Calibri" w:hAnsi="Times New Roman" w:cs="Times New Roman"/>
          <w:lang w:eastAsia="ru-RU"/>
        </w:rPr>
        <w:t xml:space="preserve"> г.  № 1</w:t>
      </w:r>
      <w:r w:rsidRPr="00200C57">
        <w:rPr>
          <w:rFonts w:ascii="Times New Roman" w:eastAsia="Calibri" w:hAnsi="Times New Roman" w:cs="Times New Roman"/>
          <w:lang w:eastAsia="ru-RU"/>
        </w:rPr>
        <w:t>8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Приложение №7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A1A35" w:rsidRPr="00200C57">
        <w:rPr>
          <w:rFonts w:ascii="Times New Roman" w:eastAsia="Times New Roman" w:hAnsi="Times New Roman" w:cs="Times New Roman"/>
          <w:lang w:eastAsia="ru-RU"/>
        </w:rPr>
        <w:t>2</w:t>
      </w:r>
      <w:r w:rsidR="00BD2B59" w:rsidRPr="00200C57">
        <w:rPr>
          <w:rFonts w:ascii="Times New Roman" w:eastAsia="Times New Roman" w:hAnsi="Times New Roman" w:cs="Times New Roman"/>
          <w:lang w:eastAsia="ru-RU"/>
        </w:rPr>
        <w:t>5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BD2B59" w:rsidRPr="00200C57">
        <w:rPr>
          <w:rFonts w:ascii="Times New Roman" w:eastAsia="Times New Roman" w:hAnsi="Times New Roman" w:cs="Times New Roman"/>
          <w:lang w:eastAsia="ru-RU"/>
        </w:rPr>
        <w:t>02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4C2279" w:rsidRPr="00200C57">
        <w:rPr>
          <w:rFonts w:ascii="Times New Roman" w:eastAsia="Times New Roman" w:hAnsi="Times New Roman" w:cs="Times New Roman"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50575">
        <w:rPr>
          <w:rFonts w:ascii="Times New Roman" w:eastAsia="Times New Roman" w:hAnsi="Times New Roman" w:cs="Times New Roman"/>
          <w:lang w:eastAsia="ru-RU"/>
        </w:rPr>
        <w:t>34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Ленинградской области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="004C2279"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2020 и 2021 годов</w:t>
      </w:r>
    </w:p>
    <w:p w:rsidR="001F3760" w:rsidRPr="00200C57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hAnsi="Times New Roman" w:cs="Times New Roman"/>
        </w:rPr>
      </w:pP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тыс</w:t>
      </w:r>
      <w:proofErr w:type="gramStart"/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t>уб.</w:t>
      </w:r>
      <w:r w:rsidR="004D589B" w:rsidRPr="004D589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924F17"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Excel.Sheet.12 "C:\\Users\\usr3501\\Desktop\\доможирово рсд июнь\\ведомственная верная.xlsx" "Все года!R12C1:R205C47" </w:instrText>
      </w:r>
      <w:r w:rsidRPr="00200C5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="004D589B" w:rsidRPr="004D589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1F3760" w:rsidRPr="00200C57" w:rsidRDefault="004D589B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4D589B">
        <w:rPr>
          <w:lang w:eastAsia="ru-RU"/>
        </w:rPr>
        <w:fldChar w:fldCharType="begin"/>
      </w:r>
      <w:r w:rsidR="001F3760" w:rsidRPr="00200C57">
        <w:rPr>
          <w:lang w:eastAsia="ru-RU"/>
        </w:rPr>
        <w:instrText xml:space="preserve"> LINK </w:instrText>
      </w:r>
      <w:r w:rsidR="00C22694" w:rsidRPr="00200C57">
        <w:rPr>
          <w:lang w:eastAsia="ru-RU"/>
        </w:rPr>
        <w:instrText xml:space="preserve">Excel.Sheet.12 C:\\Users\\usr3501\\AppData\\Roaming\\AZK2\\temp\\ExpStr_Department.xlsx "Все года!R12C1:R215C47" </w:instrText>
      </w:r>
      <w:r w:rsidR="001F3760" w:rsidRPr="00200C57">
        <w:rPr>
          <w:lang w:eastAsia="ru-RU"/>
        </w:rPr>
        <w:instrText xml:space="preserve">\a \f 4 \h </w:instrText>
      </w:r>
      <w:r w:rsidR="00C80D7A" w:rsidRPr="00200C57">
        <w:rPr>
          <w:lang w:eastAsia="ru-RU"/>
        </w:rPr>
        <w:instrText xml:space="preserve"> \* MERGEFORMAT </w:instrText>
      </w:r>
      <w:r w:rsidRPr="004D589B">
        <w:rPr>
          <w:lang w:eastAsia="ru-RU"/>
        </w:rPr>
        <w:fldChar w:fldCharType="separate"/>
      </w:r>
    </w:p>
    <w:p w:rsidR="004D4803" w:rsidRPr="00200C57" w:rsidRDefault="004D589B" w:rsidP="001F3760">
      <w:pPr>
        <w:spacing w:after="0"/>
        <w:jc w:val="right"/>
      </w:pPr>
      <w:r w:rsidRPr="00200C57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  <w:r w:rsidRPr="004D589B">
        <w:rPr>
          <w:lang w:eastAsia="ru-RU"/>
        </w:rPr>
        <w:fldChar w:fldCharType="begin"/>
      </w:r>
      <w:r w:rsidR="004D4803" w:rsidRPr="00200C57">
        <w:rPr>
          <w:lang w:eastAsia="ru-RU"/>
        </w:rPr>
        <w:instrText xml:space="preserve"> LINK Excel.Sheet.12 "C:\\Users\\usr3501\\Desktop\\доможирово\\ведомственная.xlsx" "Все года!R12C1:R212C47" \a \f 4 \h </w:instrText>
      </w:r>
      <w:r w:rsidRPr="004D589B">
        <w:rPr>
          <w:lang w:eastAsia="ru-RU"/>
        </w:rPr>
        <w:fldChar w:fldCharType="separate"/>
      </w:r>
    </w:p>
    <w:tbl>
      <w:tblPr>
        <w:tblW w:w="11058" w:type="dxa"/>
        <w:tblInd w:w="-998" w:type="dxa"/>
        <w:tblLook w:val="04A0"/>
      </w:tblPr>
      <w:tblGrid>
        <w:gridCol w:w="3582"/>
        <w:gridCol w:w="720"/>
        <w:gridCol w:w="460"/>
        <w:gridCol w:w="550"/>
        <w:gridCol w:w="1720"/>
        <w:gridCol w:w="720"/>
        <w:gridCol w:w="1104"/>
        <w:gridCol w:w="1104"/>
        <w:gridCol w:w="1098"/>
      </w:tblGrid>
      <w:tr w:rsidR="00200C57" w:rsidRPr="00200C57" w:rsidTr="004D4803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200C57" w:rsidRPr="004D4803" w:rsidTr="004D4803">
        <w:trPr>
          <w:trHeight w:val="5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03" w:rsidRPr="004D4803" w:rsidRDefault="004D4803" w:rsidP="004D4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E062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</w:t>
            </w:r>
            <w:r w:rsidR="00E062B8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E062B8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50673,4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E062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E062B8" w:rsidRPr="0020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423,2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42 587,5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51 198,9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22 969,6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5 816,4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5 171,1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5 171,1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1 006,3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1 837,8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572,8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200C57" w:rsidRPr="00200C57" w:rsidTr="004D480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1 374,9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1 429,8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546,4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283,1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3 273,6</w:t>
            </w:r>
          </w:p>
        </w:tc>
      </w:tr>
      <w:tr w:rsidR="00200C57" w:rsidRPr="00200C57" w:rsidTr="004D4803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4D4803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96,4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1 020,8</w:t>
            </w:r>
          </w:p>
        </w:tc>
      </w:tr>
      <w:tr w:rsidR="00200C57" w:rsidRPr="00200C57" w:rsidTr="004D4803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2 131,2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мероприятие: "Создание комфортных условий жизнедеятельности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4D4803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20 658,5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31 056,6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1 526,9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17 139,9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285,9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197,3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88,6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29 984,9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29 829,5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364,5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"Обращение с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75.1.01.14790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876,5</w:t>
            </w:r>
          </w:p>
        </w:tc>
      </w:tr>
      <w:tr w:rsidR="00200C57" w:rsidRPr="00200C57" w:rsidTr="004D4803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"Борьба с борщевиком Сосновского на территории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596,5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182,5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4D480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11 494,5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11 470,5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8 565,3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2 903,8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</w:tr>
      <w:tr w:rsidR="00200C57" w:rsidRPr="00200C57" w:rsidTr="004D480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200C57" w:rsidRPr="00200C57" w:rsidTr="004D480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43.1.01.S4840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0C57" w:rsidRPr="00200C57" w:rsidTr="004D480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03" w:rsidRPr="004D4803" w:rsidRDefault="004D4803" w:rsidP="004D480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03" w:rsidRPr="004D4803" w:rsidRDefault="004D4803" w:rsidP="004D480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48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</w:tbl>
    <w:p w:rsidR="001F3760" w:rsidRPr="00200C57" w:rsidRDefault="004D589B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0C57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200C57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3EE5" w:rsidRPr="00200C57" w:rsidRDefault="00543EE5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56439" w:rsidRPr="00200C57" w:rsidRDefault="00556439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6D441F" w:rsidRPr="00200C57" w:rsidRDefault="004E0730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У</w:t>
      </w:r>
      <w:r w:rsidR="006D441F" w:rsidRPr="00200C57">
        <w:rPr>
          <w:rFonts w:ascii="Times New Roman" w:eastAsia="Calibri" w:hAnsi="Times New Roman" w:cs="Times New Roman"/>
          <w:lang w:eastAsia="ru-RU"/>
        </w:rPr>
        <w:t>тверждено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 xml:space="preserve">от </w:t>
      </w:r>
      <w:r w:rsidR="00556439" w:rsidRPr="00200C57">
        <w:rPr>
          <w:rFonts w:ascii="Times New Roman" w:eastAsia="Calibri" w:hAnsi="Times New Roman" w:cs="Times New Roman"/>
          <w:lang w:eastAsia="ru-RU"/>
        </w:rPr>
        <w:t>18</w:t>
      </w:r>
      <w:r w:rsidRPr="00200C57">
        <w:rPr>
          <w:rFonts w:ascii="Times New Roman" w:eastAsia="Calibri" w:hAnsi="Times New Roman" w:cs="Times New Roman"/>
          <w:lang w:eastAsia="ru-RU"/>
        </w:rPr>
        <w:t>.</w:t>
      </w:r>
      <w:r w:rsidR="00556439" w:rsidRPr="00200C57">
        <w:rPr>
          <w:rFonts w:ascii="Times New Roman" w:eastAsia="Calibri" w:hAnsi="Times New Roman" w:cs="Times New Roman"/>
          <w:lang w:eastAsia="ru-RU"/>
        </w:rPr>
        <w:t>12</w:t>
      </w:r>
      <w:r w:rsidRPr="00200C57">
        <w:rPr>
          <w:rFonts w:ascii="Times New Roman" w:eastAsia="Calibri" w:hAnsi="Times New Roman" w:cs="Times New Roman"/>
          <w:lang w:eastAsia="ru-RU"/>
        </w:rPr>
        <w:t>.</w:t>
      </w:r>
      <w:r w:rsidR="004C2279" w:rsidRPr="00200C57">
        <w:rPr>
          <w:rFonts w:ascii="Times New Roman" w:eastAsia="Calibri" w:hAnsi="Times New Roman" w:cs="Times New Roman"/>
          <w:lang w:eastAsia="ru-RU"/>
        </w:rPr>
        <w:t>20</w:t>
      </w:r>
      <w:r w:rsidR="00556439" w:rsidRPr="00200C57">
        <w:rPr>
          <w:rFonts w:ascii="Times New Roman" w:eastAsia="Calibri" w:hAnsi="Times New Roman" w:cs="Times New Roman"/>
          <w:lang w:eastAsia="ru-RU"/>
        </w:rPr>
        <w:t>19</w:t>
      </w:r>
      <w:r w:rsidRPr="00200C57">
        <w:rPr>
          <w:rFonts w:ascii="Times New Roman" w:eastAsia="Calibri" w:hAnsi="Times New Roman" w:cs="Times New Roman"/>
          <w:lang w:eastAsia="ru-RU"/>
        </w:rPr>
        <w:t xml:space="preserve"> г.  № 1</w:t>
      </w:r>
      <w:r w:rsidR="00556439" w:rsidRPr="00200C57">
        <w:rPr>
          <w:rFonts w:ascii="Times New Roman" w:eastAsia="Calibri" w:hAnsi="Times New Roman" w:cs="Times New Roman"/>
          <w:lang w:eastAsia="ru-RU"/>
        </w:rPr>
        <w:t>8</w:t>
      </w:r>
      <w:r w:rsidRPr="00200C5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D441F" w:rsidRPr="00200C57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Приложение №15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200C57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200C57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200C57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00C57">
        <w:rPr>
          <w:rFonts w:ascii="Times New Roman" w:eastAsia="Times New Roman" w:hAnsi="Times New Roman" w:cs="Times New Roman"/>
          <w:lang w:eastAsia="ru-RU"/>
        </w:rPr>
        <w:t>от 2</w:t>
      </w:r>
      <w:r w:rsidR="00556439" w:rsidRPr="00200C57">
        <w:rPr>
          <w:rFonts w:ascii="Times New Roman" w:eastAsia="Times New Roman" w:hAnsi="Times New Roman" w:cs="Times New Roman"/>
          <w:lang w:eastAsia="ru-RU"/>
        </w:rPr>
        <w:t>5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556439" w:rsidRPr="00200C57">
        <w:rPr>
          <w:rFonts w:ascii="Times New Roman" w:eastAsia="Times New Roman" w:hAnsi="Times New Roman" w:cs="Times New Roman"/>
          <w:lang w:eastAsia="ru-RU"/>
        </w:rPr>
        <w:t>02</w:t>
      </w:r>
      <w:r w:rsidRPr="00200C57">
        <w:rPr>
          <w:rFonts w:ascii="Times New Roman" w:eastAsia="Times New Roman" w:hAnsi="Times New Roman" w:cs="Times New Roman"/>
          <w:lang w:eastAsia="ru-RU"/>
        </w:rPr>
        <w:t>.</w:t>
      </w:r>
      <w:r w:rsidR="004C2279" w:rsidRPr="00200C57">
        <w:rPr>
          <w:rFonts w:ascii="Times New Roman" w:eastAsia="Times New Roman" w:hAnsi="Times New Roman" w:cs="Times New Roman"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50575">
        <w:rPr>
          <w:rFonts w:ascii="Times New Roman" w:eastAsia="Times New Roman" w:hAnsi="Times New Roman" w:cs="Times New Roman"/>
          <w:lang w:eastAsia="ru-RU"/>
        </w:rPr>
        <w:t>34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инвестиционная программа на </w:t>
      </w:r>
      <w:r w:rsidR="004C2279"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финансовое </w:t>
      </w:r>
      <w:proofErr w:type="gramStart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</w:t>
      </w:r>
      <w:proofErr w:type="gramEnd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которой осуществляется за счет средств местного бюджета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 муниципального района и на плановый период 202</w:t>
      </w:r>
      <w:r w:rsidR="00E4640F"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- 202</w:t>
      </w:r>
      <w:r w:rsidR="00E4640F"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6D441F" w:rsidRPr="00200C57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9952" w:type="dxa"/>
        <w:tblLayout w:type="fixed"/>
        <w:tblLook w:val="01E0"/>
      </w:tblPr>
      <w:tblGrid>
        <w:gridCol w:w="2405"/>
        <w:gridCol w:w="1189"/>
        <w:gridCol w:w="1189"/>
        <w:gridCol w:w="1037"/>
        <w:gridCol w:w="1858"/>
        <w:gridCol w:w="2274"/>
      </w:tblGrid>
      <w:tr w:rsidR="00200C57" w:rsidRPr="00200C57" w:rsidTr="003D385D">
        <w:trPr>
          <w:trHeight w:val="7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</w:rPr>
              <w:t>План 2020 год</w:t>
            </w:r>
            <w:r w:rsidRPr="00200C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</w:rPr>
              <w:t>План 2021 год</w:t>
            </w:r>
            <w:r w:rsidRPr="00200C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</w:rPr>
              <w:t>План 2022год</w:t>
            </w:r>
            <w:r w:rsidRPr="00200C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 xml:space="preserve">        Бюджетополучатель 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200C57" w:rsidRPr="00200C57" w:rsidTr="003D385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5C2F9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  <w:b/>
              </w:rPr>
              <w:t>2616,3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b/>
              </w:rPr>
            </w:pPr>
            <w:r w:rsidRPr="00200C57">
              <w:rPr>
                <w:rFonts w:ascii="Times New Roman" w:hAnsi="Times New Roman" w:cs="Times New Roman"/>
                <w:b/>
              </w:rPr>
              <w:t>1505,0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</w:tr>
      <w:tr w:rsidR="00200C57" w:rsidRPr="00200C57" w:rsidTr="003D385D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1.1.Муниципальная программа "Обеспечение качественным жильём граждан на территории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  <w:p w:rsidR="003D385D" w:rsidRPr="00200C57" w:rsidRDefault="003D385D" w:rsidP="00D60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- дополнительные квадратные метры</w:t>
            </w:r>
          </w:p>
          <w:p w:rsidR="003D385D" w:rsidRPr="00200C57" w:rsidRDefault="003D385D" w:rsidP="00D60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4000B5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2616,3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4000B5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2616,3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4000B5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1489,2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4000B5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1127,1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Лодейнопольского муниципального района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Лодейнопольского муниципального района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5D" w:rsidRPr="00200C57" w:rsidTr="003D385D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1.2.Муниципальная программа "Обеспечение устойчивого функционирования и развития коммунальной и инженерной </w:t>
            </w:r>
            <w:r w:rsidRPr="0020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инфраструктуры и повышение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Доможировском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"Газификация на территории </w:t>
            </w:r>
            <w:proofErr w:type="spellStart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C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00C57">
              <w:rPr>
                <w:rFonts w:ascii="Times New Roman" w:eastAsia="Calibri" w:hAnsi="Times New Roman" w:cs="Times New Roman"/>
                <w:sz w:val="20"/>
                <w:szCs w:val="20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lastRenderedPageBreak/>
              <w:t>1505,0</w:t>
            </w: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3D385D" w:rsidRPr="00200C57" w:rsidRDefault="003D385D" w:rsidP="00D605EC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00C57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</w:rPr>
              <w:t xml:space="preserve"> сельского поселения Лодейнопольско</w:t>
            </w:r>
            <w:r w:rsidRPr="00200C57">
              <w:rPr>
                <w:rFonts w:ascii="Times New Roman" w:hAnsi="Times New Roman" w:cs="Times New Roman"/>
              </w:rPr>
              <w:lastRenderedPageBreak/>
              <w:t>го муниципального района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  <w:r w:rsidRPr="00200C5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200C57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00C57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</w:t>
            </w:r>
            <w:r w:rsidRPr="00200C57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3D385D" w:rsidRPr="00200C57" w:rsidRDefault="003D385D" w:rsidP="00D605EC">
            <w:pPr>
              <w:rPr>
                <w:rFonts w:ascii="Times New Roman" w:hAnsi="Times New Roman" w:cs="Times New Roman"/>
              </w:rPr>
            </w:pPr>
          </w:p>
        </w:tc>
      </w:tr>
    </w:tbl>
    <w:p w:rsidR="006B700A" w:rsidRPr="00200C57" w:rsidRDefault="006B700A" w:rsidP="006B700A"/>
    <w:p w:rsidR="006B700A" w:rsidRPr="00200C57" w:rsidRDefault="006B700A" w:rsidP="006B700A"/>
    <w:p w:rsidR="006B700A" w:rsidRPr="00200C57" w:rsidRDefault="006B700A" w:rsidP="006B700A"/>
    <w:p w:rsidR="006B700A" w:rsidRPr="00200C57" w:rsidRDefault="006B700A" w:rsidP="006B700A"/>
    <w:p w:rsidR="006B700A" w:rsidRPr="00200C57" w:rsidRDefault="006B700A" w:rsidP="006B700A"/>
    <w:p w:rsidR="001F3760" w:rsidRPr="00200C57" w:rsidRDefault="001F3760"/>
    <w:sectPr w:rsidR="001F3760" w:rsidRPr="00200C57" w:rsidSect="005E5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5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2" w:hanging="2160"/>
      </w:pPr>
      <w:rPr>
        <w:rFonts w:hint="default"/>
      </w:rPr>
    </w:lvl>
  </w:abstractNum>
  <w:abstractNum w:abstractNumId="2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3665F81"/>
    <w:multiLevelType w:val="hybridMultilevel"/>
    <w:tmpl w:val="BC886744"/>
    <w:lvl w:ilvl="0" w:tplc="0B4CDF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AF"/>
    <w:rsid w:val="00003312"/>
    <w:rsid w:val="00015429"/>
    <w:rsid w:val="0001649D"/>
    <w:rsid w:val="00022FC0"/>
    <w:rsid w:val="00046041"/>
    <w:rsid w:val="00046936"/>
    <w:rsid w:val="0006118E"/>
    <w:rsid w:val="00091CDB"/>
    <w:rsid w:val="00093873"/>
    <w:rsid w:val="000A101B"/>
    <w:rsid w:val="000A1A35"/>
    <w:rsid w:val="000B3519"/>
    <w:rsid w:val="000C471B"/>
    <w:rsid w:val="000D3873"/>
    <w:rsid w:val="000F1D98"/>
    <w:rsid w:val="00100C70"/>
    <w:rsid w:val="00101868"/>
    <w:rsid w:val="00111AA7"/>
    <w:rsid w:val="001205DA"/>
    <w:rsid w:val="00134FCF"/>
    <w:rsid w:val="00140662"/>
    <w:rsid w:val="001420C0"/>
    <w:rsid w:val="001538D3"/>
    <w:rsid w:val="001669FB"/>
    <w:rsid w:val="0018395D"/>
    <w:rsid w:val="0019062E"/>
    <w:rsid w:val="00196D58"/>
    <w:rsid w:val="001B390D"/>
    <w:rsid w:val="001B763A"/>
    <w:rsid w:val="001C2DF4"/>
    <w:rsid w:val="001F3760"/>
    <w:rsid w:val="00200C57"/>
    <w:rsid w:val="002050FD"/>
    <w:rsid w:val="00211ADA"/>
    <w:rsid w:val="00217600"/>
    <w:rsid w:val="00226811"/>
    <w:rsid w:val="00243AAF"/>
    <w:rsid w:val="00244203"/>
    <w:rsid w:val="0025215B"/>
    <w:rsid w:val="00252FD2"/>
    <w:rsid w:val="002550CA"/>
    <w:rsid w:val="00266E07"/>
    <w:rsid w:val="002840F8"/>
    <w:rsid w:val="002866F9"/>
    <w:rsid w:val="002A3D46"/>
    <w:rsid w:val="002B325A"/>
    <w:rsid w:val="002D2729"/>
    <w:rsid w:val="002D3741"/>
    <w:rsid w:val="002E349C"/>
    <w:rsid w:val="0031088C"/>
    <w:rsid w:val="00330C47"/>
    <w:rsid w:val="00376CC2"/>
    <w:rsid w:val="00380F6B"/>
    <w:rsid w:val="003833DC"/>
    <w:rsid w:val="00396DDC"/>
    <w:rsid w:val="003A737B"/>
    <w:rsid w:val="003D385D"/>
    <w:rsid w:val="003E107D"/>
    <w:rsid w:val="004000B5"/>
    <w:rsid w:val="004007CE"/>
    <w:rsid w:val="00400C7A"/>
    <w:rsid w:val="004015C5"/>
    <w:rsid w:val="00406A90"/>
    <w:rsid w:val="00406FBA"/>
    <w:rsid w:val="00433A48"/>
    <w:rsid w:val="004366AE"/>
    <w:rsid w:val="00450575"/>
    <w:rsid w:val="00452195"/>
    <w:rsid w:val="004522AB"/>
    <w:rsid w:val="00477CAF"/>
    <w:rsid w:val="00493E59"/>
    <w:rsid w:val="004A6320"/>
    <w:rsid w:val="004B29F6"/>
    <w:rsid w:val="004C2279"/>
    <w:rsid w:val="004D237B"/>
    <w:rsid w:val="004D2E14"/>
    <w:rsid w:val="004D4803"/>
    <w:rsid w:val="004D589B"/>
    <w:rsid w:val="004D6DB6"/>
    <w:rsid w:val="004E0730"/>
    <w:rsid w:val="004F553A"/>
    <w:rsid w:val="00503852"/>
    <w:rsid w:val="00523155"/>
    <w:rsid w:val="005254A8"/>
    <w:rsid w:val="00532126"/>
    <w:rsid w:val="005432E8"/>
    <w:rsid w:val="00543EE5"/>
    <w:rsid w:val="00550BEC"/>
    <w:rsid w:val="00556439"/>
    <w:rsid w:val="00580C0D"/>
    <w:rsid w:val="005968F9"/>
    <w:rsid w:val="0059745F"/>
    <w:rsid w:val="005C2F9D"/>
    <w:rsid w:val="005C3EF9"/>
    <w:rsid w:val="005E5136"/>
    <w:rsid w:val="005E7B53"/>
    <w:rsid w:val="005F5484"/>
    <w:rsid w:val="0061054C"/>
    <w:rsid w:val="0062460B"/>
    <w:rsid w:val="00635C42"/>
    <w:rsid w:val="00642ED6"/>
    <w:rsid w:val="006553CC"/>
    <w:rsid w:val="00677015"/>
    <w:rsid w:val="00692D69"/>
    <w:rsid w:val="006957AD"/>
    <w:rsid w:val="00696D66"/>
    <w:rsid w:val="00697DC4"/>
    <w:rsid w:val="006A4D3D"/>
    <w:rsid w:val="006B700A"/>
    <w:rsid w:val="006C1BAF"/>
    <w:rsid w:val="006D441F"/>
    <w:rsid w:val="006E5513"/>
    <w:rsid w:val="006E63BE"/>
    <w:rsid w:val="006F0CE2"/>
    <w:rsid w:val="00701F0B"/>
    <w:rsid w:val="007038A1"/>
    <w:rsid w:val="0070694A"/>
    <w:rsid w:val="0070784E"/>
    <w:rsid w:val="00720017"/>
    <w:rsid w:val="00727F7C"/>
    <w:rsid w:val="007412FB"/>
    <w:rsid w:val="0075297B"/>
    <w:rsid w:val="00771FEF"/>
    <w:rsid w:val="00775874"/>
    <w:rsid w:val="00781BE7"/>
    <w:rsid w:val="007B15F5"/>
    <w:rsid w:val="00817E7F"/>
    <w:rsid w:val="00834261"/>
    <w:rsid w:val="0083689D"/>
    <w:rsid w:val="0083737B"/>
    <w:rsid w:val="0084103A"/>
    <w:rsid w:val="008423B1"/>
    <w:rsid w:val="00845027"/>
    <w:rsid w:val="008457FC"/>
    <w:rsid w:val="00855C20"/>
    <w:rsid w:val="00862BB5"/>
    <w:rsid w:val="008658AF"/>
    <w:rsid w:val="00865D28"/>
    <w:rsid w:val="00871762"/>
    <w:rsid w:val="00887447"/>
    <w:rsid w:val="008A72B4"/>
    <w:rsid w:val="008C57A0"/>
    <w:rsid w:val="008D1BAB"/>
    <w:rsid w:val="008F1FF7"/>
    <w:rsid w:val="00902890"/>
    <w:rsid w:val="0091003B"/>
    <w:rsid w:val="00924406"/>
    <w:rsid w:val="00924F17"/>
    <w:rsid w:val="009714AC"/>
    <w:rsid w:val="009750DB"/>
    <w:rsid w:val="00983536"/>
    <w:rsid w:val="009851D1"/>
    <w:rsid w:val="009864FB"/>
    <w:rsid w:val="009B47F0"/>
    <w:rsid w:val="009C56E0"/>
    <w:rsid w:val="009D10B8"/>
    <w:rsid w:val="009E2C40"/>
    <w:rsid w:val="009E3EEE"/>
    <w:rsid w:val="009E52EE"/>
    <w:rsid w:val="009F0266"/>
    <w:rsid w:val="00A03B7D"/>
    <w:rsid w:val="00A564A0"/>
    <w:rsid w:val="00AA72CC"/>
    <w:rsid w:val="00AB06D0"/>
    <w:rsid w:val="00AB6EE1"/>
    <w:rsid w:val="00AC31B5"/>
    <w:rsid w:val="00AC634E"/>
    <w:rsid w:val="00AD6FCB"/>
    <w:rsid w:val="00AE4E1D"/>
    <w:rsid w:val="00AF06D2"/>
    <w:rsid w:val="00AF1CEC"/>
    <w:rsid w:val="00B0668C"/>
    <w:rsid w:val="00B133D6"/>
    <w:rsid w:val="00B3403F"/>
    <w:rsid w:val="00B52839"/>
    <w:rsid w:val="00B56FC2"/>
    <w:rsid w:val="00B8406C"/>
    <w:rsid w:val="00B8443F"/>
    <w:rsid w:val="00B90684"/>
    <w:rsid w:val="00B92BF0"/>
    <w:rsid w:val="00B93720"/>
    <w:rsid w:val="00B96994"/>
    <w:rsid w:val="00B978DC"/>
    <w:rsid w:val="00BA0A8C"/>
    <w:rsid w:val="00BA41AE"/>
    <w:rsid w:val="00BA5639"/>
    <w:rsid w:val="00BD2B59"/>
    <w:rsid w:val="00BD3611"/>
    <w:rsid w:val="00BE437E"/>
    <w:rsid w:val="00BE68EE"/>
    <w:rsid w:val="00C1409E"/>
    <w:rsid w:val="00C22694"/>
    <w:rsid w:val="00C22FD1"/>
    <w:rsid w:val="00C3344F"/>
    <w:rsid w:val="00C35C03"/>
    <w:rsid w:val="00C40BF8"/>
    <w:rsid w:val="00C60C0A"/>
    <w:rsid w:val="00C627C0"/>
    <w:rsid w:val="00C64F1F"/>
    <w:rsid w:val="00C755B0"/>
    <w:rsid w:val="00C80D7A"/>
    <w:rsid w:val="00C839CF"/>
    <w:rsid w:val="00CB32D9"/>
    <w:rsid w:val="00CC159F"/>
    <w:rsid w:val="00CC2E60"/>
    <w:rsid w:val="00CE1F81"/>
    <w:rsid w:val="00CE7FE5"/>
    <w:rsid w:val="00CF71F3"/>
    <w:rsid w:val="00D0354E"/>
    <w:rsid w:val="00D16950"/>
    <w:rsid w:val="00D16C8D"/>
    <w:rsid w:val="00D22A10"/>
    <w:rsid w:val="00D33627"/>
    <w:rsid w:val="00D402B0"/>
    <w:rsid w:val="00D52BEA"/>
    <w:rsid w:val="00D5534E"/>
    <w:rsid w:val="00D65416"/>
    <w:rsid w:val="00D7123F"/>
    <w:rsid w:val="00D91395"/>
    <w:rsid w:val="00D921BE"/>
    <w:rsid w:val="00DA4FD4"/>
    <w:rsid w:val="00DA69FB"/>
    <w:rsid w:val="00DB1872"/>
    <w:rsid w:val="00DB1D7E"/>
    <w:rsid w:val="00DC6CF0"/>
    <w:rsid w:val="00DF5D6E"/>
    <w:rsid w:val="00E0069C"/>
    <w:rsid w:val="00E028DB"/>
    <w:rsid w:val="00E0590F"/>
    <w:rsid w:val="00E062B8"/>
    <w:rsid w:val="00E429E1"/>
    <w:rsid w:val="00E4640F"/>
    <w:rsid w:val="00E47F31"/>
    <w:rsid w:val="00E5746E"/>
    <w:rsid w:val="00E6694A"/>
    <w:rsid w:val="00E70158"/>
    <w:rsid w:val="00E737C0"/>
    <w:rsid w:val="00E748F7"/>
    <w:rsid w:val="00E8701D"/>
    <w:rsid w:val="00EA03AA"/>
    <w:rsid w:val="00EA0701"/>
    <w:rsid w:val="00ED5289"/>
    <w:rsid w:val="00EE3261"/>
    <w:rsid w:val="00EE761A"/>
    <w:rsid w:val="00EF3D4E"/>
    <w:rsid w:val="00F01160"/>
    <w:rsid w:val="00F25D1A"/>
    <w:rsid w:val="00F30DC8"/>
    <w:rsid w:val="00F324D5"/>
    <w:rsid w:val="00F34B2E"/>
    <w:rsid w:val="00F36CE7"/>
    <w:rsid w:val="00F46848"/>
    <w:rsid w:val="00F53A6E"/>
    <w:rsid w:val="00F61B5D"/>
    <w:rsid w:val="00F94EBD"/>
    <w:rsid w:val="00FA617F"/>
    <w:rsid w:val="00FD5F5D"/>
    <w:rsid w:val="00FE503F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F"/>
  </w:style>
  <w:style w:type="paragraph" w:styleId="1">
    <w:name w:val="heading 1"/>
    <w:basedOn w:val="a"/>
    <w:next w:val="a"/>
    <w:link w:val="10"/>
    <w:qFormat/>
    <w:rsid w:val="001F3760"/>
    <w:pPr>
      <w:keepNext/>
      <w:widowControl w:val="0"/>
      <w:autoSpaceDE w:val="0"/>
      <w:autoSpaceDN w:val="0"/>
      <w:adjustRightInd w:val="0"/>
      <w:spacing w:after="0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376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AF"/>
    <w:pPr>
      <w:spacing w:after="0"/>
    </w:pPr>
  </w:style>
  <w:style w:type="character" w:customStyle="1" w:styleId="10">
    <w:name w:val="Заголовок 1 Знак"/>
    <w:basedOn w:val="a0"/>
    <w:link w:val="1"/>
    <w:rsid w:val="001F3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376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760"/>
  </w:style>
  <w:style w:type="paragraph" w:styleId="a4">
    <w:name w:val="footer"/>
    <w:basedOn w:val="a"/>
    <w:link w:val="a5"/>
    <w:uiPriority w:val="99"/>
    <w:semiHidden/>
    <w:rsid w:val="001F37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F376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1F3760"/>
    <w:pPr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376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F3760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F37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1F3760"/>
    <w:rPr>
      <w:b/>
      <w:i/>
      <w:sz w:val="28"/>
    </w:rPr>
  </w:style>
  <w:style w:type="paragraph" w:customStyle="1" w:styleId="13">
    <w:name w:val="Стиль1"/>
    <w:basedOn w:val="a"/>
    <w:link w:val="12"/>
    <w:rsid w:val="001F3760"/>
    <w:pPr>
      <w:widowControl w:val="0"/>
      <w:tabs>
        <w:tab w:val="left" w:pos="0"/>
      </w:tabs>
      <w:spacing w:after="0"/>
      <w:jc w:val="both"/>
    </w:pPr>
    <w:rPr>
      <w:b/>
      <w:i/>
      <w:sz w:val="28"/>
    </w:rPr>
  </w:style>
  <w:style w:type="paragraph" w:styleId="aa">
    <w:name w:val="Body Text Indent"/>
    <w:basedOn w:val="a"/>
    <w:link w:val="ab"/>
    <w:uiPriority w:val="99"/>
    <w:semiHidden/>
    <w:rsid w:val="001F376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376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1F376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F376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76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1F376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1F3760"/>
    <w:rPr>
      <w:color w:val="954F72"/>
      <w:u w:val="single"/>
    </w:rPr>
  </w:style>
  <w:style w:type="paragraph" w:customStyle="1" w:styleId="xl63">
    <w:name w:val="xl6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3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47F3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10997</Words>
  <Characters>62683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3</cp:revision>
  <cp:lastPrinted>2020-02-28T07:51:00Z</cp:lastPrinted>
  <dcterms:created xsi:type="dcterms:W3CDTF">2020-03-03T06:17:00Z</dcterms:created>
  <dcterms:modified xsi:type="dcterms:W3CDTF">2020-03-03T06:24:00Z</dcterms:modified>
</cp:coreProperties>
</file>