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20"/>
        <w:gridCol w:w="4043"/>
        <w:gridCol w:w="3969"/>
      </w:tblGrid>
      <w:tr w:rsidR="005F2DC4" w:rsidRPr="00ED2A5F" w:rsidTr="002F0F09">
        <w:trPr>
          <w:trHeight w:val="283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ДОМОЖИРОВСКОЕ СЕЛЬСКОЕ ПОСЕЛЕНИЕ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 МУНИЦИПАЛЬНОГО РАЙОНА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A87C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="00A87C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.2020г. </w:t>
            </w:r>
            <w:r w:rsidRPr="00ED2A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768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18.12.2019г № 18 «О бюджете </w:t>
            </w:r>
            <w:proofErr w:type="spellStart"/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 на 2020 год и плановый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2021-2022 годов»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F2DC4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соответствии с Бюджетным Кодексом РФ от 31.07.1998г. № 145-ФЗ с внесёнными изменениями, совет депутатов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решил:</w:t>
            </w:r>
          </w:p>
          <w:p w:rsidR="00150B6C" w:rsidRPr="00ED2A5F" w:rsidRDefault="00150B6C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Внести в решение совета депутатов от 18.12.2019г. № 18 «О бюджете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на 2020 год</w:t>
            </w: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и плановый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2021-2022 годов»</w:t>
            </w: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(далее- решение) следующие изменения и дополнения: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F2DC4" w:rsidRPr="00D73C7F" w:rsidRDefault="005F2DC4" w:rsidP="005F2DC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«1» решения изложить в следующей редакции: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на 2020 год:</w:t>
            </w:r>
          </w:p>
          <w:p w:rsidR="005F2DC4" w:rsidRPr="00360EDF" w:rsidRDefault="005F2DC4" w:rsidP="005F2DC4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</w:t>
            </w:r>
            <w:proofErr w:type="gramStart"/>
            <w:r w:rsidRPr="00360EDF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r w:rsidRPr="0036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</w:t>
            </w:r>
            <w:r w:rsidR="005772F9" w:rsidRPr="00360EDF">
              <w:rPr>
                <w:rFonts w:ascii="Times New Roman" w:hAnsi="Times New Roman" w:cs="Times New Roman"/>
                <w:bCs/>
                <w:sz w:val="28"/>
                <w:szCs w:val="28"/>
              </w:rPr>
              <w:t>8506</w:t>
            </w:r>
            <w:proofErr w:type="gramEnd"/>
            <w:r w:rsidR="005772F9" w:rsidRPr="00360EDF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Pr="0036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F2DC4" w:rsidRPr="00360EDF" w:rsidRDefault="005F2DC4" w:rsidP="005F2DC4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  5</w:t>
            </w:r>
            <w:r w:rsidR="005772F9" w:rsidRPr="00360EDF">
              <w:rPr>
                <w:rFonts w:ascii="Times New Roman" w:hAnsi="Times New Roman" w:cs="Times New Roman"/>
                <w:sz w:val="28"/>
                <w:szCs w:val="28"/>
              </w:rPr>
              <w:t>3414,5</w:t>
            </w:r>
            <w:r w:rsidRPr="0036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F2DC4" w:rsidRPr="00360EDF" w:rsidRDefault="005F2DC4" w:rsidP="005F2DC4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>прогнозируемый дефицит 14908,1</w:t>
            </w:r>
            <w:r w:rsidRPr="00360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EDF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рублей.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2DC4" w:rsidRPr="00D73C7F" w:rsidRDefault="005F2DC4" w:rsidP="005F2DC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№2 решения «Прогнозируемые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D73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D73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по кодам видов доходов </w:t>
            </w:r>
            <w:r w:rsidRPr="00D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и на плановый период 2020 - 2021 годов</w:t>
            </w:r>
            <w:r w:rsidRPr="00D73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 (прилагается).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1.3. Приложение №5 решения</w:t>
            </w: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2020 год и плановый период 2021-2022 годов» изложить в следующей редакции (прилагается).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1.4. Приложение № 6 решения «Распределение бюджетных ассигнований по разделам и подразделам, функциональной классификации расходов бюджета на 2020 </w:t>
            </w: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на плановый период 2020 - 2021 годов» изложить в следующей редакции (прилагается).</w:t>
            </w:r>
          </w:p>
          <w:p w:rsidR="005F2DC4" w:rsidRPr="00ED2A5F" w:rsidRDefault="005F2DC4" w:rsidP="002F0F0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1.5. Приложение №7 решения «Ведомственная структура расходов бюджета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на 2020 год и на плановый период 2020 - 2021 годов» изложить в следующей редакции (прилагается).</w:t>
            </w:r>
          </w:p>
          <w:p w:rsidR="005F2DC4" w:rsidRPr="00ED2A5F" w:rsidRDefault="005F2DC4" w:rsidP="002F0F0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083C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5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</w:t>
            </w:r>
            <w:r w:rsidRPr="00ED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Данное решение обнародовать в средствах массовой информации и разместить на официальном сайте </w:t>
            </w:r>
            <w:proofErr w:type="spellStart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  Настоящее решение вступает в силу с момента его принятия.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                          </w:t>
            </w:r>
            <w:r w:rsidR="00C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="00C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О.В.Мокеев</w:t>
            </w:r>
            <w:proofErr w:type="spellEnd"/>
            <w:r w:rsidRPr="00E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5F2DC4" w:rsidRPr="00ED2A5F" w:rsidRDefault="005F2DC4" w:rsidP="002F0F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DC4" w:rsidRPr="00ED2A5F" w:rsidTr="002F0F09">
        <w:trPr>
          <w:trHeight w:val="14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DC4" w:rsidRPr="00ED2A5F" w:rsidRDefault="005F2DC4" w:rsidP="002F0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DC4" w:rsidRPr="00ED2A5F" w:rsidTr="002F0F0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DC4" w:rsidRPr="00ED2A5F" w:rsidRDefault="005F2DC4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F09" w:rsidRDefault="002F0F09"/>
    <w:p w:rsidR="00AA2F4B" w:rsidRDefault="00AA2F4B"/>
    <w:p w:rsidR="00AA2F4B" w:rsidRDefault="00AA2F4B"/>
    <w:p w:rsidR="00AA2F4B" w:rsidRDefault="00AA2F4B"/>
    <w:p w:rsidR="00AA2F4B" w:rsidRDefault="00AA2F4B"/>
    <w:p w:rsidR="00AA2F4B" w:rsidRDefault="00AA2F4B"/>
    <w:p w:rsidR="00AA2F4B" w:rsidRDefault="00AA2F4B"/>
    <w:p w:rsidR="00AA2F4B" w:rsidRDefault="00AA2F4B"/>
    <w:p w:rsidR="00AA2F4B" w:rsidRDefault="00AA2F4B"/>
    <w:p w:rsidR="00AA2F4B" w:rsidRDefault="00AA2F4B"/>
    <w:tbl>
      <w:tblPr>
        <w:tblW w:w="102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20"/>
        <w:gridCol w:w="60"/>
        <w:gridCol w:w="3660"/>
        <w:gridCol w:w="1330"/>
        <w:gridCol w:w="1276"/>
        <w:gridCol w:w="1134"/>
        <w:gridCol w:w="141"/>
      </w:tblGrid>
      <w:tr w:rsidR="005E5334" w:rsidRPr="005E5334" w:rsidTr="005E5334">
        <w:trPr>
          <w:trHeight w:val="2273"/>
        </w:trPr>
        <w:tc>
          <w:tcPr>
            <w:tcW w:w="10221" w:type="dxa"/>
            <w:gridSpan w:val="7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360EDF" w:rsidRPr="005E5334" w:rsidRDefault="00360EDF" w:rsidP="00360E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18.12.2019 г. № 18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E5334" w:rsidRPr="005E5334" w:rsidTr="005E5334">
        <w:trPr>
          <w:trHeight w:val="315"/>
        </w:trPr>
        <w:tc>
          <w:tcPr>
            <w:tcW w:w="2620" w:type="dxa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1" w:type="dxa"/>
            <w:gridSpan w:val="6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5E5334" w:rsidRPr="005E5334" w:rsidRDefault="00360EDF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06.10.2020 г. №</w:t>
            </w:r>
            <w:r w:rsidR="00C7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5E5334"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34" w:rsidRPr="005E5334" w:rsidTr="005E5334">
        <w:trPr>
          <w:gridAfter w:val="1"/>
          <w:wAfter w:w="141" w:type="dxa"/>
          <w:trHeight w:val="1305"/>
        </w:trPr>
        <w:tc>
          <w:tcPr>
            <w:tcW w:w="10080" w:type="dxa"/>
            <w:gridSpan w:val="6"/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по кодам видов доходов на 2020 год и плановый период 2021 и 2022 годов</w:t>
            </w:r>
          </w:p>
        </w:tc>
      </w:tr>
      <w:tr w:rsidR="005E5334" w:rsidRPr="005E5334" w:rsidTr="005E5334">
        <w:trPr>
          <w:gridAfter w:val="1"/>
          <w:wAfter w:w="141" w:type="dxa"/>
          <w:trHeight w:val="360"/>
        </w:trPr>
        <w:tc>
          <w:tcPr>
            <w:tcW w:w="2680" w:type="dxa"/>
            <w:gridSpan w:val="2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E533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E533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noWrap/>
            <w:vAlign w:val="bottom"/>
            <w:hideMark/>
          </w:tcPr>
          <w:p w:rsidR="005E5334" w:rsidRPr="005E5334" w:rsidRDefault="005E5334" w:rsidP="005E5334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E5334" w:rsidRPr="005E5334" w:rsidRDefault="005E5334" w:rsidP="005E533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E533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5334" w:rsidRPr="005E5334" w:rsidTr="005E5334">
        <w:trPr>
          <w:gridAfter w:val="1"/>
          <w:wAfter w:w="141" w:type="dxa"/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5E5334" w:rsidRPr="005E5334" w:rsidTr="005E5334">
        <w:trPr>
          <w:gridAfter w:val="1"/>
          <w:wAfter w:w="141" w:type="dxa"/>
          <w:trHeight w:val="45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34" w:rsidRPr="005E5334" w:rsidTr="005E5334">
        <w:trPr>
          <w:gridAfter w:val="1"/>
          <w:wAfter w:w="141" w:type="dxa"/>
          <w:trHeight w:val="312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E5334" w:rsidRPr="005E5334" w:rsidTr="005E5334">
        <w:trPr>
          <w:gridAfter w:val="1"/>
          <w:wAfter w:w="141" w:type="dxa"/>
          <w:trHeight w:val="7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8 894,7</w:t>
            </w:r>
          </w:p>
        </w:tc>
      </w:tr>
      <w:tr w:rsidR="005E5334" w:rsidRPr="005E5334" w:rsidTr="005E5334">
        <w:trPr>
          <w:gridAfter w:val="1"/>
          <w:wAfter w:w="141" w:type="dxa"/>
          <w:trHeight w:val="39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8 415,1</w:t>
            </w:r>
          </w:p>
        </w:tc>
      </w:tr>
      <w:tr w:rsidR="005E5334" w:rsidRPr="005E5334" w:rsidTr="005E5334">
        <w:trPr>
          <w:gridAfter w:val="1"/>
          <w:wAfter w:w="141" w:type="dxa"/>
          <w:trHeight w:val="68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5E5334" w:rsidRPr="005E5334" w:rsidTr="005E5334">
        <w:trPr>
          <w:gridAfter w:val="1"/>
          <w:wAfter w:w="141" w:type="dxa"/>
          <w:trHeight w:val="5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5E5334" w:rsidRPr="005E5334" w:rsidTr="005E5334">
        <w:trPr>
          <w:gridAfter w:val="1"/>
          <w:wAfter w:w="141" w:type="dxa"/>
          <w:trHeight w:val="1543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2 452,7</w:t>
            </w:r>
          </w:p>
        </w:tc>
      </w:tr>
      <w:tr w:rsidR="005E5334" w:rsidRPr="005E5334" w:rsidTr="005E5334">
        <w:trPr>
          <w:gridAfter w:val="1"/>
          <w:wAfter w:w="141" w:type="dxa"/>
          <w:trHeight w:val="112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2 452,7</w:t>
            </w:r>
          </w:p>
        </w:tc>
      </w:tr>
      <w:tr w:rsidR="005E5334" w:rsidRPr="005E5334" w:rsidTr="005E5334">
        <w:trPr>
          <w:gridAfter w:val="1"/>
          <w:wAfter w:w="141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E5334" w:rsidRPr="005E5334" w:rsidTr="005E5334">
        <w:trPr>
          <w:gridAfter w:val="1"/>
          <w:wAfter w:w="141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E5334" w:rsidRPr="005E5334" w:rsidTr="005E5334">
        <w:trPr>
          <w:gridAfter w:val="1"/>
          <w:wAfter w:w="141" w:type="dxa"/>
          <w:trHeight w:val="4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5E5334" w:rsidRPr="005E5334" w:rsidTr="005E5334">
        <w:trPr>
          <w:gridAfter w:val="1"/>
          <w:wAfter w:w="141" w:type="dxa"/>
          <w:trHeight w:val="7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1 06 01000 00 0000 110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E5334" w:rsidRPr="005E5334" w:rsidTr="005E5334">
        <w:trPr>
          <w:gridAfter w:val="1"/>
          <w:wAfter w:w="141" w:type="dxa"/>
          <w:trHeight w:val="5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5334" w:rsidRPr="005E5334" w:rsidTr="005E5334">
        <w:trPr>
          <w:gridAfter w:val="1"/>
          <w:wAfter w:w="141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E5334" w:rsidRPr="005E5334" w:rsidTr="005E5334">
        <w:trPr>
          <w:gridAfter w:val="1"/>
          <w:wAfter w:w="141" w:type="dxa"/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479,6</w:t>
            </w:r>
          </w:p>
        </w:tc>
      </w:tr>
      <w:tr w:rsidR="005E5334" w:rsidRPr="005E5334" w:rsidTr="005E5334">
        <w:trPr>
          <w:gridAfter w:val="1"/>
          <w:wAfter w:w="141" w:type="dxa"/>
          <w:trHeight w:val="18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285,6</w:t>
            </w:r>
          </w:p>
        </w:tc>
      </w:tr>
      <w:tr w:rsidR="005E5334" w:rsidRPr="005E5334" w:rsidTr="005E5334">
        <w:trPr>
          <w:gridAfter w:val="1"/>
          <w:wAfter w:w="141" w:type="dxa"/>
          <w:trHeight w:val="330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5E5334" w:rsidRPr="005E5334" w:rsidTr="005E5334">
        <w:trPr>
          <w:gridAfter w:val="1"/>
          <w:wAfter w:w="141" w:type="dxa"/>
          <w:trHeight w:val="3113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E5334" w:rsidRPr="005E5334" w:rsidTr="005E5334">
        <w:trPr>
          <w:gridAfter w:val="1"/>
          <w:wAfter w:w="141" w:type="dxa"/>
          <w:trHeight w:val="13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5E5334" w:rsidRPr="005E5334" w:rsidTr="005E5334">
        <w:trPr>
          <w:gridAfter w:val="1"/>
          <w:wAfter w:w="141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5E5334" w:rsidRPr="005E5334" w:rsidTr="005E5334">
        <w:trPr>
          <w:gridAfter w:val="1"/>
          <w:wAfter w:w="141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E5334" w:rsidRPr="005E5334" w:rsidTr="005E5334">
        <w:trPr>
          <w:gridAfter w:val="1"/>
          <w:wAfter w:w="141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6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1 17 05000 00 0000 180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69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13 772,6</w:t>
            </w:r>
          </w:p>
        </w:tc>
      </w:tr>
      <w:tr w:rsidR="005E5334" w:rsidRPr="005E5334" w:rsidTr="005E5334">
        <w:trPr>
          <w:gridAfter w:val="1"/>
          <w:wAfter w:w="141" w:type="dxa"/>
          <w:trHeight w:val="16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13 772,6</w:t>
            </w:r>
          </w:p>
        </w:tc>
      </w:tr>
      <w:tr w:rsidR="005E5334" w:rsidRPr="005E5334" w:rsidTr="005E5334">
        <w:trPr>
          <w:gridAfter w:val="1"/>
          <w:wAfter w:w="141" w:type="dxa"/>
          <w:trHeight w:val="93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12 662,5</w:t>
            </w:r>
          </w:p>
        </w:tc>
      </w:tr>
      <w:tr w:rsidR="005E5334" w:rsidRPr="005E5334" w:rsidTr="005E5334">
        <w:trPr>
          <w:gridAfter w:val="1"/>
          <w:wAfter w:w="141" w:type="dxa"/>
          <w:trHeight w:val="14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12 662,5</w:t>
            </w:r>
          </w:p>
        </w:tc>
      </w:tr>
      <w:tr w:rsidR="005E5334" w:rsidRPr="005E5334" w:rsidTr="005E5334">
        <w:trPr>
          <w:gridAfter w:val="1"/>
          <w:wAfter w:w="141" w:type="dxa"/>
          <w:trHeight w:val="61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13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820,8</w:t>
            </w:r>
          </w:p>
        </w:tc>
      </w:tr>
      <w:tr w:rsidR="005E5334" w:rsidRPr="005E5334" w:rsidTr="005E5334">
        <w:trPr>
          <w:gridAfter w:val="1"/>
          <w:wAfter w:w="141" w:type="dxa"/>
          <w:trHeight w:val="133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304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820,8</w:t>
            </w:r>
          </w:p>
        </w:tc>
      </w:tr>
      <w:tr w:rsidR="005E5334" w:rsidRPr="005E5334" w:rsidTr="005E5334">
        <w:trPr>
          <w:gridAfter w:val="1"/>
          <w:wAfter w:w="141" w:type="dxa"/>
          <w:trHeight w:val="438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2 02 20299 10 0000 150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2971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7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10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289,3</w:t>
            </w:r>
          </w:p>
        </w:tc>
      </w:tr>
      <w:tr w:rsidR="005E5334" w:rsidRPr="005E5334" w:rsidTr="005E5334">
        <w:trPr>
          <w:gridAfter w:val="1"/>
          <w:wAfter w:w="141" w:type="dxa"/>
          <w:trHeight w:val="15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E5334" w:rsidRPr="005E5334" w:rsidTr="005E5334">
        <w:trPr>
          <w:gridAfter w:val="1"/>
          <w:wAfter w:w="141" w:type="dxa"/>
          <w:trHeight w:val="137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5E5334" w:rsidRPr="005E5334" w:rsidTr="005E5334">
        <w:trPr>
          <w:gridAfter w:val="1"/>
          <w:wAfter w:w="141" w:type="dxa"/>
          <w:trHeight w:val="62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9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5334" w:rsidRPr="005E5334" w:rsidTr="005E5334">
        <w:trPr>
          <w:gridAfter w:val="1"/>
          <w:wAfter w:w="141" w:type="dxa"/>
          <w:trHeight w:val="5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34" w:rsidRPr="005E5334" w:rsidRDefault="005E5334" w:rsidP="005E53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34" w:rsidRPr="005E5334" w:rsidRDefault="005E5334" w:rsidP="005E533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22 667,3</w:t>
            </w:r>
          </w:p>
        </w:tc>
      </w:tr>
    </w:tbl>
    <w:p w:rsidR="005E5334" w:rsidRPr="005E5334" w:rsidRDefault="005E5334" w:rsidP="005E5334">
      <w:pPr>
        <w:rPr>
          <w:rFonts w:ascii="Calibri" w:eastAsia="Calibri" w:hAnsi="Calibri" w:cs="Times New Roman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2254C8" w:rsidRPr="005E5334" w:rsidTr="002254C8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18.12.2019 г. № 18</w:t>
            </w:r>
          </w:p>
          <w:p w:rsidR="002254C8" w:rsidRPr="005E5334" w:rsidRDefault="002254C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4C8" w:rsidRPr="005E5334" w:rsidRDefault="009E2938" w:rsidP="002254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</w:tbl>
    <w:p w:rsidR="002254C8" w:rsidRPr="005E5334" w:rsidRDefault="002254C8" w:rsidP="002254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</w:p>
    <w:p w:rsidR="002254C8" w:rsidRPr="005E5334" w:rsidRDefault="002254C8" w:rsidP="002254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Доможировского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254C8" w:rsidRPr="005E5334" w:rsidRDefault="002254C8" w:rsidP="002254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2254C8" w:rsidRPr="005E5334" w:rsidRDefault="002254C8" w:rsidP="002254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2254C8" w:rsidRPr="005E5334" w:rsidRDefault="002254C8" w:rsidP="002254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06.10.2020 г. №______ </w:t>
      </w:r>
    </w:p>
    <w:p w:rsidR="005A5448" w:rsidRDefault="005A5448" w:rsidP="00DD5C7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D5C78" w:rsidRDefault="00DD5C78" w:rsidP="00DD5C7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</w:p>
    <w:p w:rsidR="00DD5C78" w:rsidRDefault="00DD5C78" w:rsidP="00DD5C7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D5C78" w:rsidRDefault="00DD5C78" w:rsidP="00DD5C7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DD5C78" w:rsidRDefault="00DD5C78" w:rsidP="00DD5C7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 и плановый период 2021-2022 годов</w:t>
      </w:r>
    </w:p>
    <w:p w:rsidR="00AA2F4B" w:rsidRDefault="00AA2F4B">
      <w:r>
        <w:fldChar w:fldCharType="begin"/>
      </w:r>
      <w:r>
        <w:instrText xml:space="preserve"> LINK </w:instrText>
      </w:r>
      <w:r w:rsidR="001707F0">
        <w:instrText xml:space="preserve">Excel.Sheet.12 "C:\\Users\\usr3501\\Desktop\\РСД 2020г\\сентябрь РСД\\доможирово\\ПРОГР И НЕПРОГР РАСХОДЫ.xlsx" "Все года!R14C1:R192C40" </w:instrText>
      </w:r>
      <w:r>
        <w:instrText xml:space="preserve">\a \f 4 \h </w:instrText>
      </w:r>
      <w:r>
        <w:fldChar w:fldCharType="separate"/>
      </w:r>
    </w:p>
    <w:tbl>
      <w:tblPr>
        <w:tblW w:w="10776" w:type="dxa"/>
        <w:tblInd w:w="-714" w:type="dxa"/>
        <w:tblLook w:val="04A0" w:firstRow="1" w:lastRow="0" w:firstColumn="1" w:lastColumn="0" w:noHBand="0" w:noVBand="1"/>
      </w:tblPr>
      <w:tblGrid>
        <w:gridCol w:w="3828"/>
        <w:gridCol w:w="1737"/>
        <w:gridCol w:w="576"/>
        <w:gridCol w:w="499"/>
        <w:gridCol w:w="550"/>
        <w:gridCol w:w="1309"/>
        <w:gridCol w:w="1090"/>
        <w:gridCol w:w="1187"/>
      </w:tblGrid>
      <w:tr w:rsidR="00AA2F4B" w:rsidRPr="00AA2F4B" w:rsidTr="00AA2F4B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C4A9A" w:rsidRPr="00AA2F4B" w:rsidRDefault="000C4A9A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9A" w:rsidRDefault="000C4A9A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4A9A" w:rsidRDefault="000C4A9A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9A" w:rsidRDefault="000C4A9A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AA2F4B" w:rsidRPr="00AA2F4B" w:rsidTr="00AA2F4B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F4B" w:rsidRPr="00AA2F4B" w:rsidTr="00AA2F4B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53 414,5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22 423,2</w:t>
            </w:r>
          </w:p>
        </w:tc>
      </w:tr>
      <w:tr w:rsidR="00AA2F4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A2F4B" w:rsidRPr="00AA2F4B" w:rsidTr="00AA2F4B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3 152,0</w:t>
            </w:r>
          </w:p>
        </w:tc>
      </w:tr>
      <w:tr w:rsidR="00AA2F4B" w:rsidRPr="00AA2F4B" w:rsidTr="00AA2F4B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AA2F4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AA2F4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29 834,5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11 470,5</w:t>
            </w:r>
          </w:p>
        </w:tc>
      </w:tr>
      <w:tr w:rsidR="00AA2F4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8 565,3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8 565,3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A2F4B" w:rsidRPr="00AA2F4B" w:rsidTr="00AA2F4B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24 046,3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15 103,7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15 103,7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15 103,7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мероприятие:"Мероприятия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борьбе с борщевиком Сосновского"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A2F4B" w:rsidRPr="00AA2F4B" w:rsidTr="00AA2F4B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1 659,8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1 659,8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1 659,8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4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4C60B5" w:rsidRDefault="004C60B5" w:rsidP="004C60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60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4C60B5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60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4C60B5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60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93,6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AA2F4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4B" w:rsidRPr="00AA2F4B" w:rsidRDefault="00AA2F4B" w:rsidP="00AA2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AD7A27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4C60B5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4C60B5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4C60B5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AD7A27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0936B0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0936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5,0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E64D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массового отдыха </w:t>
            </w:r>
            <w:proofErr w:type="gram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жителей поселения</w:t>
            </w:r>
            <w:proofErr w:type="gram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EE64D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площадок</w:t>
            </w:r>
            <w:proofErr w:type="gram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накопления твёрдых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5 665,2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5 723,5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EE64D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4 737,1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4 717,2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4 737,1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4 717,2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2 421,1</w:t>
            </w:r>
          </w:p>
        </w:tc>
      </w:tr>
      <w:tr w:rsidR="00EE64DB" w:rsidRPr="00AA2F4B" w:rsidTr="00AA2F4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1 837,8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1 837,8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контрольно-счетной комиссии поселения по осуществлению внешнего 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64DB" w:rsidRPr="00AA2F4B" w:rsidTr="00AA2F4B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1 976,2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1 976,2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1 429,8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E64DB" w:rsidRPr="00AA2F4B" w:rsidTr="00AA2F4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E64DB" w:rsidRPr="00AA2F4B" w:rsidTr="00AA2F4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B" w:rsidRPr="00AA2F4B" w:rsidRDefault="00EE64DB" w:rsidP="00EE64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AA2F4B" w:rsidRDefault="00AA2F4B">
      <w:r>
        <w:fldChar w:fldCharType="end"/>
      </w:r>
    </w:p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245E04" w:rsidRDefault="00245E04"/>
    <w:p w:rsidR="00A34106" w:rsidRDefault="00A34106"/>
    <w:p w:rsidR="00A34106" w:rsidRDefault="00A34106"/>
    <w:p w:rsidR="00A34106" w:rsidRDefault="00A34106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245E04" w:rsidRPr="005E5334" w:rsidTr="00D0386B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18.12.2019 г. № 18</w:t>
            </w:r>
          </w:p>
          <w:p w:rsidR="00245E04" w:rsidRPr="005E5334" w:rsidRDefault="00245E04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E04" w:rsidRPr="005E5334" w:rsidRDefault="00245E04" w:rsidP="000430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45E04" w:rsidRPr="005E5334" w:rsidRDefault="00245E04" w:rsidP="00245E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</w:p>
    <w:p w:rsidR="00245E04" w:rsidRPr="005E5334" w:rsidRDefault="00245E04" w:rsidP="00245E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Доможировского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45E04" w:rsidRPr="005E5334" w:rsidRDefault="00245E04" w:rsidP="00245E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245E04" w:rsidRPr="005E5334" w:rsidRDefault="00245E04" w:rsidP="00245E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245E04" w:rsidRPr="005E5334" w:rsidRDefault="00C76857" w:rsidP="00245E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06.10.2020 г. №55</w:t>
      </w:r>
      <w:r w:rsidR="00245E04"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D5F" w:rsidRPr="00267D5F" w:rsidRDefault="00267D5F" w:rsidP="00267D5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D5F" w:rsidRPr="00267D5F" w:rsidRDefault="00267D5F" w:rsidP="00267D5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267D5F" w:rsidRPr="00267D5F" w:rsidRDefault="00267D5F" w:rsidP="00267D5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 классификации</w:t>
      </w:r>
    </w:p>
    <w:p w:rsidR="00267D5F" w:rsidRPr="00267D5F" w:rsidRDefault="00267D5F" w:rsidP="00267D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6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2020 год</w:t>
      </w:r>
      <w:r w:rsidRPr="00267D5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2021-2022 годов</w:t>
      </w:r>
    </w:p>
    <w:p w:rsidR="002F0F09" w:rsidRDefault="002F0F09">
      <w:r>
        <w:fldChar w:fldCharType="begin"/>
      </w:r>
      <w:r>
        <w:instrText xml:space="preserve"> LINK </w:instrText>
      </w:r>
      <w:r w:rsidR="001707F0">
        <w:instrText xml:space="preserve">Excel.Sheet.12 "C:\\Users\\usr3501\\Desktop\\РСД 2020г\\сентябрь РСД\\доможирово\\ExpStr_Distribution1.xlsx" "Все года!R1C1:R42C49" </w:instrText>
      </w:r>
      <w:r>
        <w:instrText xml:space="preserve">\a \f 4 \h </w:instrText>
      </w:r>
      <w:r>
        <w:fldChar w:fldCharType="separate"/>
      </w: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276"/>
        <w:gridCol w:w="1275"/>
        <w:gridCol w:w="1418"/>
      </w:tblGrid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F09" w:rsidRPr="002F0F09" w:rsidTr="00B72CE1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B72CE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Default="00712F27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F0F09"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  <w:p w:rsidR="00C22F3D" w:rsidRPr="002F0F09" w:rsidRDefault="00C22F3D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D" w:rsidRDefault="00712F27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C2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D" w:rsidRDefault="00C22F3D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2F0F09" w:rsidRPr="002F0F09" w:rsidTr="00B72CE1">
        <w:trPr>
          <w:trHeight w:val="4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9" w:rsidRPr="002F0F09" w:rsidRDefault="002F0F09" w:rsidP="002F0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8152B8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22 423,2</w:t>
            </w:r>
          </w:p>
        </w:tc>
      </w:tr>
      <w:tr w:rsidR="002F0F09" w:rsidRPr="002F0F09" w:rsidTr="00B72CE1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5 816,4</w:t>
            </w:r>
          </w:p>
        </w:tc>
      </w:tr>
      <w:tr w:rsidR="002F0F09" w:rsidRPr="002F0F09" w:rsidTr="00297848">
        <w:trPr>
          <w:trHeight w:val="1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F0F09" w:rsidRPr="002F0F09" w:rsidTr="00297848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5 171,1</w:t>
            </w:r>
          </w:p>
        </w:tc>
      </w:tr>
      <w:tr w:rsidR="002F0F09" w:rsidRPr="002F0F09" w:rsidTr="00297848">
        <w:trPr>
          <w:trHeight w:val="9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F0F09" w:rsidRPr="002F0F09" w:rsidTr="00297848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D03A7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2F0F09" w:rsidRPr="002F0F09" w:rsidTr="00297848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2F0F09" w:rsidRPr="002F0F09" w:rsidTr="00B72CE1">
        <w:trPr>
          <w:trHeight w:val="10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F0F09" w:rsidRPr="002F0F09" w:rsidTr="00297848">
        <w:trPr>
          <w:trHeight w:val="1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F0F09" w:rsidRPr="002F0F09" w:rsidTr="00B72CE1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3 291,6</w:t>
            </w:r>
          </w:p>
        </w:tc>
      </w:tr>
      <w:tr w:rsidR="002F0F09" w:rsidRPr="002F0F09" w:rsidTr="001917F7">
        <w:trPr>
          <w:trHeight w:val="5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3 273,6</w:t>
            </w:r>
          </w:p>
        </w:tc>
      </w:tr>
      <w:tr w:rsidR="002F0F09" w:rsidRPr="002F0F09" w:rsidTr="001917F7">
        <w:trPr>
          <w:trHeight w:val="5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F0F09" w:rsidRPr="002F0F09" w:rsidTr="00B72CE1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1 526,9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876,5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F09" w:rsidRPr="002F0F09" w:rsidTr="00B72CE1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F09" w:rsidRPr="002F0F09" w:rsidTr="00B72CE1">
        <w:trPr>
          <w:trHeight w:val="10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F0F09" w:rsidRPr="002F0F09" w:rsidTr="004B06D2">
        <w:trPr>
          <w:trHeight w:val="7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09" w:rsidRPr="002F0F09" w:rsidRDefault="002F0F09" w:rsidP="002F0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09" w:rsidRPr="002F0F09" w:rsidRDefault="002F0F09" w:rsidP="002F0F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AA2F4B" w:rsidRDefault="002F0F09">
      <w:r>
        <w:fldChar w:fldCharType="end"/>
      </w:r>
    </w:p>
    <w:p w:rsidR="00AA2F4B" w:rsidRDefault="00AA2F4B"/>
    <w:p w:rsidR="00AA2F4B" w:rsidRDefault="00AA2F4B"/>
    <w:p w:rsidR="00AA2F4B" w:rsidRDefault="00AA2F4B"/>
    <w:p w:rsidR="00AA2F4B" w:rsidRDefault="00AA2F4B"/>
    <w:p w:rsidR="00CE45F2" w:rsidRDefault="00CE45F2"/>
    <w:p w:rsidR="00CE45F2" w:rsidRDefault="00CE45F2"/>
    <w:p w:rsidR="00CE45F2" w:rsidRDefault="00CE45F2"/>
    <w:p w:rsidR="00CE45F2" w:rsidRDefault="00CE45F2"/>
    <w:p w:rsidR="00CE45F2" w:rsidRDefault="00CE45F2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DA3185" w:rsidRPr="005E5334" w:rsidTr="00D0386B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18.12.2019 г. № 18</w:t>
            </w: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185" w:rsidRPr="005E5334" w:rsidRDefault="00DA3185" w:rsidP="00D038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F5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A3185" w:rsidRPr="005E5334" w:rsidRDefault="00DA3185" w:rsidP="00DA31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</w:p>
    <w:p w:rsidR="00DA3185" w:rsidRPr="005E5334" w:rsidRDefault="00DA3185" w:rsidP="00DA31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Доможировского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A3185" w:rsidRPr="005E5334" w:rsidRDefault="00DA3185" w:rsidP="00DA31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A3185" w:rsidRPr="005E5334" w:rsidRDefault="00DA3185" w:rsidP="00DA31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AA2F4B" w:rsidRDefault="000F5DEB" w:rsidP="00DA3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A3185"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06.10.2020 г. №</w:t>
      </w:r>
      <w:r w:rsidR="00C7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bookmarkStart w:id="0" w:name="_GoBack"/>
      <w:bookmarkEnd w:id="0"/>
      <w:r w:rsidR="00DA3185" w:rsidRPr="005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750C" w:rsidRPr="00E5750C" w:rsidRDefault="00E5750C" w:rsidP="00E5750C">
      <w:pPr>
        <w:widowControl w:val="0"/>
        <w:autoSpaceDE w:val="0"/>
        <w:autoSpaceDN w:val="0"/>
        <w:adjustRightInd w:val="0"/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E5750C" w:rsidRPr="00E5750C" w:rsidRDefault="00E5750C" w:rsidP="00E5750C">
      <w:pPr>
        <w:widowControl w:val="0"/>
        <w:autoSpaceDE w:val="0"/>
        <w:autoSpaceDN w:val="0"/>
        <w:adjustRightInd w:val="0"/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E5750C" w:rsidRPr="00E5750C" w:rsidRDefault="00E5750C" w:rsidP="00E5750C">
      <w:pPr>
        <w:widowControl w:val="0"/>
        <w:autoSpaceDE w:val="0"/>
        <w:autoSpaceDN w:val="0"/>
        <w:adjustRightInd w:val="0"/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5750C" w:rsidRPr="00E5750C" w:rsidRDefault="00E5750C" w:rsidP="00E5750C">
      <w:pPr>
        <w:widowControl w:val="0"/>
        <w:autoSpaceDE w:val="0"/>
        <w:autoSpaceDN w:val="0"/>
        <w:adjustRightInd w:val="0"/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на плановый период 2021 и 2022 годов</w:t>
      </w:r>
    </w:p>
    <w:p w:rsidR="00E5750C" w:rsidRDefault="00E5750C" w:rsidP="00DA3185"/>
    <w:p w:rsidR="00FA3A09" w:rsidRDefault="00FA3A09">
      <w:r>
        <w:fldChar w:fldCharType="begin"/>
      </w:r>
      <w:r>
        <w:instrText xml:space="preserve"> LINK </w:instrText>
      </w:r>
      <w:r w:rsidR="001707F0">
        <w:instrText xml:space="preserve">Excel.Sheet.12 "C:\\Users\\usr3501\\Desktop\\РСД 2020г\\сентябрь РСД\\доможирово\\ВЕДОМСТВ СТРУКТУРА.xlsx" "Все года!R12C1:R224C47" </w:instrText>
      </w:r>
      <w:r>
        <w:instrText xml:space="preserve">\a \f 4 \h </w:instrText>
      </w:r>
      <w:r w:rsidR="00E033DF">
        <w:instrText xml:space="preserve"> \* MERGEFORMAT </w:instrText>
      </w:r>
      <w:r>
        <w:fldChar w:fldCharType="separate"/>
      </w:r>
    </w:p>
    <w:tbl>
      <w:tblPr>
        <w:tblW w:w="11009" w:type="dxa"/>
        <w:tblInd w:w="-1139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679"/>
        <w:gridCol w:w="601"/>
        <w:gridCol w:w="1197"/>
        <w:gridCol w:w="1120"/>
        <w:gridCol w:w="1100"/>
      </w:tblGrid>
      <w:tr w:rsidR="00DA0560" w:rsidRPr="00FA3A09" w:rsidTr="00DA0560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030EE" w:rsidRPr="00FA3A09" w:rsidRDefault="009030EE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E" w:rsidRDefault="009030EE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E" w:rsidRDefault="009030EE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DA0560" w:rsidRPr="00FA3A09" w:rsidTr="00DA0560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09" w:rsidRPr="00FA3A09" w:rsidRDefault="00FA3A09" w:rsidP="00FA3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0560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22 423,2</w:t>
            </w:r>
          </w:p>
        </w:tc>
      </w:tr>
      <w:tr w:rsidR="00DA0560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22 423,2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5 816,4</w:t>
            </w:r>
          </w:p>
        </w:tc>
      </w:tr>
      <w:tr w:rsidR="00DA0560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5 171,1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5 171,1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DA0560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1 006,3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4 164,8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4 164,8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2 421,1</w:t>
            </w:r>
          </w:p>
        </w:tc>
      </w:tr>
      <w:tr w:rsidR="00DA0560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1 837,8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A0560" w:rsidRPr="00FA3A09" w:rsidTr="00DA0560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1 429,8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1 429,8</w:t>
            </w:r>
          </w:p>
        </w:tc>
      </w:tr>
      <w:tr w:rsidR="00DA0560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DA0560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A0560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DA0560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7A0D0C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7A0D0C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7A0D0C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FA3A09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7A0D0C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FA3A09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A0560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CF315B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3A09"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A0560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09" w:rsidRPr="004F569D" w:rsidRDefault="00FA3A09" w:rsidP="00FA3A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09" w:rsidRPr="004F569D" w:rsidRDefault="00FA3A09" w:rsidP="00FA3A0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4F569D" w:rsidRDefault="00CF315B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E033DF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E033DF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E033DF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E033DF" w:rsidRDefault="00CF315B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3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E033DF" w:rsidRDefault="00CF315B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3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0D" w:rsidRPr="004F569D" w:rsidRDefault="00CF315B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0D" w:rsidRPr="004F569D" w:rsidRDefault="00CF315B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0D" w:rsidRPr="004F569D" w:rsidRDefault="00CF315B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3 291,6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3 273,6</w:t>
            </w:r>
          </w:p>
        </w:tc>
      </w:tr>
      <w:tr w:rsidR="001E360D" w:rsidRPr="00FA3A09" w:rsidTr="00DA0560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E360D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E360D" w:rsidRPr="00FA3A09" w:rsidTr="00DA0560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E360D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3 152,0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1 020,8</w:t>
            </w:r>
          </w:p>
        </w:tc>
      </w:tr>
      <w:tr w:rsidR="001E360D" w:rsidRPr="00FA3A09" w:rsidTr="00DA0560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2 131,2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E360D" w:rsidRPr="00FA3A09" w:rsidTr="00DA0560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1 526,9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1E360D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1E360D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созданию мест </w:t>
            </w:r>
            <w:proofErr w:type="gram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площадок</w:t>
            </w:r>
            <w:proofErr w:type="gram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накопления твёрдых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</w:tr>
      <w:tr w:rsidR="001E360D" w:rsidRPr="00FA3A09" w:rsidTr="00DA0560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мероприятие:"Мероприятия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1E360D" w:rsidRPr="00FA3A09" w:rsidTr="00DA056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11 494,5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11 470,5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8 565,3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2 903,8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E360D" w:rsidRPr="00FA3A09" w:rsidTr="00DA0560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массового отдыха </w:t>
            </w:r>
            <w:proofErr w:type="gramStart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поселения</w:t>
            </w:r>
            <w:proofErr w:type="gramEnd"/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360D" w:rsidRPr="00FA3A09" w:rsidTr="00DA056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0D" w:rsidRPr="00FA3A09" w:rsidRDefault="001E360D" w:rsidP="001E360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0D" w:rsidRPr="00FA3A09" w:rsidRDefault="001E360D" w:rsidP="001E360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FA3A09" w:rsidRDefault="00FA3A09">
      <w:r>
        <w:fldChar w:fldCharType="end"/>
      </w:r>
    </w:p>
    <w:p w:rsidR="00FA3A09" w:rsidRDefault="00FA3A09"/>
    <w:p w:rsidR="00FA3A09" w:rsidRDefault="00FA3A09"/>
    <w:p w:rsidR="00FA3A09" w:rsidRDefault="00FA3A09"/>
    <w:p w:rsidR="00FA3A09" w:rsidRDefault="00FA3A09"/>
    <w:p w:rsidR="00FA3A09" w:rsidRDefault="00FA3A09"/>
    <w:p w:rsidR="00FA3A09" w:rsidRDefault="00FA3A09"/>
    <w:sectPr w:rsidR="00FA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60A3"/>
    <w:multiLevelType w:val="multilevel"/>
    <w:tmpl w:val="3AC4F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4"/>
    <w:rsid w:val="00043045"/>
    <w:rsid w:val="00083C02"/>
    <w:rsid w:val="000936B0"/>
    <w:rsid w:val="000C4A9A"/>
    <w:rsid w:val="000F5DEB"/>
    <w:rsid w:val="00112178"/>
    <w:rsid w:val="00145506"/>
    <w:rsid w:val="00150B6C"/>
    <w:rsid w:val="001707F0"/>
    <w:rsid w:val="001917F7"/>
    <w:rsid w:val="001E360D"/>
    <w:rsid w:val="002254C8"/>
    <w:rsid w:val="00245E04"/>
    <w:rsid w:val="00267D5F"/>
    <w:rsid w:val="00297848"/>
    <w:rsid w:val="002C5552"/>
    <w:rsid w:val="002D03A7"/>
    <w:rsid w:val="002F0F09"/>
    <w:rsid w:val="002F2AE3"/>
    <w:rsid w:val="00360EDF"/>
    <w:rsid w:val="00370D73"/>
    <w:rsid w:val="00393DFB"/>
    <w:rsid w:val="003B697D"/>
    <w:rsid w:val="004A0008"/>
    <w:rsid w:val="004B06D2"/>
    <w:rsid w:val="004C60B5"/>
    <w:rsid w:val="004F5220"/>
    <w:rsid w:val="004F569D"/>
    <w:rsid w:val="00557DCB"/>
    <w:rsid w:val="005772F9"/>
    <w:rsid w:val="005A1404"/>
    <w:rsid w:val="005A5448"/>
    <w:rsid w:val="005E5334"/>
    <w:rsid w:val="005F2DC4"/>
    <w:rsid w:val="006008B4"/>
    <w:rsid w:val="00684F5B"/>
    <w:rsid w:val="00712F27"/>
    <w:rsid w:val="0074372E"/>
    <w:rsid w:val="007A0D0C"/>
    <w:rsid w:val="008152B8"/>
    <w:rsid w:val="00873277"/>
    <w:rsid w:val="009030EE"/>
    <w:rsid w:val="009054DD"/>
    <w:rsid w:val="00980F5E"/>
    <w:rsid w:val="009E2938"/>
    <w:rsid w:val="00A34106"/>
    <w:rsid w:val="00A74F77"/>
    <w:rsid w:val="00A87C84"/>
    <w:rsid w:val="00A95B88"/>
    <w:rsid w:val="00AA2F4B"/>
    <w:rsid w:val="00AD7A27"/>
    <w:rsid w:val="00B06E60"/>
    <w:rsid w:val="00B72CE1"/>
    <w:rsid w:val="00C04890"/>
    <w:rsid w:val="00C22F3D"/>
    <w:rsid w:val="00C76857"/>
    <w:rsid w:val="00CB0F17"/>
    <w:rsid w:val="00CC63E9"/>
    <w:rsid w:val="00CE45F2"/>
    <w:rsid w:val="00CF315B"/>
    <w:rsid w:val="00D0386B"/>
    <w:rsid w:val="00D15E11"/>
    <w:rsid w:val="00DA0560"/>
    <w:rsid w:val="00DA3185"/>
    <w:rsid w:val="00DD5C78"/>
    <w:rsid w:val="00DF1940"/>
    <w:rsid w:val="00E033DF"/>
    <w:rsid w:val="00E5750C"/>
    <w:rsid w:val="00E843B2"/>
    <w:rsid w:val="00EC32A7"/>
    <w:rsid w:val="00EE3BA4"/>
    <w:rsid w:val="00EE64DB"/>
    <w:rsid w:val="00F91EFA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A523-75DD-4E56-8CD2-0E10222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C4"/>
    <w:pPr>
      <w:spacing w:after="3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C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Пользователь Asus</cp:lastModifiedBy>
  <cp:revision>3</cp:revision>
  <dcterms:created xsi:type="dcterms:W3CDTF">2020-10-08T09:57:00Z</dcterms:created>
  <dcterms:modified xsi:type="dcterms:W3CDTF">2020-10-08T10:00:00Z</dcterms:modified>
</cp:coreProperties>
</file>