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АДМИНИСТРАЦИЯ</w:t>
      </w:r>
    </w:p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ДОМОЖИРОВСКОГО СЕЛЬСКОГО  ПОСЕЛЕНИЯ</w:t>
      </w:r>
    </w:p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ЛОДЕЙНОПОЛЬСКОГО  МУНИЦИПАЛЬНОГО  РАЙОНА</w:t>
      </w:r>
    </w:p>
    <w:p w:rsidR="00960AE0" w:rsidRPr="002A57F0" w:rsidRDefault="00960AE0" w:rsidP="00960AE0">
      <w:pPr>
        <w:pStyle w:val="a5"/>
        <w:rPr>
          <w:u w:val="single"/>
        </w:rPr>
      </w:pPr>
      <w:r w:rsidRPr="002A57F0">
        <w:rPr>
          <w:b/>
        </w:rPr>
        <w:t>ЛЕНИНГРАДСКОЙ  ОБЛАСТИ</w:t>
      </w:r>
    </w:p>
    <w:p w:rsidR="00141C72" w:rsidRDefault="00141C72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0AE0" w:rsidRPr="00960AE0" w:rsidRDefault="00960AE0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A63B0C" w:rsidRDefault="00A63B0C" w:rsidP="002634C3">
      <w:pPr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4C3" w:rsidRPr="00141C72" w:rsidRDefault="00EA3DD1" w:rsidP="002634C3">
      <w:pPr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="002634C3"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</w:t>
      </w:r>
      <w:r w:rsidR="005256E4"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A338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14.12.2020</w:t>
      </w:r>
      <w:r w:rsidR="002634C3" w:rsidRPr="0014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60AE0" w:rsidRPr="0014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3A6C83" w:rsidRPr="0014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4C3" w:rsidRPr="00141C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№ </w:t>
      </w:r>
      <w:r w:rsidR="005256E4" w:rsidRPr="00141C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  </w:t>
      </w:r>
      <w:r w:rsidR="006962FA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2</w:t>
      </w:r>
      <w:r w:rsidR="00A338A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2634C3" w:rsidRPr="00C00477" w:rsidTr="004C52F0">
        <w:trPr>
          <w:trHeight w:val="1388"/>
        </w:trPr>
        <w:tc>
          <w:tcPr>
            <w:tcW w:w="10280" w:type="dxa"/>
          </w:tcPr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256E4" w:rsidRPr="00C00477" w:rsidRDefault="005256E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21"/>
            </w:tblGrid>
            <w:tr w:rsidR="005256E4" w:rsidRPr="00C00477" w:rsidTr="007327D1">
              <w:trPr>
                <w:trHeight w:val="1388"/>
              </w:trPr>
              <w:tc>
                <w:tcPr>
                  <w:tcW w:w="10064" w:type="dxa"/>
                </w:tcPr>
                <w:p w:rsidR="003D6EC4" w:rsidRPr="00C00477" w:rsidRDefault="00141C72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/>
                      <w:noProof/>
                      <w:color w:val="000000" w:themeColor="text1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63E8A09" wp14:editId="3842631F">
                            <wp:simplePos x="0" y="0"/>
                            <wp:positionH relativeFrom="margin">
                              <wp:posOffset>-132715</wp:posOffset>
                            </wp:positionH>
                            <wp:positionV relativeFrom="paragraph">
                              <wp:posOffset>-1979930</wp:posOffset>
                            </wp:positionV>
                            <wp:extent cx="3924300" cy="2171700"/>
                            <wp:effectExtent l="0" t="0" r="0" b="0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24300" cy="2171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37866" w:rsidRPr="00F55B0F" w:rsidRDefault="00797CA4" w:rsidP="00417F6F">
                                        <w:pPr>
                                          <w:widowControl w:val="0"/>
                                          <w:tabs>
                                            <w:tab w:val="left" w:pos="0"/>
                                          </w:tabs>
                                          <w:autoSpaceDE w:val="0"/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О внесении изменений и дополнений в</w:t>
                                        </w:r>
                                        <w:r w:rsidR="00405868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постановление Администрации Доможировского сельского поселения </w:t>
                                        </w:r>
                                        <w:r w:rsidR="00405868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от </w:t>
                                        </w:r>
                                        <w:r w:rsidR="00417F6F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2</w:t>
                                        </w:r>
                                        <w:r w:rsidR="003D6EC4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7</w:t>
                                        </w:r>
                                        <w:r w:rsidR="00405868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.</w:t>
                                        </w:r>
                                        <w:r w:rsidR="00417F6F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11</w:t>
                                        </w:r>
                                        <w:r w:rsidR="00405868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.201</w:t>
                                        </w:r>
                                        <w:r w:rsidR="00417F6F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4</w:t>
                                        </w:r>
                                        <w:r w:rsidR="008D45A8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="00405868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г</w:t>
                                        </w:r>
                                        <w:r w:rsidR="008D45A8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ода</w:t>
                                        </w:r>
                                        <w:r w:rsidR="00405868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 № </w:t>
                                        </w:r>
                                        <w:r w:rsidR="00417F6F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247</w:t>
                                        </w:r>
                                        <w:r w:rsidR="00405868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«</w:t>
                                        </w:r>
                                        <w:r w:rsidR="00417F6F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Об утверждении Административного регламента </w:t>
                                        </w:r>
                                        <w:r w:rsidR="00417F6F" w:rsidRPr="00417F6F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  <w:t>по  предоставлению</w:t>
                                        </w:r>
                                        <w:r w:rsidR="00417F6F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="00417F6F" w:rsidRPr="00417F6F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  <w:t xml:space="preserve">муниципальной услуги </w:t>
                                        </w:r>
                                        <w:r w:rsidR="00417F6F" w:rsidRPr="00417F6F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«Принятие документов, а также выдача решений</w:t>
                                        </w:r>
                                        <w:r w:rsidR="00417F6F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="00417F6F" w:rsidRPr="00417F6F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о переводе или об отказе в переводе жилого помещения в нежилое или нежилого помещения в жилое помещение Администрацией Доможировского сельского поселения Лодейнопольского муниципального района Ленинградской области</w:t>
                                        </w:r>
                                        <w:r w:rsidR="00417F6F" w:rsidRPr="00E948EE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»</w:t>
                                        </w:r>
                                      </w:p>
                                      <w:p w:rsidR="00797CA4" w:rsidRPr="0010150F" w:rsidRDefault="00797CA4" w:rsidP="0010150F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5"/>
                                            <w:szCs w:val="25"/>
                                          </w:rPr>
                                        </w:pPr>
                                      </w:p>
                                      <w:p w:rsidR="00797CA4" w:rsidRDefault="00797CA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63E8A0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10.45pt;margin-top:-155.9pt;width:309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" stroked="f">
                            <v:textbox>
                              <w:txbxContent>
                                <w:p w:rsidR="00137866" w:rsidRPr="00F55B0F" w:rsidRDefault="00797CA4" w:rsidP="00417F6F">
                                  <w:pPr>
                                    <w:widowControl w:val="0"/>
                                    <w:tabs>
                                      <w:tab w:val="left" w:pos="0"/>
                                    </w:tabs>
                                    <w:autoSpaceDE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 внесении изменений и дополнений в</w:t>
                                  </w:r>
                                  <w:r w:rsidR="00405868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постановление Администрации Доможировского сельского поселения </w:t>
                                  </w:r>
                                  <w:r w:rsidR="00405868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от </w:t>
                                  </w:r>
                                  <w:r w:rsidR="00417F6F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3D6EC4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 w:rsidR="00405868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="00417F6F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11</w:t>
                                  </w:r>
                                  <w:r w:rsidR="00405868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.201</w:t>
                                  </w:r>
                                  <w:r w:rsidR="00417F6F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="008D45A8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405868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г</w:t>
                                  </w:r>
                                  <w:r w:rsidR="008D45A8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ода</w:t>
                                  </w:r>
                                  <w:r w:rsidR="00405868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№ </w:t>
                                  </w:r>
                                  <w:r w:rsidR="00417F6F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247</w:t>
                                  </w:r>
                                  <w:r w:rsidR="00405868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«</w:t>
                                  </w:r>
                                  <w:r w:rsidR="00417F6F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Об утверждении Административного регламента </w:t>
                                  </w:r>
                                  <w:r w:rsidR="00417F6F" w:rsidRPr="00417F6F">
                                    <w:rPr>
                                      <w:rFonts w:ascii="Times New Roman" w:hAnsi="Times New Roman" w:cs="Times New Roman"/>
                                      <w:bCs/>
                                      <w:sz w:val="26"/>
                                      <w:szCs w:val="26"/>
                                      <w:lang w:eastAsia="ru-RU"/>
                                    </w:rPr>
                                    <w:t>по  предоставлению</w:t>
                                  </w:r>
                                  <w:r w:rsidR="00417F6F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417F6F" w:rsidRPr="00417F6F">
                                    <w:rPr>
                                      <w:rFonts w:ascii="Times New Roman" w:hAnsi="Times New Roman" w:cs="Times New Roman"/>
                                      <w:bCs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муниципальной услуги </w:t>
                                  </w:r>
                                  <w:r w:rsidR="00417F6F" w:rsidRPr="00417F6F">
                                    <w:rPr>
                                      <w:rFonts w:ascii="Times New Roman" w:hAnsi="Times New Roman" w:cs="Times New Roman"/>
                                      <w:bCs/>
                                      <w:sz w:val="26"/>
                                      <w:szCs w:val="26"/>
                                    </w:rPr>
                                    <w:t>«Принятие документов, а также выдача решений</w:t>
                                  </w:r>
                                  <w:r w:rsidR="00417F6F">
                                    <w:rPr>
                                      <w:rFonts w:ascii="Times New Roman" w:hAnsi="Times New Roman" w:cs="Times New Roman"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417F6F" w:rsidRPr="00417F6F">
                                    <w:rPr>
                                      <w:rFonts w:ascii="Times New Roman" w:hAnsi="Times New Roman" w:cs="Times New Roman"/>
                                      <w:bCs/>
                                      <w:sz w:val="26"/>
                                      <w:szCs w:val="26"/>
                                    </w:rPr>
                                    <w:t>о переводе или об отказе в переводе жилого помещения в нежилое или нежилого помещения в жилое помещение Администрацией Доможировского сельского поселения Лодейнопольского муниципального района Ленинградской области</w:t>
                                  </w:r>
                                  <w:r w:rsidR="00417F6F" w:rsidRPr="00E948EE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797CA4" w:rsidRPr="0010150F" w:rsidRDefault="00797CA4" w:rsidP="0010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797CA4" w:rsidRDefault="00797CA4"/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405868"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</w:t>
                  </w:r>
                </w:p>
                <w:p w:rsidR="00C00477" w:rsidRPr="00C00477" w:rsidRDefault="003D6EC4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</w:t>
                  </w:r>
                </w:p>
                <w:p w:rsidR="001E7685" w:rsidRPr="00C00477" w:rsidRDefault="00C00477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</w:t>
                  </w:r>
                  <w:r w:rsidR="005256E4"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</w:t>
                  </w:r>
                  <w:r w:rsidR="00141C72"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</w:p>
                <w:p w:rsidR="005256E4" w:rsidRPr="00C00477" w:rsidRDefault="001E7685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141C72"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т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л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я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е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т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sz w:val="26"/>
                      <w:szCs w:val="26"/>
                    </w:rPr>
                    <w:t>:</w:t>
                  </w:r>
                </w:p>
                <w:p w:rsidR="003D6EC4" w:rsidRPr="00417F6F" w:rsidRDefault="005256E4" w:rsidP="00417F6F">
                  <w:pPr>
                    <w:widowControl w:val="0"/>
                    <w:tabs>
                      <w:tab w:val="left" w:pos="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477">
                    <w:rPr>
                      <w:sz w:val="26"/>
                      <w:szCs w:val="26"/>
                    </w:rPr>
                    <w:t xml:space="preserve">   </w:t>
                  </w:r>
                  <w:r w:rsidR="00405868" w:rsidRPr="00C00477">
                    <w:rPr>
                      <w:sz w:val="26"/>
                      <w:szCs w:val="26"/>
                    </w:rPr>
                    <w:t xml:space="preserve">   </w:t>
                  </w:r>
                  <w:r w:rsidRPr="00C00477">
                    <w:rPr>
                      <w:sz w:val="26"/>
                      <w:szCs w:val="26"/>
                    </w:rPr>
                    <w:t>1.</w:t>
                  </w:r>
                  <w:r w:rsidR="00982808" w:rsidRPr="00C00477">
                    <w:rPr>
                      <w:sz w:val="26"/>
                      <w:szCs w:val="26"/>
                    </w:rPr>
                    <w:t xml:space="preserve"> </w:t>
                  </w:r>
                  <w:r w:rsidRPr="00417F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Внести в постановление Администрации  Доможировского сельского поселения Лодейнопольского муниципального район Ленинградской области </w:t>
                  </w:r>
                  <w:r w:rsidR="00D068BD" w:rsidRPr="00417F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  <w:r w:rsidR="00417F6F" w:rsidRPr="00417F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27.11.2014 года № 247 «Об утверждении Административного регламента </w:t>
                  </w:r>
                  <w:r w:rsidR="00417F6F" w:rsidRPr="00417F6F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по  предоставлению</w:t>
                  </w:r>
                  <w:r w:rsidR="00417F6F" w:rsidRPr="00417F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417F6F" w:rsidRPr="00417F6F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муниципальной услуги </w:t>
                  </w:r>
                  <w:r w:rsidR="00417F6F" w:rsidRPr="00417F6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 Администрацией Доможировского сельского поселения Лодейнопольского муниципального района Ленинградской области</w:t>
                  </w:r>
                  <w:r w:rsidR="00C00477" w:rsidRPr="00417F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="00405868" w:rsidRPr="00417F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следующие </w:t>
                  </w:r>
                  <w:r w:rsidRPr="00417F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изменения и дополнения</w:t>
                  </w:r>
                  <w:r w:rsidR="00405868" w:rsidRPr="00417F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  <w:p w:rsidR="005256E4" w:rsidRPr="00C00477" w:rsidRDefault="00C00477" w:rsidP="00C00477">
                  <w:pPr>
                    <w:pStyle w:val="a5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C00477">
                    <w:rPr>
                      <w:sz w:val="26"/>
                      <w:szCs w:val="26"/>
                      <w:lang w:val="ru-RU"/>
                    </w:rPr>
                    <w:t xml:space="preserve">     </w:t>
                  </w:r>
                  <w:r w:rsidR="00405868" w:rsidRPr="00C00477">
                    <w:rPr>
                      <w:sz w:val="26"/>
                      <w:szCs w:val="26"/>
                    </w:rPr>
                    <w:t xml:space="preserve">1.1. </w:t>
                  </w:r>
                  <w:r w:rsidR="005256E4" w:rsidRPr="00C00477">
                    <w:rPr>
                      <w:sz w:val="26"/>
                      <w:szCs w:val="26"/>
                    </w:rPr>
                    <w:t xml:space="preserve"> </w:t>
                  </w:r>
                  <w:r w:rsidR="00405868" w:rsidRPr="00C00477">
                    <w:rPr>
                      <w:sz w:val="26"/>
                      <w:szCs w:val="26"/>
                    </w:rPr>
                    <w:t xml:space="preserve">Раздел </w:t>
                  </w:r>
                  <w:r w:rsidR="00A63B0C" w:rsidRPr="00C00477">
                    <w:rPr>
                      <w:iCs/>
                      <w:sz w:val="26"/>
                      <w:szCs w:val="26"/>
                      <w:lang w:eastAsia="en-US"/>
                    </w:rPr>
                    <w:t xml:space="preserve">6 </w:t>
                  </w:r>
                  <w:r w:rsidR="00EC21AC" w:rsidRPr="00C00477">
                    <w:rPr>
                      <w:iCs/>
                      <w:sz w:val="26"/>
                      <w:szCs w:val="26"/>
                      <w:lang w:eastAsia="en-US"/>
                    </w:rPr>
                    <w:t>«</w:t>
                  </w:r>
                  <w:r w:rsidR="00417F6F" w:rsidRPr="00417F6F">
                    <w:rPr>
                      <w:bCs/>
                      <w:sz w:val="26"/>
                      <w:szCs w:val="26"/>
                    </w:rPr>
            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            </w:r>
                  <w:r w:rsidR="00405868" w:rsidRPr="00C00477">
                    <w:rPr>
                      <w:sz w:val="26"/>
                      <w:szCs w:val="26"/>
                    </w:rPr>
                    <w:t xml:space="preserve">» </w:t>
                  </w:r>
                  <w:r w:rsidR="003D6EC4" w:rsidRPr="00C00477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="00405868" w:rsidRPr="00C00477">
                    <w:rPr>
                      <w:sz w:val="26"/>
                      <w:szCs w:val="26"/>
                    </w:rPr>
                    <w:t xml:space="preserve">изложить в новой редакции  </w:t>
                  </w:r>
                  <w:r w:rsidR="005256E4" w:rsidRPr="00C00477">
                    <w:rPr>
                      <w:sz w:val="26"/>
                      <w:szCs w:val="26"/>
                    </w:rPr>
                    <w:t>согласно приложени</w:t>
                  </w:r>
                  <w:r w:rsidR="003D6EC4" w:rsidRPr="00C00477">
                    <w:rPr>
                      <w:sz w:val="26"/>
                      <w:szCs w:val="26"/>
                      <w:lang w:val="ru-RU"/>
                    </w:rPr>
                    <w:t>я</w:t>
                  </w:r>
                  <w:r w:rsidR="005256E4" w:rsidRPr="00C00477">
                    <w:rPr>
                      <w:sz w:val="26"/>
                      <w:szCs w:val="26"/>
                    </w:rPr>
                    <w:t xml:space="preserve"> №1</w:t>
                  </w:r>
                  <w:r w:rsidR="00982808" w:rsidRPr="00C00477">
                    <w:rPr>
                      <w:sz w:val="26"/>
                      <w:szCs w:val="26"/>
                    </w:rPr>
                    <w:t>.</w:t>
                  </w:r>
                </w:p>
                <w:p w:rsidR="00A338A1" w:rsidRPr="00A338A1" w:rsidRDefault="00405868" w:rsidP="00EA5829">
                  <w:pPr>
                    <w:pStyle w:val="ConsPlusNormal"/>
                    <w:jc w:val="both"/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      </w:t>
                  </w:r>
                  <w:r w:rsidR="00A338A1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>2.</w:t>
                  </w:r>
                  <w:r w:rsidR="00A338A1" w:rsidRPr="00560BB5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 w:rsidR="00A338A1" w:rsidRPr="00A338A1"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  <w:t>Постановление администрации от 19.12.2018 года №27</w:t>
                  </w:r>
                  <w:r w:rsidR="00A338A1"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  <w:t>3</w:t>
                  </w:r>
                  <w:r w:rsidR="00A338A1" w:rsidRPr="00A338A1"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  <w:t xml:space="preserve"> «</w:t>
                  </w:r>
                  <w:r w:rsidR="00A338A1" w:rsidRPr="00A338A1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О внесении изменений и дополнений в постановление Администрации Доможировского сельского поселения от 27.11.2014 года № 247 «Об утверждении Административного регламента </w:t>
                  </w:r>
                  <w:r w:rsidR="00A338A1" w:rsidRPr="00A338A1">
                    <w:rPr>
                      <w:rFonts w:ascii="Times New Roman" w:hAnsi="Times New Roman"/>
                      <w:b w:val="0"/>
                      <w:sz w:val="26"/>
                      <w:szCs w:val="26"/>
                      <w:lang w:eastAsia="ru-RU"/>
                    </w:rPr>
                    <w:t>по  предоставлению</w:t>
                  </w:r>
                  <w:r w:rsidR="00A338A1" w:rsidRPr="00A338A1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 </w:t>
                  </w:r>
                  <w:r w:rsidR="00A338A1" w:rsidRPr="00A338A1">
                    <w:rPr>
                      <w:rFonts w:ascii="Times New Roman" w:hAnsi="Times New Roman"/>
                      <w:b w:val="0"/>
                      <w:sz w:val="26"/>
                      <w:szCs w:val="26"/>
                      <w:lang w:eastAsia="ru-RU"/>
                    </w:rPr>
                    <w:t xml:space="preserve">муниципальной услуги </w:t>
                  </w:r>
                  <w:r w:rsidR="00A338A1" w:rsidRPr="00A338A1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 Администрацией Доможировского сельского поселения</w:t>
                  </w:r>
                  <w:r w:rsidR="00A338A1" w:rsidRPr="00417F6F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A338A1" w:rsidRPr="00A338A1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lastRenderedPageBreak/>
                    <w:t>Лодейнопольского муниципального района Ленинградской области</w:t>
                  </w:r>
                  <w:r w:rsidR="00A338A1" w:rsidRPr="00A338A1"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  <w:t>» считать утратившим силу.</w:t>
                  </w:r>
                </w:p>
                <w:p w:rsidR="005256E4" w:rsidRPr="00C00477" w:rsidRDefault="00A338A1" w:rsidP="00EA5829">
                  <w:pPr>
                    <w:pStyle w:val="ConsPlusNormal"/>
                    <w:jc w:val="both"/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      3</w:t>
                  </w:r>
                  <w:r w:rsidR="005256E4" w:rsidRPr="00C00477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>. Настоящее постановление опубликовать  в средствах массовой информации и разместить на официальном сайте Доможировского  сельского поселения.</w:t>
                  </w:r>
                </w:p>
                <w:p w:rsidR="005256E4" w:rsidRPr="00C00477" w:rsidRDefault="00405868" w:rsidP="00EA5829">
                  <w:pPr>
                    <w:pStyle w:val="ConsPlusNormal"/>
                    <w:jc w:val="both"/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      </w:t>
                  </w:r>
                  <w:r w:rsidR="00A338A1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>4</w:t>
                  </w:r>
                  <w:r w:rsidR="005256E4" w:rsidRPr="00C00477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>.</w:t>
                  </w:r>
                  <w:r w:rsidR="00982808" w:rsidRPr="00C00477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>Постановление вступает в силу после его официального опубликования.</w:t>
                  </w:r>
                </w:p>
                <w:p w:rsidR="005256E4" w:rsidRPr="00C00477" w:rsidRDefault="005256E4" w:rsidP="00EA5829">
                  <w:pPr>
                    <w:pStyle w:val="af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00477" w:rsidRPr="00C00477" w:rsidRDefault="00C00477" w:rsidP="00EA5829">
                  <w:pPr>
                    <w:pStyle w:val="af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63B0C" w:rsidRPr="00C00477" w:rsidRDefault="00A63B0C" w:rsidP="00EA5829">
                  <w:pPr>
                    <w:pStyle w:val="af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256E4" w:rsidRPr="00C00477" w:rsidRDefault="005256E4" w:rsidP="00EA5829">
                  <w:pPr>
                    <w:pStyle w:val="af2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/>
                      <w:sz w:val="26"/>
                      <w:szCs w:val="26"/>
                    </w:rPr>
                    <w:t>Глава  Администрации</w:t>
                  </w:r>
                </w:p>
                <w:p w:rsidR="005256E4" w:rsidRPr="00C00477" w:rsidRDefault="005256E4" w:rsidP="00170E29">
                  <w:pPr>
                    <w:pStyle w:val="af2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/>
                      <w:sz w:val="26"/>
                      <w:szCs w:val="26"/>
                    </w:rPr>
                    <w:t>Доможировского  сельского поселения                                         М.К.Б</w:t>
                  </w:r>
                  <w:r w:rsidR="00405868" w:rsidRPr="00C00477">
                    <w:rPr>
                      <w:rFonts w:ascii="Times New Roman" w:hAnsi="Times New Roman"/>
                      <w:sz w:val="26"/>
                      <w:szCs w:val="26"/>
                    </w:rPr>
                    <w:t>ОРИЧЕВ</w:t>
                  </w:r>
                  <w:r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                                                                                       </w:t>
                  </w: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A338A1" w:rsidRDefault="00A338A1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5256E4" w:rsidRPr="00417F6F" w:rsidRDefault="00C00477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lastRenderedPageBreak/>
                    <w:t>П</w:t>
                  </w:r>
                  <w:r w:rsidR="005256E4" w:rsidRPr="00417F6F">
                    <w:rPr>
                      <w:rStyle w:val="af3"/>
                      <w:rFonts w:ascii="Times New Roman" w:hAnsi="Times New Roman"/>
                      <w:b w:val="0"/>
                    </w:rPr>
                    <w:t>риложение № 1</w:t>
                  </w:r>
                </w:p>
                <w:p w:rsidR="00405868" w:rsidRPr="00417F6F" w:rsidRDefault="005256E4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                                                                                         к постановлению </w:t>
                  </w:r>
                  <w:r w:rsidR="00405868"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Администрации </w:t>
                  </w:r>
                </w:p>
                <w:p w:rsidR="00405868" w:rsidRPr="00417F6F" w:rsidRDefault="00405868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Доможировского сельского поселения </w:t>
                  </w:r>
                </w:p>
                <w:p w:rsidR="00170E29" w:rsidRPr="00417F6F" w:rsidRDefault="00405868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Лодейнопольского муниципального </w:t>
                  </w:r>
                </w:p>
                <w:p w:rsidR="00170E29" w:rsidRPr="00417F6F" w:rsidRDefault="00170E29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>р</w:t>
                  </w:r>
                  <w:r w:rsidR="00405868" w:rsidRPr="00417F6F">
                    <w:rPr>
                      <w:rStyle w:val="af3"/>
                      <w:rFonts w:ascii="Times New Roman" w:hAnsi="Times New Roman"/>
                      <w:b w:val="0"/>
                    </w:rPr>
                    <w:t>айона</w:t>
                  </w: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 </w:t>
                  </w:r>
                  <w:r w:rsidR="00405868"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Ленинградской области </w:t>
                  </w:r>
                </w:p>
                <w:p w:rsidR="005256E4" w:rsidRPr="00C00477" w:rsidRDefault="005256E4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от </w:t>
                  </w:r>
                  <w:r w:rsidR="00982808" w:rsidRPr="00417F6F">
                    <w:rPr>
                      <w:rStyle w:val="af3"/>
                      <w:rFonts w:ascii="Times New Roman" w:hAnsi="Times New Roman"/>
                      <w:b w:val="0"/>
                    </w:rPr>
                    <w:t>1</w:t>
                  </w:r>
                  <w:r w:rsidR="00A338A1">
                    <w:rPr>
                      <w:rStyle w:val="af3"/>
                      <w:rFonts w:ascii="Times New Roman" w:hAnsi="Times New Roman"/>
                      <w:b w:val="0"/>
                    </w:rPr>
                    <w:t>4</w:t>
                  </w: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>.12.20</w:t>
                  </w:r>
                  <w:r w:rsidR="00A338A1">
                    <w:rPr>
                      <w:rStyle w:val="af3"/>
                      <w:rFonts w:ascii="Times New Roman" w:hAnsi="Times New Roman"/>
                      <w:b w:val="0"/>
                    </w:rPr>
                    <w:t>20</w:t>
                  </w:r>
                  <w:r w:rsidR="00170E29"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 года</w:t>
                  </w: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  № 2</w:t>
                  </w:r>
                  <w:r w:rsidR="00A338A1">
                    <w:rPr>
                      <w:rStyle w:val="af3"/>
                      <w:rFonts w:ascii="Times New Roman" w:hAnsi="Times New Roman"/>
                      <w:b w:val="0"/>
                    </w:rPr>
                    <w:t>11</w:t>
                  </w:r>
                </w:p>
                <w:p w:rsidR="0050187A" w:rsidRPr="00C00477" w:rsidRDefault="0050187A" w:rsidP="00EA5829">
                  <w:pPr>
                    <w:pStyle w:val="ConsPlusTitle"/>
                    <w:widowControl/>
                    <w:suppressAutoHyphens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</w:p>
                <w:p w:rsidR="00A338A1" w:rsidRDefault="00A338A1" w:rsidP="00A338A1">
                  <w:pPr>
                    <w:autoSpaceDN w:val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служащих.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2) нарушение срока предоставления муниципальной услуги;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8) нарушение срока или порядка выдачи документов по результатам предоставления муниципальной услуги;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6.3.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Жалоба 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</w:t>
                  </w:r>
                  <w:hyperlink r:id="rId8" w:history="1"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7"/>
                        <w:szCs w:val="27"/>
                        <w:u w:val="none"/>
                      </w:rPr>
                      <w:t>части 5 статьи 11.2</w:t>
                    </w:r>
                  </w:hyperlink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Федерального закона от 27.07.2010 г. № 210-ФЗ.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В письменной жалобе в обязательном порядке указываются: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служащего,;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 xml:space="preserve">6.5. Заявитель имеет право на получение информации и документов, необходимых для составления и обоснования жалобы, в случаях, установленных </w:t>
                  </w:r>
                  <w:hyperlink r:id="rId9" w:history="1">
                    <w:r>
                      <w:rPr>
                        <w:rStyle w:val="a3"/>
                        <w:rFonts w:ascii="Times New Roman" w:hAnsi="Times New Roman" w:cs="Times New Roman"/>
                        <w:sz w:val="27"/>
                        <w:szCs w:val="27"/>
                        <w:u w:val="none"/>
                      </w:rPr>
                      <w:t>статьей 11.1</w:t>
                    </w:r>
                  </w:hyperlink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Федерального закона от 27.07.2010 г.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6.6.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6.7. По результатам рассмотрения жалобы принимается одно из следующих решений: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            </w:r>
                </w:p>
                <w:p w:rsidR="00A338A1" w:rsidRDefault="00A338A1" w:rsidP="00A338A1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2) в удовлетворении жалобы отказывается.</w:t>
                  </w:r>
                </w:p>
                <w:p w:rsidR="00A338A1" w:rsidRDefault="00A338A1" w:rsidP="00A338A1">
                  <w:pPr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            </w:r>
                </w:p>
                <w:p w:rsidR="00A338A1" w:rsidRDefault="00A338A1" w:rsidP="00A338A1">
                  <w:pPr>
                    <w:numPr>
                      <w:ilvl w:val="0"/>
                      <w:numId w:val="5"/>
                    </w:numPr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            </w:r>
                </w:p>
                <w:p w:rsidR="00A338A1" w:rsidRDefault="00A338A1" w:rsidP="00A338A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      </w:r>
                </w:p>
                <w:p w:rsidR="005256E4" w:rsidRPr="00C00477" w:rsidRDefault="00A338A1" w:rsidP="00A338A1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 -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            </w:r>
                  <w:bookmarkStart w:id="0" w:name="_GoBack"/>
                  <w:bookmarkEnd w:id="0"/>
                </w:p>
              </w:tc>
            </w:tr>
          </w:tbl>
          <w:p w:rsidR="002634C3" w:rsidRPr="00C00477" w:rsidRDefault="005256E4" w:rsidP="006D0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04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</w:t>
            </w:r>
          </w:p>
        </w:tc>
      </w:tr>
    </w:tbl>
    <w:p w:rsidR="00F14ED3" w:rsidRPr="00C00477" w:rsidRDefault="005256E4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47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F14ED3" w:rsidRPr="00C00477" w:rsidSect="00141C7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3F" w:rsidRDefault="009F4B3F" w:rsidP="004C52F0">
      <w:pPr>
        <w:spacing w:after="0" w:line="240" w:lineRule="auto"/>
      </w:pPr>
      <w:r>
        <w:separator/>
      </w:r>
    </w:p>
  </w:endnote>
  <w:endnote w:type="continuationSeparator" w:id="0">
    <w:p w:rsidR="009F4B3F" w:rsidRDefault="009F4B3F" w:rsidP="004C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3F" w:rsidRDefault="009F4B3F" w:rsidP="004C52F0">
      <w:pPr>
        <w:spacing w:after="0" w:line="240" w:lineRule="auto"/>
      </w:pPr>
      <w:r>
        <w:separator/>
      </w:r>
    </w:p>
  </w:footnote>
  <w:footnote w:type="continuationSeparator" w:id="0">
    <w:p w:rsidR="009F4B3F" w:rsidRDefault="009F4B3F" w:rsidP="004C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55"/>
    <w:rsid w:val="00013446"/>
    <w:rsid w:val="00041D3F"/>
    <w:rsid w:val="00042D75"/>
    <w:rsid w:val="00046550"/>
    <w:rsid w:val="0004667B"/>
    <w:rsid w:val="000A1E0A"/>
    <w:rsid w:val="000C54D7"/>
    <w:rsid w:val="0010150F"/>
    <w:rsid w:val="00102BD1"/>
    <w:rsid w:val="00121E9B"/>
    <w:rsid w:val="00137866"/>
    <w:rsid w:val="00141C72"/>
    <w:rsid w:val="00170E29"/>
    <w:rsid w:val="001858AF"/>
    <w:rsid w:val="00195B06"/>
    <w:rsid w:val="001A14CF"/>
    <w:rsid w:val="001B704A"/>
    <w:rsid w:val="001C12C2"/>
    <w:rsid w:val="001E7685"/>
    <w:rsid w:val="001F66E1"/>
    <w:rsid w:val="0022102F"/>
    <w:rsid w:val="00221CCB"/>
    <w:rsid w:val="002428B1"/>
    <w:rsid w:val="00246511"/>
    <w:rsid w:val="002634C3"/>
    <w:rsid w:val="00266E34"/>
    <w:rsid w:val="002946E7"/>
    <w:rsid w:val="002A57F0"/>
    <w:rsid w:val="002A59B2"/>
    <w:rsid w:val="002B47D8"/>
    <w:rsid w:val="0030413C"/>
    <w:rsid w:val="00310B0D"/>
    <w:rsid w:val="003A2631"/>
    <w:rsid w:val="003A6C83"/>
    <w:rsid w:val="003D6EC4"/>
    <w:rsid w:val="003F551B"/>
    <w:rsid w:val="00405868"/>
    <w:rsid w:val="00412926"/>
    <w:rsid w:val="00417F6F"/>
    <w:rsid w:val="004249C0"/>
    <w:rsid w:val="00433293"/>
    <w:rsid w:val="00463C2B"/>
    <w:rsid w:val="00465BE9"/>
    <w:rsid w:val="00470AD7"/>
    <w:rsid w:val="00476B8E"/>
    <w:rsid w:val="004B35AE"/>
    <w:rsid w:val="004C0DCD"/>
    <w:rsid w:val="004C443D"/>
    <w:rsid w:val="004C52F0"/>
    <w:rsid w:val="004D06AF"/>
    <w:rsid w:val="004D3D6C"/>
    <w:rsid w:val="0050187A"/>
    <w:rsid w:val="005256E4"/>
    <w:rsid w:val="00590D6E"/>
    <w:rsid w:val="005944B4"/>
    <w:rsid w:val="0059507F"/>
    <w:rsid w:val="005B05FF"/>
    <w:rsid w:val="005C662F"/>
    <w:rsid w:val="005D20BD"/>
    <w:rsid w:val="005E3F07"/>
    <w:rsid w:val="005F4D09"/>
    <w:rsid w:val="006141C3"/>
    <w:rsid w:val="00694D82"/>
    <w:rsid w:val="006962FA"/>
    <w:rsid w:val="006A6F55"/>
    <w:rsid w:val="006D037B"/>
    <w:rsid w:val="006D2E38"/>
    <w:rsid w:val="006F40F5"/>
    <w:rsid w:val="007008A2"/>
    <w:rsid w:val="007327D1"/>
    <w:rsid w:val="00750461"/>
    <w:rsid w:val="00797CA4"/>
    <w:rsid w:val="007A09C8"/>
    <w:rsid w:val="007A1D92"/>
    <w:rsid w:val="007A5559"/>
    <w:rsid w:val="007D0BA3"/>
    <w:rsid w:val="007D4FE3"/>
    <w:rsid w:val="007F3E57"/>
    <w:rsid w:val="008141F9"/>
    <w:rsid w:val="008601D8"/>
    <w:rsid w:val="008832E9"/>
    <w:rsid w:val="00885A45"/>
    <w:rsid w:val="008B4AFF"/>
    <w:rsid w:val="008C6CA0"/>
    <w:rsid w:val="008D45A8"/>
    <w:rsid w:val="008F36ED"/>
    <w:rsid w:val="00911223"/>
    <w:rsid w:val="00953D3F"/>
    <w:rsid w:val="00960AE0"/>
    <w:rsid w:val="00965F8F"/>
    <w:rsid w:val="0097278B"/>
    <w:rsid w:val="009766C6"/>
    <w:rsid w:val="00982808"/>
    <w:rsid w:val="009A1666"/>
    <w:rsid w:val="009B245A"/>
    <w:rsid w:val="009B7025"/>
    <w:rsid w:val="009B71FF"/>
    <w:rsid w:val="009C7F1C"/>
    <w:rsid w:val="009F030F"/>
    <w:rsid w:val="009F4B3F"/>
    <w:rsid w:val="00A019C4"/>
    <w:rsid w:val="00A169CC"/>
    <w:rsid w:val="00A33867"/>
    <w:rsid w:val="00A338A1"/>
    <w:rsid w:val="00A63B0C"/>
    <w:rsid w:val="00AA1C11"/>
    <w:rsid w:val="00AC7784"/>
    <w:rsid w:val="00B01949"/>
    <w:rsid w:val="00B0516C"/>
    <w:rsid w:val="00B325B5"/>
    <w:rsid w:val="00B57ACE"/>
    <w:rsid w:val="00B7311D"/>
    <w:rsid w:val="00C00477"/>
    <w:rsid w:val="00C0121C"/>
    <w:rsid w:val="00C17553"/>
    <w:rsid w:val="00C302A9"/>
    <w:rsid w:val="00C37301"/>
    <w:rsid w:val="00C76F84"/>
    <w:rsid w:val="00C812BB"/>
    <w:rsid w:val="00CB0B3A"/>
    <w:rsid w:val="00CB4DEE"/>
    <w:rsid w:val="00CD6AC3"/>
    <w:rsid w:val="00CD7191"/>
    <w:rsid w:val="00CF5F15"/>
    <w:rsid w:val="00D0225A"/>
    <w:rsid w:val="00D068BD"/>
    <w:rsid w:val="00D13B06"/>
    <w:rsid w:val="00D24BDF"/>
    <w:rsid w:val="00DA1191"/>
    <w:rsid w:val="00DC7528"/>
    <w:rsid w:val="00DD3883"/>
    <w:rsid w:val="00DE0F2C"/>
    <w:rsid w:val="00E00691"/>
    <w:rsid w:val="00E343CD"/>
    <w:rsid w:val="00E4603E"/>
    <w:rsid w:val="00E532BC"/>
    <w:rsid w:val="00E53D25"/>
    <w:rsid w:val="00E66F8B"/>
    <w:rsid w:val="00E77BB6"/>
    <w:rsid w:val="00E97170"/>
    <w:rsid w:val="00EA3DD1"/>
    <w:rsid w:val="00EB1068"/>
    <w:rsid w:val="00EC21AC"/>
    <w:rsid w:val="00F14ED3"/>
    <w:rsid w:val="00F16F3A"/>
    <w:rsid w:val="00F314D0"/>
    <w:rsid w:val="00F55B0F"/>
    <w:rsid w:val="00F571E0"/>
    <w:rsid w:val="00FD1827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DE72E-C8D1-4711-B625-4ED669A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8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7F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A57F0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C52F0"/>
  </w:style>
  <w:style w:type="paragraph" w:styleId="af0">
    <w:name w:val="footer"/>
    <w:basedOn w:val="a"/>
    <w:link w:val="af1"/>
    <w:uiPriority w:val="99"/>
    <w:semiHidden/>
    <w:unhideWhenUsed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C52F0"/>
  </w:style>
  <w:style w:type="paragraph" w:styleId="af2">
    <w:name w:val="No Spacing"/>
    <w:uiPriority w:val="99"/>
    <w:qFormat/>
    <w:rsid w:val="005256E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rmal">
    <w:name w:val="ConsPlusNormal"/>
    <w:rsid w:val="005256E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</w:rPr>
  </w:style>
  <w:style w:type="character" w:styleId="af3">
    <w:name w:val="Strong"/>
    <w:basedOn w:val="a0"/>
    <w:uiPriority w:val="22"/>
    <w:qFormat/>
    <w:rsid w:val="005256E4"/>
    <w:rPr>
      <w:rFonts w:cs="Times New Roman"/>
      <w:b/>
      <w:bCs/>
    </w:rPr>
  </w:style>
  <w:style w:type="paragraph" w:customStyle="1" w:styleId="ConsPlusTitle">
    <w:name w:val="ConsPlusTitle"/>
    <w:rsid w:val="005256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28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1378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1716-18B2-4794-8BB3-C039ABBA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Сергеевич Хабаров</dc:creator>
  <cp:lastModifiedBy>Учетная запись Майкрософт</cp:lastModifiedBy>
  <cp:revision>2</cp:revision>
  <cp:lastPrinted>2020-12-15T12:46:00Z</cp:lastPrinted>
  <dcterms:created xsi:type="dcterms:W3CDTF">2020-12-15T12:47:00Z</dcterms:created>
  <dcterms:modified xsi:type="dcterms:W3CDTF">2020-12-15T12:47:00Z</dcterms:modified>
</cp:coreProperties>
</file>