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02" w:rsidRPr="005E0945" w:rsidRDefault="00EA160C" w:rsidP="00EA16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80"/>
          <w:sz w:val="24"/>
          <w:szCs w:val="24"/>
          <w:lang w:eastAsia="ru-RU"/>
        </w:rPr>
      </w:pPr>
      <w:r w:rsidRPr="005E0945">
        <w:rPr>
          <w:rFonts w:ascii="Times New Roman" w:eastAsia="Times New Roman" w:hAnsi="Times New Roman"/>
          <w:b/>
          <w:bCs/>
          <w:spacing w:val="80"/>
          <w:sz w:val="24"/>
          <w:szCs w:val="24"/>
          <w:lang w:eastAsia="ru-RU"/>
        </w:rPr>
        <w:t xml:space="preserve">                                             </w:t>
      </w:r>
    </w:p>
    <w:p w:rsidR="00EA160C" w:rsidRPr="00DC4561" w:rsidRDefault="00EA160C" w:rsidP="00EA16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561">
        <w:rPr>
          <w:rFonts w:ascii="Times New Roman" w:eastAsia="Times New Roman" w:hAnsi="Times New Roman"/>
          <w:b/>
          <w:bCs/>
          <w:spacing w:val="80"/>
          <w:sz w:val="28"/>
          <w:szCs w:val="28"/>
          <w:lang w:eastAsia="ru-RU"/>
        </w:rPr>
        <w:t>АДМИНИСТРАЦИЯ</w:t>
      </w:r>
    </w:p>
    <w:p w:rsidR="002A1D02" w:rsidRPr="00DC4561" w:rsidRDefault="002A1D02" w:rsidP="00EA16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45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Доможировского сельского поселения Лодейнопольского</w:t>
      </w:r>
    </w:p>
    <w:p w:rsidR="00EA160C" w:rsidRPr="00DC4561" w:rsidRDefault="00EA160C" w:rsidP="00EA16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45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</w:t>
      </w:r>
      <w:r w:rsidR="00131850" w:rsidRPr="00DC45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</w:t>
      </w:r>
      <w:r w:rsidRPr="00DC45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131850" w:rsidRPr="00DC45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DC45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EA160C" w:rsidRPr="00DC4561" w:rsidRDefault="00EA160C" w:rsidP="00EA16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60C" w:rsidRPr="00DC4561" w:rsidRDefault="00EA160C" w:rsidP="00EA16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45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Т А Н О В Л Е Н И Е </w:t>
      </w:r>
    </w:p>
    <w:p w:rsidR="00EA160C" w:rsidRPr="005E0945" w:rsidRDefault="00EA160C" w:rsidP="00EA16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60C" w:rsidRPr="005E0945" w:rsidRDefault="00EA160C" w:rsidP="00EA16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A160C" w:rsidRPr="00161FE3" w:rsidRDefault="00EA160C" w:rsidP="00EA160C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u w:val="single"/>
          <w:lang w:eastAsia="ru-RU"/>
        </w:rPr>
      </w:pPr>
      <w:r w:rsidRPr="00161FE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 </w:t>
      </w:r>
      <w:r w:rsidR="00161FE3" w:rsidRPr="00161FE3">
        <w:rPr>
          <w:rFonts w:ascii="Times New Roman" w:eastAsia="Times New Roman" w:hAnsi="Times New Roman"/>
          <w:color w:val="7030A0"/>
          <w:sz w:val="28"/>
          <w:szCs w:val="28"/>
          <w:u w:val="single"/>
          <w:lang w:eastAsia="ru-RU"/>
        </w:rPr>
        <w:t>о</w:t>
      </w:r>
      <w:r w:rsidR="002A1D02" w:rsidRPr="00161FE3">
        <w:rPr>
          <w:rFonts w:ascii="Times New Roman" w:eastAsia="Times New Roman" w:hAnsi="Times New Roman"/>
          <w:color w:val="7030A0"/>
          <w:sz w:val="28"/>
          <w:szCs w:val="28"/>
          <w:u w:val="single"/>
          <w:lang w:eastAsia="ru-RU"/>
        </w:rPr>
        <w:t>т 2</w:t>
      </w:r>
      <w:r w:rsidR="00161FE3" w:rsidRPr="00161FE3">
        <w:rPr>
          <w:rFonts w:ascii="Times New Roman" w:eastAsia="Times New Roman" w:hAnsi="Times New Roman"/>
          <w:color w:val="7030A0"/>
          <w:sz w:val="28"/>
          <w:szCs w:val="28"/>
          <w:u w:val="single"/>
          <w:lang w:eastAsia="ru-RU"/>
        </w:rPr>
        <w:t>8</w:t>
      </w:r>
      <w:r w:rsidR="002A1D02" w:rsidRPr="00161FE3">
        <w:rPr>
          <w:rFonts w:ascii="Times New Roman" w:eastAsia="Times New Roman" w:hAnsi="Times New Roman"/>
          <w:color w:val="7030A0"/>
          <w:sz w:val="28"/>
          <w:szCs w:val="28"/>
          <w:u w:val="single"/>
          <w:lang w:eastAsia="ru-RU"/>
        </w:rPr>
        <w:t>.12.20</w:t>
      </w:r>
      <w:r w:rsidR="00161FE3" w:rsidRPr="00161FE3">
        <w:rPr>
          <w:rFonts w:ascii="Times New Roman" w:eastAsia="Times New Roman" w:hAnsi="Times New Roman"/>
          <w:color w:val="7030A0"/>
          <w:sz w:val="28"/>
          <w:szCs w:val="28"/>
          <w:u w:val="single"/>
          <w:lang w:eastAsia="ru-RU"/>
        </w:rPr>
        <w:t>20</w:t>
      </w:r>
      <w:r w:rsidR="002A1D02" w:rsidRPr="00161FE3">
        <w:rPr>
          <w:rFonts w:ascii="Times New Roman" w:eastAsia="Times New Roman" w:hAnsi="Times New Roman"/>
          <w:color w:val="7030A0"/>
          <w:sz w:val="28"/>
          <w:szCs w:val="28"/>
          <w:u w:val="single"/>
          <w:lang w:eastAsia="ru-RU"/>
        </w:rPr>
        <w:t xml:space="preserve"> г </w:t>
      </w:r>
      <w:r w:rsidR="002A1D02" w:rsidRPr="00161FE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№ </w:t>
      </w:r>
      <w:r w:rsidR="00915CDF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226</w:t>
      </w:r>
    </w:p>
    <w:p w:rsidR="00131850" w:rsidRPr="005E0945" w:rsidRDefault="00131850" w:rsidP="00EA160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DC4561" w:rsidRPr="00DC4561" w:rsidTr="00131850">
        <w:tc>
          <w:tcPr>
            <w:tcW w:w="5920" w:type="dxa"/>
          </w:tcPr>
          <w:p w:rsidR="00131850" w:rsidRPr="00DC4561" w:rsidRDefault="00EA160C" w:rsidP="0013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поощрении муниципальн</w:t>
            </w:r>
            <w:r w:rsidR="008F548E" w:rsidRPr="00DC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DC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управленческ</w:t>
            </w:r>
            <w:r w:rsidR="008F548E" w:rsidRPr="00DC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DC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</w:t>
            </w:r>
            <w:r w:rsidR="00621CBE" w:rsidRPr="00DC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1850" w:rsidRPr="00DC45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Доможировского сельского поселения Лодейнопольского </w:t>
            </w:r>
          </w:p>
          <w:p w:rsidR="007F2D91" w:rsidRPr="00DC4561" w:rsidRDefault="00131850" w:rsidP="0013185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6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  <w:r w:rsidRPr="00DC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0575" w:rsidRPr="00DC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иного межбюджетного трансферта из </w:t>
            </w:r>
            <w:r w:rsidR="002A1D02" w:rsidRPr="00DC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Лодейнопольского муниципального района</w:t>
            </w:r>
          </w:p>
          <w:p w:rsidR="007F2D91" w:rsidRPr="00DC4561" w:rsidRDefault="007F2D91" w:rsidP="0013185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60C" w:rsidRPr="00DC4561" w:rsidRDefault="00840575" w:rsidP="0003178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</w:tbl>
    <w:p w:rsidR="00840575" w:rsidRPr="00DC4561" w:rsidRDefault="00161FE3" w:rsidP="004D2C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Губернатора Ленинградской области от 23 декабря 2020 года № 109-ПГ «О поощрении за счет дотации (гранта) из федерального бюджета бюджету Ленинградской области за достижение показателей деятельности органов исполнительной власти субъектов Российской Федерации</w:t>
      </w:r>
      <w:r w:rsidR="00E10C52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признании утратившим силу постановления Губернатора Ленинградской области от 20 декабря 2019 года № 93-пг</w:t>
      </w: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распоряжением Правительства Ленинградской области </w:t>
      </w:r>
      <w:r w:rsidRPr="00DC4561">
        <w:rPr>
          <w:rFonts w:ascii="Times New Roman" w:hAnsi="Times New Roman" w:cs="Times New Roman"/>
          <w:sz w:val="28"/>
          <w:szCs w:val="28"/>
        </w:rPr>
        <w:t>от 23 декабря 2020 № 968-р «О распределении иных межбюджетных трансфертов местным бюджетам Ленинградской области на цели поощрения муниципальных управленческих команд</w:t>
      </w:r>
      <w:r w:rsidR="00421F24" w:rsidRPr="00DC4561">
        <w:rPr>
          <w:rFonts w:ascii="Times New Roman" w:hAnsi="Times New Roman" w:cs="Times New Roman"/>
          <w:sz w:val="28"/>
          <w:szCs w:val="28"/>
        </w:rPr>
        <w:t xml:space="preserve"> </w:t>
      </w:r>
      <w:r w:rsidR="00840575" w:rsidRPr="00DC4561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2A1D02" w:rsidRPr="00DC4561">
        <w:rPr>
          <w:rFonts w:ascii="Times New Roman" w:hAnsi="Times New Roman"/>
          <w:bCs/>
          <w:sz w:val="28"/>
          <w:szCs w:val="28"/>
        </w:rPr>
        <w:t xml:space="preserve">Доможировского сельского поселения Лодейнопольского муниципального района Ленинградской области </w:t>
      </w:r>
      <w:r w:rsidR="00840575" w:rsidRPr="00DC4561">
        <w:rPr>
          <w:rFonts w:ascii="Times New Roman" w:hAnsi="Times New Roman"/>
          <w:bCs/>
          <w:sz w:val="28"/>
          <w:szCs w:val="28"/>
        </w:rPr>
        <w:t xml:space="preserve"> </w:t>
      </w:r>
      <w:r w:rsidR="00840575" w:rsidRPr="00DC456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61FE3" w:rsidRPr="00DC4561" w:rsidRDefault="00161FE3" w:rsidP="004D2C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D91" w:rsidRPr="00DC4561" w:rsidRDefault="007F2D91" w:rsidP="00161FE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6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поощрения муниципальных управленческих команд </w:t>
      </w:r>
      <w:r w:rsidR="00131850" w:rsidRPr="00DC4561">
        <w:rPr>
          <w:rFonts w:ascii="Times New Roman" w:hAnsi="Times New Roman"/>
          <w:sz w:val="28"/>
          <w:szCs w:val="28"/>
          <w:lang w:eastAsia="ru-RU"/>
        </w:rPr>
        <w:t xml:space="preserve">Администрации Доможировского сельского поселения Лодейнопольского муниципального района </w:t>
      </w: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иного межбюджетного трансферта из бюджета </w:t>
      </w:r>
      <w:r w:rsidR="00F06D0D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Лодейнопольского </w:t>
      </w: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06D0D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06D0D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2B09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Доможировского сельского поселения</w:t>
      </w: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161FE3" w:rsidRPr="00DC4561" w:rsidRDefault="00772433" w:rsidP="0016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61">
        <w:rPr>
          <w:rFonts w:ascii="Times New Roman" w:hAnsi="Times New Roman" w:cs="Times New Roman"/>
          <w:sz w:val="28"/>
          <w:szCs w:val="28"/>
        </w:rPr>
        <w:t>2</w:t>
      </w:r>
      <w:r w:rsidR="004B37E3" w:rsidRPr="00DC4561">
        <w:rPr>
          <w:rFonts w:ascii="Times New Roman" w:hAnsi="Times New Roman" w:cs="Times New Roman"/>
          <w:sz w:val="28"/>
          <w:szCs w:val="28"/>
        </w:rPr>
        <w:t xml:space="preserve">. </w:t>
      </w:r>
      <w:r w:rsidR="00161FE3" w:rsidRPr="00DC456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Доможировского сельского поселения Лодейнопольского муниципального района Ленинградской области от 27 декабря 2019 года № 229 «</w:t>
      </w:r>
      <w:r w:rsidR="00161FE3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поощрении муниципальных управленческих команд </w:t>
      </w:r>
      <w:r w:rsidR="00161FE3" w:rsidRPr="00DC4561">
        <w:rPr>
          <w:rFonts w:ascii="Times New Roman" w:hAnsi="Times New Roman"/>
          <w:sz w:val="28"/>
          <w:szCs w:val="28"/>
          <w:lang w:eastAsia="ru-RU"/>
        </w:rPr>
        <w:t>Администрации Доможировского сельского поселения Лодейнопольского муниципального района</w:t>
      </w:r>
      <w:r w:rsidR="00161FE3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иного межбюджетного трансферта из бюджета Лодейнопольского муниципального района»</w:t>
      </w:r>
    </w:p>
    <w:p w:rsidR="00451A11" w:rsidRPr="00DC4561" w:rsidRDefault="00161FE3" w:rsidP="0016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B37E3" w:rsidRPr="00DC4561">
        <w:rPr>
          <w:rFonts w:ascii="Times New Roman" w:hAnsi="Times New Roman" w:cs="Times New Roman"/>
          <w:sz w:val="28"/>
          <w:szCs w:val="28"/>
        </w:rPr>
        <w:t>Контроль за испо</w:t>
      </w:r>
      <w:r w:rsidR="00F06D0D" w:rsidRPr="00DC4561">
        <w:rPr>
          <w:rFonts w:ascii="Times New Roman" w:hAnsi="Times New Roman" w:cs="Times New Roman"/>
          <w:sz w:val="28"/>
          <w:szCs w:val="28"/>
        </w:rPr>
        <w:t>лнением постановления оставляю за собой.</w:t>
      </w:r>
    </w:p>
    <w:p w:rsidR="00451A11" w:rsidRPr="00DC4561" w:rsidRDefault="00161FE3" w:rsidP="0016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561">
        <w:rPr>
          <w:rFonts w:ascii="Times New Roman" w:hAnsi="Times New Roman" w:cs="Times New Roman"/>
          <w:sz w:val="28"/>
          <w:szCs w:val="28"/>
        </w:rPr>
        <w:t xml:space="preserve">4. </w:t>
      </w:r>
      <w:r w:rsidR="00451A11" w:rsidRPr="00DC4561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161FE3" w:rsidRPr="00DC4561" w:rsidRDefault="00161FE3" w:rsidP="004D2C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7E3" w:rsidRPr="00DC4561" w:rsidRDefault="00451A11" w:rsidP="004D2C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56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51A11" w:rsidRPr="00DC4561" w:rsidRDefault="00F06D0D" w:rsidP="004D2CDC">
      <w:pPr>
        <w:pStyle w:val="a6"/>
        <w:ind w:firstLine="567"/>
        <w:jc w:val="both"/>
        <w:rPr>
          <w:sz w:val="28"/>
          <w:szCs w:val="28"/>
        </w:rPr>
      </w:pPr>
      <w:r w:rsidRPr="00DC4561">
        <w:rPr>
          <w:sz w:val="28"/>
          <w:szCs w:val="28"/>
        </w:rPr>
        <w:t xml:space="preserve">Глава Администрации                                                           </w:t>
      </w:r>
      <w:proofErr w:type="spellStart"/>
      <w:r w:rsidRPr="00DC4561">
        <w:rPr>
          <w:sz w:val="28"/>
          <w:szCs w:val="28"/>
        </w:rPr>
        <w:t>М.К.Боричев</w:t>
      </w:r>
      <w:proofErr w:type="spellEnd"/>
    </w:p>
    <w:p w:rsidR="004B37E3" w:rsidRPr="00DC4561" w:rsidRDefault="004B37E3" w:rsidP="004D2CDC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4B37E3" w:rsidRPr="005E0945" w:rsidRDefault="004B37E3" w:rsidP="004D2CDC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89320B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06D0D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 сельс</w:t>
      </w:r>
      <w:r w:rsidR="00131850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06D0D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</w:t>
      </w:r>
      <w:r w:rsidR="0089320B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7E3" w:rsidRPr="00161FE3" w:rsidRDefault="004B37E3" w:rsidP="004D2CDC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61F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от </w:t>
      </w:r>
      <w:r w:rsidR="00F06D0D" w:rsidRPr="00161F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</w:t>
      </w:r>
      <w:r w:rsidR="00161FE3" w:rsidRPr="00161F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8</w:t>
      </w:r>
      <w:r w:rsidR="00F06D0D" w:rsidRPr="00161F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.12.20</w:t>
      </w:r>
      <w:r w:rsidR="00161FE3" w:rsidRPr="00161F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20</w:t>
      </w:r>
      <w:r w:rsidR="00F06D0D" w:rsidRPr="00161F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161F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года №</w:t>
      </w:r>
      <w:r w:rsidR="00E331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915CD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226</w:t>
      </w:r>
      <w:bookmarkStart w:id="0" w:name="_GoBack"/>
      <w:bookmarkEnd w:id="0"/>
    </w:p>
    <w:p w:rsidR="004B37E3" w:rsidRPr="00DC4561" w:rsidRDefault="0089320B" w:rsidP="004D2CDC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37E3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4B37E3" w:rsidRPr="00DC4561" w:rsidRDefault="004B37E3" w:rsidP="004D2CD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E3" w:rsidRPr="00DC4561" w:rsidRDefault="004B37E3" w:rsidP="004B3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D6723" w:rsidRPr="00DC4561" w:rsidRDefault="004B37E3" w:rsidP="004B37E3">
      <w:pPr>
        <w:pStyle w:val="a5"/>
        <w:autoSpaceDE w:val="0"/>
        <w:autoSpaceDN w:val="0"/>
        <w:adjustRightInd w:val="0"/>
        <w:spacing w:after="0" w:line="240" w:lineRule="auto"/>
        <w:ind w:left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поощрения </w:t>
      </w:r>
      <w:r w:rsidR="0089320B" w:rsidRPr="00DC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D1776C" w:rsidRPr="00DC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89320B" w:rsidRPr="00DC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управленческ</w:t>
      </w:r>
      <w:r w:rsidR="00D1776C" w:rsidRPr="00DC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Pr="00DC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команд</w:t>
      </w:r>
    </w:p>
    <w:p w:rsidR="004B37E3" w:rsidRPr="00DC4561" w:rsidRDefault="00A61E3D" w:rsidP="004B37E3">
      <w:pPr>
        <w:pStyle w:val="a5"/>
        <w:autoSpaceDE w:val="0"/>
        <w:autoSpaceDN w:val="0"/>
        <w:adjustRightInd w:val="0"/>
        <w:spacing w:after="0" w:line="240" w:lineRule="auto"/>
        <w:ind w:left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61">
        <w:rPr>
          <w:rFonts w:ascii="Times New Roman" w:hAnsi="Times New Roman"/>
          <w:b/>
          <w:bCs/>
          <w:sz w:val="28"/>
          <w:szCs w:val="28"/>
        </w:rPr>
        <w:t xml:space="preserve">Администрации Доможировского сельского поселения Лодейнопольского муниципального района </w:t>
      </w:r>
      <w:r w:rsidR="004B37E3" w:rsidRPr="00DC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 иного межбюджетного трансферта из бюджета</w:t>
      </w:r>
      <w:r w:rsidRPr="00DC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2A61" w:rsidRPr="00DC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</w:t>
      </w:r>
      <w:r w:rsidR="00F06D0D" w:rsidRPr="00DC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="00EA2A61" w:rsidRPr="00DC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F06D0D" w:rsidRPr="00DC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EA2A61" w:rsidRPr="00DC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Pr="00DC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A2A61" w:rsidRPr="00DC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6D0D" w:rsidRPr="00DC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бюджету Дом</w:t>
      </w:r>
      <w:r w:rsidR="005E0945" w:rsidRPr="00DC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ожировского сельского поселения</w:t>
      </w:r>
    </w:p>
    <w:p w:rsidR="004B37E3" w:rsidRPr="005E0945" w:rsidRDefault="004B37E3" w:rsidP="004B37E3">
      <w:pPr>
        <w:pStyle w:val="a5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E3" w:rsidRPr="00DC4561" w:rsidRDefault="004B37E3" w:rsidP="007C7F2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поощрения </w:t>
      </w:r>
      <w:r w:rsidR="00EA2A61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1776C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A2A61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</w:t>
      </w:r>
      <w:r w:rsidR="00D1776C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</w:t>
      </w:r>
      <w:r w:rsidR="007C7F24" w:rsidRPr="00DC4561">
        <w:rPr>
          <w:rFonts w:ascii="Times New Roman" w:hAnsi="Times New Roman"/>
          <w:bCs/>
          <w:sz w:val="28"/>
          <w:szCs w:val="28"/>
        </w:rPr>
        <w:t>Администрации Доможировского сельского поселения Лодейнопольского муниципального района</w:t>
      </w:r>
      <w:r w:rsidR="007C7F24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иного межбюджетного трансферта</w:t>
      </w:r>
      <w:r w:rsidR="00C04351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F74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Лодейнопольского муниципального район</w:t>
      </w:r>
      <w:r w:rsidR="007C7F24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4F74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Доможировского сельского поселения </w:t>
      </w:r>
      <w:r w:rsidR="00D1776C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- </w:t>
      </w:r>
      <w:r w:rsidR="00723AA0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местному бюджету</w:t>
      </w:r>
      <w:r w:rsidR="00D1776C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2CDC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с: </w:t>
      </w:r>
    </w:p>
    <w:p w:rsidR="00161FE3" w:rsidRPr="00DC4561" w:rsidRDefault="00943965" w:rsidP="00161FE3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1FE3" w:rsidRPr="00DC4561">
        <w:rPr>
          <w:rFonts w:ascii="Times New Roman" w:hAnsi="Times New Roman" w:cs="Times New Roman"/>
          <w:sz w:val="28"/>
          <w:szCs w:val="28"/>
        </w:rPr>
        <w:t>указом Президента РФ от 25 апреля 2019 года №193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Федерации";</w:t>
      </w:r>
    </w:p>
    <w:p w:rsidR="00161FE3" w:rsidRPr="00DC4561" w:rsidRDefault="00161FE3" w:rsidP="00161FE3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Правительства Российской Федерации </w:t>
      </w:r>
      <w:r w:rsidRPr="00DC4561">
        <w:rPr>
          <w:rFonts w:ascii="Times New Roman" w:hAnsi="Times New Roman" w:cs="Times New Roman"/>
          <w:sz w:val="28"/>
          <w:szCs w:val="28"/>
        </w:rPr>
        <w:t>от 4 декабря 2020 года № 2026 «О поощрении субъектов Российской Федерации в 2020 году за достижение показателей деятельности органов исполнительной власти субъектов Российской Федерации»;</w:t>
      </w:r>
    </w:p>
    <w:p w:rsidR="00161FE3" w:rsidRPr="00DC4561" w:rsidRDefault="00161FE3" w:rsidP="00161FE3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C4561">
        <w:rPr>
          <w:rFonts w:ascii="Times New Roman" w:hAnsi="Times New Roman" w:cs="Times New Roman"/>
          <w:sz w:val="28"/>
          <w:szCs w:val="28"/>
        </w:rPr>
        <w:t xml:space="preserve">- </w:t>
      </w: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Губернатора Ленинградской области от 23 декабря 2020 года № 109-ПГ «О поощрении за счет дотации (гранта) из федерального бюджета бюджету Ленинградской области за достижение показателей деятельности органов исполнительной власти субъектов Российской Федерации</w:t>
      </w:r>
      <w:r w:rsidRPr="00DC4561">
        <w:rPr>
          <w:rFonts w:ascii="Times New Roman" w:hAnsi="Times New Roman"/>
          <w:sz w:val="28"/>
          <w:szCs w:val="28"/>
          <w:lang w:eastAsia="ru-RU"/>
        </w:rPr>
        <w:t xml:space="preserve"> и признании утратившим силу постановления Губернатора Ленинградской области от 20 декабря 2019 года № 93-пг</w:t>
      </w:r>
      <w:r w:rsidR="005F1CB9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61FE3" w:rsidRPr="00DC4561" w:rsidRDefault="00161FE3" w:rsidP="00161FE3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распоряжением Правительства Ленинградской области </w:t>
      </w:r>
      <w:r w:rsidRPr="00DC4561">
        <w:rPr>
          <w:rFonts w:ascii="Times New Roman" w:hAnsi="Times New Roman" w:cs="Times New Roman"/>
          <w:sz w:val="28"/>
          <w:szCs w:val="28"/>
        </w:rPr>
        <w:t>от 23 декабря 2020 года № 968-р «О распределении иных межбюджетных трансфертов местным бюджетам Ленинградской области на цели поощрения муниципальных управленческих команд»</w:t>
      </w: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1FE3" w:rsidRPr="00DC4561" w:rsidRDefault="00161FE3" w:rsidP="00161FE3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Правительства Ленинградской области </w:t>
      </w:r>
      <w:r w:rsidRPr="00DC4561">
        <w:rPr>
          <w:rFonts w:ascii="Times New Roman" w:hAnsi="Times New Roman" w:cs="Times New Roman"/>
          <w:sz w:val="28"/>
          <w:szCs w:val="28"/>
        </w:rPr>
        <w:t>от 23 декабря 2020 года № 849 «Об утверждении методики распределения иных межбюджетных трансфертов местным бюджетам Ленинградской области на цели поощрения муниципальных управленческих команд и правил их предоставления»</w:t>
      </w: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1FE3" w:rsidRPr="000F54C5" w:rsidRDefault="00161FE3" w:rsidP="00161FE3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решением Совета депутатов Лодейнопольского муниципального района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6BB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28.12.2020г. №</w:t>
      </w:r>
      <w:r w:rsidR="00D166BB" w:rsidRPr="00D1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</w:t>
      </w:r>
      <w:r w:rsidR="00D166B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</w:t>
      </w:r>
      <w:r w:rsidRPr="00DC4561">
        <w:rPr>
          <w:rFonts w:ascii="Times New Roman" w:hAnsi="Times New Roman"/>
          <w:sz w:val="28"/>
          <w:szCs w:val="28"/>
        </w:rPr>
        <w:t>решение совета депутатов от 03.12.2019г. № 23 «О бюджете муниципального образования Лодейнопольский муниципальный район Ленинградской области на 2020 год и на пла</w:t>
      </w:r>
      <w:r w:rsidR="00E11FFB" w:rsidRPr="00DC4561">
        <w:rPr>
          <w:rFonts w:ascii="Times New Roman" w:hAnsi="Times New Roman"/>
          <w:sz w:val="28"/>
          <w:szCs w:val="28"/>
        </w:rPr>
        <w:t>новый период 2021 и 2022 годов».</w:t>
      </w:r>
    </w:p>
    <w:p w:rsidR="00161FE3" w:rsidRDefault="00161FE3" w:rsidP="004B37E3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</w:p>
    <w:p w:rsidR="005F1CB9" w:rsidRPr="00DC4561" w:rsidRDefault="005F1CB9" w:rsidP="005F1CB9">
      <w:pPr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устанавливает правила осуществления поощрения за счет иного межбюджетного трансферта из бюджета Лодейнопольского муниципального района местному бюджету лиц, замещавших должности муниципальной службы по состоянию на последний рабочий день 2019 года и находящихся в штате Администрации Янегского сельского поселения на дату доведения бюджетных ассигнований на цели поощрения муниципальных управленческих команд. </w:t>
      </w:r>
    </w:p>
    <w:p w:rsidR="00DC4561" w:rsidRPr="00DC4561" w:rsidRDefault="004B37E3" w:rsidP="00DC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Поощрение, предусмотренное настоящим </w:t>
      </w:r>
      <w:r w:rsidR="00857A4B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орядком, </w:t>
      </w:r>
      <w:r w:rsidRPr="00DC4561">
        <w:rPr>
          <w:rFonts w:ascii="Times New Roman" w:eastAsia="Calibri" w:hAnsi="Times New Roman" w:cs="Times New Roman"/>
          <w:sz w:val="28"/>
          <w:szCs w:val="28"/>
        </w:rPr>
        <w:t xml:space="preserve">за счет </w:t>
      </w: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иного межбюджетного трансферта </w:t>
      </w:r>
      <w:r w:rsidR="00445D80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857A4B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445D80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Лодейнопольского муниципального </w:t>
      </w:r>
      <w:r w:rsidR="00670E90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857A4B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местному бюджету </w:t>
      </w: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качестве предоставления иных выплат, планирование фонда оплаты труда на которые </w:t>
      </w:r>
      <w:r w:rsidR="000B7A29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DC456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3423D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8 пункта 4 решения совета депутатов Доможировского сельского поселения  от 26.03.2019 № 203 «Об утверждении порядка формирования фонда оплаты труда муниципальных служащих и работников, замещающих должности, не являющиеся должностями муниципальной службы, в Администрации Доможировского сельского поселения</w:t>
      </w:r>
      <w:r w:rsidR="00445D80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Лодейнопольского муниципального района</w:t>
      </w:r>
      <w:r w:rsidR="00A3423D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5D80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423D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№ 223 от 29.08.2019 г)</w:t>
      </w:r>
      <w:r w:rsidR="00351328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4561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страховые в</w:t>
      </w:r>
      <w:r w:rsid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C4561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носы на указанные выплаты осуществляются за счет средств местного бюджета.</w:t>
      </w:r>
    </w:p>
    <w:p w:rsidR="004B37E3" w:rsidRPr="00DC4561" w:rsidRDefault="004B37E3" w:rsidP="00B422D5">
      <w:pPr>
        <w:tabs>
          <w:tab w:val="left" w:pos="851"/>
          <w:tab w:val="left" w:pos="1418"/>
          <w:tab w:val="left" w:pos="328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Выплаты имеют единовременный характер и включаются в расчет средней заработной платы и других денежных выплат в соответствии с действующим законодательством.</w:t>
      </w:r>
    </w:p>
    <w:p w:rsidR="005F1CB9" w:rsidRPr="00DC4561" w:rsidRDefault="004B37E3" w:rsidP="00DC45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51328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35D4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распределении иного межбюджетного трансферта</w:t>
      </w:r>
      <w:r w:rsidR="00691C29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поощрение муниципальных управленческих команд</w:t>
      </w:r>
      <w:r w:rsidR="00BB35D4" w:rsidRPr="00DC4561">
        <w:rPr>
          <w:rFonts w:ascii="Times New Roman" w:hAnsi="Times New Roman" w:cs="Times New Roman"/>
          <w:sz w:val="28"/>
          <w:szCs w:val="28"/>
        </w:rPr>
        <w:t xml:space="preserve"> </w:t>
      </w:r>
      <w:r w:rsidR="009C4C85" w:rsidRPr="00DC4561">
        <w:rPr>
          <w:rFonts w:ascii="Times New Roman" w:hAnsi="Times New Roman" w:cs="Times New Roman"/>
          <w:sz w:val="28"/>
          <w:szCs w:val="28"/>
        </w:rPr>
        <w:t>учитыва</w:t>
      </w:r>
      <w:r w:rsidR="00351328" w:rsidRPr="00DC4561">
        <w:rPr>
          <w:rFonts w:ascii="Times New Roman" w:hAnsi="Times New Roman" w:cs="Times New Roman"/>
          <w:sz w:val="28"/>
          <w:szCs w:val="28"/>
        </w:rPr>
        <w:t>ю</w:t>
      </w:r>
      <w:r w:rsidR="009C4C85" w:rsidRPr="00DC4561">
        <w:rPr>
          <w:rFonts w:ascii="Times New Roman" w:hAnsi="Times New Roman" w:cs="Times New Roman"/>
          <w:sz w:val="28"/>
          <w:szCs w:val="28"/>
        </w:rPr>
        <w:t xml:space="preserve">тся </w:t>
      </w:r>
      <w:r w:rsidR="003040C5" w:rsidRPr="00DC4561">
        <w:rPr>
          <w:rFonts w:ascii="Times New Roman" w:hAnsi="Times New Roman" w:cs="Times New Roman"/>
          <w:sz w:val="28"/>
          <w:szCs w:val="28"/>
        </w:rPr>
        <w:t>фактически замещенн</w:t>
      </w:r>
      <w:r w:rsidR="00BB35D4" w:rsidRPr="00DC4561">
        <w:rPr>
          <w:rFonts w:ascii="Times New Roman" w:hAnsi="Times New Roman" w:cs="Times New Roman"/>
          <w:sz w:val="28"/>
          <w:szCs w:val="28"/>
        </w:rPr>
        <w:t>ы</w:t>
      </w:r>
      <w:r w:rsidR="009C4C85" w:rsidRPr="00DC4561">
        <w:rPr>
          <w:rFonts w:ascii="Times New Roman" w:hAnsi="Times New Roman" w:cs="Times New Roman"/>
          <w:sz w:val="28"/>
          <w:szCs w:val="28"/>
        </w:rPr>
        <w:t>е</w:t>
      </w:r>
      <w:r w:rsidR="00BB35D4" w:rsidRPr="00DC4561">
        <w:rPr>
          <w:rFonts w:ascii="Times New Roman" w:hAnsi="Times New Roman" w:cs="Times New Roman"/>
          <w:sz w:val="28"/>
          <w:szCs w:val="28"/>
        </w:rPr>
        <w:t xml:space="preserve"> </w:t>
      </w:r>
      <w:r w:rsidR="003040C5" w:rsidRPr="00DC4561">
        <w:rPr>
          <w:rFonts w:ascii="Times New Roman" w:hAnsi="Times New Roman" w:cs="Times New Roman"/>
          <w:sz w:val="28"/>
          <w:szCs w:val="28"/>
        </w:rPr>
        <w:t>должност</w:t>
      </w:r>
      <w:r w:rsidR="009C4C85" w:rsidRPr="00DC4561">
        <w:rPr>
          <w:rFonts w:ascii="Times New Roman" w:hAnsi="Times New Roman" w:cs="Times New Roman"/>
          <w:sz w:val="28"/>
          <w:szCs w:val="28"/>
        </w:rPr>
        <w:t>и</w:t>
      </w:r>
      <w:r w:rsidR="003040C5" w:rsidRPr="00DC4561">
        <w:rPr>
          <w:rFonts w:ascii="Times New Roman" w:hAnsi="Times New Roman" w:cs="Times New Roman"/>
          <w:sz w:val="28"/>
          <w:szCs w:val="28"/>
        </w:rPr>
        <w:t xml:space="preserve"> </w:t>
      </w:r>
      <w:r w:rsidR="009C4C85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последний рабочий день 201</w:t>
      </w:r>
      <w:r w:rsidR="005F1CB9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4C85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</w:t>
      </w:r>
      <w:r w:rsidR="003040C5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выплаты текущего года</w:t>
      </w:r>
      <w:r w:rsidR="009C4C85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должностные оклады </w:t>
      </w:r>
      <w:r w:rsidR="00E30FD7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замещенным должностям </w:t>
      </w:r>
      <w:r w:rsidR="009C4C85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выплаты текущего года</w:t>
      </w:r>
      <w:r w:rsidR="005F1CB9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фактически отработанное время в 2019 году.</w:t>
      </w:r>
    </w:p>
    <w:p w:rsidR="00B05EAE" w:rsidRPr="00DC4561" w:rsidRDefault="009C4C85" w:rsidP="00B42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B35D4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поощрения </w:t>
      </w: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лицам, указанным в пункте 2 настоящего порядка в пределах </w:t>
      </w:r>
      <w:r w:rsidR="00E30FD7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351328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выделенного</w:t>
      </w: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FD7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поощрение муниципальных управленческих команд.</w:t>
      </w:r>
    </w:p>
    <w:p w:rsidR="009C4C85" w:rsidRPr="00DC4561" w:rsidRDefault="009C4C85" w:rsidP="009C4C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61">
        <w:rPr>
          <w:rFonts w:ascii="Times New Roman" w:hAnsi="Times New Roman" w:cs="Times New Roman"/>
          <w:sz w:val="28"/>
          <w:szCs w:val="28"/>
        </w:rPr>
        <w:t>Размер выплаты муниципальным служащим, входящим в состав муниципальной управленческой команды, составляет не более 0,</w:t>
      </w:r>
      <w:r w:rsidR="005F1CB9" w:rsidRPr="00DC4561">
        <w:rPr>
          <w:rFonts w:ascii="Times New Roman" w:hAnsi="Times New Roman" w:cs="Times New Roman"/>
          <w:sz w:val="28"/>
          <w:szCs w:val="28"/>
        </w:rPr>
        <w:t>6</w:t>
      </w:r>
      <w:r w:rsidRPr="00DC4561">
        <w:rPr>
          <w:rFonts w:ascii="Times New Roman" w:hAnsi="Times New Roman" w:cs="Times New Roman"/>
          <w:sz w:val="28"/>
          <w:szCs w:val="28"/>
        </w:rPr>
        <w:t xml:space="preserve"> размера должностного оклада</w:t>
      </w:r>
      <w:r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определяется на основании предложений </w:t>
      </w:r>
      <w:r w:rsidR="007C0434" w:rsidRPr="00D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Администрации.</w:t>
      </w:r>
    </w:p>
    <w:p w:rsidR="00BB35D4" w:rsidRPr="005E0945" w:rsidRDefault="00BB35D4" w:rsidP="00B42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35D4" w:rsidRPr="005E0945" w:rsidSect="00161FE3">
      <w:headerReference w:type="default" r:id="rId7"/>
      <w:pgSz w:w="11906" w:h="16838" w:code="9"/>
      <w:pgMar w:top="794" w:right="566" w:bottom="73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EF0" w:rsidRDefault="00860EF0">
      <w:pPr>
        <w:spacing w:after="0" w:line="240" w:lineRule="auto"/>
      </w:pPr>
      <w:r>
        <w:separator/>
      </w:r>
    </w:p>
  </w:endnote>
  <w:endnote w:type="continuationSeparator" w:id="0">
    <w:p w:rsidR="00860EF0" w:rsidRDefault="0086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EF0" w:rsidRDefault="00860EF0">
      <w:pPr>
        <w:spacing w:after="0" w:line="240" w:lineRule="auto"/>
      </w:pPr>
      <w:r>
        <w:separator/>
      </w:r>
    </w:p>
  </w:footnote>
  <w:footnote w:type="continuationSeparator" w:id="0">
    <w:p w:rsidR="00860EF0" w:rsidRDefault="00860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73" w:rsidRDefault="00860EF0" w:rsidP="00D82A7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10DF"/>
    <w:multiLevelType w:val="multilevel"/>
    <w:tmpl w:val="53BE36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6DD96118"/>
    <w:multiLevelType w:val="hybridMultilevel"/>
    <w:tmpl w:val="47DC3AA4"/>
    <w:lvl w:ilvl="0" w:tplc="E612F9D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E3"/>
    <w:rsid w:val="0002266E"/>
    <w:rsid w:val="00031786"/>
    <w:rsid w:val="000619BB"/>
    <w:rsid w:val="00063459"/>
    <w:rsid w:val="0009217F"/>
    <w:rsid w:val="000B2222"/>
    <w:rsid w:val="000B7A29"/>
    <w:rsid w:val="000C4F30"/>
    <w:rsid w:val="000E113D"/>
    <w:rsid w:val="000E5D8A"/>
    <w:rsid w:val="00105F66"/>
    <w:rsid w:val="00114441"/>
    <w:rsid w:val="0012025A"/>
    <w:rsid w:val="00120CA3"/>
    <w:rsid w:val="00131850"/>
    <w:rsid w:val="0013430D"/>
    <w:rsid w:val="00150143"/>
    <w:rsid w:val="00153147"/>
    <w:rsid w:val="00161FE3"/>
    <w:rsid w:val="00176344"/>
    <w:rsid w:val="001907DE"/>
    <w:rsid w:val="001941D2"/>
    <w:rsid w:val="001A180F"/>
    <w:rsid w:val="001A6B85"/>
    <w:rsid w:val="001B1954"/>
    <w:rsid w:val="001E1CDB"/>
    <w:rsid w:val="00201860"/>
    <w:rsid w:val="002175D9"/>
    <w:rsid w:val="00297123"/>
    <w:rsid w:val="002A1D02"/>
    <w:rsid w:val="002B0ECB"/>
    <w:rsid w:val="003040C5"/>
    <w:rsid w:val="00351328"/>
    <w:rsid w:val="003521F9"/>
    <w:rsid w:val="00352B09"/>
    <w:rsid w:val="00376956"/>
    <w:rsid w:val="0039436A"/>
    <w:rsid w:val="003D50E8"/>
    <w:rsid w:val="00421F24"/>
    <w:rsid w:val="004362FC"/>
    <w:rsid w:val="00445D80"/>
    <w:rsid w:val="00451A11"/>
    <w:rsid w:val="00464673"/>
    <w:rsid w:val="004A2AEB"/>
    <w:rsid w:val="004B37E3"/>
    <w:rsid w:val="004D2B95"/>
    <w:rsid w:val="004D2CDC"/>
    <w:rsid w:val="005121B8"/>
    <w:rsid w:val="00563D0A"/>
    <w:rsid w:val="005D134D"/>
    <w:rsid w:val="005E0945"/>
    <w:rsid w:val="005F1CB9"/>
    <w:rsid w:val="00621CBE"/>
    <w:rsid w:val="00627B68"/>
    <w:rsid w:val="00644D48"/>
    <w:rsid w:val="00670E90"/>
    <w:rsid w:val="00691C29"/>
    <w:rsid w:val="006A6E87"/>
    <w:rsid w:val="006C3163"/>
    <w:rsid w:val="006C492F"/>
    <w:rsid w:val="006E3D82"/>
    <w:rsid w:val="006E7A9C"/>
    <w:rsid w:val="006F4174"/>
    <w:rsid w:val="00711AD7"/>
    <w:rsid w:val="00723AA0"/>
    <w:rsid w:val="00740FD6"/>
    <w:rsid w:val="00772433"/>
    <w:rsid w:val="00795B2D"/>
    <w:rsid w:val="007C0434"/>
    <w:rsid w:val="007C7F24"/>
    <w:rsid w:val="007D4F74"/>
    <w:rsid w:val="007F294A"/>
    <w:rsid w:val="007F2D91"/>
    <w:rsid w:val="00805B6E"/>
    <w:rsid w:val="00817FC2"/>
    <w:rsid w:val="00840575"/>
    <w:rsid w:val="00857A4B"/>
    <w:rsid w:val="00860EF0"/>
    <w:rsid w:val="0089320B"/>
    <w:rsid w:val="008C305A"/>
    <w:rsid w:val="008C7C75"/>
    <w:rsid w:val="008F548E"/>
    <w:rsid w:val="00902019"/>
    <w:rsid w:val="00915CDF"/>
    <w:rsid w:val="00943965"/>
    <w:rsid w:val="0095779D"/>
    <w:rsid w:val="00957B8E"/>
    <w:rsid w:val="009A3DE4"/>
    <w:rsid w:val="009C4C85"/>
    <w:rsid w:val="009D202B"/>
    <w:rsid w:val="009E2339"/>
    <w:rsid w:val="00A20A8B"/>
    <w:rsid w:val="00A274A6"/>
    <w:rsid w:val="00A30EBA"/>
    <w:rsid w:val="00A3423D"/>
    <w:rsid w:val="00A56B9E"/>
    <w:rsid w:val="00A61E3D"/>
    <w:rsid w:val="00A70343"/>
    <w:rsid w:val="00AD697C"/>
    <w:rsid w:val="00B05EAE"/>
    <w:rsid w:val="00B422D5"/>
    <w:rsid w:val="00B5034D"/>
    <w:rsid w:val="00B9592A"/>
    <w:rsid w:val="00BB35D4"/>
    <w:rsid w:val="00C04351"/>
    <w:rsid w:val="00C11612"/>
    <w:rsid w:val="00C13C96"/>
    <w:rsid w:val="00C23C9B"/>
    <w:rsid w:val="00C3006F"/>
    <w:rsid w:val="00CD78D4"/>
    <w:rsid w:val="00D166BB"/>
    <w:rsid w:val="00D1776C"/>
    <w:rsid w:val="00D43D02"/>
    <w:rsid w:val="00DA44DC"/>
    <w:rsid w:val="00DC4561"/>
    <w:rsid w:val="00DD6723"/>
    <w:rsid w:val="00DE52DB"/>
    <w:rsid w:val="00DF78DB"/>
    <w:rsid w:val="00E007CF"/>
    <w:rsid w:val="00E10C52"/>
    <w:rsid w:val="00E11FFB"/>
    <w:rsid w:val="00E20B35"/>
    <w:rsid w:val="00E2217E"/>
    <w:rsid w:val="00E30FD7"/>
    <w:rsid w:val="00E3317C"/>
    <w:rsid w:val="00E51182"/>
    <w:rsid w:val="00E62084"/>
    <w:rsid w:val="00E64106"/>
    <w:rsid w:val="00EA160C"/>
    <w:rsid w:val="00EA2A61"/>
    <w:rsid w:val="00EB477D"/>
    <w:rsid w:val="00EC7D1E"/>
    <w:rsid w:val="00ED0D54"/>
    <w:rsid w:val="00EF1870"/>
    <w:rsid w:val="00F06D0D"/>
    <w:rsid w:val="00F17EB9"/>
    <w:rsid w:val="00F7531A"/>
    <w:rsid w:val="00FB1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0C561-A4FF-40A3-AE3B-78D08A6F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7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7E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3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37E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5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1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Валерьевна</dc:creator>
  <cp:keywords/>
  <dc:description/>
  <cp:lastModifiedBy>Пользователь Asus</cp:lastModifiedBy>
  <cp:revision>4</cp:revision>
  <cp:lastPrinted>2020-12-26T13:41:00Z</cp:lastPrinted>
  <dcterms:created xsi:type="dcterms:W3CDTF">2020-12-28T11:09:00Z</dcterms:created>
  <dcterms:modified xsi:type="dcterms:W3CDTF">2020-12-28T11:38:00Z</dcterms:modified>
</cp:coreProperties>
</file>