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72" w:rsidRPr="001A257F" w:rsidRDefault="00927193" w:rsidP="001A25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ДОМОЖИРОВСКОЕ</w:t>
      </w:r>
      <w:r w:rsidR="006E2572" w:rsidRPr="001A257F">
        <w:rPr>
          <w:b/>
          <w:sz w:val="28"/>
          <w:szCs w:val="28"/>
        </w:rPr>
        <w:t xml:space="preserve"> СЕЛЬСКОЕ ПОСЕЛЕНИЕ</w:t>
      </w:r>
    </w:p>
    <w:p w:rsidR="006E2572" w:rsidRPr="001A257F" w:rsidRDefault="006E2572" w:rsidP="001A257F">
      <w:pPr>
        <w:jc w:val="center"/>
        <w:rPr>
          <w:b/>
          <w:sz w:val="28"/>
          <w:szCs w:val="28"/>
        </w:rPr>
      </w:pPr>
      <w:r w:rsidRPr="001A257F">
        <w:rPr>
          <w:b/>
          <w:sz w:val="28"/>
          <w:szCs w:val="28"/>
        </w:rPr>
        <w:t>ЛОДЕЙНОПОЛЬСКОГО МУНИЦИПАЛЬНОГО РАЙОНА</w:t>
      </w:r>
    </w:p>
    <w:p w:rsidR="006E2572" w:rsidRPr="001A257F" w:rsidRDefault="006E2572" w:rsidP="001A257F">
      <w:pPr>
        <w:jc w:val="center"/>
        <w:rPr>
          <w:b/>
          <w:sz w:val="28"/>
          <w:szCs w:val="28"/>
        </w:rPr>
      </w:pPr>
      <w:r w:rsidRPr="001A257F">
        <w:rPr>
          <w:b/>
          <w:sz w:val="28"/>
          <w:szCs w:val="28"/>
        </w:rPr>
        <w:t>ЛЕНИНГРАДСКОЙ ОБЛАСТИ</w:t>
      </w:r>
    </w:p>
    <w:p w:rsidR="006E2572" w:rsidRPr="001A257F" w:rsidRDefault="006E2572" w:rsidP="001A257F">
      <w:pPr>
        <w:jc w:val="center"/>
        <w:rPr>
          <w:b/>
          <w:sz w:val="28"/>
          <w:szCs w:val="28"/>
        </w:rPr>
      </w:pPr>
    </w:p>
    <w:p w:rsidR="006E2572" w:rsidRPr="00C97B34" w:rsidRDefault="006E2572" w:rsidP="002842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572" w:rsidRPr="00C97B34" w:rsidRDefault="006E2572" w:rsidP="00CC3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34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6E2572" w:rsidRPr="00AF2B77" w:rsidRDefault="006E2572" w:rsidP="00CC3CDA">
      <w:pPr>
        <w:pStyle w:val="a3"/>
        <w:jc w:val="center"/>
        <w:rPr>
          <w:rFonts w:ascii="Times New Roman" w:hAnsi="Times New Roman" w:cs="Times New Roman"/>
          <w:bCs/>
        </w:rPr>
      </w:pPr>
      <w:r w:rsidRPr="00AF2B77">
        <w:rPr>
          <w:rFonts w:ascii="Times New Roman" w:hAnsi="Times New Roman" w:cs="Times New Roman"/>
          <w:bCs/>
        </w:rPr>
        <w:t>(</w:t>
      </w:r>
      <w:r w:rsidR="004D3F23">
        <w:rPr>
          <w:rFonts w:ascii="Times New Roman" w:hAnsi="Times New Roman" w:cs="Times New Roman"/>
          <w:bCs/>
        </w:rPr>
        <w:t>четырнадцатое</w:t>
      </w:r>
      <w:r w:rsidRPr="00AF2B77">
        <w:rPr>
          <w:rFonts w:ascii="Times New Roman" w:hAnsi="Times New Roman" w:cs="Times New Roman"/>
          <w:bCs/>
        </w:rPr>
        <w:t>(</w:t>
      </w:r>
      <w:r w:rsidR="004D3F23">
        <w:rPr>
          <w:rFonts w:ascii="Times New Roman" w:hAnsi="Times New Roman" w:cs="Times New Roman"/>
          <w:bCs/>
        </w:rPr>
        <w:t>вне</w:t>
      </w:r>
      <w:r w:rsidRPr="00AF2B77">
        <w:rPr>
          <w:rFonts w:ascii="Times New Roman" w:hAnsi="Times New Roman" w:cs="Times New Roman"/>
          <w:bCs/>
        </w:rPr>
        <w:t xml:space="preserve">очередное) заседание </w:t>
      </w:r>
      <w:r>
        <w:rPr>
          <w:rFonts w:ascii="Times New Roman" w:hAnsi="Times New Roman" w:cs="Times New Roman"/>
          <w:bCs/>
        </w:rPr>
        <w:t xml:space="preserve">четвертого </w:t>
      </w:r>
      <w:r w:rsidRPr="00AF2B77">
        <w:rPr>
          <w:rFonts w:ascii="Times New Roman" w:hAnsi="Times New Roman" w:cs="Times New Roman"/>
          <w:bCs/>
        </w:rPr>
        <w:t>созыва)</w:t>
      </w:r>
    </w:p>
    <w:p w:rsidR="006E2572" w:rsidRPr="00AF2B77" w:rsidRDefault="006E2572" w:rsidP="00CC3CDA">
      <w:pPr>
        <w:pStyle w:val="a3"/>
        <w:jc w:val="center"/>
        <w:rPr>
          <w:rFonts w:ascii="Times New Roman" w:hAnsi="Times New Roman" w:cs="Times New Roman"/>
          <w:bCs/>
        </w:rPr>
      </w:pPr>
    </w:p>
    <w:p w:rsidR="006E2572" w:rsidRPr="00C97B34" w:rsidRDefault="006E2572" w:rsidP="00CC3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2572" w:rsidRPr="00AF2B77" w:rsidRDefault="006E2572" w:rsidP="00CC3CDA">
      <w:pPr>
        <w:pStyle w:val="a3"/>
        <w:rPr>
          <w:rFonts w:ascii="Times New Roman" w:hAnsi="Times New Roman" w:cs="Times New Roman"/>
        </w:rPr>
      </w:pPr>
    </w:p>
    <w:p w:rsidR="006E2572" w:rsidRPr="00E31840" w:rsidRDefault="00927193" w:rsidP="004D3F23">
      <w:pPr>
        <w:pStyle w:val="a3"/>
        <w:ind w:left="0"/>
        <w:rPr>
          <w:spacing w:val="-4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4D3F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8.12.20</w:t>
      </w:r>
      <w:r w:rsidR="004D3F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 </w:t>
      </w:r>
      <w:r w:rsidR="00FC74A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№</w:t>
      </w:r>
      <w:r w:rsidR="00FC74AE">
        <w:rPr>
          <w:rFonts w:ascii="Times New Roman" w:hAnsi="Times New Roman" w:cs="Times New Roman"/>
        </w:rPr>
        <w:t xml:space="preserve"> 63</w:t>
      </w:r>
      <w:r>
        <w:rPr>
          <w:rFonts w:ascii="Times New Roman" w:hAnsi="Times New Roman" w:cs="Times New Roman"/>
        </w:rPr>
        <w:t xml:space="preserve">  </w:t>
      </w:r>
    </w:p>
    <w:p w:rsidR="00927193" w:rsidRDefault="006E2572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О внесении изменений и дополнений в Устав </w:t>
      </w:r>
    </w:p>
    <w:p w:rsidR="006E2572" w:rsidRDefault="00927193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Доможировского сельского</w:t>
      </w:r>
      <w:r w:rsidR="006E2572" w:rsidRPr="00E31840">
        <w:rPr>
          <w:spacing w:val="-4"/>
          <w:sz w:val="28"/>
          <w:szCs w:val="28"/>
        </w:rPr>
        <w:t xml:space="preserve"> поселения</w:t>
      </w:r>
    </w:p>
    <w:p w:rsidR="00927193" w:rsidRDefault="006E2572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>Лодейнопольского</w:t>
      </w:r>
      <w:r>
        <w:rPr>
          <w:spacing w:val="-4"/>
          <w:sz w:val="28"/>
          <w:szCs w:val="28"/>
        </w:rPr>
        <w:t xml:space="preserve"> </w:t>
      </w:r>
      <w:r w:rsidRPr="00E31840">
        <w:rPr>
          <w:spacing w:val="-4"/>
          <w:sz w:val="28"/>
          <w:szCs w:val="28"/>
        </w:rPr>
        <w:t>муниципально</w:t>
      </w:r>
      <w:r>
        <w:rPr>
          <w:spacing w:val="-4"/>
          <w:sz w:val="28"/>
          <w:szCs w:val="28"/>
        </w:rPr>
        <w:t>го</w:t>
      </w:r>
      <w:r w:rsidRPr="00E31840">
        <w:rPr>
          <w:spacing w:val="-4"/>
          <w:sz w:val="28"/>
          <w:szCs w:val="28"/>
        </w:rPr>
        <w:t xml:space="preserve"> района</w:t>
      </w:r>
      <w:r>
        <w:rPr>
          <w:spacing w:val="-4"/>
          <w:sz w:val="28"/>
          <w:szCs w:val="28"/>
        </w:rPr>
        <w:t xml:space="preserve"> </w:t>
      </w:r>
    </w:p>
    <w:p w:rsidR="006E2572" w:rsidRPr="00E31840" w:rsidRDefault="006E2572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>Ленинградской</w:t>
      </w:r>
      <w:r>
        <w:rPr>
          <w:spacing w:val="-4"/>
          <w:sz w:val="28"/>
          <w:szCs w:val="28"/>
        </w:rPr>
        <w:t xml:space="preserve"> </w:t>
      </w:r>
      <w:r w:rsidRPr="00E31840">
        <w:rPr>
          <w:spacing w:val="-4"/>
          <w:sz w:val="28"/>
          <w:szCs w:val="28"/>
        </w:rPr>
        <w:t>области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В связи с изменениями, внесенными в Федеральный закон от 06.10.2003г. №131-ФЗ «Об общих принципах организации местного самоуправления в Российской Федерации», совет депутатов </w:t>
      </w:r>
      <w:r w:rsidR="00927193">
        <w:rPr>
          <w:spacing w:val="-4"/>
          <w:sz w:val="28"/>
          <w:szCs w:val="28"/>
        </w:rPr>
        <w:t xml:space="preserve">Доможировского </w:t>
      </w:r>
      <w:r w:rsidRPr="00E31840">
        <w:rPr>
          <w:spacing w:val="-4"/>
          <w:sz w:val="28"/>
          <w:szCs w:val="28"/>
        </w:rPr>
        <w:t>сельского поселения Лодейнопольского муниципального района Ленинградской области решил: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1.Внести измен</w:t>
      </w:r>
      <w:r w:rsidR="00927193">
        <w:rPr>
          <w:spacing w:val="-4"/>
          <w:sz w:val="28"/>
          <w:szCs w:val="28"/>
        </w:rPr>
        <w:t>ения и дополнения в у</w:t>
      </w:r>
      <w:r w:rsidRPr="00E31840">
        <w:rPr>
          <w:spacing w:val="-4"/>
          <w:sz w:val="28"/>
          <w:szCs w:val="28"/>
        </w:rPr>
        <w:t xml:space="preserve">став </w:t>
      </w:r>
      <w:r w:rsidR="00927193">
        <w:rPr>
          <w:spacing w:val="-4"/>
          <w:sz w:val="28"/>
          <w:szCs w:val="28"/>
        </w:rPr>
        <w:t>Доможировского</w:t>
      </w:r>
      <w:r w:rsidRPr="00E31840">
        <w:rPr>
          <w:spacing w:val="-4"/>
          <w:sz w:val="28"/>
          <w:szCs w:val="28"/>
        </w:rPr>
        <w:t xml:space="preserve"> сельского поселения Лодейнопольского муниципального района Ленинградской области согласно приложению.</w:t>
      </w:r>
    </w:p>
    <w:p w:rsidR="006E2572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2.  </w:t>
      </w:r>
      <w:r w:rsidRPr="00273E58">
        <w:rPr>
          <w:spacing w:val="-4"/>
          <w:sz w:val="28"/>
          <w:szCs w:val="28"/>
        </w:rPr>
        <w:t xml:space="preserve">Поручить </w:t>
      </w:r>
      <w:r w:rsidR="00927193">
        <w:rPr>
          <w:spacing w:val="-4"/>
          <w:sz w:val="28"/>
          <w:szCs w:val="28"/>
        </w:rPr>
        <w:t>Мокееву О.В.</w:t>
      </w:r>
      <w:r w:rsidRPr="00273E58">
        <w:rPr>
          <w:spacing w:val="-4"/>
          <w:sz w:val="28"/>
          <w:szCs w:val="28"/>
        </w:rPr>
        <w:t>. –</w:t>
      </w:r>
      <w:r w:rsidR="00927193">
        <w:rPr>
          <w:spacing w:val="-4"/>
          <w:sz w:val="28"/>
          <w:szCs w:val="28"/>
        </w:rPr>
        <w:t xml:space="preserve">главе </w:t>
      </w:r>
      <w:r>
        <w:rPr>
          <w:spacing w:val="-4"/>
          <w:sz w:val="28"/>
          <w:szCs w:val="28"/>
        </w:rPr>
        <w:t xml:space="preserve"> </w:t>
      </w:r>
      <w:r w:rsidR="00927193">
        <w:rPr>
          <w:spacing w:val="-4"/>
          <w:sz w:val="28"/>
          <w:szCs w:val="28"/>
        </w:rPr>
        <w:t>Доможировского</w:t>
      </w:r>
      <w:r>
        <w:rPr>
          <w:spacing w:val="-4"/>
          <w:sz w:val="28"/>
          <w:szCs w:val="28"/>
        </w:rPr>
        <w:t xml:space="preserve"> сельского</w:t>
      </w:r>
      <w:r w:rsidRPr="00273E58">
        <w:rPr>
          <w:spacing w:val="-4"/>
          <w:sz w:val="28"/>
          <w:szCs w:val="28"/>
        </w:rPr>
        <w:t xml:space="preserve"> поселения</w:t>
      </w:r>
      <w:r>
        <w:rPr>
          <w:spacing w:val="-4"/>
          <w:sz w:val="28"/>
          <w:szCs w:val="28"/>
        </w:rPr>
        <w:t xml:space="preserve"> Лодейнопольского муниципального района Ленинградской области</w:t>
      </w:r>
      <w:r w:rsidRPr="00273E58">
        <w:rPr>
          <w:spacing w:val="-4"/>
          <w:sz w:val="28"/>
          <w:szCs w:val="28"/>
        </w:rPr>
        <w:t xml:space="preserve"> направить данное решени</w:t>
      </w:r>
      <w:r>
        <w:rPr>
          <w:spacing w:val="-4"/>
          <w:sz w:val="28"/>
          <w:szCs w:val="28"/>
        </w:rPr>
        <w:t>е</w:t>
      </w:r>
      <w:r w:rsidRPr="00273E58">
        <w:rPr>
          <w:spacing w:val="-4"/>
          <w:sz w:val="28"/>
          <w:szCs w:val="28"/>
        </w:rPr>
        <w:t xml:space="preserve"> о внесении изменений и дополнений в </w:t>
      </w:r>
      <w:r w:rsidR="00927193">
        <w:rPr>
          <w:spacing w:val="-4"/>
          <w:sz w:val="28"/>
          <w:szCs w:val="28"/>
        </w:rPr>
        <w:t>у</w:t>
      </w:r>
      <w:r w:rsidRPr="00273E58">
        <w:rPr>
          <w:spacing w:val="-4"/>
          <w:sz w:val="28"/>
          <w:szCs w:val="28"/>
        </w:rPr>
        <w:t xml:space="preserve">став </w:t>
      </w:r>
      <w:r w:rsidR="00927193">
        <w:rPr>
          <w:spacing w:val="-4"/>
          <w:sz w:val="28"/>
          <w:szCs w:val="28"/>
        </w:rPr>
        <w:t>Доможировского</w:t>
      </w:r>
      <w:r>
        <w:rPr>
          <w:spacing w:val="-4"/>
          <w:sz w:val="28"/>
          <w:szCs w:val="28"/>
        </w:rPr>
        <w:t xml:space="preserve"> с</w:t>
      </w:r>
      <w:r w:rsidRPr="00273E58">
        <w:rPr>
          <w:spacing w:val="-4"/>
          <w:sz w:val="28"/>
          <w:szCs w:val="28"/>
        </w:rPr>
        <w:t>ельского поселения Лодейнопольского муниципального района Ленинградской области в</w:t>
      </w:r>
      <w:r w:rsidRPr="00026290">
        <w:rPr>
          <w:spacing w:val="-4"/>
          <w:sz w:val="28"/>
          <w:szCs w:val="28"/>
        </w:rPr>
        <w:t xml:space="preserve"> территориальный орган уполномоченного федерального органа исполнительной власти в сфере регистрации уставов муниципальных образований в </w:t>
      </w:r>
      <w:hyperlink r:id="rId6" w:anchor="dst0" w:history="1">
        <w:r w:rsidRPr="00026290">
          <w:rPr>
            <w:spacing w:val="-4"/>
            <w:sz w:val="28"/>
            <w:szCs w:val="28"/>
          </w:rPr>
          <w:t>порядке</w:t>
        </w:r>
      </w:hyperlink>
      <w:r w:rsidRPr="00026290">
        <w:rPr>
          <w:spacing w:val="-4"/>
          <w:sz w:val="28"/>
          <w:szCs w:val="28"/>
        </w:rPr>
        <w:t>, установленном федеральным законом.</w:t>
      </w:r>
      <w:r w:rsidRPr="00E31840">
        <w:rPr>
          <w:spacing w:val="-4"/>
          <w:sz w:val="28"/>
          <w:szCs w:val="28"/>
        </w:rPr>
        <w:t xml:space="preserve">    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>3.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4.Данное решение разместить на официальном сайте </w:t>
      </w:r>
      <w:r w:rsidR="00927193">
        <w:rPr>
          <w:spacing w:val="-4"/>
          <w:sz w:val="28"/>
          <w:szCs w:val="28"/>
        </w:rPr>
        <w:t xml:space="preserve">Доможировского </w:t>
      </w:r>
      <w:r w:rsidRPr="00E31840">
        <w:rPr>
          <w:spacing w:val="-4"/>
          <w:sz w:val="28"/>
          <w:szCs w:val="28"/>
        </w:rPr>
        <w:t>сельского поселения.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5.Контроль за исполнением решения возложить на постоянную комиссию по социальным вопросам, законности и правопорядку.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6E2572" w:rsidRPr="006A6C38" w:rsidRDefault="00927193" w:rsidP="00AA7F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О.В.Мокеев</w:t>
      </w:r>
    </w:p>
    <w:p w:rsidR="006E2572" w:rsidRPr="004C19CB" w:rsidRDefault="006E2572" w:rsidP="0008148F">
      <w:pPr>
        <w:rPr>
          <w:bCs/>
        </w:rPr>
      </w:pPr>
    </w:p>
    <w:p w:rsidR="006E2572" w:rsidRPr="00AF2B77" w:rsidRDefault="006E2572" w:rsidP="003D3CB9">
      <w:pPr>
        <w:jc w:val="right"/>
        <w:rPr>
          <w:bCs/>
        </w:rPr>
      </w:pPr>
      <w:r w:rsidRPr="00AF2B77">
        <w:rPr>
          <w:bCs/>
        </w:rPr>
        <w:t xml:space="preserve">Приложение </w:t>
      </w:r>
    </w:p>
    <w:p w:rsidR="006E2572" w:rsidRPr="00AF2B77" w:rsidRDefault="006E2572" w:rsidP="00FF69DB">
      <w:pPr>
        <w:jc w:val="right"/>
        <w:rPr>
          <w:bCs/>
        </w:rPr>
      </w:pPr>
      <w:r w:rsidRPr="00AF2B77">
        <w:rPr>
          <w:bCs/>
        </w:rPr>
        <w:lastRenderedPageBreak/>
        <w:t xml:space="preserve">к решению совета депутатов </w:t>
      </w:r>
    </w:p>
    <w:p w:rsidR="006E2572" w:rsidRPr="00AF2B77" w:rsidRDefault="00927193" w:rsidP="00FF69DB">
      <w:pPr>
        <w:jc w:val="right"/>
        <w:rPr>
          <w:bCs/>
        </w:rPr>
      </w:pPr>
      <w:r>
        <w:t>Доможировского</w:t>
      </w:r>
      <w:r w:rsidR="006E2572" w:rsidRPr="00AF2B77">
        <w:t xml:space="preserve">сельского </w:t>
      </w:r>
      <w:r w:rsidR="006E2572" w:rsidRPr="00AF2B77">
        <w:rPr>
          <w:bCs/>
        </w:rPr>
        <w:t xml:space="preserve">поселения </w:t>
      </w:r>
    </w:p>
    <w:p w:rsidR="006E2572" w:rsidRPr="00AF2B77" w:rsidRDefault="006E2572" w:rsidP="00FF69DB">
      <w:pPr>
        <w:jc w:val="right"/>
        <w:rPr>
          <w:bCs/>
        </w:rPr>
      </w:pPr>
      <w:r w:rsidRPr="00AF2B77">
        <w:rPr>
          <w:bCs/>
        </w:rPr>
        <w:t xml:space="preserve">Лодейнопольского муниципального района </w:t>
      </w:r>
    </w:p>
    <w:p w:rsidR="006E2572" w:rsidRPr="00AF2B77" w:rsidRDefault="006E2572" w:rsidP="00FF69DB">
      <w:pPr>
        <w:jc w:val="right"/>
        <w:rPr>
          <w:bCs/>
        </w:rPr>
      </w:pPr>
      <w:r w:rsidRPr="00AF2B77">
        <w:rPr>
          <w:bCs/>
        </w:rPr>
        <w:t>Ленинградской области</w:t>
      </w:r>
    </w:p>
    <w:p w:rsidR="006E2572" w:rsidRPr="00AF2B77" w:rsidRDefault="00927193" w:rsidP="001A64AB">
      <w:pPr>
        <w:jc w:val="right"/>
        <w:rPr>
          <w:bCs/>
        </w:rPr>
      </w:pPr>
      <w:r w:rsidRPr="00AF2B77">
        <w:rPr>
          <w:bCs/>
        </w:rPr>
        <w:t>О</w:t>
      </w:r>
      <w:r w:rsidR="006E2572" w:rsidRPr="00AF2B77">
        <w:rPr>
          <w:bCs/>
        </w:rPr>
        <w:t>т</w:t>
      </w:r>
      <w:r w:rsidR="004D3F23">
        <w:rPr>
          <w:bCs/>
        </w:rPr>
        <w:t xml:space="preserve"> 2</w:t>
      </w:r>
      <w:r>
        <w:rPr>
          <w:bCs/>
        </w:rPr>
        <w:t>8</w:t>
      </w:r>
      <w:r w:rsidR="006E2572">
        <w:rPr>
          <w:bCs/>
        </w:rPr>
        <w:t>.12.20</w:t>
      </w:r>
      <w:r w:rsidR="004D3F23">
        <w:rPr>
          <w:bCs/>
        </w:rPr>
        <w:t>20</w:t>
      </w:r>
      <w:r w:rsidR="006E2572">
        <w:rPr>
          <w:bCs/>
        </w:rPr>
        <w:t xml:space="preserve">г  </w:t>
      </w:r>
      <w:r w:rsidR="006E2572" w:rsidRPr="00AF2B77">
        <w:rPr>
          <w:bCs/>
        </w:rPr>
        <w:t xml:space="preserve"> №</w:t>
      </w:r>
      <w:r w:rsidR="00FC74AE">
        <w:rPr>
          <w:bCs/>
        </w:rPr>
        <w:t>63</w:t>
      </w:r>
    </w:p>
    <w:p w:rsidR="006E2572" w:rsidRPr="00AF2B77" w:rsidRDefault="006E2572" w:rsidP="00FF69DB">
      <w:pPr>
        <w:jc w:val="center"/>
        <w:rPr>
          <w:b/>
          <w:bCs/>
        </w:rPr>
      </w:pPr>
    </w:p>
    <w:p w:rsidR="006E2572" w:rsidRPr="00AF2B77" w:rsidRDefault="006E2572" w:rsidP="001A64AB">
      <w:pPr>
        <w:jc w:val="center"/>
        <w:rPr>
          <w:b/>
          <w:bCs/>
        </w:rPr>
      </w:pPr>
    </w:p>
    <w:p w:rsidR="006E2572" w:rsidRPr="00AF2B77" w:rsidRDefault="006E2572" w:rsidP="001A64AB">
      <w:pPr>
        <w:jc w:val="center"/>
        <w:rPr>
          <w:bCs/>
        </w:rPr>
      </w:pPr>
      <w:r>
        <w:rPr>
          <w:bCs/>
        </w:rPr>
        <w:t>Изменения и дополнения в У</w:t>
      </w:r>
      <w:r w:rsidRPr="00AF2B77">
        <w:rPr>
          <w:bCs/>
        </w:rPr>
        <w:t xml:space="preserve">став </w:t>
      </w:r>
    </w:p>
    <w:p w:rsidR="006E2572" w:rsidRPr="00AF2B77" w:rsidRDefault="00927193" w:rsidP="001A64AB">
      <w:pPr>
        <w:jc w:val="center"/>
        <w:rPr>
          <w:bCs/>
        </w:rPr>
      </w:pPr>
      <w:r>
        <w:rPr>
          <w:bCs/>
        </w:rPr>
        <w:t>Доможировского</w:t>
      </w:r>
      <w:r w:rsidR="006E2572" w:rsidRPr="00AF2B77">
        <w:rPr>
          <w:bCs/>
        </w:rPr>
        <w:t xml:space="preserve"> сельского поселения </w:t>
      </w:r>
    </w:p>
    <w:p w:rsidR="006E2572" w:rsidRPr="00AF2B77" w:rsidRDefault="006E2572" w:rsidP="001A64AB">
      <w:pPr>
        <w:jc w:val="center"/>
        <w:rPr>
          <w:bCs/>
        </w:rPr>
      </w:pPr>
      <w:r w:rsidRPr="00AF2B77">
        <w:rPr>
          <w:bCs/>
        </w:rPr>
        <w:t>Лодейнопольского муниципального района Ленинградской области</w:t>
      </w:r>
    </w:p>
    <w:p w:rsidR="006E2572" w:rsidRDefault="006E2572" w:rsidP="001A64AB">
      <w:pPr>
        <w:jc w:val="center"/>
        <w:rPr>
          <w:b/>
          <w:bCs/>
        </w:rPr>
      </w:pPr>
    </w:p>
    <w:p w:rsidR="004B5233" w:rsidRPr="0042228B" w:rsidRDefault="004B5233" w:rsidP="004B5233">
      <w:pPr>
        <w:jc w:val="both"/>
        <w:rPr>
          <w:b/>
        </w:rPr>
      </w:pPr>
      <w:r>
        <w:rPr>
          <w:b/>
        </w:rPr>
        <w:t>1.</w:t>
      </w:r>
      <w:r w:rsidRPr="0042228B">
        <w:rPr>
          <w:b/>
        </w:rPr>
        <w:t>Статья 4</w:t>
      </w:r>
    </w:p>
    <w:p w:rsidR="004B5233" w:rsidRDefault="004B5233" w:rsidP="004B5233">
      <w:pPr>
        <w:autoSpaceDE w:val="0"/>
        <w:autoSpaceDN w:val="0"/>
        <w:adjustRightInd w:val="0"/>
        <w:jc w:val="both"/>
        <w:outlineLvl w:val="1"/>
      </w:pPr>
      <w:r>
        <w:t>1</w:t>
      </w:r>
      <w:r w:rsidRPr="007D5672">
        <w:t>.1.</w:t>
      </w:r>
      <w:r>
        <w:t>Часть 1 пункт</w:t>
      </w:r>
      <w:r w:rsidRPr="007D5672">
        <w:t xml:space="preserve"> 12 исключить </w:t>
      </w:r>
      <w:r>
        <w:t>;</w:t>
      </w:r>
    </w:p>
    <w:p w:rsidR="004B5233" w:rsidRPr="006D1F5B" w:rsidRDefault="004B5233" w:rsidP="004B5233">
      <w:pPr>
        <w:jc w:val="both"/>
      </w:pPr>
      <w:r>
        <w:t>1.2.</w:t>
      </w:r>
      <w:r w:rsidRPr="0084549F">
        <w:rPr>
          <w:color w:val="FF0000"/>
        </w:rPr>
        <w:t xml:space="preserve"> </w:t>
      </w:r>
      <w:r w:rsidRPr="006D1F5B">
        <w:t>Часть 1 пункт  14 изложить в следующей редакции :</w:t>
      </w:r>
    </w:p>
    <w:p w:rsidR="004B5233" w:rsidRPr="006D1F5B" w:rsidRDefault="004B5233" w:rsidP="004B5233">
      <w:pPr>
        <w:jc w:val="both"/>
      </w:pPr>
      <w:r w:rsidRPr="006D1F5B">
        <w:t>«осуществление деятельности по обращению с животными без владельцев, обитающими на территории поселения».</w:t>
      </w:r>
    </w:p>
    <w:p w:rsidR="004B5233" w:rsidRDefault="004B5233" w:rsidP="004B5233">
      <w:pPr>
        <w:autoSpaceDE w:val="0"/>
        <w:autoSpaceDN w:val="0"/>
        <w:adjustRightInd w:val="0"/>
        <w:jc w:val="both"/>
        <w:outlineLvl w:val="1"/>
      </w:pPr>
      <w:r>
        <w:t>1</w:t>
      </w:r>
      <w:r w:rsidRPr="007D5672">
        <w:t>.</w:t>
      </w:r>
      <w:r>
        <w:t>3</w:t>
      </w:r>
      <w:r w:rsidRPr="007D5672">
        <w:t>.Часть 1 дополнить пунктами  16 и 17 следующего содержания</w:t>
      </w:r>
      <w:r w:rsidRPr="007132A9">
        <w:rPr>
          <w:u w:val="single"/>
        </w:rPr>
        <w:t>:</w:t>
      </w:r>
    </w:p>
    <w:p w:rsidR="004B5233" w:rsidRDefault="004B5233" w:rsidP="004B5233">
      <w:pPr>
        <w:autoSpaceDE w:val="0"/>
        <w:autoSpaceDN w:val="0"/>
        <w:adjustRightInd w:val="0"/>
        <w:jc w:val="both"/>
        <w:outlineLvl w:val="1"/>
      </w:pPr>
      <w:r>
        <w:t>«</w:t>
      </w:r>
      <w:r w:rsidRPr="003245EA"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4B5233" w:rsidRDefault="004B5233" w:rsidP="004B5233">
      <w:pPr>
        <w:jc w:val="both"/>
      </w:pPr>
      <w:r>
        <w:t>«17)осуществление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</w:p>
    <w:p w:rsidR="004B5233" w:rsidRDefault="004B5233" w:rsidP="004B5233">
      <w:pPr>
        <w:jc w:val="both"/>
      </w:pPr>
      <w:r>
        <w:t>1.4. Часть один дополнить  пунктом 18 следующего содержания :</w:t>
      </w:r>
    </w:p>
    <w:p w:rsidR="004B5233" w:rsidRDefault="004B5233" w:rsidP="004B5233">
      <w:pPr>
        <w:jc w:val="both"/>
      </w:pPr>
      <w:r>
        <w:t xml:space="preserve">«18) </w:t>
      </w:r>
      <w:r w:rsidRPr="00591621">
        <w:rPr>
          <w:bCs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bCs/>
          <w:sz w:val="28"/>
          <w:szCs w:val="28"/>
        </w:rPr>
        <w:t>трудником указанной должности»;</w:t>
      </w:r>
    </w:p>
    <w:p w:rsidR="004B5233" w:rsidRDefault="004B5233" w:rsidP="004B5233">
      <w:pPr>
        <w:rPr>
          <w:b/>
          <w:bCs/>
        </w:rPr>
      </w:pPr>
    </w:p>
    <w:p w:rsidR="004B5233" w:rsidRPr="00AF2B77" w:rsidRDefault="004B5233" w:rsidP="001A64AB">
      <w:pPr>
        <w:jc w:val="center"/>
        <w:rPr>
          <w:b/>
          <w:bCs/>
        </w:rPr>
      </w:pPr>
    </w:p>
    <w:p w:rsidR="004B5233" w:rsidRDefault="004B5233" w:rsidP="004B5233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2</w:t>
      </w:r>
      <w:r w:rsidRPr="007D5672">
        <w:rPr>
          <w:rFonts w:eastAsia="Arial Unicode MS"/>
          <w:b/>
        </w:rPr>
        <w:t>.Статья 33</w:t>
      </w:r>
    </w:p>
    <w:p w:rsidR="004B5233" w:rsidRDefault="004B5233" w:rsidP="004B5233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2.1.Часть 5 дополнить абзацем следующего содержания :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«Депутату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поселения в соответствии с областным законом Ленинградской области и не может составлять в совокупности менее двух и более шести рабочих дней в месяц.».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eastAsia="Arial Unicode MS"/>
          <w:b/>
        </w:rPr>
        <w:t>2</w:t>
      </w:r>
      <w:r w:rsidRPr="00BC739E">
        <w:rPr>
          <w:rFonts w:eastAsia="Arial Unicode MS"/>
          <w:b/>
        </w:rPr>
        <w:t>.2.</w:t>
      </w:r>
      <w:r w:rsidRPr="00BC739E">
        <w:rPr>
          <w:bCs/>
        </w:rPr>
        <w:t xml:space="preserve"> </w:t>
      </w:r>
      <w:r w:rsidRPr="00BC739E">
        <w:rPr>
          <w:rFonts w:ascii="Times New Roman" w:hAnsi="Times New Roman" w:cs="Times New Roman"/>
          <w:bCs/>
        </w:rPr>
        <w:t>Часть 6 изложить в следующей редакции: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 xml:space="preserve"> «6. Депутат совета депутатов, осуществляющий свои полномочия на постоянной основе, не вправе: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1) заниматься предпринимательской деятельностью лично или через доверенных лиц;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областным законом Ленинградской области;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в) представление на безвозмездной основе интересов муниципального образования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д) иные случаи, предусмотренные федеральными законами;</w:t>
      </w:r>
    </w:p>
    <w:p w:rsidR="004B5233" w:rsidRPr="00BC739E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5233" w:rsidRPr="00BC739E" w:rsidRDefault="004B5233" w:rsidP="00FC74AE">
      <w:pPr>
        <w:pStyle w:val="a3"/>
        <w:ind w:left="0"/>
        <w:rPr>
          <w:rFonts w:ascii="Times New Roman" w:hAnsi="Times New Roman" w:cs="Times New Roman"/>
          <w:bCs/>
        </w:rPr>
      </w:pPr>
      <w:r w:rsidRPr="00BC739E">
        <w:rPr>
          <w:rFonts w:ascii="Times New Roman" w:hAnsi="Times New Roman" w:cs="Times New Roman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4B5233" w:rsidRPr="00BC739E" w:rsidRDefault="004B5233" w:rsidP="004B5233">
      <w:pPr>
        <w:jc w:val="both"/>
        <w:rPr>
          <w:rFonts w:eastAsia="Arial Unicode MS"/>
          <w:b/>
        </w:rPr>
      </w:pPr>
    </w:p>
    <w:p w:rsidR="004B5233" w:rsidRPr="00C15CA6" w:rsidRDefault="004B5233" w:rsidP="004B5233">
      <w:pPr>
        <w:pStyle w:val="a3"/>
        <w:ind w:firstLine="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</w:rPr>
        <w:t>2.3.</w:t>
      </w:r>
      <w:r w:rsidRPr="00473020">
        <w:rPr>
          <w:bCs/>
          <w:sz w:val="28"/>
          <w:szCs w:val="28"/>
        </w:rPr>
        <w:t xml:space="preserve"> </w:t>
      </w:r>
      <w:r w:rsidRPr="00C15CA6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15CA6">
        <w:rPr>
          <w:rFonts w:ascii="Times New Roman" w:hAnsi="Times New Roman" w:cs="Times New Roman"/>
          <w:bCs/>
          <w:sz w:val="28"/>
          <w:szCs w:val="28"/>
        </w:rPr>
        <w:t>.1 изложить в следующей редакции:</w:t>
      </w:r>
    </w:p>
    <w:p w:rsidR="004B5233" w:rsidRDefault="004B5233" w:rsidP="004B5233">
      <w:pPr>
        <w:pStyle w:val="a3"/>
        <w:ind w:firstLine="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"6</w:t>
      </w:r>
      <w:r w:rsidRPr="00C15CA6">
        <w:rPr>
          <w:rFonts w:ascii="Times New Roman" w:hAnsi="Times New Roman" w:cs="Times New Roman"/>
          <w:bCs/>
          <w:sz w:val="28"/>
          <w:szCs w:val="28"/>
        </w:rPr>
        <w:t>.1.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совета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06.10.2003 №131-ФЗ </w:t>
      </w:r>
      <w:r w:rsidRPr="00B750B1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C15CA6">
        <w:rPr>
          <w:rFonts w:ascii="Times New Roman" w:hAnsi="Times New Roman" w:cs="Times New Roman"/>
          <w:bCs/>
          <w:sz w:val="28"/>
          <w:szCs w:val="28"/>
        </w:rPr>
        <w:t>.".</w:t>
      </w:r>
    </w:p>
    <w:p w:rsidR="004B5233" w:rsidRPr="007D5672" w:rsidRDefault="004B5233" w:rsidP="004B5233">
      <w:pPr>
        <w:autoSpaceDE w:val="0"/>
        <w:autoSpaceDN w:val="0"/>
        <w:adjustRightInd w:val="0"/>
        <w:jc w:val="both"/>
      </w:pPr>
      <w:r>
        <w:rPr>
          <w:rFonts w:eastAsia="Arial Unicode MS"/>
        </w:rPr>
        <w:t>2.4</w:t>
      </w:r>
      <w:r w:rsidRPr="00596CBB">
        <w:rPr>
          <w:u w:val="single"/>
        </w:rPr>
        <w:t xml:space="preserve"> </w:t>
      </w:r>
      <w:r w:rsidRPr="007D5672">
        <w:t>Дополнить частью 6.2 следующего содержания:</w:t>
      </w:r>
    </w:p>
    <w:p w:rsidR="004B5233" w:rsidRDefault="004B5233" w:rsidP="004B5233">
      <w:pPr>
        <w:autoSpaceDE w:val="0"/>
        <w:autoSpaceDN w:val="0"/>
        <w:adjustRightInd w:val="0"/>
        <w:jc w:val="both"/>
      </w:pPr>
      <w:r>
        <w:t>«6.2.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Ленинградской области (губернатора Ленинградской области) в порядке, установленном законом Ленинградской области.»;</w:t>
      </w:r>
    </w:p>
    <w:p w:rsidR="004B5233" w:rsidRPr="00070321" w:rsidRDefault="004B5233" w:rsidP="004B5233">
      <w:pPr>
        <w:autoSpaceDE w:val="0"/>
        <w:autoSpaceDN w:val="0"/>
        <w:adjustRightInd w:val="0"/>
        <w:jc w:val="both"/>
        <w:rPr>
          <w:u w:val="single"/>
        </w:rPr>
      </w:pPr>
      <w:r>
        <w:t>2</w:t>
      </w:r>
      <w:r w:rsidRPr="007D5672">
        <w:t>.</w:t>
      </w:r>
      <w:r>
        <w:t>5</w:t>
      </w:r>
      <w:r w:rsidRPr="007D5672">
        <w:t>.Дополнить частью 6.3 следующего содержания</w:t>
      </w:r>
      <w:r w:rsidRPr="00070321">
        <w:rPr>
          <w:u w:val="single"/>
        </w:rPr>
        <w:t>:</w:t>
      </w:r>
    </w:p>
    <w:p w:rsidR="004B5233" w:rsidRDefault="004B5233" w:rsidP="004B5233">
      <w:pPr>
        <w:autoSpaceDE w:val="0"/>
        <w:autoSpaceDN w:val="0"/>
        <w:adjustRightInd w:val="0"/>
        <w:jc w:val="both"/>
      </w:pPr>
      <w:r>
        <w:t>«6.3. При выявлении в результате проверки, проведенной в соответствии с частью 6.2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Ленинградской области (губернатор Ленинградской области) обращается с заявлением о досрочном прекращении полномочий депутата или применении в отношении указанного лица  иной меры  ответственности в орган местного самоуправления, уполномоченный принимать соответствующее решение, или в суд.»;</w:t>
      </w:r>
    </w:p>
    <w:p w:rsidR="004B5233" w:rsidRPr="007D5672" w:rsidRDefault="004B5233" w:rsidP="004B5233">
      <w:pPr>
        <w:autoSpaceDE w:val="0"/>
        <w:autoSpaceDN w:val="0"/>
        <w:adjustRightInd w:val="0"/>
        <w:jc w:val="both"/>
      </w:pPr>
      <w:r>
        <w:t>2</w:t>
      </w:r>
      <w:r w:rsidRPr="007D5672">
        <w:t>.</w:t>
      </w:r>
      <w:r>
        <w:t>6</w:t>
      </w:r>
      <w:r w:rsidRPr="007D5672">
        <w:t>.Дополнить частью 6.4 следующего содержания</w:t>
      </w:r>
    </w:p>
    <w:p w:rsidR="004B5233" w:rsidRDefault="004B5233" w:rsidP="004B5233">
      <w:pPr>
        <w:autoSpaceDE w:val="0"/>
        <w:autoSpaceDN w:val="0"/>
        <w:adjustRightInd w:val="0"/>
        <w:jc w:val="both"/>
      </w:pPr>
      <w:r>
        <w:t>«6.4.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4B5233" w:rsidRPr="0094746D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94746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7</w:t>
      </w:r>
      <w:r w:rsidRPr="0094746D">
        <w:rPr>
          <w:rFonts w:ascii="Times New Roman" w:hAnsi="Times New Roman" w:cs="Times New Roman"/>
          <w:bCs/>
        </w:rPr>
        <w:t>.Дополнить частью 6.3-1 следующего содержания:</w:t>
      </w:r>
    </w:p>
    <w:p w:rsidR="004B5233" w:rsidRPr="0094746D" w:rsidRDefault="004B5233" w:rsidP="004B5233">
      <w:pPr>
        <w:pStyle w:val="a3"/>
        <w:ind w:left="0"/>
        <w:rPr>
          <w:rFonts w:ascii="Times New Roman" w:hAnsi="Times New Roman" w:cs="Times New Roman"/>
          <w:bCs/>
        </w:rPr>
      </w:pPr>
      <w:r w:rsidRPr="0094746D">
        <w:rPr>
          <w:rFonts w:ascii="Times New Roman" w:hAnsi="Times New Roman" w:cs="Times New Roman"/>
          <w:bCs/>
        </w:rPr>
        <w:t>«6.3-1. 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B5233" w:rsidRPr="0094746D" w:rsidRDefault="004B5233" w:rsidP="004B5233">
      <w:pPr>
        <w:pStyle w:val="a3"/>
        <w:ind w:firstLine="348"/>
        <w:rPr>
          <w:rFonts w:ascii="Times New Roman" w:hAnsi="Times New Roman" w:cs="Times New Roman"/>
          <w:bCs/>
        </w:rPr>
      </w:pPr>
      <w:r w:rsidRPr="0094746D">
        <w:rPr>
          <w:rFonts w:ascii="Times New Roman" w:hAnsi="Times New Roman" w:cs="Times New Roman"/>
          <w:bCs/>
        </w:rPr>
        <w:t>1) предупреждение;</w:t>
      </w:r>
    </w:p>
    <w:p w:rsidR="004B5233" w:rsidRPr="0094746D" w:rsidRDefault="004B5233" w:rsidP="004B5233">
      <w:pPr>
        <w:pStyle w:val="a3"/>
        <w:ind w:firstLine="348"/>
        <w:rPr>
          <w:rFonts w:ascii="Times New Roman" w:hAnsi="Times New Roman" w:cs="Times New Roman"/>
          <w:bCs/>
        </w:rPr>
      </w:pPr>
      <w:r w:rsidRPr="0094746D">
        <w:rPr>
          <w:rFonts w:ascii="Times New Roman" w:hAnsi="Times New Roman" w:cs="Times New Roman"/>
          <w:bCs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4B5233" w:rsidRPr="0094746D" w:rsidRDefault="004B5233" w:rsidP="004B5233">
      <w:pPr>
        <w:pStyle w:val="a3"/>
        <w:ind w:firstLine="348"/>
        <w:rPr>
          <w:rFonts w:ascii="Times New Roman" w:hAnsi="Times New Roman" w:cs="Times New Roman"/>
          <w:bCs/>
        </w:rPr>
      </w:pPr>
      <w:r w:rsidRPr="0094746D">
        <w:rPr>
          <w:rFonts w:ascii="Times New Roman" w:hAnsi="Times New Roman" w:cs="Times New Roman"/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5233" w:rsidRPr="0094746D" w:rsidRDefault="004B5233" w:rsidP="004B5233">
      <w:pPr>
        <w:pStyle w:val="a3"/>
        <w:ind w:firstLine="348"/>
        <w:rPr>
          <w:rFonts w:ascii="Times New Roman" w:hAnsi="Times New Roman" w:cs="Times New Roman"/>
          <w:bCs/>
        </w:rPr>
      </w:pPr>
      <w:r w:rsidRPr="0094746D">
        <w:rPr>
          <w:rFonts w:ascii="Times New Roman" w:hAnsi="Times New Roman" w:cs="Times New Roman"/>
          <w:bCs/>
        </w:rPr>
        <w:t>4) запрет занимать должности в совете депутатов до прекращения срока его полномочий;</w:t>
      </w:r>
    </w:p>
    <w:p w:rsidR="004B5233" w:rsidRPr="0094746D" w:rsidRDefault="004B5233" w:rsidP="004B5233">
      <w:pPr>
        <w:pStyle w:val="a3"/>
        <w:ind w:firstLine="348"/>
        <w:rPr>
          <w:rFonts w:ascii="Times New Roman" w:hAnsi="Times New Roman" w:cs="Times New Roman"/>
          <w:bCs/>
        </w:rPr>
      </w:pPr>
      <w:r w:rsidRPr="0094746D">
        <w:rPr>
          <w:rFonts w:ascii="Times New Roman" w:hAnsi="Times New Roman" w:cs="Times New Roman"/>
          <w:bCs/>
        </w:rPr>
        <w:t>5) запрет исполнять полномочия на постоянной основе до прекращения срока его полномочий.».</w:t>
      </w:r>
    </w:p>
    <w:p w:rsidR="004B5233" w:rsidRPr="0094746D" w:rsidRDefault="004B5233" w:rsidP="004B5233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94746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8</w:t>
      </w:r>
      <w:r w:rsidRPr="0094746D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Д</w:t>
      </w:r>
      <w:r w:rsidRPr="0094746D">
        <w:rPr>
          <w:rFonts w:ascii="Times New Roman" w:hAnsi="Times New Roman" w:cs="Times New Roman"/>
          <w:bCs/>
        </w:rPr>
        <w:t xml:space="preserve">ополнить частью 6.3-2 следующего содержания: </w:t>
      </w:r>
    </w:p>
    <w:p w:rsidR="004B5233" w:rsidRPr="0094746D" w:rsidRDefault="004B5233" w:rsidP="004B5233">
      <w:pPr>
        <w:pStyle w:val="a3"/>
        <w:ind w:firstLine="348"/>
        <w:rPr>
          <w:rFonts w:ascii="Times New Roman" w:hAnsi="Times New Roman" w:cs="Times New Roman"/>
          <w:bCs/>
        </w:rPr>
      </w:pPr>
      <w:r w:rsidRPr="0094746D">
        <w:rPr>
          <w:rFonts w:ascii="Times New Roman" w:hAnsi="Times New Roman" w:cs="Times New Roman"/>
          <w:bCs/>
        </w:rPr>
        <w:t>«6.3-2.Порядок принятия решения о применении к депутату совета депутатов мер ответственности, указанных в части 6.3-1 настоящей статьи, определяется муниципальным правовым актом в соответствии с областным законом Ленинградской области.».</w:t>
      </w:r>
    </w:p>
    <w:p w:rsidR="006E2572" w:rsidRPr="00AF2B77" w:rsidRDefault="006E2572" w:rsidP="004B5233">
      <w:pPr>
        <w:jc w:val="both"/>
      </w:pPr>
    </w:p>
    <w:sectPr w:rsidR="006E2572" w:rsidRPr="00AF2B77" w:rsidSect="0008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C3"/>
    <w:multiLevelType w:val="multilevel"/>
    <w:tmpl w:val="91D04E7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1">
    <w:nsid w:val="0E365548"/>
    <w:multiLevelType w:val="hybridMultilevel"/>
    <w:tmpl w:val="EAAE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93FDC"/>
    <w:multiLevelType w:val="hybridMultilevel"/>
    <w:tmpl w:val="167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C17B29"/>
    <w:multiLevelType w:val="multilevel"/>
    <w:tmpl w:val="32184EF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77B32AE"/>
    <w:multiLevelType w:val="multilevel"/>
    <w:tmpl w:val="030C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39BE6481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E15F9C"/>
    <w:multiLevelType w:val="hybridMultilevel"/>
    <w:tmpl w:val="F184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DA"/>
    <w:rsid w:val="00002920"/>
    <w:rsid w:val="00012027"/>
    <w:rsid w:val="00016AD5"/>
    <w:rsid w:val="00026290"/>
    <w:rsid w:val="00040759"/>
    <w:rsid w:val="00070321"/>
    <w:rsid w:val="0008148F"/>
    <w:rsid w:val="00085320"/>
    <w:rsid w:val="000A733E"/>
    <w:rsid w:val="000B1320"/>
    <w:rsid w:val="000B1A64"/>
    <w:rsid w:val="000D37AA"/>
    <w:rsid w:val="000D792C"/>
    <w:rsid w:val="000F11B1"/>
    <w:rsid w:val="00104048"/>
    <w:rsid w:val="00113C2D"/>
    <w:rsid w:val="00131529"/>
    <w:rsid w:val="0017543B"/>
    <w:rsid w:val="00175614"/>
    <w:rsid w:val="0018724A"/>
    <w:rsid w:val="0019085B"/>
    <w:rsid w:val="0019661D"/>
    <w:rsid w:val="001A257F"/>
    <w:rsid w:val="001A5751"/>
    <w:rsid w:val="001A64AB"/>
    <w:rsid w:val="001C1DDC"/>
    <w:rsid w:val="001D1661"/>
    <w:rsid w:val="001D796E"/>
    <w:rsid w:val="001E0114"/>
    <w:rsid w:val="001E62C8"/>
    <w:rsid w:val="001F3636"/>
    <w:rsid w:val="00200D57"/>
    <w:rsid w:val="00273E58"/>
    <w:rsid w:val="002842CF"/>
    <w:rsid w:val="0029519E"/>
    <w:rsid w:val="002D1588"/>
    <w:rsid w:val="002D56EE"/>
    <w:rsid w:val="002E376D"/>
    <w:rsid w:val="002F7C2C"/>
    <w:rsid w:val="003130E5"/>
    <w:rsid w:val="00324526"/>
    <w:rsid w:val="003245EA"/>
    <w:rsid w:val="00365128"/>
    <w:rsid w:val="00372672"/>
    <w:rsid w:val="003B406C"/>
    <w:rsid w:val="003B5BF2"/>
    <w:rsid w:val="003D3357"/>
    <w:rsid w:val="003D3CB9"/>
    <w:rsid w:val="004053E5"/>
    <w:rsid w:val="00421433"/>
    <w:rsid w:val="0042228B"/>
    <w:rsid w:val="00453829"/>
    <w:rsid w:val="004579AE"/>
    <w:rsid w:val="00473020"/>
    <w:rsid w:val="004848F6"/>
    <w:rsid w:val="004928F7"/>
    <w:rsid w:val="00497CD8"/>
    <w:rsid w:val="004B5233"/>
    <w:rsid w:val="004C19CB"/>
    <w:rsid w:val="004D3F23"/>
    <w:rsid w:val="004D5EB8"/>
    <w:rsid w:val="004D76CB"/>
    <w:rsid w:val="004E13DA"/>
    <w:rsid w:val="004E5A19"/>
    <w:rsid w:val="00505980"/>
    <w:rsid w:val="00523AD5"/>
    <w:rsid w:val="0054493C"/>
    <w:rsid w:val="005561DF"/>
    <w:rsid w:val="005579D4"/>
    <w:rsid w:val="00561715"/>
    <w:rsid w:val="00582A9E"/>
    <w:rsid w:val="00591621"/>
    <w:rsid w:val="00596CBB"/>
    <w:rsid w:val="005B13C1"/>
    <w:rsid w:val="005B2832"/>
    <w:rsid w:val="005C1D1F"/>
    <w:rsid w:val="005C6DDB"/>
    <w:rsid w:val="005D1B43"/>
    <w:rsid w:val="005D1BF5"/>
    <w:rsid w:val="005D3DA8"/>
    <w:rsid w:val="005E3C95"/>
    <w:rsid w:val="005E7876"/>
    <w:rsid w:val="005F7F94"/>
    <w:rsid w:val="00604DF8"/>
    <w:rsid w:val="006218DB"/>
    <w:rsid w:val="00631176"/>
    <w:rsid w:val="0063644B"/>
    <w:rsid w:val="0065511F"/>
    <w:rsid w:val="00671285"/>
    <w:rsid w:val="006916B9"/>
    <w:rsid w:val="00693651"/>
    <w:rsid w:val="00695046"/>
    <w:rsid w:val="006A418D"/>
    <w:rsid w:val="006A574A"/>
    <w:rsid w:val="006A6C38"/>
    <w:rsid w:val="006D1F5B"/>
    <w:rsid w:val="006E20C2"/>
    <w:rsid w:val="006E2572"/>
    <w:rsid w:val="006E6363"/>
    <w:rsid w:val="007132A9"/>
    <w:rsid w:val="00725DAB"/>
    <w:rsid w:val="00740575"/>
    <w:rsid w:val="00743997"/>
    <w:rsid w:val="00760C6D"/>
    <w:rsid w:val="00781D6E"/>
    <w:rsid w:val="00786F78"/>
    <w:rsid w:val="0079504B"/>
    <w:rsid w:val="007B1AE9"/>
    <w:rsid w:val="007B72EC"/>
    <w:rsid w:val="007C01DB"/>
    <w:rsid w:val="007D5672"/>
    <w:rsid w:val="007E4F4A"/>
    <w:rsid w:val="007E7F1A"/>
    <w:rsid w:val="00804EB8"/>
    <w:rsid w:val="0082047B"/>
    <w:rsid w:val="0082472C"/>
    <w:rsid w:val="00825C9E"/>
    <w:rsid w:val="0084549F"/>
    <w:rsid w:val="008618F1"/>
    <w:rsid w:val="008776AA"/>
    <w:rsid w:val="008B0236"/>
    <w:rsid w:val="008B0AA1"/>
    <w:rsid w:val="008B0D16"/>
    <w:rsid w:val="008F094B"/>
    <w:rsid w:val="009126EB"/>
    <w:rsid w:val="00920430"/>
    <w:rsid w:val="009243B8"/>
    <w:rsid w:val="00927193"/>
    <w:rsid w:val="0094746D"/>
    <w:rsid w:val="00952A38"/>
    <w:rsid w:val="0095383B"/>
    <w:rsid w:val="0097039D"/>
    <w:rsid w:val="009954AC"/>
    <w:rsid w:val="009C2030"/>
    <w:rsid w:val="00A11CBA"/>
    <w:rsid w:val="00A26BB9"/>
    <w:rsid w:val="00A30BF9"/>
    <w:rsid w:val="00A503D5"/>
    <w:rsid w:val="00A51A23"/>
    <w:rsid w:val="00A715CD"/>
    <w:rsid w:val="00A84396"/>
    <w:rsid w:val="00A91525"/>
    <w:rsid w:val="00AA29D2"/>
    <w:rsid w:val="00AA7F23"/>
    <w:rsid w:val="00AB2FA5"/>
    <w:rsid w:val="00AB4514"/>
    <w:rsid w:val="00AC1BEA"/>
    <w:rsid w:val="00AC636B"/>
    <w:rsid w:val="00AE179F"/>
    <w:rsid w:val="00AF2B77"/>
    <w:rsid w:val="00AF4894"/>
    <w:rsid w:val="00B02EDD"/>
    <w:rsid w:val="00B03A0E"/>
    <w:rsid w:val="00B16D14"/>
    <w:rsid w:val="00B40CC5"/>
    <w:rsid w:val="00B72793"/>
    <w:rsid w:val="00B750B1"/>
    <w:rsid w:val="00B875F4"/>
    <w:rsid w:val="00B978C8"/>
    <w:rsid w:val="00BB686F"/>
    <w:rsid w:val="00BC4861"/>
    <w:rsid w:val="00BC739E"/>
    <w:rsid w:val="00C07FFB"/>
    <w:rsid w:val="00C111B1"/>
    <w:rsid w:val="00C15CA6"/>
    <w:rsid w:val="00C22A1C"/>
    <w:rsid w:val="00C517D2"/>
    <w:rsid w:val="00C66107"/>
    <w:rsid w:val="00C70567"/>
    <w:rsid w:val="00C75A71"/>
    <w:rsid w:val="00C90DD5"/>
    <w:rsid w:val="00C956AD"/>
    <w:rsid w:val="00C97B34"/>
    <w:rsid w:val="00CC3CDA"/>
    <w:rsid w:val="00CC65D1"/>
    <w:rsid w:val="00D05560"/>
    <w:rsid w:val="00D166A3"/>
    <w:rsid w:val="00D233D4"/>
    <w:rsid w:val="00D23CC7"/>
    <w:rsid w:val="00D2425D"/>
    <w:rsid w:val="00D71B53"/>
    <w:rsid w:val="00D93A4D"/>
    <w:rsid w:val="00DA4EA6"/>
    <w:rsid w:val="00DB0C98"/>
    <w:rsid w:val="00DB3B55"/>
    <w:rsid w:val="00DD3967"/>
    <w:rsid w:val="00DF59A7"/>
    <w:rsid w:val="00E01FAE"/>
    <w:rsid w:val="00E31840"/>
    <w:rsid w:val="00E51BF8"/>
    <w:rsid w:val="00E65DC3"/>
    <w:rsid w:val="00E76203"/>
    <w:rsid w:val="00EA2D43"/>
    <w:rsid w:val="00EB383B"/>
    <w:rsid w:val="00ED2ECE"/>
    <w:rsid w:val="00EF2585"/>
    <w:rsid w:val="00EF4712"/>
    <w:rsid w:val="00F0339E"/>
    <w:rsid w:val="00F03E18"/>
    <w:rsid w:val="00F51124"/>
    <w:rsid w:val="00F51C71"/>
    <w:rsid w:val="00F52960"/>
    <w:rsid w:val="00F542D6"/>
    <w:rsid w:val="00F62407"/>
    <w:rsid w:val="00F70C09"/>
    <w:rsid w:val="00F81916"/>
    <w:rsid w:val="00F844E4"/>
    <w:rsid w:val="00FB346F"/>
    <w:rsid w:val="00FC74AE"/>
    <w:rsid w:val="00FC79C9"/>
    <w:rsid w:val="00FE082B"/>
    <w:rsid w:val="00FE28B3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3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 w:cs="Times New Roman"/>
      <w:b/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3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 w:cs="Times New Roman"/>
      <w:b/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00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 № 1</vt:lpstr>
      <vt:lpstr>    1.1.Часть 1 пункт 12 исключить ;</vt:lpstr>
      <vt:lpstr>    1.3.Часть 1 дополнить пунктами  16 и 17 следующего содержания:</vt:lpstr>
      <vt:lpstr>    «16) оказание содействия развитию физической культуры и спорта инвалидов, лиц с </vt:lpstr>
    </vt:vector>
  </TitlesOfParts>
  <Company>Организация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User Windows</cp:lastModifiedBy>
  <cp:revision>2</cp:revision>
  <cp:lastPrinted>2014-03-26T11:06:00Z</cp:lastPrinted>
  <dcterms:created xsi:type="dcterms:W3CDTF">2021-01-26T05:20:00Z</dcterms:created>
  <dcterms:modified xsi:type="dcterms:W3CDTF">2021-01-26T05:20:00Z</dcterms:modified>
</cp:coreProperties>
</file>