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36" w:rsidRDefault="00144236" w:rsidP="002C1908">
      <w:pPr>
        <w:pStyle w:val="a3"/>
        <w:spacing w:line="240" w:lineRule="atLeast"/>
        <w:ind w:left="1416" w:firstLine="708"/>
        <w:jc w:val="left"/>
        <w:rPr>
          <w:rFonts w:ascii="Times New Roman" w:hAnsi="Times New Roman" w:cs="Times New Roman"/>
        </w:rPr>
      </w:pPr>
    </w:p>
    <w:p w:rsidR="002C1908" w:rsidRDefault="002C1908" w:rsidP="002C1908">
      <w:pPr>
        <w:pStyle w:val="a3"/>
        <w:spacing w:line="240" w:lineRule="atLeast"/>
        <w:ind w:left="141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Р А Ц И Я </w:t>
      </w:r>
    </w:p>
    <w:p w:rsidR="002868A1" w:rsidRDefault="002868A1" w:rsidP="002868A1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2868A1" w:rsidRDefault="002868A1" w:rsidP="002868A1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муницпального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2C1908" w:rsidRDefault="002868A1" w:rsidP="002868A1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2868A1" w:rsidRDefault="002C1908" w:rsidP="002C1908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2C1908" w:rsidRDefault="002C1908" w:rsidP="002868A1">
      <w:pPr>
        <w:pStyle w:val="2"/>
        <w:spacing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2C1908" w:rsidRDefault="002C1908" w:rsidP="002C190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2C1908" w:rsidRDefault="002C1908" w:rsidP="002C19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1908" w:rsidRDefault="002C1908" w:rsidP="002C19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1442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.04.2021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44236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C1908" w:rsidRDefault="002C1908" w:rsidP="002C1908">
      <w:pPr>
        <w:spacing w:after="0" w:line="240" w:lineRule="atLeast"/>
      </w:pPr>
      <w:r>
        <w:rPr>
          <w:rFonts w:ascii="Times New Roman" w:hAnsi="Times New Roman"/>
        </w:rPr>
        <w:t>_______________        №</w:t>
      </w:r>
      <w:r>
        <w:t xml:space="preserve">         _______</w:t>
      </w: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утратившими силу постановлений </w:t>
      </w:r>
    </w:p>
    <w:p w:rsidR="000C2BBC" w:rsidRDefault="002C1908" w:rsidP="000C2BB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 w:rsidR="000C2BBC">
        <w:rPr>
          <w:b w:val="0"/>
          <w:sz w:val="28"/>
          <w:szCs w:val="28"/>
        </w:rPr>
        <w:t>Доможировского</w:t>
      </w:r>
      <w:proofErr w:type="spellEnd"/>
      <w:r w:rsidR="000C2BBC">
        <w:rPr>
          <w:b w:val="0"/>
          <w:sz w:val="28"/>
          <w:szCs w:val="28"/>
        </w:rPr>
        <w:t xml:space="preserve"> сельского поселения </w:t>
      </w:r>
    </w:p>
    <w:p w:rsidR="002C1908" w:rsidRPr="000C2BBC" w:rsidRDefault="002C1908" w:rsidP="003C62C1">
      <w:pPr>
        <w:pStyle w:val="ConsPlusTitle"/>
        <w:widowControl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0C2BBC">
        <w:rPr>
          <w:b w:val="0"/>
          <w:sz w:val="28"/>
          <w:szCs w:val="28"/>
        </w:rPr>
        <w:t>26.09.2014</w:t>
      </w:r>
      <w:r>
        <w:rPr>
          <w:b w:val="0"/>
          <w:sz w:val="28"/>
          <w:szCs w:val="28"/>
        </w:rPr>
        <w:t xml:space="preserve"> г. № </w:t>
      </w:r>
      <w:r w:rsidR="000C2BBC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, </w:t>
      </w:r>
      <w:r w:rsidR="003C62C1">
        <w:rPr>
          <w:b w:val="0"/>
          <w:sz w:val="28"/>
          <w:szCs w:val="28"/>
        </w:rPr>
        <w:t>№ 124 от 11.07.2018 года.</w:t>
      </w: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</w:p>
    <w:p w:rsidR="002C1908" w:rsidRDefault="002C1908" w:rsidP="002C190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1908" w:rsidRPr="00C56E2F" w:rsidRDefault="002C1908" w:rsidP="00C56E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56E2F"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действующему законодательству нормативно-правовых актов Администрация </w:t>
      </w:r>
      <w:proofErr w:type="spellStart"/>
      <w:r w:rsidR="000C2BBC" w:rsidRPr="00C56E2F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0C2BBC" w:rsidRPr="00C56E2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0C2BBC" w:rsidRPr="00C56E2F">
        <w:rPr>
          <w:rFonts w:ascii="Times New Roman" w:hAnsi="Times New Roman"/>
          <w:sz w:val="28"/>
          <w:szCs w:val="28"/>
        </w:rPr>
        <w:t xml:space="preserve">поселения </w:t>
      </w:r>
      <w:r w:rsidRPr="00C56E2F">
        <w:rPr>
          <w:rFonts w:ascii="Times New Roman" w:hAnsi="Times New Roman"/>
          <w:sz w:val="28"/>
          <w:szCs w:val="28"/>
        </w:rPr>
        <w:t xml:space="preserve"> постановляет</w:t>
      </w:r>
      <w:proofErr w:type="gramEnd"/>
      <w:r w:rsidRPr="00C56E2F">
        <w:rPr>
          <w:rFonts w:ascii="Times New Roman" w:hAnsi="Times New Roman"/>
          <w:sz w:val="28"/>
          <w:szCs w:val="28"/>
        </w:rPr>
        <w:t>:</w:t>
      </w:r>
    </w:p>
    <w:p w:rsidR="00C56E2F" w:rsidRPr="00C56E2F" w:rsidRDefault="00C56E2F" w:rsidP="00C56E2F">
      <w:pPr>
        <w:pStyle w:val="header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0C2BBC"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0C2BBC" w:rsidRPr="00C56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C2BBC" w:rsidRPr="00C56E2F">
        <w:rPr>
          <w:rFonts w:ascii="Times New Roman" w:hAnsi="Times New Roman" w:cs="Times New Roman"/>
          <w:b w:val="0"/>
          <w:sz w:val="28"/>
          <w:szCs w:val="28"/>
        </w:rPr>
        <w:t>26.09.2014 № 201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муниципальными служащими в Администрации  </w:t>
      </w:r>
      <w:proofErr w:type="spellStart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F94D97" w:rsidRPr="00C56E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соблюдения муниципальными служащими требований к служебному поведению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B300FA">
        <w:rPr>
          <w:rFonts w:ascii="Times New Roman" w:hAnsi="Times New Roman" w:cs="Times New Roman"/>
          <w:b w:val="0"/>
          <w:sz w:val="28"/>
          <w:szCs w:val="28"/>
        </w:rPr>
        <w:t>11.07.2018 № 124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Ленинградской  области от 26.09.2014  № 201 </w:t>
      </w:r>
      <w:r w:rsidRPr="00C56E2F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муниципальными служащими в </w:t>
      </w:r>
      <w:proofErr w:type="gramStart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proofErr w:type="gram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Pr="00C56E2F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C56E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144236" w:rsidRDefault="00144236" w:rsidP="00C56E2F">
      <w:pPr>
        <w:pStyle w:val="headertext"/>
        <w:jc w:val="both"/>
        <w:rPr>
          <w:rFonts w:ascii="Times New Roman" w:hAnsi="Times New Roman" w:cs="Times New Roman"/>
          <w:sz w:val="28"/>
          <w:szCs w:val="28"/>
        </w:rPr>
      </w:pPr>
    </w:p>
    <w:p w:rsidR="002C1908" w:rsidRPr="00C56E2F" w:rsidRDefault="00C56E2F" w:rsidP="00C56E2F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C56E2F">
        <w:rPr>
          <w:rFonts w:ascii="Times New Roman" w:hAnsi="Times New Roman" w:cs="Times New Roman"/>
          <w:b w:val="0"/>
          <w:sz w:val="28"/>
          <w:szCs w:val="28"/>
        </w:rPr>
        <w:t>.</w:t>
      </w:r>
      <w:r w:rsidR="002C1908" w:rsidRPr="00C56E2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официального опубликования.</w:t>
      </w:r>
    </w:p>
    <w:p w:rsidR="002C1908" w:rsidRPr="00C56E2F" w:rsidRDefault="002C1908" w:rsidP="00C56E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908" w:rsidRDefault="003C62C1" w:rsidP="002C1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2C19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C1908">
        <w:rPr>
          <w:rFonts w:ascii="Times New Roman" w:hAnsi="Times New Roman"/>
          <w:sz w:val="28"/>
          <w:szCs w:val="28"/>
        </w:rPr>
        <w:t xml:space="preserve"> Администрации</w:t>
      </w:r>
      <w:r w:rsidR="00C56E2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М.А.Коловангина</w:t>
      </w:r>
      <w:proofErr w:type="spellEnd"/>
    </w:p>
    <w:p w:rsidR="008203A5" w:rsidRDefault="00144236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10875"/>
    <w:multiLevelType w:val="hybridMultilevel"/>
    <w:tmpl w:val="88742CD6"/>
    <w:lvl w:ilvl="0" w:tplc="8D7A038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908"/>
    <w:rsid w:val="00077084"/>
    <w:rsid w:val="000C2BBC"/>
    <w:rsid w:val="00144236"/>
    <w:rsid w:val="002868A1"/>
    <w:rsid w:val="002C1908"/>
    <w:rsid w:val="003C62C1"/>
    <w:rsid w:val="004E3CCC"/>
    <w:rsid w:val="00500E54"/>
    <w:rsid w:val="00866D36"/>
    <w:rsid w:val="00A74C5A"/>
    <w:rsid w:val="00B300FA"/>
    <w:rsid w:val="00B90312"/>
    <w:rsid w:val="00C56E2F"/>
    <w:rsid w:val="00F94D97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D28-00C2-4519-8D28-9BCCA49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90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9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08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1908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2C190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C1908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2C1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uiPriority w:val="99"/>
    <w:rsid w:val="00C5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Пользователь Asus</cp:lastModifiedBy>
  <cp:revision>8</cp:revision>
  <cp:lastPrinted>2021-04-20T07:59:00Z</cp:lastPrinted>
  <dcterms:created xsi:type="dcterms:W3CDTF">2021-04-15T13:52:00Z</dcterms:created>
  <dcterms:modified xsi:type="dcterms:W3CDTF">2021-04-20T07:59:00Z</dcterms:modified>
</cp:coreProperties>
</file>