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9" w:rsidRPr="00CA65A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CA65A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CA65A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5A6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9404FB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9404FB" w:rsidRDefault="009404FB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(девятнадцатое(внеочередное) заседание совета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депутатов  четвертого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созыва)</w:t>
      </w:r>
    </w:p>
    <w:p w:rsidR="003D6139" w:rsidRPr="00CA65A6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DF5840" w:rsidRPr="00CA65A6" w:rsidRDefault="004B2B46" w:rsidP="004B2B46">
      <w:pPr>
        <w:rPr>
          <w:rFonts w:ascii="Times New Roman" w:eastAsia="Calibri" w:hAnsi="Times New Roman" w:cs="Times New Roman"/>
          <w:sz w:val="24"/>
          <w:szCs w:val="24"/>
        </w:rPr>
      </w:pPr>
      <w:r w:rsidRPr="00CA65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D6139" w:rsidRPr="00CA65A6" w:rsidRDefault="00234704" w:rsidP="004B2B46">
      <w:pPr>
        <w:rPr>
          <w:rFonts w:ascii="Times New Roman" w:eastAsia="Calibri" w:hAnsi="Times New Roman" w:cs="Times New Roman"/>
          <w:sz w:val="24"/>
          <w:szCs w:val="24"/>
        </w:rPr>
      </w:pPr>
      <w:r w:rsidRPr="00CA65A6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3D6139" w:rsidRPr="00CA65A6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="00BE4E72" w:rsidRPr="00CA65A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A65A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D6139" w:rsidRPr="00CA65A6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1A4FD1" w:rsidRPr="00CA65A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6139" w:rsidRPr="00CA65A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6139" w:rsidRPr="00CA65A6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="004B2B46" w:rsidRPr="00CA65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3D6139" w:rsidRPr="00CA65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6139"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FA1803" w:rsidRPr="00CA6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404FB">
        <w:rPr>
          <w:rFonts w:ascii="Times New Roman" w:eastAsia="Calibri" w:hAnsi="Times New Roman" w:cs="Times New Roman"/>
          <w:b/>
          <w:bCs/>
          <w:sz w:val="24"/>
          <w:szCs w:val="24"/>
        </w:rPr>
        <w:t>82</w:t>
      </w:r>
    </w:p>
    <w:p w:rsidR="001A4FD1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4FD1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B2B46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8.12.20</w:t>
      </w:r>
      <w:r w:rsidR="004B2B46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404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№ </w:t>
      </w:r>
      <w:r w:rsidR="004B2B46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1A4FD1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FD1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</w:t>
      </w:r>
      <w:r w:rsidR="004613EF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1A4FD1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4613EF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4613EF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3D6139" w:rsidRPr="00CA65A6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139" w:rsidRPr="00CA65A6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A6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5A6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202DA5" w:rsidRPr="00CA65A6" w:rsidRDefault="00FB4F97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E2686A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855D56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8.12.20</w:t>
      </w:r>
      <w:r w:rsidR="00855D56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55D56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B737A8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2DA5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="00202DA5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="00202DA5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737A8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02DA5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737A8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2DA5"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202DA5" w:rsidRPr="00CA65A6" w:rsidRDefault="00202DA5" w:rsidP="0091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DA5" w:rsidRPr="00CA65A6" w:rsidRDefault="00202DA5" w:rsidP="00FB4F97">
      <w:pPr>
        <w:pStyle w:val="a3"/>
        <w:numPr>
          <w:ilvl w:val="1"/>
          <w:numId w:val="17"/>
        </w:numPr>
        <w:spacing w:after="30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202DA5" w:rsidRPr="00CA65A6" w:rsidRDefault="001E4DD7" w:rsidP="001E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2F7B69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DA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0288F" w:rsidRPr="00CA65A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CA6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88" w:rsidRPr="00CA65A6">
        <w:rPr>
          <w:rFonts w:ascii="Times New Roman" w:hAnsi="Times New Roman" w:cs="Times New Roman"/>
          <w:bCs/>
          <w:sz w:val="28"/>
          <w:szCs w:val="28"/>
        </w:rPr>
        <w:t>3</w:t>
      </w:r>
      <w:r w:rsidR="000F3A5C" w:rsidRPr="00CA65A6">
        <w:rPr>
          <w:rFonts w:ascii="Times New Roman" w:hAnsi="Times New Roman" w:cs="Times New Roman"/>
          <w:bCs/>
          <w:sz w:val="28"/>
          <w:szCs w:val="28"/>
        </w:rPr>
        <w:t>5687,5</w:t>
      </w:r>
      <w:r w:rsidRPr="00CA6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5A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CA65A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72E9E" w:rsidRPr="00CA65A6">
        <w:rPr>
          <w:rFonts w:ascii="Times New Roman" w:hAnsi="Times New Roman" w:cs="Times New Roman"/>
          <w:sz w:val="28"/>
          <w:szCs w:val="28"/>
        </w:rPr>
        <w:t>3</w:t>
      </w:r>
      <w:r w:rsidR="00B74553" w:rsidRPr="00CA65A6">
        <w:rPr>
          <w:rFonts w:ascii="Times New Roman" w:hAnsi="Times New Roman" w:cs="Times New Roman"/>
          <w:sz w:val="28"/>
          <w:szCs w:val="28"/>
        </w:rPr>
        <w:t>6508,5</w:t>
      </w:r>
      <w:r w:rsidRPr="00CA6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5A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0288F" w:rsidRPr="00CA65A6" w:rsidRDefault="00E0288F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>прогнозируемый дефицит 8</w:t>
      </w:r>
      <w:r w:rsidR="00572E9E" w:rsidRPr="00CA65A6">
        <w:rPr>
          <w:rFonts w:ascii="Times New Roman" w:hAnsi="Times New Roman" w:cs="Times New Roman"/>
          <w:sz w:val="28"/>
          <w:szCs w:val="28"/>
        </w:rPr>
        <w:t>21</w:t>
      </w:r>
      <w:r w:rsidRPr="00CA65A6">
        <w:rPr>
          <w:rFonts w:ascii="Times New Roman" w:hAnsi="Times New Roman" w:cs="Times New Roman"/>
          <w:sz w:val="28"/>
          <w:szCs w:val="28"/>
        </w:rPr>
        <w:t>,</w:t>
      </w:r>
      <w:r w:rsidR="00572E9E" w:rsidRPr="00CA65A6">
        <w:rPr>
          <w:rFonts w:ascii="Times New Roman" w:hAnsi="Times New Roman" w:cs="Times New Roman"/>
          <w:sz w:val="28"/>
          <w:szCs w:val="28"/>
        </w:rPr>
        <w:t>0</w:t>
      </w:r>
      <w:r w:rsidRPr="00CA65A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D6139" w:rsidRPr="00CA65A6" w:rsidRDefault="003D6139" w:rsidP="00915E8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7B69" w:rsidRPr="00CA65A6" w:rsidRDefault="003C6654" w:rsidP="001E4DD7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</w:t>
      </w:r>
      <w:r w:rsidR="002F7B69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2F7B69" w:rsidRPr="00CA65A6" w:rsidRDefault="002F7B69" w:rsidP="001E4DD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proofErr w:type="gram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</w:t>
      </w:r>
      <w:proofErr w:type="spell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</w:t>
      </w:r>
      <w:r w:rsidR="008D57FF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8D57FF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2F7B69" w:rsidRPr="00CA65A6" w:rsidRDefault="002F7B69" w:rsidP="00915E8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39" w:rsidRPr="00CA65A6" w:rsidRDefault="00A631B2" w:rsidP="00A631B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139" w:rsidRPr="00CA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39" w:rsidRPr="00CA65A6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</w:t>
      </w:r>
      <w:proofErr w:type="spellStart"/>
      <w:proofErr w:type="gramStart"/>
      <w:r w:rsidRPr="00CA65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CA65A6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</w:t>
      </w:r>
      <w:r w:rsidR="00965D2E" w:rsidRPr="00CA65A6">
        <w:rPr>
          <w:rFonts w:ascii="Times New Roman" w:hAnsi="Times New Roman" w:cs="Times New Roman"/>
          <w:sz w:val="28"/>
          <w:szCs w:val="28"/>
        </w:rPr>
        <w:t>4</w:t>
      </w:r>
      <w:r w:rsidR="00643A8B" w:rsidRPr="00CA65A6">
        <w:rPr>
          <w:rFonts w:ascii="Times New Roman" w:hAnsi="Times New Roman" w:cs="Times New Roman"/>
          <w:sz w:val="28"/>
          <w:szCs w:val="28"/>
        </w:rPr>
        <w:t>8394,4</w:t>
      </w:r>
      <w:r w:rsidRPr="00CA65A6">
        <w:rPr>
          <w:rFonts w:ascii="Times New Roman" w:hAnsi="Times New Roman" w:cs="Times New Roman"/>
          <w:sz w:val="28"/>
          <w:szCs w:val="28"/>
        </w:rPr>
        <w:t xml:space="preserve"> тысяч рублей и на 2023 год в сумме 2</w:t>
      </w:r>
      <w:r w:rsidR="00643A8B" w:rsidRPr="00CA65A6">
        <w:rPr>
          <w:rFonts w:ascii="Times New Roman" w:hAnsi="Times New Roman" w:cs="Times New Roman"/>
          <w:sz w:val="28"/>
          <w:szCs w:val="28"/>
        </w:rPr>
        <w:t>2068,9</w:t>
      </w:r>
      <w:r w:rsidRPr="00CA65A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D6139" w:rsidRPr="00CA65A6" w:rsidRDefault="003D6139" w:rsidP="008403DB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CA65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CA65A6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 </w:t>
      </w:r>
      <w:r w:rsidR="008B1C34" w:rsidRPr="00CA65A6">
        <w:rPr>
          <w:rFonts w:ascii="Times New Roman" w:hAnsi="Times New Roman" w:cs="Times New Roman"/>
          <w:sz w:val="28"/>
          <w:szCs w:val="28"/>
        </w:rPr>
        <w:t xml:space="preserve"> 4</w:t>
      </w:r>
      <w:r w:rsidR="008403DB" w:rsidRPr="00CA65A6">
        <w:rPr>
          <w:rFonts w:ascii="Times New Roman" w:hAnsi="Times New Roman" w:cs="Times New Roman"/>
          <w:sz w:val="28"/>
          <w:szCs w:val="28"/>
        </w:rPr>
        <w:t>9186,1</w:t>
      </w:r>
      <w:r w:rsidR="00006B21" w:rsidRPr="00CA65A6">
        <w:rPr>
          <w:rFonts w:ascii="Times New Roman" w:hAnsi="Times New Roman" w:cs="Times New Roman"/>
          <w:sz w:val="28"/>
          <w:szCs w:val="28"/>
        </w:rPr>
        <w:t xml:space="preserve"> </w:t>
      </w:r>
      <w:r w:rsidR="008B1C34" w:rsidRPr="00CA65A6">
        <w:rPr>
          <w:rFonts w:ascii="Times New Roman" w:hAnsi="Times New Roman" w:cs="Times New Roman"/>
          <w:sz w:val="28"/>
          <w:szCs w:val="28"/>
        </w:rPr>
        <w:t xml:space="preserve"> </w:t>
      </w:r>
      <w:r w:rsidRPr="00CA65A6">
        <w:rPr>
          <w:rFonts w:ascii="Times New Roman" w:hAnsi="Times New Roman" w:cs="Times New Roman"/>
          <w:sz w:val="28"/>
          <w:szCs w:val="28"/>
        </w:rPr>
        <w:t xml:space="preserve">тысяч рублей, в том числе условно утвержденные расходы в сумме  </w:t>
      </w:r>
      <w:r w:rsidR="000B1DE4" w:rsidRPr="00CA65A6">
        <w:rPr>
          <w:rFonts w:ascii="Times New Roman" w:hAnsi="Times New Roman" w:cs="Times New Roman"/>
          <w:sz w:val="28"/>
          <w:szCs w:val="28"/>
        </w:rPr>
        <w:t xml:space="preserve">  548,0 </w:t>
      </w:r>
      <w:r w:rsidRPr="00CA65A6">
        <w:rPr>
          <w:rFonts w:ascii="Times New Roman" w:hAnsi="Times New Roman" w:cs="Times New Roman"/>
          <w:sz w:val="28"/>
          <w:szCs w:val="28"/>
        </w:rPr>
        <w:t>тысяч рублей, и на 2023 год в сумме 2</w:t>
      </w:r>
      <w:r w:rsidR="008403DB" w:rsidRPr="00CA65A6">
        <w:rPr>
          <w:rFonts w:ascii="Times New Roman" w:hAnsi="Times New Roman" w:cs="Times New Roman"/>
          <w:sz w:val="28"/>
          <w:szCs w:val="28"/>
        </w:rPr>
        <w:t>2808,8</w:t>
      </w:r>
      <w:r w:rsidRPr="00CA65A6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</w:t>
      </w:r>
      <w:r w:rsidR="008403DB" w:rsidRPr="00CA65A6">
        <w:rPr>
          <w:rFonts w:ascii="Times New Roman" w:hAnsi="Times New Roman" w:cs="Times New Roman"/>
          <w:sz w:val="28"/>
          <w:szCs w:val="28"/>
        </w:rPr>
        <w:t xml:space="preserve">ржденные расходы в сумме  </w:t>
      </w:r>
      <w:r w:rsidR="000B1DE4" w:rsidRPr="00CA65A6">
        <w:rPr>
          <w:rFonts w:ascii="Times New Roman" w:hAnsi="Times New Roman" w:cs="Times New Roman"/>
          <w:sz w:val="28"/>
          <w:szCs w:val="28"/>
        </w:rPr>
        <w:t xml:space="preserve">1120,1 </w:t>
      </w:r>
      <w:r w:rsidRPr="00CA65A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D6139" w:rsidRPr="00CA65A6" w:rsidRDefault="003D6139" w:rsidP="00915E83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2022год в сумме 791,7 тысяч рублей и на 2023 год в сумме 801,7 тысяч рублей.</w:t>
      </w:r>
    </w:p>
    <w:p w:rsidR="001A4FD1" w:rsidRPr="00CA65A6" w:rsidRDefault="001239C3" w:rsidP="001239C3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64C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F25C4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953B6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953B6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2 - 2023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1A4FD1" w:rsidRPr="00CA65A6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64C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4FD1" w:rsidRPr="00CA6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№5 решения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</w:t>
      </w:r>
      <w:r w:rsidR="003F4EC4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расходов бюджетов  на 2021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F4EC4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4EC4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CA65A6" w:rsidRDefault="0048321D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C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202</w:t>
      </w:r>
      <w:r w:rsidR="00A37B1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37B1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37B1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1A4FD1" w:rsidRPr="00CA65A6" w:rsidRDefault="0048321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64C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№7 решения «Ведомственная структура расходов бюджета </w:t>
      </w:r>
      <w:proofErr w:type="spellStart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68363C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2021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363C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8363C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FD1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59038D" w:rsidRPr="00CA65A6" w:rsidRDefault="0059038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8D" w:rsidRPr="00CA65A6" w:rsidRDefault="008064C1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</w:t>
      </w:r>
      <w:r w:rsidR="00723F75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038D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«18» решения изложить в следующей редакции:</w:t>
      </w:r>
    </w:p>
    <w:p w:rsidR="0059038D" w:rsidRPr="00CA65A6" w:rsidRDefault="0059038D" w:rsidP="00D15B81">
      <w:pPr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 xml:space="preserve">          «18.  Утвердить общий объем бюджетных ассигнований дорожного фонда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65A6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A65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59038D" w:rsidRPr="00CA65A6" w:rsidRDefault="0059038D" w:rsidP="005903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>на 2021 год в сумме 6745,5 тысяч рублей,</w:t>
      </w:r>
    </w:p>
    <w:p w:rsidR="0059038D" w:rsidRPr="00CA65A6" w:rsidRDefault="0059038D" w:rsidP="005903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>на 2022 год в сумме 2407,7 тысяч рублей,</w:t>
      </w:r>
    </w:p>
    <w:p w:rsidR="0059038D" w:rsidRPr="00CA65A6" w:rsidRDefault="0059038D" w:rsidP="005903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65A6">
        <w:rPr>
          <w:rFonts w:ascii="Times New Roman" w:hAnsi="Times New Roman" w:cs="Times New Roman"/>
          <w:sz w:val="28"/>
          <w:szCs w:val="28"/>
        </w:rPr>
        <w:t>на 2023 год в сумме 2407,7 тысяч рублей.</w:t>
      </w:r>
    </w:p>
    <w:p w:rsidR="0059038D" w:rsidRPr="00CA65A6" w:rsidRDefault="0059038D" w:rsidP="001A4F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91" w:rsidRPr="00CA65A6" w:rsidRDefault="00BF5291" w:rsidP="00BF5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A327CB"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21 решения изложить   в новой редакции:</w:t>
      </w:r>
    </w:p>
    <w:p w:rsidR="00BF5291" w:rsidRPr="00CA65A6" w:rsidRDefault="00BF5291" w:rsidP="00BF52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21.  Установить, что в порядке, установленном нормативными правовыми актами Администрации муниципального образования </w:t>
      </w:r>
      <w:proofErr w:type="spell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Доможировское</w:t>
      </w:r>
      <w:proofErr w:type="spell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BF5291" w:rsidRPr="00CA65A6" w:rsidRDefault="00BF5291" w:rsidP="00BF5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частичное возмещение недополученных доходов, возникающих в связи с предоставлением бытовых услуг по помывке населения в банях»</w:t>
      </w:r>
    </w:p>
    <w:p w:rsidR="00A94C5F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4FD1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A4FD1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A4FD1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1A4FD1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D1" w:rsidRPr="00CA65A6" w:rsidRDefault="001A4FD1" w:rsidP="001A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39" w:rsidRPr="00CA65A6" w:rsidRDefault="001A4FD1" w:rsidP="009404F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A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9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9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</w:p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3D6139" w:rsidRPr="00CA65A6" w:rsidRDefault="003D6139"/>
    <w:p w:rsidR="00DF3181" w:rsidRPr="00CA65A6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181" w:rsidRPr="00CA65A6" w:rsidRDefault="00DF3181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9D" w:rsidRPr="00CA65A6" w:rsidRDefault="00AE259D" w:rsidP="00DF3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0A" w:rsidRPr="00CA65A6" w:rsidRDefault="008F6C0A"/>
    <w:p w:rsidR="008F6C0A" w:rsidRPr="00CA65A6" w:rsidRDefault="008F6C0A"/>
    <w:p w:rsidR="008F6C0A" w:rsidRPr="00CA65A6" w:rsidRDefault="008F6C0A"/>
    <w:p w:rsidR="008F6C0A" w:rsidRPr="00CA65A6" w:rsidRDefault="008F6C0A"/>
    <w:p w:rsidR="008F6C0A" w:rsidRPr="00CA65A6" w:rsidRDefault="008F6C0A"/>
    <w:p w:rsidR="00BD57A6" w:rsidRPr="00CA65A6" w:rsidRDefault="00BD57A6"/>
    <w:p w:rsidR="00BD57A6" w:rsidRPr="00CA65A6" w:rsidRDefault="00BD57A6"/>
    <w:p w:rsidR="00BD57A6" w:rsidRPr="00CA65A6" w:rsidRDefault="00BD57A6"/>
    <w:p w:rsidR="00BD57A6" w:rsidRPr="00CA65A6" w:rsidRDefault="00BD57A6"/>
    <w:p w:rsidR="00BD57A6" w:rsidRPr="00CA65A6" w:rsidRDefault="00BD57A6"/>
    <w:p w:rsidR="00BD57A6" w:rsidRPr="00CA65A6" w:rsidRDefault="00BD57A6"/>
    <w:sectPr w:rsidR="00BD57A6" w:rsidRPr="00CA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6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6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242C"/>
    <w:rsid w:val="000134BB"/>
    <w:rsid w:val="00021A68"/>
    <w:rsid w:val="00031304"/>
    <w:rsid w:val="000456AD"/>
    <w:rsid w:val="00057234"/>
    <w:rsid w:val="00082BDC"/>
    <w:rsid w:val="000A3046"/>
    <w:rsid w:val="000B1DE4"/>
    <w:rsid w:val="000C3436"/>
    <w:rsid w:val="000C5A3E"/>
    <w:rsid w:val="000C5F01"/>
    <w:rsid w:val="000E085C"/>
    <w:rsid w:val="000F1D3C"/>
    <w:rsid w:val="000F3A5C"/>
    <w:rsid w:val="001110CF"/>
    <w:rsid w:val="00114459"/>
    <w:rsid w:val="001239C3"/>
    <w:rsid w:val="00125800"/>
    <w:rsid w:val="0014597E"/>
    <w:rsid w:val="001825B8"/>
    <w:rsid w:val="001A4415"/>
    <w:rsid w:val="001A4FD1"/>
    <w:rsid w:val="001C139D"/>
    <w:rsid w:val="001C7E8F"/>
    <w:rsid w:val="001D1CA1"/>
    <w:rsid w:val="001D1F93"/>
    <w:rsid w:val="001D3081"/>
    <w:rsid w:val="001E4DD7"/>
    <w:rsid w:val="001F09FC"/>
    <w:rsid w:val="001F3F99"/>
    <w:rsid w:val="00202DA5"/>
    <w:rsid w:val="002247CB"/>
    <w:rsid w:val="00234704"/>
    <w:rsid w:val="0023640F"/>
    <w:rsid w:val="0024110C"/>
    <w:rsid w:val="00244146"/>
    <w:rsid w:val="00271201"/>
    <w:rsid w:val="00271B0B"/>
    <w:rsid w:val="0027213F"/>
    <w:rsid w:val="00272B5D"/>
    <w:rsid w:val="002850EC"/>
    <w:rsid w:val="002875C2"/>
    <w:rsid w:val="002965EA"/>
    <w:rsid w:val="002A0341"/>
    <w:rsid w:val="002A3085"/>
    <w:rsid w:val="002B65E3"/>
    <w:rsid w:val="002C668C"/>
    <w:rsid w:val="002C6E8A"/>
    <w:rsid w:val="002D0970"/>
    <w:rsid w:val="002D6FDB"/>
    <w:rsid w:val="002F7B69"/>
    <w:rsid w:val="00302890"/>
    <w:rsid w:val="0035298F"/>
    <w:rsid w:val="0036175C"/>
    <w:rsid w:val="00372671"/>
    <w:rsid w:val="00376EEC"/>
    <w:rsid w:val="00386010"/>
    <w:rsid w:val="003953B6"/>
    <w:rsid w:val="00397A31"/>
    <w:rsid w:val="003C1C54"/>
    <w:rsid w:val="003C2AD5"/>
    <w:rsid w:val="003C6654"/>
    <w:rsid w:val="003D538E"/>
    <w:rsid w:val="003D6139"/>
    <w:rsid w:val="003F25C4"/>
    <w:rsid w:val="003F4EC4"/>
    <w:rsid w:val="00406530"/>
    <w:rsid w:val="004248C4"/>
    <w:rsid w:val="004428EB"/>
    <w:rsid w:val="00446366"/>
    <w:rsid w:val="00453AC1"/>
    <w:rsid w:val="004572EB"/>
    <w:rsid w:val="0046092E"/>
    <w:rsid w:val="004613EF"/>
    <w:rsid w:val="004676D0"/>
    <w:rsid w:val="0048321D"/>
    <w:rsid w:val="00487758"/>
    <w:rsid w:val="004A789C"/>
    <w:rsid w:val="004B2B46"/>
    <w:rsid w:val="004D6423"/>
    <w:rsid w:val="004E3BF7"/>
    <w:rsid w:val="004F15D2"/>
    <w:rsid w:val="004F3F64"/>
    <w:rsid w:val="004F6D2D"/>
    <w:rsid w:val="005015CE"/>
    <w:rsid w:val="00517C59"/>
    <w:rsid w:val="00527123"/>
    <w:rsid w:val="0055594F"/>
    <w:rsid w:val="005639F3"/>
    <w:rsid w:val="00572E9E"/>
    <w:rsid w:val="005860F2"/>
    <w:rsid w:val="0059038D"/>
    <w:rsid w:val="005922EB"/>
    <w:rsid w:val="005A08DB"/>
    <w:rsid w:val="005A4DDF"/>
    <w:rsid w:val="005D702E"/>
    <w:rsid w:val="00604178"/>
    <w:rsid w:val="00611789"/>
    <w:rsid w:val="006119CA"/>
    <w:rsid w:val="00620A4D"/>
    <w:rsid w:val="00625E04"/>
    <w:rsid w:val="00630454"/>
    <w:rsid w:val="00634D33"/>
    <w:rsid w:val="006400EB"/>
    <w:rsid w:val="00640A07"/>
    <w:rsid w:val="00641765"/>
    <w:rsid w:val="00643A8B"/>
    <w:rsid w:val="00644277"/>
    <w:rsid w:val="00647401"/>
    <w:rsid w:val="006639FD"/>
    <w:rsid w:val="00665A32"/>
    <w:rsid w:val="00672147"/>
    <w:rsid w:val="0068363C"/>
    <w:rsid w:val="00683A3D"/>
    <w:rsid w:val="00684757"/>
    <w:rsid w:val="006848D8"/>
    <w:rsid w:val="006A156E"/>
    <w:rsid w:val="006A3170"/>
    <w:rsid w:val="006D0CB6"/>
    <w:rsid w:val="006D43C7"/>
    <w:rsid w:val="006D6FE8"/>
    <w:rsid w:val="006F6017"/>
    <w:rsid w:val="00711E3A"/>
    <w:rsid w:val="00723136"/>
    <w:rsid w:val="00723F75"/>
    <w:rsid w:val="00733F9A"/>
    <w:rsid w:val="00735C21"/>
    <w:rsid w:val="00736F55"/>
    <w:rsid w:val="0073723C"/>
    <w:rsid w:val="0079245F"/>
    <w:rsid w:val="007A75E2"/>
    <w:rsid w:val="007C22E1"/>
    <w:rsid w:val="007C63F8"/>
    <w:rsid w:val="007D5E8D"/>
    <w:rsid w:val="007E4022"/>
    <w:rsid w:val="00801611"/>
    <w:rsid w:val="008064C1"/>
    <w:rsid w:val="0081212A"/>
    <w:rsid w:val="00831C02"/>
    <w:rsid w:val="00832296"/>
    <w:rsid w:val="008403DB"/>
    <w:rsid w:val="0085220E"/>
    <w:rsid w:val="00855D56"/>
    <w:rsid w:val="00876988"/>
    <w:rsid w:val="00887464"/>
    <w:rsid w:val="008A3D4C"/>
    <w:rsid w:val="008B1C34"/>
    <w:rsid w:val="008C5487"/>
    <w:rsid w:val="008C62EE"/>
    <w:rsid w:val="008D57FF"/>
    <w:rsid w:val="008F3EF2"/>
    <w:rsid w:val="008F6C0A"/>
    <w:rsid w:val="00915E83"/>
    <w:rsid w:val="009404FB"/>
    <w:rsid w:val="0095403D"/>
    <w:rsid w:val="00965D2E"/>
    <w:rsid w:val="00980140"/>
    <w:rsid w:val="00983812"/>
    <w:rsid w:val="0098619A"/>
    <w:rsid w:val="0099100D"/>
    <w:rsid w:val="009C3F97"/>
    <w:rsid w:val="009F281F"/>
    <w:rsid w:val="00A15732"/>
    <w:rsid w:val="00A27593"/>
    <w:rsid w:val="00A327CB"/>
    <w:rsid w:val="00A3666F"/>
    <w:rsid w:val="00A37B15"/>
    <w:rsid w:val="00A631B2"/>
    <w:rsid w:val="00A75E76"/>
    <w:rsid w:val="00A94C5F"/>
    <w:rsid w:val="00A96E79"/>
    <w:rsid w:val="00AB6F3D"/>
    <w:rsid w:val="00AB7832"/>
    <w:rsid w:val="00AE18D4"/>
    <w:rsid w:val="00AE259D"/>
    <w:rsid w:val="00AF30A9"/>
    <w:rsid w:val="00AF3B58"/>
    <w:rsid w:val="00B03D7C"/>
    <w:rsid w:val="00B239E7"/>
    <w:rsid w:val="00B27A16"/>
    <w:rsid w:val="00B31C4C"/>
    <w:rsid w:val="00B36CF9"/>
    <w:rsid w:val="00B56933"/>
    <w:rsid w:val="00B605EB"/>
    <w:rsid w:val="00B737A8"/>
    <w:rsid w:val="00B74446"/>
    <w:rsid w:val="00B74553"/>
    <w:rsid w:val="00B8629C"/>
    <w:rsid w:val="00B93347"/>
    <w:rsid w:val="00BD57A6"/>
    <w:rsid w:val="00BE0D0D"/>
    <w:rsid w:val="00BE4E72"/>
    <w:rsid w:val="00BE56D5"/>
    <w:rsid w:val="00BF25CB"/>
    <w:rsid w:val="00BF5291"/>
    <w:rsid w:val="00C212A4"/>
    <w:rsid w:val="00C2443E"/>
    <w:rsid w:val="00C373FB"/>
    <w:rsid w:val="00C76526"/>
    <w:rsid w:val="00C9336B"/>
    <w:rsid w:val="00CA65A6"/>
    <w:rsid w:val="00CB01B1"/>
    <w:rsid w:val="00CB1B2D"/>
    <w:rsid w:val="00CB1FD0"/>
    <w:rsid w:val="00CB23E3"/>
    <w:rsid w:val="00CB60CE"/>
    <w:rsid w:val="00CC625C"/>
    <w:rsid w:val="00CE35DA"/>
    <w:rsid w:val="00CE3AAB"/>
    <w:rsid w:val="00CE443A"/>
    <w:rsid w:val="00CE7808"/>
    <w:rsid w:val="00CF6A08"/>
    <w:rsid w:val="00D01DD8"/>
    <w:rsid w:val="00D15B81"/>
    <w:rsid w:val="00D364C3"/>
    <w:rsid w:val="00D37235"/>
    <w:rsid w:val="00D4233D"/>
    <w:rsid w:val="00D74541"/>
    <w:rsid w:val="00D81E0A"/>
    <w:rsid w:val="00D9047A"/>
    <w:rsid w:val="00DA3D2D"/>
    <w:rsid w:val="00DB12EA"/>
    <w:rsid w:val="00DB376E"/>
    <w:rsid w:val="00DB77FC"/>
    <w:rsid w:val="00DC2D9B"/>
    <w:rsid w:val="00DD0693"/>
    <w:rsid w:val="00DE0910"/>
    <w:rsid w:val="00DF3181"/>
    <w:rsid w:val="00DF4F8C"/>
    <w:rsid w:val="00DF5840"/>
    <w:rsid w:val="00E02458"/>
    <w:rsid w:val="00E0288F"/>
    <w:rsid w:val="00E044D1"/>
    <w:rsid w:val="00E2686A"/>
    <w:rsid w:val="00E60FA1"/>
    <w:rsid w:val="00EB755A"/>
    <w:rsid w:val="00EC12FB"/>
    <w:rsid w:val="00EF3530"/>
    <w:rsid w:val="00EF4CE1"/>
    <w:rsid w:val="00F11628"/>
    <w:rsid w:val="00F16644"/>
    <w:rsid w:val="00F2771E"/>
    <w:rsid w:val="00F3301E"/>
    <w:rsid w:val="00F669DE"/>
    <w:rsid w:val="00F76E21"/>
    <w:rsid w:val="00F940F7"/>
    <w:rsid w:val="00FA1803"/>
    <w:rsid w:val="00FA263C"/>
    <w:rsid w:val="00FB4F97"/>
    <w:rsid w:val="00FC0E4C"/>
    <w:rsid w:val="00FD36E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3</cp:revision>
  <cp:lastPrinted>2021-03-24T13:01:00Z</cp:lastPrinted>
  <dcterms:created xsi:type="dcterms:W3CDTF">2021-06-23T09:51:00Z</dcterms:created>
  <dcterms:modified xsi:type="dcterms:W3CDTF">2021-06-28T06:48:00Z</dcterms:modified>
</cp:coreProperties>
</file>