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39" w:rsidRPr="00801806" w:rsidRDefault="003D6139" w:rsidP="004B2B4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1806">
        <w:rPr>
          <w:rFonts w:ascii="Times New Roman" w:eastAsia="Calibri" w:hAnsi="Times New Roman" w:cs="Times New Roman"/>
          <w:b/>
          <w:bCs/>
          <w:sz w:val="28"/>
          <w:szCs w:val="28"/>
        </w:rPr>
        <w:t>ДОМОЖИРОВСКОЕ СЕЛЬСКОЕ ПОСЕЛЕНИЕ</w:t>
      </w:r>
    </w:p>
    <w:p w:rsidR="003D6139" w:rsidRPr="00801806" w:rsidRDefault="003D6139" w:rsidP="004B2B4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1806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3D6139" w:rsidRPr="00801806" w:rsidRDefault="003D6139" w:rsidP="004B2B4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1806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CF32BA" w:rsidRDefault="003D6139" w:rsidP="004B2B4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1806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35628B" w:rsidRPr="00801806" w:rsidRDefault="0035628B" w:rsidP="004B2B4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(двадцать второе(очередное) заседание четвертого созыва)</w:t>
      </w:r>
    </w:p>
    <w:p w:rsidR="00CF32BA" w:rsidRPr="00801806" w:rsidRDefault="00CF32BA" w:rsidP="004B2B4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6139" w:rsidRPr="00801806" w:rsidRDefault="003D6139" w:rsidP="004B2B4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1806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DF5840" w:rsidRPr="00801806" w:rsidRDefault="004B2B46" w:rsidP="004B2B46">
      <w:pPr>
        <w:rPr>
          <w:rFonts w:ascii="Times New Roman" w:eastAsia="Calibri" w:hAnsi="Times New Roman" w:cs="Times New Roman"/>
          <w:sz w:val="24"/>
          <w:szCs w:val="24"/>
        </w:rPr>
      </w:pPr>
      <w:r w:rsidRPr="00801806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3D6139" w:rsidRPr="00801806" w:rsidRDefault="002711EB" w:rsidP="004B2B4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="00234704" w:rsidRPr="0080180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B146E" w:rsidRPr="00801806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3D6139" w:rsidRPr="00801806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r w:rsidR="00BE4E72" w:rsidRPr="00801806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DE2257" w:rsidRPr="0080180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3D6139" w:rsidRPr="00801806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1A4FD1" w:rsidRPr="0080180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D6139" w:rsidRPr="00801806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3D6139" w:rsidRPr="00801806">
        <w:rPr>
          <w:rFonts w:ascii="Times New Roman" w:eastAsia="Calibri" w:hAnsi="Times New Roman" w:cs="Times New Roman"/>
          <w:sz w:val="24"/>
          <w:szCs w:val="24"/>
        </w:rPr>
        <w:t xml:space="preserve">.       </w:t>
      </w:r>
      <w:r w:rsidR="004B2B46" w:rsidRPr="0080180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5628B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3D6139" w:rsidRPr="00801806"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 w:rsidR="00FA1803" w:rsidRPr="008018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5628B">
        <w:rPr>
          <w:rFonts w:ascii="Times New Roman" w:eastAsia="Calibri" w:hAnsi="Times New Roman" w:cs="Times New Roman"/>
          <w:b/>
          <w:bCs/>
          <w:sz w:val="24"/>
          <w:szCs w:val="24"/>
        </w:rPr>
        <w:t>97</w:t>
      </w:r>
    </w:p>
    <w:p w:rsidR="001A4FD1" w:rsidRPr="00801806" w:rsidRDefault="001A4FD1" w:rsidP="00C9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решение совета депутатов</w:t>
      </w:r>
    </w:p>
    <w:p w:rsidR="001A4FD1" w:rsidRPr="00801806" w:rsidRDefault="001A4FD1" w:rsidP="00C9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B2B46"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>8.12.20</w:t>
      </w:r>
      <w:r w:rsidR="004B2B46"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 № </w:t>
      </w:r>
      <w:r w:rsidR="004B2B46"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>56</w:t>
      </w:r>
      <w:r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</w:p>
    <w:p w:rsidR="001A4FD1" w:rsidRPr="00801806" w:rsidRDefault="001A4FD1" w:rsidP="00C9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A4FD1" w:rsidRPr="00801806" w:rsidRDefault="001A4FD1" w:rsidP="00C9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 на 202</w:t>
      </w:r>
      <w:r w:rsidR="004613EF"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</w:t>
      </w:r>
    </w:p>
    <w:p w:rsidR="001A4FD1" w:rsidRPr="00801806" w:rsidRDefault="001A4FD1" w:rsidP="00C9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>период 202</w:t>
      </w:r>
      <w:r w:rsidR="004613EF"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4613EF"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</w:t>
      </w:r>
    </w:p>
    <w:p w:rsidR="003D6139" w:rsidRPr="00801806" w:rsidRDefault="003D6139" w:rsidP="00915E8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139" w:rsidRPr="00801806" w:rsidRDefault="003D6139" w:rsidP="00915E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806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со статьей 24 Устава </w:t>
      </w:r>
      <w:proofErr w:type="spellStart"/>
      <w:r w:rsidRPr="00801806">
        <w:rPr>
          <w:rFonts w:ascii="Times New Roman" w:eastAsia="Calibri" w:hAnsi="Times New Roman" w:cs="Times New Roman"/>
          <w:sz w:val="28"/>
          <w:szCs w:val="28"/>
        </w:rPr>
        <w:t>Доможировского</w:t>
      </w:r>
      <w:proofErr w:type="spellEnd"/>
      <w:r w:rsidRPr="0080180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01806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Pr="0080180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и Бюджетным Кодексом РФ от 31.07.1998г. № 145-ФЗ с внесёнными изменениями, совет депутатов </w:t>
      </w:r>
      <w:proofErr w:type="spellStart"/>
      <w:r w:rsidRPr="00801806">
        <w:rPr>
          <w:rFonts w:ascii="Times New Roman" w:eastAsia="Calibri" w:hAnsi="Times New Roman" w:cs="Times New Roman"/>
          <w:sz w:val="28"/>
          <w:szCs w:val="28"/>
        </w:rPr>
        <w:t>Доможировского</w:t>
      </w:r>
      <w:proofErr w:type="spellEnd"/>
      <w:r w:rsidRPr="0080180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01806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Pr="0080180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202DA5" w:rsidRPr="00801806" w:rsidRDefault="00FB4F97" w:rsidP="00915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="00E2686A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02DA5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от </w:t>
      </w:r>
      <w:r w:rsidR="00855D56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02DA5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8.12.20</w:t>
      </w:r>
      <w:r w:rsidR="00855D56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02DA5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855D56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02DA5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="00202DA5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="00202DA5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02DA5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="00202DA5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</w:t>
      </w:r>
      <w:r w:rsidR="00B737A8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2DA5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02DA5"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и </w:t>
      </w:r>
      <w:proofErr w:type="gramStart"/>
      <w:r w:rsidR="00202DA5"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>плановый  период</w:t>
      </w:r>
      <w:proofErr w:type="gramEnd"/>
      <w:r w:rsidR="00202DA5"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B737A8"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02DA5"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B737A8"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202DA5"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</w:t>
      </w:r>
      <w:r w:rsidR="00202DA5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решение) следующие изменения и дополнения:</w:t>
      </w:r>
    </w:p>
    <w:p w:rsidR="00202DA5" w:rsidRPr="00801806" w:rsidRDefault="00202DA5" w:rsidP="00915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DA5" w:rsidRPr="00801806" w:rsidRDefault="00202DA5" w:rsidP="00FB4F97">
      <w:pPr>
        <w:pStyle w:val="a3"/>
        <w:numPr>
          <w:ilvl w:val="1"/>
          <w:numId w:val="17"/>
        </w:numPr>
        <w:spacing w:after="30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«1» решения изложить в следующей редакции:</w:t>
      </w:r>
    </w:p>
    <w:p w:rsidR="001E4DD7" w:rsidRPr="00801806" w:rsidRDefault="001E4DD7" w:rsidP="001E4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A5" w:rsidRPr="00801806" w:rsidRDefault="001E4DD7" w:rsidP="001E4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02DA5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</w:t>
      </w:r>
      <w:proofErr w:type="spellStart"/>
      <w:r w:rsidR="00202DA5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="00202DA5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02DA5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="00202DA5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</w:t>
      </w:r>
      <w:r w:rsidR="002F7B69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2DA5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E0288F" w:rsidRPr="00801806" w:rsidRDefault="00E0288F" w:rsidP="00915E83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801806">
        <w:rPr>
          <w:rFonts w:ascii="Times New Roman" w:hAnsi="Times New Roman" w:cs="Times New Roman"/>
          <w:sz w:val="28"/>
          <w:szCs w:val="28"/>
        </w:rPr>
        <w:t>прогнозируемый общий объем доходов</w:t>
      </w:r>
      <w:r w:rsidRPr="00801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6988" w:rsidRPr="00801806">
        <w:rPr>
          <w:rFonts w:ascii="Times New Roman" w:hAnsi="Times New Roman" w:cs="Times New Roman"/>
          <w:bCs/>
          <w:sz w:val="28"/>
          <w:szCs w:val="28"/>
        </w:rPr>
        <w:t>3</w:t>
      </w:r>
      <w:r w:rsidR="000F3A5C" w:rsidRPr="00801806">
        <w:rPr>
          <w:rFonts w:ascii="Times New Roman" w:hAnsi="Times New Roman" w:cs="Times New Roman"/>
          <w:bCs/>
          <w:sz w:val="28"/>
          <w:szCs w:val="28"/>
        </w:rPr>
        <w:t>5</w:t>
      </w:r>
      <w:r w:rsidR="00DE2257" w:rsidRPr="00801806">
        <w:rPr>
          <w:rFonts w:ascii="Times New Roman" w:hAnsi="Times New Roman" w:cs="Times New Roman"/>
          <w:bCs/>
          <w:sz w:val="28"/>
          <w:szCs w:val="28"/>
        </w:rPr>
        <w:t>843,4</w:t>
      </w:r>
      <w:r w:rsidRPr="008018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1806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E0288F" w:rsidRPr="00801806" w:rsidRDefault="00E0288F" w:rsidP="00915E83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801806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572E9E" w:rsidRPr="00801806">
        <w:rPr>
          <w:rFonts w:ascii="Times New Roman" w:hAnsi="Times New Roman" w:cs="Times New Roman"/>
          <w:sz w:val="28"/>
          <w:szCs w:val="28"/>
        </w:rPr>
        <w:t>3</w:t>
      </w:r>
      <w:r w:rsidR="00B74553" w:rsidRPr="00801806">
        <w:rPr>
          <w:rFonts w:ascii="Times New Roman" w:hAnsi="Times New Roman" w:cs="Times New Roman"/>
          <w:sz w:val="28"/>
          <w:szCs w:val="28"/>
        </w:rPr>
        <w:t>6</w:t>
      </w:r>
      <w:r w:rsidR="00DE2257" w:rsidRPr="00801806">
        <w:rPr>
          <w:rFonts w:ascii="Times New Roman" w:hAnsi="Times New Roman" w:cs="Times New Roman"/>
          <w:sz w:val="28"/>
          <w:szCs w:val="28"/>
        </w:rPr>
        <w:t>664,4</w:t>
      </w:r>
      <w:r w:rsidRPr="00801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1806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E0288F" w:rsidRPr="00801806" w:rsidRDefault="00E0288F" w:rsidP="00915E83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801806">
        <w:rPr>
          <w:rFonts w:ascii="Times New Roman" w:hAnsi="Times New Roman" w:cs="Times New Roman"/>
          <w:sz w:val="28"/>
          <w:szCs w:val="28"/>
        </w:rPr>
        <w:t>прогнозируемый дефицит 8</w:t>
      </w:r>
      <w:r w:rsidR="00572E9E" w:rsidRPr="00801806">
        <w:rPr>
          <w:rFonts w:ascii="Times New Roman" w:hAnsi="Times New Roman" w:cs="Times New Roman"/>
          <w:sz w:val="28"/>
          <w:szCs w:val="28"/>
        </w:rPr>
        <w:t>21</w:t>
      </w:r>
      <w:r w:rsidRPr="00801806">
        <w:rPr>
          <w:rFonts w:ascii="Times New Roman" w:hAnsi="Times New Roman" w:cs="Times New Roman"/>
          <w:sz w:val="28"/>
          <w:szCs w:val="28"/>
        </w:rPr>
        <w:t>,</w:t>
      </w:r>
      <w:r w:rsidR="00572E9E" w:rsidRPr="00801806">
        <w:rPr>
          <w:rFonts w:ascii="Times New Roman" w:hAnsi="Times New Roman" w:cs="Times New Roman"/>
          <w:sz w:val="28"/>
          <w:szCs w:val="28"/>
        </w:rPr>
        <w:t>0</w:t>
      </w:r>
      <w:r w:rsidRPr="00801806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D6139" w:rsidRPr="00801806" w:rsidRDefault="003D6139" w:rsidP="00915E8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7B69" w:rsidRPr="00801806" w:rsidRDefault="003C6654" w:rsidP="001E4DD7">
      <w:pPr>
        <w:widowControl w:val="0"/>
        <w:autoSpaceDE w:val="0"/>
        <w:autoSpaceDN w:val="0"/>
        <w:adjustRightInd w:val="0"/>
        <w:spacing w:after="30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1.2. </w:t>
      </w:r>
      <w:r w:rsidR="002F7B69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«2» решения изложить в следующей редакции:</w:t>
      </w:r>
    </w:p>
    <w:p w:rsidR="002F7B69" w:rsidRPr="00801806" w:rsidRDefault="002F7B69" w:rsidP="001E4DD7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</w:t>
      </w:r>
      <w:proofErr w:type="spellStart"/>
      <w:proofErr w:type="gramStart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 </w:t>
      </w:r>
      <w:proofErr w:type="spellStart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</w:t>
      </w: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на 202</w:t>
      </w:r>
      <w:r w:rsidR="008D57FF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202</w:t>
      </w:r>
      <w:r w:rsidR="008D57FF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год:</w:t>
      </w:r>
    </w:p>
    <w:p w:rsidR="002F7B69" w:rsidRPr="00801806" w:rsidRDefault="002F7B69" w:rsidP="00915E83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139" w:rsidRPr="00801806" w:rsidRDefault="00A631B2" w:rsidP="00A631B2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139" w:rsidRPr="00801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139" w:rsidRPr="00801806" w:rsidRDefault="003D6139" w:rsidP="00915E83">
      <w:pPr>
        <w:tabs>
          <w:tab w:val="left" w:pos="900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806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proofErr w:type="spellStart"/>
      <w:proofErr w:type="gramStart"/>
      <w:r w:rsidRPr="00801806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801806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801806">
        <w:rPr>
          <w:rFonts w:ascii="Times New Roman" w:hAnsi="Times New Roman" w:cs="Times New Roman"/>
          <w:sz w:val="28"/>
          <w:szCs w:val="28"/>
        </w:rPr>
        <w:t xml:space="preserve">  поселения  </w:t>
      </w:r>
      <w:proofErr w:type="spellStart"/>
      <w:r w:rsidRPr="0080180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80180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2022 год в сумме </w:t>
      </w:r>
      <w:r w:rsidR="00965D2E" w:rsidRPr="00801806">
        <w:rPr>
          <w:rFonts w:ascii="Times New Roman" w:hAnsi="Times New Roman" w:cs="Times New Roman"/>
          <w:sz w:val="28"/>
          <w:szCs w:val="28"/>
        </w:rPr>
        <w:t>4</w:t>
      </w:r>
      <w:r w:rsidR="00FB61CD" w:rsidRPr="00801806">
        <w:rPr>
          <w:rFonts w:ascii="Times New Roman" w:hAnsi="Times New Roman" w:cs="Times New Roman"/>
          <w:sz w:val="28"/>
          <w:szCs w:val="28"/>
        </w:rPr>
        <w:t>5024,1</w:t>
      </w:r>
      <w:r w:rsidRPr="00801806">
        <w:rPr>
          <w:rFonts w:ascii="Times New Roman" w:hAnsi="Times New Roman" w:cs="Times New Roman"/>
          <w:sz w:val="28"/>
          <w:szCs w:val="28"/>
        </w:rPr>
        <w:t xml:space="preserve"> тысяч рублей и на 2023 год в сумме 2</w:t>
      </w:r>
      <w:r w:rsidR="00643A8B" w:rsidRPr="00801806">
        <w:rPr>
          <w:rFonts w:ascii="Times New Roman" w:hAnsi="Times New Roman" w:cs="Times New Roman"/>
          <w:sz w:val="28"/>
          <w:szCs w:val="28"/>
        </w:rPr>
        <w:t>2068,9</w:t>
      </w:r>
      <w:r w:rsidRPr="00801806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3D6139" w:rsidRPr="00801806" w:rsidRDefault="003D6139" w:rsidP="008403DB">
      <w:pPr>
        <w:tabs>
          <w:tab w:val="left" w:pos="900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806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proofErr w:type="spellStart"/>
      <w:proofErr w:type="gramStart"/>
      <w:r w:rsidRPr="00801806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801806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801806">
        <w:rPr>
          <w:rFonts w:ascii="Times New Roman" w:hAnsi="Times New Roman" w:cs="Times New Roman"/>
          <w:sz w:val="28"/>
          <w:szCs w:val="28"/>
        </w:rPr>
        <w:t xml:space="preserve">  поселения  </w:t>
      </w:r>
      <w:proofErr w:type="spellStart"/>
      <w:r w:rsidRPr="0080180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80180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2022 год в сумме  </w:t>
      </w:r>
      <w:r w:rsidR="008B1C34" w:rsidRPr="00801806">
        <w:rPr>
          <w:rFonts w:ascii="Times New Roman" w:hAnsi="Times New Roman" w:cs="Times New Roman"/>
          <w:sz w:val="28"/>
          <w:szCs w:val="28"/>
        </w:rPr>
        <w:t xml:space="preserve"> 4</w:t>
      </w:r>
      <w:r w:rsidR="00FB61CD" w:rsidRPr="00801806">
        <w:rPr>
          <w:rFonts w:ascii="Times New Roman" w:hAnsi="Times New Roman" w:cs="Times New Roman"/>
          <w:sz w:val="28"/>
          <w:szCs w:val="28"/>
        </w:rPr>
        <w:t>5815,8</w:t>
      </w:r>
      <w:r w:rsidR="00006B21" w:rsidRPr="00801806">
        <w:rPr>
          <w:rFonts w:ascii="Times New Roman" w:hAnsi="Times New Roman" w:cs="Times New Roman"/>
          <w:sz w:val="28"/>
          <w:szCs w:val="28"/>
        </w:rPr>
        <w:t xml:space="preserve"> </w:t>
      </w:r>
      <w:r w:rsidR="008B1C34" w:rsidRPr="00801806">
        <w:rPr>
          <w:rFonts w:ascii="Times New Roman" w:hAnsi="Times New Roman" w:cs="Times New Roman"/>
          <w:sz w:val="28"/>
          <w:szCs w:val="28"/>
        </w:rPr>
        <w:t xml:space="preserve"> </w:t>
      </w:r>
      <w:r w:rsidRPr="00801806">
        <w:rPr>
          <w:rFonts w:ascii="Times New Roman" w:hAnsi="Times New Roman" w:cs="Times New Roman"/>
          <w:sz w:val="28"/>
          <w:szCs w:val="28"/>
        </w:rPr>
        <w:t xml:space="preserve">тысяч рублей, в том числе условно утвержденные расходы в сумме  </w:t>
      </w:r>
      <w:r w:rsidR="000B1DE4" w:rsidRPr="00801806">
        <w:rPr>
          <w:rFonts w:ascii="Times New Roman" w:hAnsi="Times New Roman" w:cs="Times New Roman"/>
          <w:sz w:val="28"/>
          <w:szCs w:val="28"/>
        </w:rPr>
        <w:t xml:space="preserve">  548,0 </w:t>
      </w:r>
      <w:r w:rsidRPr="00801806">
        <w:rPr>
          <w:rFonts w:ascii="Times New Roman" w:hAnsi="Times New Roman" w:cs="Times New Roman"/>
          <w:sz w:val="28"/>
          <w:szCs w:val="28"/>
        </w:rPr>
        <w:t>тысяч рублей, и на 2023 год в сумме 2</w:t>
      </w:r>
      <w:r w:rsidR="000C7905" w:rsidRPr="00801806">
        <w:rPr>
          <w:rFonts w:ascii="Times New Roman" w:hAnsi="Times New Roman" w:cs="Times New Roman"/>
          <w:sz w:val="28"/>
          <w:szCs w:val="28"/>
        </w:rPr>
        <w:t xml:space="preserve">2870,6 </w:t>
      </w:r>
      <w:r w:rsidRPr="00801806">
        <w:rPr>
          <w:rFonts w:ascii="Times New Roman" w:hAnsi="Times New Roman" w:cs="Times New Roman"/>
          <w:sz w:val="28"/>
          <w:szCs w:val="28"/>
        </w:rPr>
        <w:t>тысяч рублей, в том числе условно утве</w:t>
      </w:r>
      <w:r w:rsidR="008403DB" w:rsidRPr="00801806">
        <w:rPr>
          <w:rFonts w:ascii="Times New Roman" w:hAnsi="Times New Roman" w:cs="Times New Roman"/>
          <w:sz w:val="28"/>
          <w:szCs w:val="28"/>
        </w:rPr>
        <w:t xml:space="preserve">ржденные расходы в сумме  </w:t>
      </w:r>
      <w:r w:rsidR="000B1DE4" w:rsidRPr="00801806">
        <w:rPr>
          <w:rFonts w:ascii="Times New Roman" w:hAnsi="Times New Roman" w:cs="Times New Roman"/>
          <w:sz w:val="28"/>
          <w:szCs w:val="28"/>
        </w:rPr>
        <w:t xml:space="preserve">1120,1 </w:t>
      </w:r>
      <w:r w:rsidRPr="00801806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3D6139" w:rsidRPr="00801806" w:rsidRDefault="003D6139" w:rsidP="00915E83">
      <w:pPr>
        <w:tabs>
          <w:tab w:val="left" w:pos="900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806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</w:t>
      </w:r>
      <w:proofErr w:type="spellStart"/>
      <w:r w:rsidRPr="00801806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8018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0180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80180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2022год в сумме 791,7 тысяч рублей и на 2023 год в сумме 801,7 тысяч рублей.</w:t>
      </w:r>
    </w:p>
    <w:p w:rsidR="001A4FD1" w:rsidRPr="00801806" w:rsidRDefault="001239C3" w:rsidP="001239C3">
      <w:pPr>
        <w:spacing w:after="30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1A4FD1" w:rsidRPr="0080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064C1" w:rsidRPr="0080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A4FD1" w:rsidRPr="0080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F25C4" w:rsidRPr="0080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A4FD1" w:rsidRPr="0080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риложение №2 решения «Прогнозируемые поступления налоговых, неналоговых доходов и безвозмездных поступлений в бюджет </w:t>
      </w:r>
      <w:proofErr w:type="spellStart"/>
      <w:r w:rsidR="001A4FD1" w:rsidRPr="0080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Доможировского</w:t>
      </w:r>
      <w:proofErr w:type="spellEnd"/>
      <w:r w:rsidR="001A4FD1" w:rsidRPr="0080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 кодам видов доходов </w:t>
      </w:r>
      <w:r w:rsidR="001A4FD1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953B6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4FD1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3953B6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2 - 2023</w:t>
      </w:r>
      <w:r w:rsidR="001A4FD1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1A4FD1" w:rsidRPr="0080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A4FD1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 (прилагается).</w:t>
      </w:r>
    </w:p>
    <w:p w:rsidR="001A4FD1" w:rsidRPr="00801806" w:rsidRDefault="0048321D" w:rsidP="001A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A4FD1" w:rsidRPr="0080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064C1" w:rsidRPr="0080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A4FD1" w:rsidRPr="0080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Приложение №5 решения</w:t>
      </w:r>
      <w:r w:rsidR="001A4FD1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4FD1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1A4FD1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</w:t>
      </w:r>
      <w:r w:rsidR="003F4EC4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 расходов бюджетов  на 2021</w:t>
      </w:r>
      <w:r w:rsidR="001A4FD1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3F4EC4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4FD1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F4EC4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4FD1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изложить в следующей редакции (прилагается).</w:t>
      </w:r>
    </w:p>
    <w:p w:rsidR="001A4FD1" w:rsidRPr="00801806" w:rsidRDefault="0048321D" w:rsidP="001A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64C1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1A4FD1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6 решения «Распределение бюджетных ассигнований по разделам и подразделам, функциональной классификации расходов бюджета на 202</w:t>
      </w:r>
      <w:r w:rsidR="00A37B15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4FD1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37B15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4FD1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A37B15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4FD1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изложить в следующей редакции (прилагается).</w:t>
      </w:r>
    </w:p>
    <w:p w:rsidR="001A4FD1" w:rsidRPr="00801806" w:rsidRDefault="0048321D" w:rsidP="001A4FD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64C1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1A4FD1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№7 решения «Ведомственная структура расходов бюджета </w:t>
      </w:r>
      <w:proofErr w:type="spellStart"/>
      <w:r w:rsidR="001A4FD1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="001A4FD1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A4FD1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="001A4FD1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</w:t>
      </w:r>
      <w:r w:rsidR="0068363C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Ленинградской области на 2021</w:t>
      </w:r>
      <w:r w:rsidR="001A4FD1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8363C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4FD1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68363C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4FD1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изложить в следующей редакции (прилагается).</w:t>
      </w:r>
    </w:p>
    <w:p w:rsidR="0059038D" w:rsidRPr="00801806" w:rsidRDefault="0059038D" w:rsidP="001A4FD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3E0" w:rsidRPr="00801806" w:rsidRDefault="008064C1" w:rsidP="00127A6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1.7</w:t>
      </w:r>
      <w:r w:rsidR="00723F75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FA53E0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A53E0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2 пункта «18» решения:   </w:t>
      </w:r>
    </w:p>
    <w:p w:rsidR="00FA53E0" w:rsidRPr="00801806" w:rsidRDefault="00FA53E0" w:rsidP="00FA53E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на 2021 год </w:t>
      </w:r>
      <w:proofErr w:type="gramStart"/>
      <w:r w:rsidR="00127A61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« 6745</w:t>
      </w:r>
      <w:proofErr w:type="gramEnd"/>
      <w:r w:rsidR="00127A61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цифрами «  </w:t>
      </w:r>
      <w:r w:rsidR="00F068AC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6490,0</w:t>
      </w: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 </w:t>
      </w:r>
    </w:p>
    <w:p w:rsidR="00FA53E0" w:rsidRPr="00801806" w:rsidRDefault="00FA53E0" w:rsidP="00127A61">
      <w:pPr>
        <w:pStyle w:val="a3"/>
        <w:ind w:left="1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DCB" w:rsidRPr="00801806" w:rsidRDefault="00D61DCB" w:rsidP="00D61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1.8.</w:t>
      </w:r>
      <w:r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Приложение № 15 «Адресная инвестиционная программа,</w:t>
      </w: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финансовое обеспечение которой осуществляется за счет средств местного бюджета </w:t>
      </w:r>
      <w:proofErr w:type="spellStart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  на 2021 год и на плановый период 2022-2023 годов» </w:t>
      </w: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(прилагается).</w:t>
      </w:r>
    </w:p>
    <w:p w:rsidR="0010451C" w:rsidRPr="00801806" w:rsidRDefault="0010451C" w:rsidP="0010451C">
      <w:pPr>
        <w:widowControl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10451C" w:rsidRPr="00801806" w:rsidRDefault="0010451C" w:rsidP="0010451C">
      <w:pPr>
        <w:widowControl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801806">
        <w:rPr>
          <w:rFonts w:ascii="Times New Roman" w:hAnsi="Times New Roman" w:cs="Times New Roman"/>
          <w:sz w:val="28"/>
          <w:szCs w:val="28"/>
        </w:rPr>
        <w:t xml:space="preserve">        1.</w:t>
      </w:r>
      <w:r w:rsidR="00D61DCB" w:rsidRPr="00801806">
        <w:rPr>
          <w:rFonts w:ascii="Times New Roman" w:hAnsi="Times New Roman" w:cs="Times New Roman"/>
          <w:sz w:val="28"/>
          <w:szCs w:val="28"/>
        </w:rPr>
        <w:t>9</w:t>
      </w:r>
      <w:r w:rsidRPr="00801806">
        <w:rPr>
          <w:rFonts w:ascii="Times New Roman" w:hAnsi="Times New Roman" w:cs="Times New Roman"/>
          <w:sz w:val="28"/>
          <w:szCs w:val="28"/>
        </w:rPr>
        <w:t>.  Приложение № 14 Решения исключить.</w:t>
      </w:r>
    </w:p>
    <w:p w:rsidR="0059038D" w:rsidRPr="00801806" w:rsidRDefault="0059038D" w:rsidP="001A4FD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291" w:rsidRPr="00801806" w:rsidRDefault="00BF5291" w:rsidP="00BF5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D61DCB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21 решения изложить   в новой редакции:</w:t>
      </w:r>
    </w:p>
    <w:p w:rsidR="00BF5291" w:rsidRPr="00801806" w:rsidRDefault="00BF5291" w:rsidP="00BF529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21.  Установить, что в порядке, установленном нормативными правовыми актами Администрации муниципального образования </w:t>
      </w:r>
      <w:proofErr w:type="spellStart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Доможировское</w:t>
      </w:r>
      <w:proofErr w:type="spellEnd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предоставляются субсидии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 в случаях, установленных настоящим Решением, а именно:</w:t>
      </w:r>
    </w:p>
    <w:p w:rsidR="00BF5291" w:rsidRPr="00801806" w:rsidRDefault="00BF5291" w:rsidP="00BF5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2DED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возмещения затрат или</w:t>
      </w: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недополученных </w:t>
      </w:r>
      <w:proofErr w:type="gramStart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доходов, </w:t>
      </w:r>
      <w:r w:rsidR="00D52DED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D52DED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оказанием услуг по организации работы бань</w:t>
      </w:r>
    </w:p>
    <w:p w:rsidR="00A94C5F" w:rsidRPr="00801806" w:rsidRDefault="001A4FD1" w:rsidP="001A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A4FD1" w:rsidRPr="00801806" w:rsidRDefault="001A4FD1" w:rsidP="001A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1A4FD1" w:rsidRPr="00801806" w:rsidRDefault="001A4FD1" w:rsidP="001A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Данное решение обнародовать в средствах массовой информации и разместить на официальном сайте </w:t>
      </w:r>
      <w:proofErr w:type="spellStart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A4FD1" w:rsidRPr="00801806" w:rsidRDefault="001A4FD1" w:rsidP="001A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Настоящее решение вступает в силу с момента его принятия.</w:t>
      </w:r>
    </w:p>
    <w:p w:rsidR="001A4FD1" w:rsidRPr="00801806" w:rsidRDefault="001A4FD1" w:rsidP="001A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FD1" w:rsidRPr="00801806" w:rsidRDefault="001A4FD1" w:rsidP="001A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139" w:rsidRPr="00801806" w:rsidRDefault="001A4FD1" w:rsidP="00CF32B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F32BA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</w:t>
      </w:r>
      <w:proofErr w:type="spellStart"/>
      <w:r w:rsidR="00CF32BA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О.В.Мокеев</w:t>
      </w:r>
      <w:proofErr w:type="spellEnd"/>
    </w:p>
    <w:p w:rsidR="003D6139" w:rsidRPr="00801806" w:rsidRDefault="003D6139"/>
    <w:p w:rsidR="003D6139" w:rsidRPr="00801806" w:rsidRDefault="003D6139"/>
    <w:p w:rsidR="003D6139" w:rsidRPr="00801806" w:rsidRDefault="003D6139"/>
    <w:p w:rsidR="003D6139" w:rsidRPr="00801806" w:rsidRDefault="003D6139"/>
    <w:p w:rsidR="003D6139" w:rsidRPr="00801806" w:rsidRDefault="003D6139"/>
    <w:p w:rsidR="00D402F6" w:rsidRPr="00801806" w:rsidRDefault="00D402F6"/>
    <w:p w:rsidR="00D402F6" w:rsidRPr="00801806" w:rsidRDefault="00D402F6"/>
    <w:p w:rsidR="004579BF" w:rsidRPr="00801806" w:rsidRDefault="004579BF"/>
    <w:p w:rsidR="004579BF" w:rsidRPr="00801806" w:rsidRDefault="004579BF"/>
    <w:p w:rsidR="004579BF" w:rsidRPr="00801806" w:rsidRDefault="004579BF"/>
    <w:p w:rsidR="004579BF" w:rsidRPr="00801806" w:rsidRDefault="004579BF"/>
    <w:tbl>
      <w:tblPr>
        <w:tblW w:w="10318" w:type="dxa"/>
        <w:tblInd w:w="-674" w:type="dxa"/>
        <w:tblLayout w:type="fixed"/>
        <w:tblLook w:val="04A0" w:firstRow="1" w:lastRow="0" w:firstColumn="1" w:lastColumn="0" w:noHBand="0" w:noVBand="1"/>
      </w:tblPr>
      <w:tblGrid>
        <w:gridCol w:w="80"/>
        <w:gridCol w:w="1544"/>
        <w:gridCol w:w="1065"/>
        <w:gridCol w:w="2460"/>
        <w:gridCol w:w="1220"/>
        <w:gridCol w:w="51"/>
        <w:gridCol w:w="270"/>
        <w:gridCol w:w="236"/>
        <w:gridCol w:w="851"/>
        <w:gridCol w:w="1271"/>
        <w:gridCol w:w="1270"/>
      </w:tblGrid>
      <w:tr w:rsidR="00D402F6" w:rsidRPr="00801806" w:rsidTr="00974F7F">
        <w:trPr>
          <w:gridBefore w:val="1"/>
          <w:wBefore w:w="80" w:type="dxa"/>
          <w:trHeight w:val="2552"/>
        </w:trPr>
        <w:tc>
          <w:tcPr>
            <w:tcW w:w="10238" w:type="dxa"/>
            <w:gridSpan w:val="10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7C09BB" w:rsidRPr="00801806" w:rsidRDefault="007C09BB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08.12.2020 г. № 56</w:t>
            </w:r>
          </w:p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7C09BB" w:rsidRPr="00801806" w:rsidRDefault="007C09BB" w:rsidP="007C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E92BD7"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 г. №</w:t>
            </w:r>
            <w:r w:rsidR="0035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2F6" w:rsidRPr="00801806" w:rsidTr="006960B7">
        <w:trPr>
          <w:gridBefore w:val="1"/>
          <w:gridAfter w:val="3"/>
          <w:wBefore w:w="80" w:type="dxa"/>
          <w:wAfter w:w="3392" w:type="dxa"/>
          <w:trHeight w:val="31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ECC" w:rsidRPr="00801806" w:rsidTr="006960B7">
        <w:trPr>
          <w:trHeight w:val="1380"/>
        </w:trPr>
        <w:tc>
          <w:tcPr>
            <w:tcW w:w="103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Прогнозируемые поступления налоговых, неналоговых доходов и безвозмездных поступлений в бюджет </w:t>
            </w:r>
            <w:proofErr w:type="spellStart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Ленинградской области по кодам видов доходов на 2021 год                            и плановый период 2022 и 2023 годов</w:t>
            </w:r>
          </w:p>
        </w:tc>
      </w:tr>
      <w:tr w:rsidR="000B4ECC" w:rsidRPr="00801806" w:rsidTr="006960B7">
        <w:trPr>
          <w:trHeight w:val="300"/>
        </w:trPr>
        <w:tc>
          <w:tcPr>
            <w:tcW w:w="2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9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0B4ECC" w:rsidRPr="00801806" w:rsidTr="006960B7">
        <w:trPr>
          <w:trHeight w:val="450"/>
        </w:trPr>
        <w:tc>
          <w:tcPr>
            <w:tcW w:w="2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4ECC" w:rsidRPr="00801806" w:rsidTr="006960B7">
        <w:trPr>
          <w:trHeight w:val="315"/>
        </w:trPr>
        <w:tc>
          <w:tcPr>
            <w:tcW w:w="2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0B4ECC" w:rsidRPr="00801806" w:rsidTr="006960B7">
        <w:trPr>
          <w:trHeight w:val="84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9 819,7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8 796,3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8 908,3</w:t>
            </w:r>
          </w:p>
        </w:tc>
      </w:tr>
      <w:tr w:rsidR="000B4ECC" w:rsidRPr="00801806" w:rsidTr="006960B7">
        <w:trPr>
          <w:trHeight w:val="55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8 174,1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8 249,7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8 388,7</w:t>
            </w:r>
          </w:p>
        </w:tc>
      </w:tr>
      <w:tr w:rsidR="000B4ECC" w:rsidRPr="00801806" w:rsidTr="006960B7">
        <w:trPr>
          <w:trHeight w:val="52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1 791,0</w:t>
            </w:r>
          </w:p>
        </w:tc>
      </w:tr>
      <w:tr w:rsidR="000B4ECC" w:rsidRPr="00801806" w:rsidTr="006960B7">
        <w:trPr>
          <w:trHeight w:val="51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1 791,0</w:t>
            </w:r>
          </w:p>
        </w:tc>
      </w:tr>
      <w:tr w:rsidR="000B4ECC" w:rsidRPr="00801806" w:rsidTr="006960B7">
        <w:trPr>
          <w:trHeight w:val="133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2 346,2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2 407,7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2 407,7</w:t>
            </w:r>
          </w:p>
        </w:tc>
      </w:tr>
      <w:tr w:rsidR="000B4ECC" w:rsidRPr="00801806" w:rsidTr="006960B7">
        <w:trPr>
          <w:trHeight w:val="109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2 407,7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2 407,7</w:t>
            </w:r>
          </w:p>
        </w:tc>
      </w:tr>
      <w:tr w:rsidR="000B4ECC" w:rsidRPr="00801806" w:rsidTr="006960B7">
        <w:trPr>
          <w:trHeight w:val="64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0B4ECC" w:rsidRPr="00801806" w:rsidTr="006960B7">
        <w:trPr>
          <w:trHeight w:val="54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B4ECC" w:rsidRPr="00801806" w:rsidTr="006960B7">
        <w:trPr>
          <w:trHeight w:val="54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3 810,0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3 880,0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3 930,0</w:t>
            </w:r>
          </w:p>
        </w:tc>
      </w:tr>
      <w:tr w:rsidR="000B4ECC" w:rsidRPr="00801806" w:rsidTr="006960B7">
        <w:trPr>
          <w:trHeight w:val="57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</w:tr>
      <w:tr w:rsidR="000B4ECC" w:rsidRPr="00801806" w:rsidTr="006960B7">
        <w:trPr>
          <w:trHeight w:val="51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</w:tr>
      <w:tr w:rsidR="000B4ECC" w:rsidRPr="00801806" w:rsidTr="006960B7">
        <w:trPr>
          <w:trHeight w:val="55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1 08 00000 00 0000 000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0B4ECC" w:rsidRPr="00801806" w:rsidTr="006960B7">
        <w:trPr>
          <w:trHeight w:val="58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519,6</w:t>
            </w:r>
          </w:p>
        </w:tc>
      </w:tr>
      <w:tr w:rsidR="000B4ECC" w:rsidRPr="00801806" w:rsidTr="006960B7">
        <w:trPr>
          <w:trHeight w:val="139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324,6</w:t>
            </w:r>
          </w:p>
        </w:tc>
      </w:tr>
      <w:tr w:rsidR="000B4ECC" w:rsidRPr="00801806" w:rsidTr="006960B7">
        <w:trPr>
          <w:trHeight w:val="261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0B4ECC" w:rsidRPr="00801806" w:rsidTr="006960B7">
        <w:trPr>
          <w:trHeight w:val="234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0B4ECC" w:rsidRPr="00801806" w:rsidTr="006960B7">
        <w:trPr>
          <w:trHeight w:val="111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4ECC" w:rsidRPr="00801806" w:rsidTr="006960B7">
        <w:trPr>
          <w:trHeight w:val="267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1 14 02000 00 0000 000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4ECC" w:rsidRPr="00801806" w:rsidTr="006960B7">
        <w:trPr>
          <w:trHeight w:val="55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4ECC" w:rsidRPr="00801806" w:rsidTr="006960B7">
        <w:trPr>
          <w:trHeight w:val="49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1 17 05000 00 0000 180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4ECC" w:rsidRPr="00801806" w:rsidTr="006960B7">
        <w:trPr>
          <w:trHeight w:val="106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</w:t>
            </w:r>
          </w:p>
        </w:tc>
      </w:tr>
      <w:tr w:rsidR="000B4ECC" w:rsidRPr="00801806" w:rsidTr="006960B7">
        <w:trPr>
          <w:trHeight w:val="54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0B4ECC" w:rsidRPr="00801806" w:rsidTr="006960B7">
        <w:trPr>
          <w:trHeight w:val="54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26 023,7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36 227,8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13 160,6</w:t>
            </w:r>
          </w:p>
        </w:tc>
      </w:tr>
      <w:tr w:rsidR="000B4ECC" w:rsidRPr="00801806" w:rsidTr="006960B7">
        <w:trPr>
          <w:trHeight w:val="100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26 023,7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36 227,8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13 160,6</w:t>
            </w:r>
          </w:p>
        </w:tc>
      </w:tr>
      <w:tr w:rsidR="000B4ECC" w:rsidRPr="00801806" w:rsidTr="006960B7">
        <w:trPr>
          <w:trHeight w:val="79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12 311,0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12 330,8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12 691,0</w:t>
            </w:r>
          </w:p>
        </w:tc>
      </w:tr>
      <w:tr w:rsidR="000B4ECC" w:rsidRPr="00801806" w:rsidTr="006960B7">
        <w:trPr>
          <w:trHeight w:val="111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2 02 16001 10 0000 150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12 330,8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12 691,0</w:t>
            </w:r>
          </w:p>
        </w:tc>
      </w:tr>
      <w:tr w:rsidR="000B4ECC" w:rsidRPr="00801806" w:rsidTr="006960B7">
        <w:trPr>
          <w:trHeight w:val="63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дотации бюджетам сельских поселений 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4ECC" w:rsidRPr="00801806" w:rsidTr="006960B7">
        <w:trPr>
          <w:trHeight w:val="105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12 388,9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23 596,1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168,7</w:t>
            </w:r>
          </w:p>
        </w:tc>
      </w:tr>
      <w:tr w:rsidR="000B4ECC" w:rsidRPr="00801806" w:rsidTr="006960B7">
        <w:trPr>
          <w:trHeight w:val="96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2 02 20077 10 0000 150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23 418,9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4ECC" w:rsidRPr="00801806" w:rsidTr="006960B7">
        <w:trPr>
          <w:trHeight w:val="262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2 02 20216 10 0000 150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4ECC" w:rsidRPr="00801806" w:rsidTr="006960B7">
        <w:trPr>
          <w:trHeight w:val="111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2 02 25497 10 0000 150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4ECC" w:rsidRPr="00801806" w:rsidTr="006960B7">
        <w:trPr>
          <w:trHeight w:val="76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2 02 29999 10 0000 150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</w:tr>
      <w:tr w:rsidR="000B4ECC" w:rsidRPr="00801806" w:rsidTr="006960B7">
        <w:trPr>
          <w:trHeight w:val="81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2 02 30000 00 0000 150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300,9</w:t>
            </w:r>
          </w:p>
        </w:tc>
      </w:tr>
      <w:tr w:rsidR="000B4ECC" w:rsidRPr="00801806" w:rsidTr="006960B7">
        <w:trPr>
          <w:trHeight w:val="103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0B4ECC" w:rsidRPr="00801806" w:rsidTr="006960B7">
        <w:trPr>
          <w:trHeight w:val="136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</w:tr>
      <w:tr w:rsidR="000B4ECC" w:rsidRPr="00801806" w:rsidTr="006960B7">
        <w:trPr>
          <w:trHeight w:val="52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4ECC" w:rsidRPr="00801806" w:rsidTr="006960B7">
        <w:trPr>
          <w:trHeight w:val="79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4ECC" w:rsidRPr="00801806" w:rsidTr="006960B7">
        <w:trPr>
          <w:trHeight w:val="48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6" w:rsidRPr="00801806" w:rsidRDefault="00D402F6" w:rsidP="0069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35 843,4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45 024,1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6" w:rsidRPr="00801806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22 068,9</w:t>
            </w:r>
          </w:p>
        </w:tc>
      </w:tr>
    </w:tbl>
    <w:p w:rsidR="00D402F6" w:rsidRPr="00801806" w:rsidRDefault="00D402F6"/>
    <w:p w:rsidR="00D402F6" w:rsidRPr="00801806" w:rsidRDefault="00D402F6"/>
    <w:p w:rsidR="00D402F6" w:rsidRPr="00801806" w:rsidRDefault="00D402F6"/>
    <w:p w:rsidR="00D402F6" w:rsidRPr="00801806" w:rsidRDefault="00D402F6"/>
    <w:p w:rsidR="00D402F6" w:rsidRPr="00801806" w:rsidRDefault="00D402F6"/>
    <w:p w:rsidR="00D402F6" w:rsidRPr="00801806" w:rsidRDefault="00D402F6"/>
    <w:p w:rsidR="00D402F6" w:rsidRPr="00801806" w:rsidRDefault="00D402F6"/>
    <w:p w:rsidR="00D402F6" w:rsidRPr="00801806" w:rsidRDefault="00D402F6"/>
    <w:p w:rsidR="009C3424" w:rsidRPr="00801806" w:rsidRDefault="009C3424"/>
    <w:p w:rsidR="009C3424" w:rsidRPr="00801806" w:rsidRDefault="009C3424"/>
    <w:p w:rsidR="009C3424" w:rsidRPr="00801806" w:rsidRDefault="009C3424"/>
    <w:p w:rsidR="009C3424" w:rsidRPr="00801806" w:rsidRDefault="009C3424"/>
    <w:p w:rsidR="009C3424" w:rsidRPr="00801806" w:rsidRDefault="009C3424"/>
    <w:p w:rsidR="009C3424" w:rsidRPr="00801806" w:rsidRDefault="009C3424"/>
    <w:p w:rsidR="009C3424" w:rsidRPr="00801806" w:rsidRDefault="009C3424"/>
    <w:p w:rsidR="009C3424" w:rsidRPr="00801806" w:rsidRDefault="009C3424"/>
    <w:p w:rsidR="009C3424" w:rsidRPr="00801806" w:rsidRDefault="009C3424"/>
    <w:p w:rsidR="009C3424" w:rsidRPr="00801806" w:rsidRDefault="009C3424"/>
    <w:p w:rsidR="009C3424" w:rsidRPr="00801806" w:rsidRDefault="009C3424"/>
    <w:p w:rsidR="009C3424" w:rsidRPr="00801806" w:rsidRDefault="009C3424"/>
    <w:p w:rsidR="009C3424" w:rsidRPr="00801806" w:rsidRDefault="009C3424"/>
    <w:p w:rsidR="009C3424" w:rsidRPr="00801806" w:rsidRDefault="009C3424"/>
    <w:p w:rsidR="009C3424" w:rsidRPr="00801806" w:rsidRDefault="009C3424"/>
    <w:p w:rsidR="004D497C" w:rsidRPr="00801806" w:rsidRDefault="009C3424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0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D497C" w:rsidRPr="0080180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тверждено</w:t>
      </w:r>
    </w:p>
    <w:p w:rsidR="004D497C" w:rsidRPr="00801806" w:rsidRDefault="004D497C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4D497C" w:rsidRPr="00801806" w:rsidRDefault="004D497C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1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80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D497C" w:rsidRPr="00801806" w:rsidRDefault="004D497C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180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80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4D497C" w:rsidRPr="00801806" w:rsidRDefault="004D497C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D497C" w:rsidRPr="00801806" w:rsidRDefault="004D497C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08.12.2020 г. № 56</w:t>
      </w:r>
    </w:p>
    <w:p w:rsidR="004D497C" w:rsidRPr="00801806" w:rsidRDefault="004D497C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4D497C" w:rsidRPr="00801806" w:rsidRDefault="004D497C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0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4D497C" w:rsidRPr="00801806" w:rsidRDefault="004D497C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1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80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D497C" w:rsidRPr="00801806" w:rsidRDefault="004D497C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180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80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4D497C" w:rsidRPr="00801806" w:rsidRDefault="004D497C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D497C" w:rsidRPr="00801806" w:rsidRDefault="004D497C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28.09.2021 г. №</w:t>
      </w:r>
      <w:r w:rsidR="0035628B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</w:p>
    <w:p w:rsidR="00D80F77" w:rsidRPr="00801806" w:rsidRDefault="00D80F77" w:rsidP="00D80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0180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Распределение</w:t>
      </w:r>
    </w:p>
    <w:p w:rsidR="00D80F77" w:rsidRPr="00801806" w:rsidRDefault="00D80F77" w:rsidP="00D80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0180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D80F77" w:rsidRPr="00801806" w:rsidRDefault="00D80F77" w:rsidP="00D80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0180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разделам и подразделам классификации расходов бюджетов </w:t>
      </w:r>
    </w:p>
    <w:p w:rsidR="00D80F77" w:rsidRPr="00801806" w:rsidRDefault="00D80F77" w:rsidP="00D80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0180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на 2021 год и плановый период 2022-2023 годов</w:t>
      </w:r>
    </w:p>
    <w:p w:rsidR="00D402F6" w:rsidRPr="00801806" w:rsidRDefault="00D402F6"/>
    <w:p w:rsidR="00073D6F" w:rsidRPr="00801806" w:rsidRDefault="00073D6F">
      <w:r w:rsidRPr="00801806">
        <w:fldChar w:fldCharType="begin"/>
      </w:r>
      <w:r w:rsidRPr="00801806">
        <w:instrText xml:space="preserve"> LINK </w:instrText>
      </w:r>
      <w:r w:rsidR="001213C7">
        <w:instrText xml:space="preserve">Excel.Sheet.12 "F:\\РСД  СЕНТЯБРЬ 2021Г ПО ИЗМЕНЕНИЮ В БЮДЖЕТ\\ДОМОЖИРОВО\\по программной и непрограммной деятельности.xlsx" "Все года!R14C1:R196C40" </w:instrText>
      </w:r>
      <w:r w:rsidRPr="00801806">
        <w:instrText xml:space="preserve">\a \f 4 \h </w:instrText>
      </w:r>
      <w:r w:rsidRPr="00801806">
        <w:fldChar w:fldCharType="separate"/>
      </w:r>
    </w:p>
    <w:tbl>
      <w:tblPr>
        <w:tblW w:w="11408" w:type="dxa"/>
        <w:tblInd w:w="-1423" w:type="dxa"/>
        <w:tblLook w:val="04A0" w:firstRow="1" w:lastRow="0" w:firstColumn="1" w:lastColumn="0" w:noHBand="0" w:noVBand="1"/>
      </w:tblPr>
      <w:tblGrid>
        <w:gridCol w:w="4253"/>
        <w:gridCol w:w="1658"/>
        <w:gridCol w:w="636"/>
        <w:gridCol w:w="460"/>
        <w:gridCol w:w="550"/>
        <w:gridCol w:w="1379"/>
        <w:gridCol w:w="1179"/>
        <w:gridCol w:w="1293"/>
      </w:tblGrid>
      <w:tr w:rsidR="008B07CC" w:rsidRPr="00801806" w:rsidTr="00073D6F">
        <w:trPr>
          <w:trHeight w:val="3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8B07CC" w:rsidRPr="00801806" w:rsidRDefault="008B07CC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CC" w:rsidRDefault="008B07CC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8B07CC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="00073D6F"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</w:tr>
      <w:tr w:rsidR="008B07CC" w:rsidRPr="00801806" w:rsidTr="00073D6F">
        <w:trPr>
          <w:trHeight w:val="45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07CC" w:rsidRPr="00801806" w:rsidTr="00073D6F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36 664,4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45 267,8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21 750,5</w:t>
            </w:r>
          </w:p>
        </w:tc>
      </w:tr>
      <w:tr w:rsidR="008B07CC" w:rsidRPr="00801806" w:rsidTr="00073D6F">
        <w:trPr>
          <w:trHeight w:val="13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Ленинградской области 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277,8</w:t>
            </w:r>
          </w:p>
        </w:tc>
      </w:tr>
      <w:tr w:rsidR="008B07CC" w:rsidRPr="00801806" w:rsidTr="00073D6F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"Реализация проектов местных инициатив граждан, представленных старостами, общественными советами сельских населенных пунктов"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277,8</w:t>
            </w:r>
          </w:p>
        </w:tc>
      </w:tr>
      <w:tr w:rsidR="008B07CC" w:rsidRPr="00801806" w:rsidTr="00073D6F">
        <w:trPr>
          <w:trHeight w:val="17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277,8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277,8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1 613,9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201,4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1 163,9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76,4</w:t>
            </w:r>
          </w:p>
        </w:tc>
      </w:tr>
      <w:tr w:rsidR="008B07CC" w:rsidRPr="00801806" w:rsidTr="00073D6F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автомобильных дорог </w:t>
            </w:r>
            <w:proofErr w:type="spellStart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2 088,6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2 088,6</w:t>
            </w:r>
          </w:p>
        </w:tc>
      </w:tr>
      <w:tr w:rsidR="008B07CC" w:rsidRPr="00801806" w:rsidTr="00073D6F">
        <w:trPr>
          <w:trHeight w:val="17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41.1.00.00000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"Капитальный ремонт и ремонт автомобильных дорог общего пользования местного значения"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41.1.01.00000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41.1.01.S0140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41.1.01.S0140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41.1.01.S0140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8B07CC" w:rsidRPr="00801806" w:rsidTr="00073D6F">
        <w:trPr>
          <w:trHeight w:val="13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"Поддержание существующей сети автомобильных дорог общего пользования </w:t>
            </w:r>
            <w:proofErr w:type="spellStart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41.3.00.00000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1 888,6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1 888,6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41.3.01.00000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1 888,6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1 888,6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41.3.01.10100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1 888,6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1 888,6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41.3.01.10100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1 888,6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1 888,6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41.3.01.10100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1 888,6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1 888,6</w:t>
            </w:r>
          </w:p>
        </w:tc>
      </w:tr>
      <w:tr w:rsidR="008B07CC" w:rsidRPr="00801806" w:rsidTr="00073D6F">
        <w:trPr>
          <w:trHeight w:val="13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2 977,0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23 694,6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"Газификация на территории </w:t>
            </w:r>
            <w:proofErr w:type="spellStart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42.2.00.00000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23 655,7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"Организация газоснабжения"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42.2.01.00000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23 655,7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07CC" w:rsidRPr="00801806" w:rsidTr="00073D6F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42.2.01.S0200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23 655,7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42.2.01.S0200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23 655,7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42.2.01.S0200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23 655,7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07CC" w:rsidRPr="00801806" w:rsidTr="00073D6F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"Предупреждение аварийных ситуаций на объектах коммунальной инфраструктуры </w:t>
            </w:r>
            <w:proofErr w:type="spellStart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42.3.00.00000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2 977,0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B07CC" w:rsidRPr="00801806" w:rsidTr="00073D6F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"Мероприятия, направленные на предупреждение аварийных ситуаций в системе теплоснабжения"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42.3.02.00000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2 977,0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42.3.02.10160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42.3.02.10160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42.3.02.10160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42.3.02.S0160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2 952,0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42.3.02.S0160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2 952,0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42.3.02.S0160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2 952,0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07CC" w:rsidRPr="00801806" w:rsidTr="00073D6F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10 577,9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8 754,4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9 083,4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"Обеспечение доступа жителей </w:t>
            </w:r>
            <w:proofErr w:type="spellStart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к культурным ценностям"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10 577,9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8 754,4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9 083,4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10 577,9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8 754,4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9 083,4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6 655,3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6 937,3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7 266,3</w:t>
            </w:r>
          </w:p>
        </w:tc>
      </w:tr>
      <w:tr w:rsidR="008B07CC" w:rsidRPr="00801806" w:rsidTr="00073D6F">
        <w:trPr>
          <w:trHeight w:val="13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3 392,2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4 113,4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4 580,9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3 392,2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4 113,4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4 580,9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2 779,8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2 641,3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2 779,8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2 641,3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44,1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44,1</w:t>
            </w:r>
          </w:p>
        </w:tc>
      </w:tr>
      <w:tr w:rsidR="008B07CC" w:rsidRPr="00801806" w:rsidTr="00073D6F">
        <w:trPr>
          <w:trHeight w:val="20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</w:t>
            </w: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Ленинградской области от 23.10.2018 года №326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43.1.01.41090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43.1.01.41090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43.1.01.41090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</w:tr>
      <w:tr w:rsidR="008B07CC" w:rsidRPr="00801806" w:rsidTr="00073D6F">
        <w:trPr>
          <w:trHeight w:val="20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43.1.01.S0360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3 898,6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1 793,1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1 793,1</w:t>
            </w:r>
          </w:p>
        </w:tc>
      </w:tr>
      <w:tr w:rsidR="008B07CC" w:rsidRPr="00801806" w:rsidTr="00073D6F">
        <w:trPr>
          <w:trHeight w:val="13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43.1.01.S0360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3 898,6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1 793,1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1 793,1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43.1.01.S0360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3 898,6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1 793,1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1 793,1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304,1</w:t>
            </w:r>
          </w:p>
        </w:tc>
      </w:tr>
      <w:tr w:rsidR="008B07CC" w:rsidRPr="00801806" w:rsidTr="00073D6F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"Обеспечение мероприятий по капитальному ремонту многоквартирных домов на территории </w:t>
            </w:r>
            <w:proofErr w:type="spellStart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44.2.00.00000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304,1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"Капитальный ремонт многоквартирных домов"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44.2.01.00000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304,1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44.2.01.10400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304,1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44.2.01.10400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304,1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44.2.01.10400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304,1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44.3.00.00000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1 622,2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44.3.01.00000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1 622,2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44.3.01.L4970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1 622,2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44.3.01.L4970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1 622,2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44.3.01.L4970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1 622,2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"Борьба с борщевиком Сосновского на территории </w:t>
            </w:r>
            <w:proofErr w:type="spellStart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243,2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мероприятие:"Мероприятия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борьбе с борщевиком Сосновского"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46.0.01.00000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243,2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46.0.01.14310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49,3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46.0.01.14310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49,3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46.0.01.14310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49,3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46.0.01.S4310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46.0.01.S4310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46.0.01.S4310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</w:tr>
      <w:tr w:rsidR="008B07CC" w:rsidRPr="00801806" w:rsidTr="00073D6F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«Противодействие </w:t>
            </w:r>
            <w:proofErr w:type="gramStart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экстремизму</w:t>
            </w:r>
            <w:proofErr w:type="gramEnd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профилактика терроризма на территории </w:t>
            </w:r>
            <w:proofErr w:type="spellStart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8B07CC" w:rsidRPr="00801806" w:rsidTr="00073D6F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мероприятие: Участие в профилактике терроризма и экстремизма, а также в минимизации (и (или) ликвидации </w:t>
            </w: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последствий терроризма и экстремизма в границах поселения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47.0.01.00000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Участие в профилактике терроризма и экстремизма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47.0.01.10080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47.0.01.10080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47.0.01.10080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8B07CC" w:rsidRPr="00801806" w:rsidTr="00073D6F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«Правовое просвещение населения </w:t>
            </w:r>
            <w:proofErr w:type="spellStart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в жилищно-коммунальной сфере»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B07CC" w:rsidRPr="00801806" w:rsidTr="00073D6F">
        <w:trPr>
          <w:trHeight w:val="13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создание условий, обеспечивающих формирование правового сознания и правовой культуры населения сельского поселения в жилищно-коммунальной сфере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48.0.01.00000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B07CC" w:rsidRPr="00801806" w:rsidTr="00073D6F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уровня информированности жителей о действующем законодательстве в жилищно-коммунальной сфере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48.0.01.00590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48.0.01.00590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48.0.01.00590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"Реализация инициативных предложений граждан на части территории д. Доможирово"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117,7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"Создание комфортных условий жизнедеятельности на части территории д. Доможирово"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49.0.01.00000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117,7</w:t>
            </w:r>
          </w:p>
        </w:tc>
      </w:tr>
      <w:tr w:rsidR="008B07CC" w:rsidRPr="00801806" w:rsidTr="00073D6F">
        <w:trPr>
          <w:trHeight w:val="17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117,7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117,7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1 171,1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117,7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6 074,6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3 363,4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3 214,6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6 074,6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3 363,4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3 214,6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6 074,6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3 363,4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3 214,6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247,4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247,4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247,4</w:t>
            </w:r>
          </w:p>
        </w:tc>
      </w:tr>
      <w:tr w:rsidR="008B07CC" w:rsidRPr="00801806" w:rsidTr="00073D6F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1 617,4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1 031,0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1 617,4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1 031,0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1 617,4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1 031,0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138,4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138,4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138,4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1 549,0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1 049,2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1 535,5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1 044,2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1 195,0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1 535,5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1 044,2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1 195,0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1 420,1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16,9</w:t>
            </w:r>
          </w:p>
        </w:tc>
      </w:tr>
      <w:tr w:rsidR="008B07CC" w:rsidRPr="00801806" w:rsidTr="00073D6F">
        <w:trPr>
          <w:trHeight w:val="13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16,9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16,9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1 420,1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1 420,1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16,2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16,2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16,2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297,4</w:t>
            </w:r>
          </w:p>
        </w:tc>
      </w:tr>
      <w:tr w:rsidR="008B07CC" w:rsidRPr="00801806" w:rsidTr="00073D6F">
        <w:trPr>
          <w:trHeight w:val="13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274,1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274,1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23,3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23,3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 Благоустройство территории </w:t>
            </w:r>
            <w:proofErr w:type="spellStart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1 252,6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"Поддержание и улучшение санитарного и эстетического состояния территории поселения"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75.2.00.00000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1 252,6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spellStart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благоустройста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75.2.01.00000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1 252,6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75.2.01.S4840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1 252,6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75.2.01.S4840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1 252,6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75.2.01.S4840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1 252,6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6 030,1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6 308,5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6 409,1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1 326,0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1 326,0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Исполнение функций органов местного самоуправления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888,1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1 326,0</w:t>
            </w:r>
          </w:p>
        </w:tc>
      </w:tr>
      <w:tr w:rsidR="008B07CC" w:rsidRPr="00801806" w:rsidTr="00073D6F">
        <w:trPr>
          <w:trHeight w:val="13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888,1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1 326,0</w:t>
            </w:r>
          </w:p>
        </w:tc>
      </w:tr>
      <w:tr w:rsidR="008B07CC" w:rsidRPr="00801806" w:rsidTr="00073D6F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888,1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1 326,0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80.2.01.55490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07CC" w:rsidRPr="00801806" w:rsidTr="00073D6F">
        <w:trPr>
          <w:trHeight w:val="13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80.2.01.55490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07CC" w:rsidRPr="00801806" w:rsidTr="00073D6F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80.2.01.55490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5 128,3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5 033,5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5 083,1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5 128,3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5 033,5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5 083,1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2 796,9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2 645,4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2 626,6</w:t>
            </w:r>
          </w:p>
        </w:tc>
      </w:tr>
      <w:tr w:rsidR="008B07CC" w:rsidRPr="00801806" w:rsidTr="00073D6F">
        <w:trPr>
          <w:trHeight w:val="13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1 820,9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1 893,3</w:t>
            </w:r>
          </w:p>
        </w:tc>
      </w:tr>
      <w:tr w:rsidR="008B07CC" w:rsidRPr="00801806" w:rsidTr="00073D6F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1 820,9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1 893,3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1 120,1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719,3</w:t>
            </w:r>
          </w:p>
        </w:tc>
      </w:tr>
      <w:tr w:rsidR="008B07CC" w:rsidRPr="00801806" w:rsidTr="00073D6F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1 120,1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719,3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</w:tr>
      <w:tr w:rsidR="008B07CC" w:rsidRPr="00801806" w:rsidTr="00073D6F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</w:tr>
      <w:tr w:rsidR="008B07CC" w:rsidRPr="00801806" w:rsidTr="00073D6F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8B07CC" w:rsidRPr="00801806" w:rsidTr="00073D6F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8B07CC" w:rsidRPr="00801806" w:rsidTr="00073D6F">
        <w:trPr>
          <w:trHeight w:val="20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2 071,6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2 127,8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2 071,6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2 127,8</w:t>
            </w:r>
          </w:p>
        </w:tc>
      </w:tr>
      <w:tr w:rsidR="008B07CC" w:rsidRPr="00801806" w:rsidTr="00073D6F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1 350,3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1 404,3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1 460,5</w:t>
            </w:r>
          </w:p>
        </w:tc>
      </w:tr>
      <w:tr w:rsidR="008B07CC" w:rsidRPr="00801806" w:rsidTr="00073D6F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667,3</w:t>
            </w:r>
          </w:p>
        </w:tc>
      </w:tr>
      <w:tr w:rsidR="008B07CC" w:rsidRPr="00801806" w:rsidTr="00073D6F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319,2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319,2</w:t>
            </w:r>
          </w:p>
        </w:tc>
      </w:tr>
      <w:tr w:rsidR="008B07CC" w:rsidRPr="00801806" w:rsidTr="00073D6F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319,2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80.3.01.55490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07CC" w:rsidRPr="00801806" w:rsidTr="00073D6F">
        <w:trPr>
          <w:trHeight w:val="13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80.3.01.55490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07CC" w:rsidRPr="00801806" w:rsidTr="00073D6F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80.3.01.55490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07CC" w:rsidRPr="00801806" w:rsidTr="00073D6F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8B07CC" w:rsidRPr="00801806" w:rsidTr="00073D6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8B07CC" w:rsidRPr="00801806" w:rsidTr="00073D6F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6F" w:rsidRPr="00801806" w:rsidRDefault="00073D6F" w:rsidP="0007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</w:tbl>
    <w:p w:rsidR="00073D6F" w:rsidRPr="00801806" w:rsidRDefault="00073D6F">
      <w:r w:rsidRPr="00801806">
        <w:fldChar w:fldCharType="end"/>
      </w:r>
    </w:p>
    <w:p w:rsidR="00073D6F" w:rsidRDefault="00073D6F"/>
    <w:p w:rsidR="004C16ED" w:rsidRDefault="004C16ED"/>
    <w:p w:rsidR="004C16ED" w:rsidRDefault="004C16ED"/>
    <w:p w:rsidR="004C16ED" w:rsidRDefault="004C16ED"/>
    <w:p w:rsidR="004C16ED" w:rsidRDefault="004C16ED"/>
    <w:p w:rsidR="004C16ED" w:rsidRDefault="004C16ED"/>
    <w:p w:rsidR="004C16ED" w:rsidRDefault="004C16ED"/>
    <w:p w:rsidR="004C16ED" w:rsidRDefault="004C16ED"/>
    <w:p w:rsidR="004C16ED" w:rsidRDefault="004C16ED"/>
    <w:p w:rsidR="004C16ED" w:rsidRDefault="004C16ED"/>
    <w:p w:rsidR="004C16ED" w:rsidRDefault="004C16ED"/>
    <w:p w:rsidR="004C16ED" w:rsidRDefault="004C16ED"/>
    <w:p w:rsidR="004C16ED" w:rsidRDefault="004C16ED"/>
    <w:p w:rsidR="004C16ED" w:rsidRDefault="004C16ED"/>
    <w:p w:rsidR="004C16ED" w:rsidRDefault="004C16ED"/>
    <w:p w:rsidR="004C16ED" w:rsidRDefault="004C16ED"/>
    <w:p w:rsidR="004C16ED" w:rsidRDefault="004C16ED"/>
    <w:p w:rsidR="004C16ED" w:rsidRDefault="004C16ED"/>
    <w:p w:rsidR="004C16ED" w:rsidRDefault="004C16ED"/>
    <w:p w:rsidR="004C16ED" w:rsidRDefault="004C16ED"/>
    <w:p w:rsidR="004C16ED" w:rsidRDefault="004C16ED"/>
    <w:p w:rsidR="004C16ED" w:rsidRDefault="004C16ED"/>
    <w:p w:rsidR="004C16ED" w:rsidRDefault="004C16ED"/>
    <w:p w:rsidR="004C16ED" w:rsidRPr="00801806" w:rsidRDefault="004C16ED"/>
    <w:tbl>
      <w:tblPr>
        <w:tblW w:w="10318" w:type="dxa"/>
        <w:tblInd w:w="-674" w:type="dxa"/>
        <w:tblLayout w:type="fixed"/>
        <w:tblLook w:val="04A0" w:firstRow="1" w:lastRow="0" w:firstColumn="1" w:lastColumn="0" w:noHBand="0" w:noVBand="1"/>
      </w:tblPr>
      <w:tblGrid>
        <w:gridCol w:w="1555"/>
        <w:gridCol w:w="3553"/>
        <w:gridCol w:w="1281"/>
        <w:gridCol w:w="272"/>
        <w:gridCol w:w="238"/>
        <w:gridCol w:w="3419"/>
      </w:tblGrid>
      <w:tr w:rsidR="0029615E" w:rsidRPr="00801806" w:rsidTr="000F571A">
        <w:trPr>
          <w:trHeight w:val="2552"/>
        </w:trPr>
        <w:tc>
          <w:tcPr>
            <w:tcW w:w="10318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209F4" w:rsidRPr="00801806" w:rsidRDefault="0029615E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F209F4"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тверждено</w:t>
            </w:r>
          </w:p>
          <w:p w:rsidR="00F209F4" w:rsidRPr="00801806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F209F4" w:rsidRPr="00801806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209F4" w:rsidRPr="00801806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F209F4" w:rsidRPr="00801806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F209F4" w:rsidRPr="00801806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08.12.2020 г. № 56</w:t>
            </w:r>
          </w:p>
          <w:p w:rsidR="00F209F4" w:rsidRPr="00801806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F209F4" w:rsidRPr="00801806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F209F4" w:rsidRPr="00801806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209F4" w:rsidRPr="00801806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F209F4" w:rsidRPr="00801806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F209F4" w:rsidRPr="00801806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28.09.2021 г. №</w:t>
            </w:r>
            <w:r w:rsidR="0035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F209F4" w:rsidRPr="00801806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15E" w:rsidRPr="00801806" w:rsidTr="000F571A">
        <w:trPr>
          <w:gridAfter w:val="1"/>
          <w:wAfter w:w="3419" w:type="dxa"/>
          <w:trHeight w:val="31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9F4" w:rsidRPr="00801806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9F4" w:rsidRPr="00801806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9F4" w:rsidRPr="00801806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9F4" w:rsidRPr="00801806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F4" w:rsidRPr="00801806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71A" w:rsidRPr="00801806" w:rsidRDefault="000F571A" w:rsidP="000F57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</w:t>
      </w:r>
    </w:p>
    <w:p w:rsidR="000F571A" w:rsidRPr="00801806" w:rsidRDefault="000F571A" w:rsidP="000F57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разделам и подразделам классификации</w:t>
      </w:r>
    </w:p>
    <w:p w:rsidR="000F571A" w:rsidRPr="00801806" w:rsidRDefault="000F571A" w:rsidP="000F5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0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расходов на 2021 год</w:t>
      </w:r>
      <w:r w:rsidRPr="0080180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и плановый период 2022-2023 годов</w:t>
      </w:r>
    </w:p>
    <w:p w:rsidR="00D402F6" w:rsidRPr="00801806" w:rsidRDefault="00D402F6"/>
    <w:p w:rsidR="00D402F6" w:rsidRPr="00801806" w:rsidRDefault="00D402F6"/>
    <w:tbl>
      <w:tblPr>
        <w:tblW w:w="9380" w:type="dxa"/>
        <w:tblInd w:w="-5" w:type="dxa"/>
        <w:tblLook w:val="04A0" w:firstRow="1" w:lastRow="0" w:firstColumn="1" w:lastColumn="0" w:noHBand="0" w:noVBand="1"/>
      </w:tblPr>
      <w:tblGrid>
        <w:gridCol w:w="4489"/>
        <w:gridCol w:w="517"/>
        <w:gridCol w:w="494"/>
        <w:gridCol w:w="1300"/>
        <w:gridCol w:w="1400"/>
        <w:gridCol w:w="1180"/>
      </w:tblGrid>
      <w:tr w:rsidR="0029615E" w:rsidRPr="00801806" w:rsidTr="009A2E06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г.</w:t>
            </w:r>
          </w:p>
        </w:tc>
      </w:tr>
      <w:tr w:rsidR="0029615E" w:rsidRPr="00801806" w:rsidTr="009A2E06">
        <w:trPr>
          <w:trHeight w:val="45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9615E" w:rsidRPr="00801806" w:rsidTr="009A2E0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36 664,4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45 267,8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21 750,5</w:t>
            </w:r>
          </w:p>
        </w:tc>
      </w:tr>
      <w:tr w:rsidR="009A2E06" w:rsidRPr="00801806" w:rsidTr="009A2E0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29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6 257,</w:t>
            </w:r>
            <w:r w:rsidR="0029615E"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6 429,6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6 486,0</w:t>
            </w:r>
          </w:p>
        </w:tc>
      </w:tr>
      <w:tr w:rsidR="009A2E06" w:rsidRPr="00801806" w:rsidTr="009A2E06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9A2E06" w:rsidRPr="00801806" w:rsidTr="009A2E06">
        <w:trPr>
          <w:trHeight w:val="14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5 735,8</w:t>
            </w:r>
          </w:p>
        </w:tc>
      </w:tr>
      <w:tr w:rsidR="009A2E06" w:rsidRPr="00801806" w:rsidTr="009A2E06">
        <w:trPr>
          <w:trHeight w:val="9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667,3</w:t>
            </w:r>
          </w:p>
        </w:tc>
      </w:tr>
      <w:tr w:rsidR="009A2E06" w:rsidRPr="00801806" w:rsidTr="009A2E0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9A2E06" w:rsidRPr="00801806" w:rsidTr="009A2E06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29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</w:t>
            </w:r>
            <w:r w:rsidR="0029615E"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</w:tr>
      <w:tr w:rsidR="009A2E06" w:rsidRPr="00801806" w:rsidTr="009A2E0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297,4</w:t>
            </w:r>
          </w:p>
        </w:tc>
      </w:tr>
      <w:tr w:rsidR="009A2E06" w:rsidRPr="00801806" w:rsidTr="009A2E06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297,4</w:t>
            </w:r>
          </w:p>
        </w:tc>
      </w:tr>
      <w:tr w:rsidR="009A2E06" w:rsidRPr="00801806" w:rsidTr="009A2E06">
        <w:trPr>
          <w:trHeight w:val="5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</w:tr>
      <w:tr w:rsidR="009A2E06" w:rsidRPr="00801806" w:rsidTr="009A2E0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A2E06" w:rsidRPr="00801806" w:rsidTr="009A2E06">
        <w:trPr>
          <w:trHeight w:val="10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9A2E06" w:rsidRPr="00801806" w:rsidTr="009A2E0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2 417,7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2 412,7</w:t>
            </w:r>
          </w:p>
        </w:tc>
      </w:tr>
      <w:tr w:rsidR="009A2E06" w:rsidRPr="00801806" w:rsidTr="009A2E06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2 407,7</w:t>
            </w:r>
          </w:p>
        </w:tc>
      </w:tr>
      <w:tr w:rsidR="009A2E06" w:rsidRPr="00801806" w:rsidTr="009A2E06">
        <w:trPr>
          <w:trHeight w:val="4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A2E06" w:rsidRPr="00801806" w:rsidTr="009A2E06">
        <w:trPr>
          <w:trHeight w:val="4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10 842,8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26 987,3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3 215,6</w:t>
            </w:r>
          </w:p>
        </w:tc>
      </w:tr>
      <w:tr w:rsidR="009A2E06" w:rsidRPr="00801806" w:rsidTr="009A2E0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447,5</w:t>
            </w:r>
          </w:p>
        </w:tc>
      </w:tr>
      <w:tr w:rsidR="009A2E06" w:rsidRPr="00801806" w:rsidTr="009A2E0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1 036,0</w:t>
            </w:r>
          </w:p>
        </w:tc>
      </w:tr>
      <w:tr w:rsidR="009A2E06" w:rsidRPr="00801806" w:rsidTr="009A2E0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1 732,1</w:t>
            </w:r>
          </w:p>
        </w:tc>
      </w:tr>
      <w:tr w:rsidR="009A2E06" w:rsidRPr="00801806" w:rsidTr="009A2E0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10 577,9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8 754,4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9 083,4</w:t>
            </w:r>
          </w:p>
        </w:tc>
      </w:tr>
      <w:tr w:rsidR="009A2E06" w:rsidRPr="00801806" w:rsidTr="009A2E0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9 083,4</w:t>
            </w:r>
          </w:p>
        </w:tc>
      </w:tr>
      <w:tr w:rsidR="009A2E06" w:rsidRPr="00801806" w:rsidTr="009A2E0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29615E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1 981,3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247,4</w:t>
            </w:r>
          </w:p>
        </w:tc>
      </w:tr>
      <w:tr w:rsidR="009A2E06" w:rsidRPr="00801806" w:rsidTr="009A2E0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247,4</w:t>
            </w:r>
          </w:p>
        </w:tc>
      </w:tr>
      <w:tr w:rsidR="009A2E06" w:rsidRPr="00801806" w:rsidTr="009A2E0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06" w:rsidRPr="00801806" w:rsidRDefault="009A2E06" w:rsidP="009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06" w:rsidRPr="00801806" w:rsidRDefault="009A2E06" w:rsidP="009A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402F6" w:rsidRPr="00801806" w:rsidRDefault="00D402F6"/>
    <w:p w:rsidR="003D6139" w:rsidRPr="00801806" w:rsidRDefault="003D6139"/>
    <w:p w:rsidR="003D6139" w:rsidRPr="00801806" w:rsidRDefault="003D6139"/>
    <w:p w:rsidR="003D6139" w:rsidRPr="00801806" w:rsidRDefault="003D6139"/>
    <w:p w:rsidR="003D6139" w:rsidRPr="00801806" w:rsidRDefault="003D6139"/>
    <w:p w:rsidR="003D6139" w:rsidRPr="00801806" w:rsidRDefault="003D6139"/>
    <w:p w:rsidR="00D1551A" w:rsidRPr="00801806" w:rsidRDefault="00D1551A"/>
    <w:p w:rsidR="00D1551A" w:rsidRPr="00801806" w:rsidRDefault="00D1551A"/>
    <w:p w:rsidR="00D1551A" w:rsidRPr="00801806" w:rsidRDefault="00D1551A"/>
    <w:p w:rsidR="00D1551A" w:rsidRPr="00801806" w:rsidRDefault="00D1551A"/>
    <w:p w:rsidR="00D1551A" w:rsidRPr="00801806" w:rsidRDefault="00D1551A"/>
    <w:p w:rsidR="00D1551A" w:rsidRPr="00801806" w:rsidRDefault="00D1551A"/>
    <w:p w:rsidR="00D1551A" w:rsidRPr="00801806" w:rsidRDefault="00D1551A"/>
    <w:p w:rsidR="00D1551A" w:rsidRPr="00801806" w:rsidRDefault="00D1551A"/>
    <w:p w:rsidR="00D1551A" w:rsidRPr="00801806" w:rsidRDefault="00D1551A"/>
    <w:p w:rsidR="00D1551A" w:rsidRPr="00801806" w:rsidRDefault="00D1551A"/>
    <w:tbl>
      <w:tblPr>
        <w:tblW w:w="10318" w:type="dxa"/>
        <w:tblInd w:w="-674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801806" w:rsidRPr="00801806" w:rsidTr="001213C7">
        <w:trPr>
          <w:trHeight w:val="2552"/>
        </w:trPr>
        <w:tc>
          <w:tcPr>
            <w:tcW w:w="103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06435" w:rsidRPr="00801806" w:rsidRDefault="00106435" w:rsidP="0012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106435" w:rsidRPr="00801806" w:rsidRDefault="00106435" w:rsidP="0012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106435" w:rsidRPr="00801806" w:rsidRDefault="00106435" w:rsidP="0012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06435" w:rsidRPr="00801806" w:rsidRDefault="00106435" w:rsidP="0012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06435" w:rsidRPr="00801806" w:rsidRDefault="00106435" w:rsidP="0012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106435" w:rsidRPr="00801806" w:rsidRDefault="00106435" w:rsidP="0012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08.12.2020 г. № 56</w:t>
            </w:r>
          </w:p>
          <w:p w:rsidR="00106435" w:rsidRPr="00801806" w:rsidRDefault="00106435" w:rsidP="0012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106435" w:rsidRPr="00801806" w:rsidRDefault="00106435" w:rsidP="0012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106435" w:rsidRPr="00801806" w:rsidRDefault="00106435" w:rsidP="0012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06435" w:rsidRPr="00801806" w:rsidRDefault="00106435" w:rsidP="0012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06435" w:rsidRPr="00801806" w:rsidRDefault="00106435" w:rsidP="0012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106435" w:rsidRPr="00801806" w:rsidRDefault="00106435" w:rsidP="0012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28.09.2021 г. №</w:t>
            </w:r>
            <w:r w:rsidR="0035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</w:t>
            </w:r>
          </w:p>
          <w:p w:rsidR="00106435" w:rsidRPr="00801806" w:rsidRDefault="00106435" w:rsidP="0012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51A" w:rsidRPr="00801806" w:rsidRDefault="00D1551A"/>
    <w:p w:rsidR="002B2CB6" w:rsidRPr="00801806" w:rsidRDefault="002B2CB6" w:rsidP="002B2CB6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2B2CB6" w:rsidRPr="00801806" w:rsidRDefault="002B2CB6" w:rsidP="002B2CB6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01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Доможировского</w:t>
      </w:r>
      <w:proofErr w:type="spellEnd"/>
      <w:r w:rsidRPr="00801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801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Лодейнопольского</w:t>
      </w:r>
      <w:proofErr w:type="spellEnd"/>
    </w:p>
    <w:p w:rsidR="002B2CB6" w:rsidRPr="00801806" w:rsidRDefault="002B2CB6" w:rsidP="002B2CB6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2B2CB6" w:rsidRPr="00801806" w:rsidRDefault="002B2CB6" w:rsidP="002B2CB6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 год и на плановый период 2022 и 2023 годов</w:t>
      </w:r>
    </w:p>
    <w:p w:rsidR="00D1551A" w:rsidRPr="00801806" w:rsidRDefault="00D1551A">
      <w:r w:rsidRPr="00801806">
        <w:fldChar w:fldCharType="begin"/>
      </w:r>
      <w:r w:rsidRPr="00801806">
        <w:instrText xml:space="preserve"> LINK </w:instrText>
      </w:r>
      <w:r w:rsidR="001213C7">
        <w:instrText xml:space="preserve">Excel.Sheet.12 "F:\\РСД  СЕНТЯБРЬ 2021Г ПО ИЗМЕНЕНИЮ В БЮДЖЕТ\\ДОМОЖИРОВО\\ведомственная  доможирово.xlsx" "Все года!R12C1:R212C47" </w:instrText>
      </w:r>
      <w:r w:rsidRPr="00801806">
        <w:instrText xml:space="preserve">\a \f 4 \h </w:instrText>
      </w:r>
      <w:r w:rsidRPr="00801806">
        <w:fldChar w:fldCharType="separate"/>
      </w:r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3686"/>
        <w:gridCol w:w="720"/>
        <w:gridCol w:w="580"/>
        <w:gridCol w:w="580"/>
        <w:gridCol w:w="1720"/>
        <w:gridCol w:w="576"/>
        <w:gridCol w:w="1210"/>
        <w:gridCol w:w="1196"/>
        <w:gridCol w:w="1073"/>
      </w:tblGrid>
      <w:tr w:rsidR="00801806" w:rsidRPr="00801806" w:rsidTr="00D1551A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4C16ED" w:rsidRPr="00D1551A" w:rsidRDefault="004C16ED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D" w:rsidRDefault="004C16ED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D" w:rsidRDefault="004C16ED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</w:tr>
      <w:tr w:rsidR="00801806" w:rsidRPr="00D1551A" w:rsidTr="00D1551A">
        <w:trPr>
          <w:trHeight w:val="45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806" w:rsidRPr="00801806" w:rsidTr="00D1551A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36 664,4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45 267,8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21 750,5</w:t>
            </w:r>
          </w:p>
        </w:tc>
      </w:tr>
      <w:tr w:rsidR="00801806" w:rsidRPr="00801806" w:rsidTr="00D1551A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36 664,4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45 267,8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21 750,5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6 257,0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6 429,6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6 486,0</w:t>
            </w:r>
          </w:p>
        </w:tc>
      </w:tr>
      <w:tr w:rsidR="00801806" w:rsidRPr="00801806" w:rsidTr="00D1551A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01806" w:rsidRPr="00801806" w:rsidTr="00D1551A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01806" w:rsidRPr="00801806" w:rsidTr="00D1551A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01806" w:rsidRPr="00801806" w:rsidTr="00D1551A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801806" w:rsidRPr="00801806" w:rsidTr="00D1551A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5 356,8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5 635,2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5 735,8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5 356,8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5 635,2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5 735,8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1 326,0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1 326,0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1 326,0</w:t>
            </w:r>
          </w:p>
        </w:tc>
      </w:tr>
      <w:tr w:rsidR="00801806" w:rsidRPr="00801806" w:rsidTr="00D1551A">
        <w:trPr>
          <w:trHeight w:val="3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888,1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1 326,0</w:t>
            </w:r>
          </w:p>
        </w:tc>
      </w:tr>
      <w:tr w:rsidR="00801806" w:rsidRPr="00801806" w:rsidTr="00D1551A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806" w:rsidRPr="00801806" w:rsidTr="00D1551A">
        <w:trPr>
          <w:trHeight w:val="41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Грант за достижение показателей деятельности органов исполнительной власти субъектов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80.2.01.55490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01806" w:rsidRPr="00801806" w:rsidTr="00D1551A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4 409,8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4 409,8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2 645,4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2 626,6</w:t>
            </w:r>
          </w:p>
        </w:tc>
      </w:tr>
      <w:tr w:rsidR="00801806" w:rsidRPr="00801806" w:rsidTr="00D1551A">
        <w:trPr>
          <w:trHeight w:val="3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1 820,9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1 893,3</w:t>
            </w:r>
          </w:p>
        </w:tc>
      </w:tr>
      <w:tr w:rsidR="00801806" w:rsidRPr="00801806" w:rsidTr="00D1551A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719,3</w:t>
            </w:r>
          </w:p>
        </w:tc>
      </w:tr>
      <w:tr w:rsidR="00801806" w:rsidRPr="00801806" w:rsidTr="00D1551A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Исполнение функций органов местного самоуправления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14,0</w:t>
            </w:r>
          </w:p>
        </w:tc>
      </w:tr>
      <w:tr w:rsidR="00801806" w:rsidRPr="00801806" w:rsidTr="00D1551A">
        <w:trPr>
          <w:trHeight w:val="37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1 460,5</w:t>
            </w:r>
          </w:p>
        </w:tc>
      </w:tr>
      <w:tr w:rsidR="00801806" w:rsidRPr="00801806" w:rsidTr="00D1551A">
        <w:trPr>
          <w:trHeight w:val="41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 Ленинградской области от 23.10.2018 года №326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1 350,3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1 404,3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1 460,5</w:t>
            </w:r>
          </w:p>
        </w:tc>
      </w:tr>
      <w:tr w:rsidR="00801806" w:rsidRPr="00801806" w:rsidTr="00D1551A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319,2</w:t>
            </w:r>
          </w:p>
        </w:tc>
      </w:tr>
      <w:tr w:rsidR="00801806" w:rsidRPr="00801806" w:rsidTr="00D1551A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319,2</w:t>
            </w:r>
          </w:p>
        </w:tc>
      </w:tr>
      <w:tr w:rsidR="00801806" w:rsidRPr="00801806" w:rsidTr="00D1551A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806" w:rsidRPr="00801806" w:rsidTr="00D1551A">
        <w:trPr>
          <w:trHeight w:val="41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Грант за достижение показателей деятельности органов исполнительной власти субъектов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01806" w:rsidRPr="00801806" w:rsidTr="00D1551A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01806" w:rsidRPr="00801806" w:rsidTr="00D1551A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801806" w:rsidRPr="00801806" w:rsidTr="00D1551A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667,3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667,3</w:t>
            </w:r>
          </w:p>
        </w:tc>
      </w:tr>
      <w:tr w:rsidR="00801806" w:rsidRPr="00801806" w:rsidTr="00D1551A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667,3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667,3</w:t>
            </w:r>
          </w:p>
        </w:tc>
      </w:tr>
      <w:tr w:rsidR="00801806" w:rsidRPr="00801806" w:rsidTr="00D1551A">
        <w:trPr>
          <w:trHeight w:val="37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667,3</w:t>
            </w:r>
          </w:p>
        </w:tc>
      </w:tr>
      <w:tr w:rsidR="00801806" w:rsidRPr="00801806" w:rsidTr="00D1551A">
        <w:trPr>
          <w:trHeight w:val="41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 Ленинградской области от 23.10.2018 года №326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667,3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667,3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667,3</w:t>
            </w:r>
          </w:p>
        </w:tc>
      </w:tr>
      <w:tr w:rsidR="00801806" w:rsidRPr="00801806" w:rsidTr="00D1551A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01806" w:rsidRPr="00801806" w:rsidTr="00D1551A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Резервный фонд органов местного самоуправления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68,9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801806" w:rsidRPr="00801806" w:rsidTr="00D1551A">
        <w:trPr>
          <w:trHeight w:val="3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благоустройства и озеленения территории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16,9</w:t>
            </w:r>
          </w:p>
        </w:tc>
      </w:tr>
      <w:tr w:rsidR="00801806" w:rsidRPr="00801806" w:rsidTr="00D1551A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801806" w:rsidRPr="00801806" w:rsidTr="00D1551A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16,2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01806" w:rsidRPr="00801806" w:rsidTr="00D1551A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публикации муниципальных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801806" w:rsidRPr="00801806" w:rsidTr="00D1551A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801806" w:rsidRPr="00801806" w:rsidTr="00D1551A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801806" w:rsidRPr="00801806" w:rsidTr="00D1551A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проведению диспансеризации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806" w:rsidRPr="00801806" w:rsidTr="00D1551A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01806" w:rsidRPr="00801806" w:rsidTr="00D1551A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297,4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297,4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</w:tr>
      <w:tr w:rsidR="00801806" w:rsidRPr="00801806" w:rsidTr="00D1551A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</w:tr>
      <w:tr w:rsidR="00801806" w:rsidRPr="00801806" w:rsidTr="00D1551A">
        <w:trPr>
          <w:trHeight w:val="41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274,4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274,1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274,1</w:t>
            </w:r>
          </w:p>
        </w:tc>
      </w:tr>
      <w:tr w:rsidR="00801806" w:rsidRPr="00801806" w:rsidTr="00D1551A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</w:tr>
      <w:tr w:rsidR="00801806" w:rsidRPr="00801806" w:rsidTr="00D1551A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801806" w:rsidRPr="00801806" w:rsidTr="00D1551A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01806" w:rsidRPr="00801806" w:rsidTr="00D1551A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01806" w:rsidRPr="00801806" w:rsidTr="00D1551A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801806" w:rsidRPr="00801806" w:rsidTr="00D1551A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801806" w:rsidRPr="00801806" w:rsidTr="00D1551A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«Противодействие </w:t>
            </w:r>
            <w:proofErr w:type="gram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экстремизму</w:t>
            </w:r>
            <w:proofErr w:type="gram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профилактика терроризма на территории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01806" w:rsidRPr="00801806" w:rsidTr="00D1551A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Участие в профилактике терроризма и экстремизма, а также в минимизации (и (или) ликвидации последствий терроризма и экстремизма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47.0.01.10080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01806" w:rsidRPr="00801806" w:rsidTr="00D1551A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Участие в профилактике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47.0.01.10080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01806" w:rsidRPr="00801806" w:rsidTr="00D1551A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01806" w:rsidRPr="00801806" w:rsidTr="00D1551A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801806" w:rsidRPr="00801806" w:rsidTr="00D1551A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2 417,7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2 412,7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6 490,0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2 407,7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2 407,7</w:t>
            </w:r>
          </w:p>
        </w:tc>
      </w:tr>
      <w:tr w:rsidR="00801806" w:rsidRPr="00801806" w:rsidTr="00D1551A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</w:tr>
      <w:tr w:rsidR="00801806" w:rsidRPr="00801806" w:rsidTr="00D1551A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"Реализация проектов местных инициатив граждан, представленных старостами, общественными советами сельских населенных пунктов"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</w:tr>
      <w:tr w:rsidR="00801806" w:rsidRPr="00801806" w:rsidTr="00D1551A">
        <w:trPr>
          <w:trHeight w:val="3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</w:tr>
      <w:tr w:rsidR="00801806" w:rsidRPr="00801806" w:rsidTr="00D1551A">
        <w:trPr>
          <w:trHeight w:val="44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1 613,9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201,4</w:t>
            </w:r>
          </w:p>
        </w:tc>
      </w:tr>
      <w:tr w:rsidR="00801806" w:rsidRPr="00801806" w:rsidTr="00D1551A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автомобильных дорог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2 088,6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2 088,6</w:t>
            </w:r>
          </w:p>
        </w:tc>
      </w:tr>
      <w:tr w:rsidR="00801806" w:rsidRPr="00801806" w:rsidTr="00D1551A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01806" w:rsidRPr="00801806" w:rsidTr="00D1551A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"Капитальный ремонт и ремонт автомобильных дорог общего пользования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01806" w:rsidRPr="00801806" w:rsidTr="00D1551A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41.1.01.S0140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01806" w:rsidRPr="00801806" w:rsidTr="00D1551A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41.1.01.S0140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801806" w:rsidRPr="00801806" w:rsidTr="00D1551A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"Поддержание существующей сети автомобильных дорог общего пользования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1 888,6</w:t>
            </w:r>
          </w:p>
        </w:tc>
      </w:tr>
      <w:tr w:rsidR="00801806" w:rsidRPr="00801806" w:rsidTr="00D1551A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1 888,6</w:t>
            </w:r>
          </w:p>
        </w:tc>
      </w:tr>
      <w:tr w:rsidR="00801806" w:rsidRPr="00801806" w:rsidTr="00D1551A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1 888,6</w:t>
            </w:r>
          </w:p>
        </w:tc>
      </w:tr>
      <w:tr w:rsidR="00801806" w:rsidRPr="00801806" w:rsidTr="00D1551A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41.3.01.10100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1 888,6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1 888,6</w:t>
            </w:r>
          </w:p>
        </w:tc>
      </w:tr>
      <w:tr w:rsidR="00801806" w:rsidRPr="00801806" w:rsidTr="00D1551A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инициативных предложений граждан на части территории д. Доможирово"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</w:tr>
      <w:tr w:rsidR="00801806" w:rsidRPr="00801806" w:rsidTr="00D1551A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"Создание комфортных условий жизнедеятельности на части территории д. Доможирово"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</w:tr>
      <w:tr w:rsidR="00801806" w:rsidRPr="00801806" w:rsidTr="00D1551A">
        <w:trPr>
          <w:trHeight w:val="30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</w:tr>
      <w:tr w:rsidR="00801806" w:rsidRPr="00801806" w:rsidTr="00D1551A">
        <w:trPr>
          <w:trHeight w:val="41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117,7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01806" w:rsidRPr="00801806" w:rsidTr="00D1551A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10 842,8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26 987,3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3 215,6</w:t>
            </w:r>
          </w:p>
        </w:tc>
      </w:tr>
      <w:tr w:rsidR="00801806" w:rsidRPr="00801806" w:rsidTr="00D1551A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447,5</w:t>
            </w:r>
          </w:p>
        </w:tc>
      </w:tr>
      <w:tr w:rsidR="00801806" w:rsidRPr="00801806" w:rsidTr="00D1551A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304,1</w:t>
            </w:r>
          </w:p>
        </w:tc>
      </w:tr>
      <w:tr w:rsidR="00801806" w:rsidRPr="00801806" w:rsidTr="00D1551A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"Обеспечение мероприятий по капитальному ремонту многоквартирных домов на территории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304,1</w:t>
            </w:r>
          </w:p>
        </w:tc>
      </w:tr>
      <w:tr w:rsidR="00801806" w:rsidRPr="00801806" w:rsidTr="00D1551A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"Капитальный ремонт многоквартирных домов"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304,1</w:t>
            </w:r>
          </w:p>
        </w:tc>
      </w:tr>
      <w:tr w:rsidR="00801806" w:rsidRPr="00801806" w:rsidTr="00D1551A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44.2.01.10400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304,1</w:t>
            </w:r>
          </w:p>
        </w:tc>
      </w:tr>
      <w:tr w:rsidR="00801806" w:rsidRPr="00801806" w:rsidTr="00D1551A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44.2.01.10400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267,7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404,1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304,1</w:t>
            </w:r>
          </w:p>
        </w:tc>
      </w:tr>
      <w:tr w:rsidR="00801806" w:rsidRPr="00801806" w:rsidTr="00D1551A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«Правовое просвещение населения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жилищно-коммунальной сфере»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01806" w:rsidRPr="00801806" w:rsidTr="00D1551A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создание условий, обеспечивающих формирование правового сознания и правовой культуры населения сельского поселения в жилищно-коммунальной сфере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01806" w:rsidRPr="00801806" w:rsidTr="00D1551A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жителей о действующем законодательстве в жилищно-коммунальной сфере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48.0.01.00590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01806" w:rsidRPr="00801806" w:rsidTr="00D1551A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Повышение уровня информированности жителей о действующем законодательстве в жилищно-коммунальной сфере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48.0.01.00590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</w:tr>
      <w:tr w:rsidR="00801806" w:rsidRPr="00801806" w:rsidTr="00D1551A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</w:tr>
      <w:tr w:rsidR="00801806" w:rsidRPr="00801806" w:rsidTr="00D1551A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138,4</w:t>
            </w:r>
          </w:p>
        </w:tc>
      </w:tr>
      <w:tr w:rsidR="00801806" w:rsidRPr="00801806" w:rsidTr="00D1551A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4 594,4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24 748,6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1 036,0</w:t>
            </w:r>
          </w:p>
        </w:tc>
      </w:tr>
      <w:tr w:rsidR="00801806" w:rsidRPr="00801806" w:rsidTr="00D1551A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23 694,6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01806" w:rsidRPr="00801806" w:rsidTr="00D1551A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"Газификация на территории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23 655,7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"Организация газоснабжения"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23 655,7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806" w:rsidRPr="00801806" w:rsidTr="00D1551A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42.2.01.S0200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23 655,7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806" w:rsidRPr="00801806" w:rsidTr="00D1551A">
        <w:trPr>
          <w:trHeight w:val="30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42.2.01.S0200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23 655,7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01806" w:rsidRPr="00801806" w:rsidTr="00D1551A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"Предупреждение аварийных ситуаций на объектах коммунальной инфраструктуры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01806" w:rsidRPr="00801806" w:rsidTr="00D1551A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"Мероприятия, направленные на предупреждение аварийных ситуаций в системе теплоснабжения"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01806" w:rsidRPr="00801806" w:rsidTr="00D1551A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42.3.02.10160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01806" w:rsidRPr="00801806" w:rsidTr="00D1551A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42.3.02.10160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801806" w:rsidRPr="00801806" w:rsidTr="00D1551A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42.3.02.S0160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806" w:rsidRPr="00801806" w:rsidTr="00D1551A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42.3.02.S0160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2 952,0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1 031,0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1 031,0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1 031,0</w:t>
            </w:r>
          </w:p>
        </w:tc>
      </w:tr>
      <w:tr w:rsidR="00801806" w:rsidRPr="00801806" w:rsidTr="00D1551A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1 031,0</w:t>
            </w:r>
          </w:p>
        </w:tc>
      </w:tr>
      <w:tr w:rsidR="00801806" w:rsidRPr="00801806" w:rsidTr="00D1551A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1 617,4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1 054,0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1 031,0</w:t>
            </w:r>
          </w:p>
        </w:tc>
      </w:tr>
      <w:tr w:rsidR="00801806" w:rsidRPr="00801806" w:rsidTr="00D1551A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5 841,2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1 689,8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1 732,1</w:t>
            </w:r>
          </w:p>
        </w:tc>
      </w:tr>
      <w:tr w:rsidR="00801806" w:rsidRPr="00801806" w:rsidTr="00D1551A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801806" w:rsidRPr="00801806" w:rsidTr="00D1551A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"Реализация проектов местных инициатив граждан, представленных старостами, общественными советами сельских населенных пунктов"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801806" w:rsidRPr="00801806" w:rsidTr="00D1551A">
        <w:trPr>
          <w:trHeight w:val="3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801806" w:rsidRPr="00801806" w:rsidTr="00D1551A">
        <w:trPr>
          <w:trHeight w:val="44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76,4</w:t>
            </w:r>
          </w:p>
        </w:tc>
      </w:tr>
      <w:tr w:rsidR="00801806" w:rsidRPr="00801806" w:rsidTr="00D1551A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"Борьба с борщевиком Сосновского на территории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</w:tr>
      <w:tr w:rsidR="00801806" w:rsidRPr="00801806" w:rsidTr="00D1551A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мероприятие:"Мероприятия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борьбе с борщевиком Сосновского"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46.0.01.14310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801806" w:rsidRPr="00801806" w:rsidTr="00D1551A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46.0.01.14310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49,3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46.0.01.S4310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</w:tr>
      <w:tr w:rsidR="00801806" w:rsidRPr="00801806" w:rsidTr="00D1551A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46.0.01.S4310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193,9</w:t>
            </w:r>
          </w:p>
        </w:tc>
      </w:tr>
      <w:tr w:rsidR="00801806" w:rsidRPr="00801806" w:rsidTr="00D1551A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инициативных предложений граждан на части территории д. Доможирово"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806" w:rsidRPr="00801806" w:rsidTr="00D1551A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"Создание комфортных условий жизнедеятельности на части территории д. Доможирово"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806" w:rsidRPr="00801806" w:rsidTr="00D1551A">
        <w:trPr>
          <w:trHeight w:val="30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806" w:rsidRPr="00801806" w:rsidTr="00D1551A">
        <w:trPr>
          <w:trHeight w:val="41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1 412,5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1 412,5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1 412,5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801806" w:rsidRPr="00801806" w:rsidTr="00D1551A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освещения улиц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1 044,2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1 195,0</w:t>
            </w:r>
          </w:p>
        </w:tc>
      </w:tr>
      <w:tr w:rsidR="00801806" w:rsidRPr="00801806" w:rsidTr="00D1551A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освещения улиц в границах поселения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806" w:rsidRPr="00801806" w:rsidTr="00D1551A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Организация благоустройства и озеленения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01806" w:rsidRPr="00801806" w:rsidTr="00D1551A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801806" w:rsidRPr="00801806" w:rsidTr="00D1551A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12,5</w:t>
            </w:r>
          </w:p>
        </w:tc>
      </w:tr>
      <w:tr w:rsidR="00801806" w:rsidRPr="00801806" w:rsidTr="00D1551A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01806" w:rsidRPr="00801806" w:rsidTr="00D1551A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сбора и вывоза бытовых отходов и мусора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801806" w:rsidRPr="00801806" w:rsidTr="00D1551A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 Благоустройство территории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806" w:rsidRPr="00801806" w:rsidTr="00D1551A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"Поддержание и улучшение санитарного и эстетического состояния территории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806" w:rsidRPr="00801806" w:rsidTr="00D1551A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благоустройста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806" w:rsidRPr="00801806" w:rsidTr="00D1551A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806" w:rsidRPr="00801806" w:rsidTr="00D1551A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по развитию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75.2.01.S4840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01806" w:rsidRPr="00801806" w:rsidTr="00D1551A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10 577,9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8 754,4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9 083,4</w:t>
            </w:r>
          </w:p>
        </w:tc>
      </w:tr>
      <w:tr w:rsidR="00801806" w:rsidRPr="00801806" w:rsidTr="00D1551A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10 577,9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8 754,4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9 083,4</w:t>
            </w:r>
          </w:p>
        </w:tc>
      </w:tr>
      <w:tr w:rsidR="00801806" w:rsidRPr="00801806" w:rsidTr="00D1551A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10 577,9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8 754,4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9 083,4</w:t>
            </w:r>
          </w:p>
        </w:tc>
      </w:tr>
      <w:tr w:rsidR="00801806" w:rsidRPr="00801806" w:rsidTr="00D1551A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"Обеспечение доступа жителей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 культурным ценностям"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10 577,9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8 754,4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9 083,4</w:t>
            </w:r>
          </w:p>
        </w:tc>
      </w:tr>
      <w:tr w:rsidR="00801806" w:rsidRPr="00801806" w:rsidTr="00D1551A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10 577,9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8 754,4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9 083,4</w:t>
            </w:r>
          </w:p>
        </w:tc>
      </w:tr>
      <w:tr w:rsidR="00801806" w:rsidRPr="00801806" w:rsidTr="00D1551A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6 937,3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7 266,3</w:t>
            </w:r>
          </w:p>
        </w:tc>
      </w:tr>
      <w:tr w:rsidR="00801806" w:rsidRPr="00801806" w:rsidTr="00D1551A">
        <w:trPr>
          <w:trHeight w:val="37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3 392,2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4 113,4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4 580,9</w:t>
            </w:r>
          </w:p>
        </w:tc>
      </w:tr>
      <w:tr w:rsidR="00801806" w:rsidRPr="00801806" w:rsidTr="00D1551A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3 197,7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2 779,8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2 641,3</w:t>
            </w:r>
          </w:p>
        </w:tc>
      </w:tr>
      <w:tr w:rsidR="00801806" w:rsidRPr="00801806" w:rsidTr="00D1551A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деятельности (услуги, работы) муниципальных учреждений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44,1</w:t>
            </w:r>
          </w:p>
        </w:tc>
      </w:tr>
      <w:tr w:rsidR="00801806" w:rsidRPr="00801806" w:rsidTr="00D1551A">
        <w:trPr>
          <w:trHeight w:val="37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01806" w:rsidRPr="00801806" w:rsidTr="00D1551A">
        <w:trPr>
          <w:trHeight w:val="41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 Ленинградской области от 23.10.2018 года №326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</w:tr>
      <w:tr w:rsidR="00801806" w:rsidRPr="00801806" w:rsidTr="00D1551A">
        <w:trPr>
          <w:trHeight w:val="37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1 793,1</w:t>
            </w:r>
          </w:p>
        </w:tc>
      </w:tr>
      <w:tr w:rsidR="00801806" w:rsidRPr="00801806" w:rsidTr="00D1551A">
        <w:trPr>
          <w:trHeight w:val="64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г. № 597 "О мероприятиях по реализации государственной социальной политики"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3 898,6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1 793,1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1 793,1</w:t>
            </w:r>
          </w:p>
        </w:tc>
      </w:tr>
      <w:tr w:rsidR="00801806" w:rsidRPr="00801806" w:rsidTr="00D1551A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1 981,3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247,4</w:t>
            </w:r>
          </w:p>
        </w:tc>
      </w:tr>
      <w:tr w:rsidR="00801806" w:rsidRPr="00801806" w:rsidTr="00D1551A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247,4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247,4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247,4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247,4</w:t>
            </w:r>
          </w:p>
        </w:tc>
      </w:tr>
      <w:tr w:rsidR="00801806" w:rsidRPr="00801806" w:rsidTr="00D1551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247,4</w:t>
            </w:r>
          </w:p>
        </w:tc>
      </w:tr>
      <w:tr w:rsidR="00801806" w:rsidRPr="00801806" w:rsidTr="00D1551A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247,4</w:t>
            </w:r>
          </w:p>
        </w:tc>
      </w:tr>
      <w:tr w:rsidR="00801806" w:rsidRPr="00801806" w:rsidTr="00D1551A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01806" w:rsidRPr="00801806" w:rsidTr="00D1551A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806" w:rsidRPr="00801806" w:rsidTr="00D1551A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806" w:rsidRPr="00801806" w:rsidTr="00D1551A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806" w:rsidRPr="00801806" w:rsidTr="00D1551A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44.3.01.L4970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806" w:rsidRPr="00801806" w:rsidTr="00D1551A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44.3.01.L4970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1A" w:rsidRPr="00D1551A" w:rsidRDefault="00D1551A" w:rsidP="00D1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1A" w:rsidRPr="00D1551A" w:rsidRDefault="00D1551A" w:rsidP="00D1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D1551A" w:rsidRPr="00801806" w:rsidRDefault="00D1551A">
      <w:r w:rsidRPr="00801806">
        <w:fldChar w:fldCharType="end"/>
      </w:r>
    </w:p>
    <w:p w:rsidR="00D1551A" w:rsidRPr="00801806" w:rsidRDefault="00D1551A"/>
    <w:p w:rsidR="00D1551A" w:rsidRPr="00801806" w:rsidRDefault="00D1551A"/>
    <w:p w:rsidR="00D1551A" w:rsidRPr="00801806" w:rsidRDefault="00D1551A"/>
    <w:p w:rsidR="00D1551A" w:rsidRPr="00801806" w:rsidRDefault="00D1551A"/>
    <w:p w:rsidR="00D1551A" w:rsidRPr="00801806" w:rsidRDefault="00D1551A"/>
    <w:p w:rsidR="00D1551A" w:rsidRPr="00801806" w:rsidRDefault="00D1551A"/>
    <w:p w:rsidR="00D1551A" w:rsidRPr="00801806" w:rsidRDefault="00D1551A"/>
    <w:p w:rsidR="00D1551A" w:rsidRPr="00801806" w:rsidRDefault="00D1551A"/>
    <w:p w:rsidR="00D1551A" w:rsidRPr="00801806" w:rsidRDefault="00D1551A"/>
    <w:p w:rsidR="00D1551A" w:rsidRPr="00801806" w:rsidRDefault="00D1551A"/>
    <w:p w:rsidR="00D1551A" w:rsidRPr="00801806" w:rsidRDefault="00D1551A"/>
    <w:p w:rsidR="00D1551A" w:rsidRPr="00801806" w:rsidRDefault="00D1551A"/>
    <w:p w:rsidR="00D1551A" w:rsidRPr="00801806" w:rsidRDefault="00D1551A"/>
    <w:p w:rsidR="00DF3181" w:rsidRPr="00801806" w:rsidRDefault="00DF3181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594" w:rsidRPr="00801806" w:rsidRDefault="00867594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594" w:rsidRPr="00801806" w:rsidRDefault="00867594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594" w:rsidRPr="00801806" w:rsidRDefault="00867594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594" w:rsidRPr="00801806" w:rsidRDefault="00867594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594" w:rsidRPr="00801806" w:rsidRDefault="00867594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594" w:rsidRPr="00801806" w:rsidRDefault="00867594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594" w:rsidRPr="00801806" w:rsidRDefault="00867594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594" w:rsidRPr="00801806" w:rsidRDefault="00867594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594" w:rsidRPr="00801806" w:rsidRDefault="00867594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594" w:rsidRPr="00801806" w:rsidRDefault="00867594" w:rsidP="00867594">
      <w:pPr>
        <w:jc w:val="center"/>
        <w:rPr>
          <w:rFonts w:ascii="Times New Roman" w:hAnsi="Times New Roman"/>
          <w:sz w:val="24"/>
          <w:szCs w:val="24"/>
        </w:rPr>
      </w:pPr>
    </w:p>
    <w:p w:rsidR="00867594" w:rsidRPr="00801806" w:rsidRDefault="00867594" w:rsidP="00867594">
      <w:pPr>
        <w:tabs>
          <w:tab w:val="left" w:pos="756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6"/>
        <w:tblW w:w="10460" w:type="dxa"/>
        <w:tblLook w:val="00A0" w:firstRow="1" w:lastRow="0" w:firstColumn="1" w:lastColumn="0" w:noHBand="0" w:noVBand="0"/>
      </w:tblPr>
      <w:tblGrid>
        <w:gridCol w:w="800"/>
        <w:gridCol w:w="1140"/>
        <w:gridCol w:w="8520"/>
      </w:tblGrid>
      <w:tr w:rsidR="00801806" w:rsidRPr="00801806" w:rsidTr="001213C7">
        <w:trPr>
          <w:trHeight w:val="255"/>
        </w:trPr>
        <w:tc>
          <w:tcPr>
            <w:tcW w:w="800" w:type="dxa"/>
            <w:noWrap/>
            <w:vAlign w:val="bottom"/>
          </w:tcPr>
          <w:p w:rsidR="00867594" w:rsidRPr="00801806" w:rsidRDefault="00867594" w:rsidP="0012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bottom"/>
          </w:tcPr>
          <w:p w:rsidR="00867594" w:rsidRPr="00801806" w:rsidRDefault="00867594" w:rsidP="0012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noWrap/>
            <w:vAlign w:val="bottom"/>
          </w:tcPr>
          <w:p w:rsidR="00867594" w:rsidRPr="00801806" w:rsidRDefault="00867594" w:rsidP="0012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594" w:rsidRPr="00801806" w:rsidRDefault="00867594" w:rsidP="00867594">
      <w:pPr>
        <w:rPr>
          <w:rFonts w:ascii="Times New Roman" w:hAnsi="Times New Roman" w:cs="Times New Roman"/>
          <w:sz w:val="24"/>
          <w:szCs w:val="24"/>
        </w:rPr>
      </w:pPr>
    </w:p>
    <w:p w:rsidR="00867594" w:rsidRPr="00801806" w:rsidRDefault="00867594" w:rsidP="008675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731"/>
      </w:tblGrid>
      <w:tr w:rsidR="002711EB" w:rsidRPr="00801806" w:rsidTr="006960B7">
        <w:trPr>
          <w:trHeight w:val="884"/>
        </w:trPr>
        <w:tc>
          <w:tcPr>
            <w:tcW w:w="9731" w:type="dxa"/>
            <w:noWrap/>
            <w:vAlign w:val="center"/>
            <w:hideMark/>
          </w:tcPr>
          <w:p w:rsidR="009D260C" w:rsidRPr="00801806" w:rsidRDefault="009D260C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9D260C" w:rsidRPr="00801806" w:rsidRDefault="009D260C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9D260C" w:rsidRPr="00801806" w:rsidRDefault="009D260C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D260C" w:rsidRPr="00801806" w:rsidRDefault="009D260C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9D260C" w:rsidRPr="00801806" w:rsidRDefault="009D260C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9D260C" w:rsidRPr="00801806" w:rsidRDefault="009D260C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18.12.2020 г. № 56</w:t>
            </w:r>
          </w:p>
          <w:p w:rsidR="009D260C" w:rsidRPr="00801806" w:rsidRDefault="009D260C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15</w:t>
            </w:r>
          </w:p>
        </w:tc>
      </w:tr>
    </w:tbl>
    <w:p w:rsidR="009D260C" w:rsidRPr="00801806" w:rsidRDefault="009D260C" w:rsidP="009D2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0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9D260C" w:rsidRPr="00801806" w:rsidRDefault="009D260C" w:rsidP="009D2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1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80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D260C" w:rsidRPr="00801806" w:rsidRDefault="009D260C" w:rsidP="009D2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180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80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D260C" w:rsidRPr="00801806" w:rsidRDefault="009D260C" w:rsidP="009D2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D260C" w:rsidRPr="00801806" w:rsidRDefault="009D260C" w:rsidP="009D2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86AD9" w:rsidRPr="008018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2BD7" w:rsidRPr="0080180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01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11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86AD9" w:rsidRPr="0080180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0180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2711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0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35628B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bookmarkStart w:id="0" w:name="_GoBack"/>
      <w:bookmarkEnd w:id="0"/>
    </w:p>
    <w:p w:rsidR="009D260C" w:rsidRPr="00801806" w:rsidRDefault="009D260C" w:rsidP="009D2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806">
        <w:rPr>
          <w:rFonts w:ascii="Times New Roman" w:hAnsi="Times New Roman" w:cs="Times New Roman"/>
          <w:b/>
          <w:sz w:val="24"/>
          <w:szCs w:val="24"/>
        </w:rPr>
        <w:t xml:space="preserve">Адресная инвестиционная программа </w:t>
      </w:r>
    </w:p>
    <w:p w:rsidR="009D260C" w:rsidRPr="00801806" w:rsidRDefault="009D260C" w:rsidP="009D260C">
      <w:pPr>
        <w:rPr>
          <w:rFonts w:ascii="Times New Roman" w:hAnsi="Times New Roman" w:cs="Times New Roman"/>
          <w:sz w:val="24"/>
          <w:szCs w:val="24"/>
        </w:rPr>
      </w:pPr>
      <w:r w:rsidRPr="008018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на 2021</w:t>
      </w:r>
      <w:proofErr w:type="gramStart"/>
      <w:r w:rsidRPr="00801806">
        <w:rPr>
          <w:rFonts w:ascii="Times New Roman" w:hAnsi="Times New Roman" w:cs="Times New Roman"/>
          <w:b/>
          <w:sz w:val="24"/>
          <w:szCs w:val="24"/>
        </w:rPr>
        <w:t>г  и</w:t>
      </w:r>
      <w:proofErr w:type="gramEnd"/>
      <w:r w:rsidRPr="00801806">
        <w:rPr>
          <w:rFonts w:ascii="Times New Roman" w:hAnsi="Times New Roman" w:cs="Times New Roman"/>
          <w:b/>
          <w:sz w:val="24"/>
          <w:szCs w:val="24"/>
        </w:rPr>
        <w:t xml:space="preserve"> на плановый период 2022 - 2023 годов</w:t>
      </w:r>
      <w:r w:rsidRPr="00801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60C" w:rsidRPr="00801806" w:rsidRDefault="009D260C" w:rsidP="009D260C">
      <w:pPr>
        <w:rPr>
          <w:rFonts w:ascii="Times New Roman" w:hAnsi="Times New Roman" w:cs="Times New Roman"/>
          <w:b/>
          <w:sz w:val="24"/>
          <w:szCs w:val="24"/>
        </w:rPr>
      </w:pPr>
      <w:r w:rsidRPr="00801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тыс. руб.</w:t>
      </w:r>
    </w:p>
    <w:p w:rsidR="009D260C" w:rsidRPr="00801806" w:rsidRDefault="009D260C" w:rsidP="009D2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8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11371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3970"/>
        <w:gridCol w:w="1189"/>
        <w:gridCol w:w="1250"/>
        <w:gridCol w:w="993"/>
        <w:gridCol w:w="1985"/>
        <w:gridCol w:w="1984"/>
      </w:tblGrid>
      <w:tr w:rsidR="009D260C" w:rsidRPr="00801806" w:rsidTr="006960B7">
        <w:trPr>
          <w:trHeight w:val="7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C" w:rsidRPr="00801806" w:rsidRDefault="009D260C" w:rsidP="0069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C" w:rsidRPr="00801806" w:rsidRDefault="009D260C" w:rsidP="0069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806">
              <w:rPr>
                <w:rFonts w:ascii="Times New Roman" w:hAnsi="Times New Roman" w:cs="Times New Roman"/>
                <w:sz w:val="24"/>
                <w:szCs w:val="24"/>
              </w:rPr>
              <w:t>План 2021 г</w:t>
            </w:r>
            <w:r w:rsidRPr="00801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C" w:rsidRPr="00801806" w:rsidRDefault="009D260C" w:rsidP="0069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806">
              <w:rPr>
                <w:rFonts w:ascii="Times New Roman" w:hAnsi="Times New Roman" w:cs="Times New Roman"/>
                <w:sz w:val="24"/>
                <w:szCs w:val="24"/>
              </w:rPr>
              <w:t>План 2022 г</w:t>
            </w:r>
            <w:r w:rsidRPr="00801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C" w:rsidRPr="00801806" w:rsidRDefault="009D260C" w:rsidP="0069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06">
              <w:rPr>
                <w:rFonts w:ascii="Times New Roman" w:hAnsi="Times New Roman" w:cs="Times New Roman"/>
                <w:sz w:val="24"/>
                <w:szCs w:val="24"/>
              </w:rPr>
              <w:t>План 2023г</w:t>
            </w:r>
            <w:r w:rsidRPr="00801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C" w:rsidRPr="00801806" w:rsidRDefault="009D260C" w:rsidP="0069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06">
              <w:rPr>
                <w:rFonts w:ascii="Times New Roman" w:hAnsi="Times New Roman" w:cs="Times New Roman"/>
                <w:sz w:val="24"/>
                <w:szCs w:val="24"/>
              </w:rPr>
              <w:t xml:space="preserve">        Бюджетополучатель </w:t>
            </w: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C" w:rsidRPr="00801806" w:rsidRDefault="009D260C" w:rsidP="0069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06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распорядитель бюджетных средств</w:t>
            </w:r>
          </w:p>
        </w:tc>
      </w:tr>
      <w:tr w:rsidR="009D260C" w:rsidRPr="00801806" w:rsidTr="006960B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C" w:rsidRPr="00801806" w:rsidRDefault="009D260C" w:rsidP="0069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806">
              <w:rPr>
                <w:rFonts w:ascii="Times New Roman" w:hAnsi="Times New Roman" w:cs="Times New Roman"/>
                <w:b/>
                <w:sz w:val="24"/>
                <w:szCs w:val="24"/>
              </w:rPr>
              <w:t>1 Программная часть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C" w:rsidRPr="00801806" w:rsidRDefault="009D260C" w:rsidP="0069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806">
              <w:rPr>
                <w:rFonts w:ascii="Times New Roman" w:hAnsi="Times New Roman" w:cs="Times New Roman"/>
                <w:b/>
                <w:sz w:val="24"/>
                <w:szCs w:val="24"/>
              </w:rPr>
              <w:t>2952,0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C" w:rsidRPr="00801806" w:rsidRDefault="009D260C" w:rsidP="0048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8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80EAB" w:rsidRPr="00801806">
              <w:rPr>
                <w:rFonts w:ascii="Times New Roman" w:hAnsi="Times New Roman" w:cs="Times New Roman"/>
                <w:b/>
                <w:sz w:val="24"/>
                <w:szCs w:val="24"/>
              </w:rPr>
              <w:t>3655,7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C" w:rsidRPr="00801806" w:rsidRDefault="009D260C" w:rsidP="0069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80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C" w:rsidRPr="00801806" w:rsidRDefault="009D260C" w:rsidP="00696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C" w:rsidRPr="00801806" w:rsidRDefault="009D260C" w:rsidP="00696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0C" w:rsidRPr="00801806" w:rsidTr="006960B7">
        <w:trPr>
          <w:trHeight w:val="9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  <w:proofErr w:type="gramStart"/>
            <w:r w:rsidRPr="00801806">
              <w:rPr>
                <w:rFonts w:ascii="Times New Roman" w:hAnsi="Times New Roman" w:cs="Times New Roman"/>
              </w:rPr>
              <w:t>1..</w:t>
            </w:r>
            <w:proofErr w:type="gramEnd"/>
            <w:r w:rsidRPr="00801806">
              <w:rPr>
                <w:rFonts w:ascii="Times New Roman" w:hAnsi="Times New Roman" w:cs="Times New Roman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01806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80180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01806">
              <w:rPr>
                <w:rFonts w:ascii="Times New Roman" w:hAnsi="Times New Roman" w:cs="Times New Roman"/>
              </w:rPr>
              <w:t>Доможировском</w:t>
            </w:r>
            <w:proofErr w:type="spellEnd"/>
            <w:r w:rsidRPr="00801806">
              <w:rPr>
                <w:rFonts w:ascii="Times New Roman" w:hAnsi="Times New Roman" w:cs="Times New Roman"/>
              </w:rPr>
              <w:t xml:space="preserve"> сельском поселении"</w:t>
            </w: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  <w:r w:rsidRPr="00801806">
              <w:rPr>
                <w:rFonts w:ascii="Times New Roman" w:hAnsi="Times New Roman" w:cs="Times New Roman"/>
              </w:rPr>
              <w:t xml:space="preserve">1.1.Подпрограмма "Газификация на территории </w:t>
            </w:r>
            <w:proofErr w:type="spellStart"/>
            <w:r w:rsidRPr="00801806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801806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  <w:p w:rsidR="009D260C" w:rsidRPr="00801806" w:rsidRDefault="009D260C" w:rsidP="006960B7">
            <w:pPr>
              <w:rPr>
                <w:rFonts w:ascii="Times New Roman" w:eastAsia="Calibri" w:hAnsi="Times New Roman" w:cs="Times New Roman"/>
              </w:rPr>
            </w:pPr>
            <w:r w:rsidRPr="00801806">
              <w:rPr>
                <w:rFonts w:ascii="Calibri" w:eastAsia="Calibri" w:hAnsi="Calibri" w:cs="Calibri"/>
              </w:rPr>
              <w:t xml:space="preserve"> </w:t>
            </w:r>
            <w:r w:rsidRPr="00801806">
              <w:rPr>
                <w:rFonts w:ascii="Times New Roman" w:eastAsia="Calibri" w:hAnsi="Times New Roman" w:cs="Times New Roman"/>
              </w:rPr>
              <w:t>-Распределительный газопровод для газоснабжения жилых домов (в том числе проектно-изыскательские работы)</w:t>
            </w: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  <w:r w:rsidRPr="00801806">
              <w:rPr>
                <w:rFonts w:ascii="Times New Roman" w:hAnsi="Times New Roman" w:cs="Times New Roman"/>
              </w:rPr>
              <w:t xml:space="preserve">1.2. Подпрограмма "Предупреждение аварийных ситуаций на объектах </w:t>
            </w:r>
            <w:r w:rsidRPr="00801806">
              <w:rPr>
                <w:rFonts w:ascii="Times New Roman" w:hAnsi="Times New Roman" w:cs="Times New Roman"/>
              </w:rPr>
              <w:lastRenderedPageBreak/>
              <w:t xml:space="preserve">коммунальной инфраструктуры </w:t>
            </w:r>
            <w:proofErr w:type="spellStart"/>
            <w:r w:rsidRPr="00801806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801806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  <w:r w:rsidRPr="00801806">
              <w:rPr>
                <w:rFonts w:ascii="Times New Roman" w:hAnsi="Times New Roman" w:cs="Times New Roman"/>
              </w:rPr>
              <w:t>-Реализация мероприятий по обеспечению устойчивого функционирования объектов теплоснабжения (Ремонт оборудования и здания котельной №11 пос. Рассвет)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  <w:r w:rsidRPr="00801806">
              <w:rPr>
                <w:rFonts w:ascii="Times New Roman" w:hAnsi="Times New Roman" w:cs="Times New Roman"/>
              </w:rPr>
              <w:t>2952,0</w:t>
            </w: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  <w:r w:rsidRPr="00801806">
              <w:rPr>
                <w:rFonts w:ascii="Times New Roman" w:hAnsi="Times New Roman" w:cs="Times New Roman"/>
              </w:rPr>
              <w:t>2952,0</w:t>
            </w: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  <w:r w:rsidRPr="00801806">
              <w:rPr>
                <w:rFonts w:ascii="Times New Roman" w:hAnsi="Times New Roman" w:cs="Times New Roman"/>
              </w:rPr>
              <w:t>2952,0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C" w:rsidRPr="00801806" w:rsidRDefault="009D260C" w:rsidP="006960B7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9D260C" w:rsidRPr="00801806" w:rsidRDefault="009D260C" w:rsidP="006960B7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9D260C" w:rsidRPr="00801806" w:rsidRDefault="009D260C" w:rsidP="006960B7">
            <w:pPr>
              <w:ind w:left="-22" w:right="-139" w:hanging="29"/>
              <w:rPr>
                <w:rFonts w:ascii="Times New Roman" w:hAnsi="Times New Roman" w:cs="Times New Roman"/>
              </w:rPr>
            </w:pPr>
            <w:r w:rsidRPr="00801806">
              <w:rPr>
                <w:rFonts w:ascii="Times New Roman" w:hAnsi="Times New Roman" w:cs="Times New Roman"/>
              </w:rPr>
              <w:t>2</w:t>
            </w:r>
            <w:r w:rsidR="00480EAB" w:rsidRPr="00801806">
              <w:rPr>
                <w:rFonts w:ascii="Times New Roman" w:hAnsi="Times New Roman" w:cs="Times New Roman"/>
              </w:rPr>
              <w:t>3655,7</w:t>
            </w:r>
          </w:p>
          <w:p w:rsidR="009D260C" w:rsidRPr="00801806" w:rsidRDefault="009D260C" w:rsidP="006960B7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9D260C" w:rsidRPr="00801806" w:rsidRDefault="009D260C" w:rsidP="006960B7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9D260C" w:rsidRPr="00801806" w:rsidRDefault="00480EAB" w:rsidP="006960B7">
            <w:pPr>
              <w:ind w:left="-22" w:right="-139" w:hanging="29"/>
              <w:rPr>
                <w:rFonts w:ascii="Times New Roman" w:hAnsi="Times New Roman" w:cs="Times New Roman"/>
              </w:rPr>
            </w:pPr>
            <w:r w:rsidRPr="00801806">
              <w:rPr>
                <w:rFonts w:ascii="Times New Roman" w:hAnsi="Times New Roman" w:cs="Times New Roman"/>
              </w:rPr>
              <w:t>23655,7</w:t>
            </w:r>
          </w:p>
          <w:p w:rsidR="009D260C" w:rsidRPr="00801806" w:rsidRDefault="009D260C" w:rsidP="006960B7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9D260C" w:rsidRPr="00801806" w:rsidRDefault="009D260C" w:rsidP="006960B7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9D260C" w:rsidRPr="00801806" w:rsidRDefault="00480EAB" w:rsidP="006960B7">
            <w:pPr>
              <w:ind w:left="-22" w:right="-139" w:hanging="29"/>
              <w:rPr>
                <w:rFonts w:ascii="Times New Roman" w:hAnsi="Times New Roman" w:cs="Times New Roman"/>
              </w:rPr>
            </w:pPr>
            <w:r w:rsidRPr="00801806">
              <w:rPr>
                <w:rFonts w:ascii="Times New Roman" w:hAnsi="Times New Roman" w:cs="Times New Roman"/>
              </w:rPr>
              <w:t>23655,7</w:t>
            </w:r>
          </w:p>
          <w:p w:rsidR="009D260C" w:rsidRPr="00801806" w:rsidRDefault="009D260C" w:rsidP="006960B7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9D260C" w:rsidRPr="00801806" w:rsidRDefault="009D260C" w:rsidP="006960B7">
            <w:pPr>
              <w:ind w:left="-22" w:right="-139" w:hanging="29"/>
              <w:rPr>
                <w:rFonts w:ascii="Times New Roman" w:hAnsi="Times New Roman" w:cs="Times New Roman"/>
              </w:rPr>
            </w:pPr>
            <w:r w:rsidRPr="00801806">
              <w:rPr>
                <w:rFonts w:ascii="Times New Roman" w:hAnsi="Times New Roman" w:cs="Times New Roman"/>
              </w:rPr>
              <w:t>0,0</w:t>
            </w:r>
          </w:p>
          <w:p w:rsidR="009D260C" w:rsidRPr="00801806" w:rsidRDefault="009D260C" w:rsidP="006960B7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  <w:r w:rsidRPr="00801806">
              <w:rPr>
                <w:rFonts w:ascii="Times New Roman" w:hAnsi="Times New Roman" w:cs="Times New Roman"/>
              </w:rPr>
              <w:t>0,0</w:t>
            </w: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  <w:r w:rsidRPr="00801806">
              <w:rPr>
                <w:rFonts w:ascii="Times New Roman" w:hAnsi="Times New Roman" w:cs="Times New Roman"/>
              </w:rPr>
              <w:t>0,0</w:t>
            </w: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  <w:r w:rsidRPr="00801806">
              <w:rPr>
                <w:rFonts w:ascii="Times New Roman" w:hAnsi="Times New Roman" w:cs="Times New Roman"/>
              </w:rPr>
              <w:t>0,0</w:t>
            </w: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  <w:r w:rsidRPr="00801806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801806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801806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801806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80180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  <w:r w:rsidRPr="0080180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01806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801806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801806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80180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9D260C" w:rsidRPr="00801806" w:rsidRDefault="009D260C" w:rsidP="006960B7">
            <w:pPr>
              <w:rPr>
                <w:rFonts w:ascii="Times New Roman" w:hAnsi="Times New Roman" w:cs="Times New Roman"/>
              </w:rPr>
            </w:pPr>
          </w:p>
        </w:tc>
      </w:tr>
    </w:tbl>
    <w:p w:rsidR="009D260C" w:rsidRPr="00801806" w:rsidRDefault="009D260C" w:rsidP="009D260C"/>
    <w:p w:rsidR="009D260C" w:rsidRPr="00801806" w:rsidRDefault="009D260C" w:rsidP="009D260C"/>
    <w:p w:rsidR="00DC3FF7" w:rsidRPr="00801806" w:rsidRDefault="00DC3FF7" w:rsidP="00DC3FF7"/>
    <w:sectPr w:rsidR="00DC3FF7" w:rsidRPr="0080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5BAC"/>
    <w:multiLevelType w:val="hybridMultilevel"/>
    <w:tmpl w:val="44528B26"/>
    <w:lvl w:ilvl="0" w:tplc="5DB439E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557CFA"/>
    <w:multiLevelType w:val="multilevel"/>
    <w:tmpl w:val="AD089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4">
    <w:nsid w:val="1CB0506C"/>
    <w:multiLevelType w:val="hybridMultilevel"/>
    <w:tmpl w:val="F3B03340"/>
    <w:lvl w:ilvl="0" w:tplc="475A9B50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07D10"/>
    <w:multiLevelType w:val="multilevel"/>
    <w:tmpl w:val="B86EFA82"/>
    <w:lvl w:ilvl="0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>
      <w:start w:val="8"/>
      <w:numFmt w:val="decimal"/>
      <w:isLgl/>
      <w:lvlText w:val="%1.%2."/>
      <w:lvlJc w:val="left"/>
      <w:pPr>
        <w:ind w:left="1005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eastAsia="Times New Roman" w:hint="default"/>
        <w:color w:val="auto"/>
      </w:rPr>
    </w:lvl>
  </w:abstractNum>
  <w:abstractNum w:abstractNumId="6">
    <w:nsid w:val="2367644F"/>
    <w:multiLevelType w:val="multilevel"/>
    <w:tmpl w:val="8BA266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9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41" w:hanging="2160"/>
      </w:pPr>
      <w:rPr>
        <w:rFonts w:hint="default"/>
      </w:rPr>
    </w:lvl>
  </w:abstractNum>
  <w:abstractNum w:abstractNumId="7">
    <w:nsid w:val="251E1631"/>
    <w:multiLevelType w:val="hybridMultilevel"/>
    <w:tmpl w:val="78C6E82C"/>
    <w:lvl w:ilvl="0" w:tplc="5C12B424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40096495"/>
    <w:multiLevelType w:val="multilevel"/>
    <w:tmpl w:val="F7C4B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E80E43"/>
    <w:multiLevelType w:val="hybridMultilevel"/>
    <w:tmpl w:val="C5D06530"/>
    <w:lvl w:ilvl="0" w:tplc="FD9011F8">
      <w:start w:val="1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4F2C01B0"/>
    <w:multiLevelType w:val="hybridMultilevel"/>
    <w:tmpl w:val="3CCA988C"/>
    <w:lvl w:ilvl="0" w:tplc="C92043E6">
      <w:start w:val="19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50E81938"/>
    <w:multiLevelType w:val="hybridMultilevel"/>
    <w:tmpl w:val="5B9025A2"/>
    <w:lvl w:ilvl="0" w:tplc="CDBA09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7">
    <w:nsid w:val="7DDB08E0"/>
    <w:multiLevelType w:val="hybridMultilevel"/>
    <w:tmpl w:val="36F26BD8"/>
    <w:lvl w:ilvl="0" w:tplc="CBCE422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9"/>
  </w:num>
  <w:num w:numId="5">
    <w:abstractNumId w:val="14"/>
  </w:num>
  <w:num w:numId="6">
    <w:abstractNumId w:val="8"/>
  </w:num>
  <w:num w:numId="7">
    <w:abstractNumId w:val="15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13"/>
  </w:num>
  <w:num w:numId="13">
    <w:abstractNumId w:val="0"/>
  </w:num>
  <w:num w:numId="14">
    <w:abstractNumId w:val="11"/>
  </w:num>
  <w:num w:numId="15">
    <w:abstractNumId w:val="17"/>
  </w:num>
  <w:num w:numId="16">
    <w:abstractNumId w:val="12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93"/>
    <w:rsid w:val="00006B21"/>
    <w:rsid w:val="00006EF0"/>
    <w:rsid w:val="0001242C"/>
    <w:rsid w:val="000134BB"/>
    <w:rsid w:val="00017A47"/>
    <w:rsid w:val="00021A68"/>
    <w:rsid w:val="00031304"/>
    <w:rsid w:val="00042362"/>
    <w:rsid w:val="000456AD"/>
    <w:rsid w:val="00055915"/>
    <w:rsid w:val="00057234"/>
    <w:rsid w:val="0006554F"/>
    <w:rsid w:val="00071F88"/>
    <w:rsid w:val="00073D6F"/>
    <w:rsid w:val="00082BDC"/>
    <w:rsid w:val="0008528D"/>
    <w:rsid w:val="00086AD9"/>
    <w:rsid w:val="00096EB3"/>
    <w:rsid w:val="000A3046"/>
    <w:rsid w:val="000A4B3E"/>
    <w:rsid w:val="000B1DE4"/>
    <w:rsid w:val="000B4ECC"/>
    <w:rsid w:val="000C3436"/>
    <w:rsid w:val="000C5A3E"/>
    <w:rsid w:val="000C5F01"/>
    <w:rsid w:val="000C7905"/>
    <w:rsid w:val="000E085C"/>
    <w:rsid w:val="000F1D3C"/>
    <w:rsid w:val="000F3A5C"/>
    <w:rsid w:val="000F571A"/>
    <w:rsid w:val="00103F84"/>
    <w:rsid w:val="0010451C"/>
    <w:rsid w:val="00106435"/>
    <w:rsid w:val="001110CF"/>
    <w:rsid w:val="00114459"/>
    <w:rsid w:val="001213C7"/>
    <w:rsid w:val="001239C3"/>
    <w:rsid w:val="00125800"/>
    <w:rsid w:val="00127A61"/>
    <w:rsid w:val="00142103"/>
    <w:rsid w:val="0014597E"/>
    <w:rsid w:val="001658B9"/>
    <w:rsid w:val="001770FC"/>
    <w:rsid w:val="00180B4D"/>
    <w:rsid w:val="001825B8"/>
    <w:rsid w:val="001868D2"/>
    <w:rsid w:val="00191506"/>
    <w:rsid w:val="001A4415"/>
    <w:rsid w:val="001A4FD1"/>
    <w:rsid w:val="001B16EA"/>
    <w:rsid w:val="001C139D"/>
    <w:rsid w:val="001C5A6A"/>
    <w:rsid w:val="001C7E8F"/>
    <w:rsid w:val="001D1CA1"/>
    <w:rsid w:val="001D1F93"/>
    <w:rsid w:val="001D3081"/>
    <w:rsid w:val="001E4DD7"/>
    <w:rsid w:val="001E5F4E"/>
    <w:rsid w:val="001E6688"/>
    <w:rsid w:val="001F09FC"/>
    <w:rsid w:val="001F1408"/>
    <w:rsid w:val="001F3F99"/>
    <w:rsid w:val="001F53F5"/>
    <w:rsid w:val="001F79C0"/>
    <w:rsid w:val="00202DA5"/>
    <w:rsid w:val="00212E2A"/>
    <w:rsid w:val="002247CB"/>
    <w:rsid w:val="00234704"/>
    <w:rsid w:val="0023640F"/>
    <w:rsid w:val="0024110C"/>
    <w:rsid w:val="00244146"/>
    <w:rsid w:val="00245930"/>
    <w:rsid w:val="002711EB"/>
    <w:rsid w:val="00271201"/>
    <w:rsid w:val="00271B0B"/>
    <w:rsid w:val="0027213F"/>
    <w:rsid w:val="00272B5D"/>
    <w:rsid w:val="002850EC"/>
    <w:rsid w:val="002865D9"/>
    <w:rsid w:val="002875C2"/>
    <w:rsid w:val="0029615E"/>
    <w:rsid w:val="002965EA"/>
    <w:rsid w:val="002A0341"/>
    <w:rsid w:val="002A3085"/>
    <w:rsid w:val="002A7260"/>
    <w:rsid w:val="002B2CB6"/>
    <w:rsid w:val="002B65E3"/>
    <w:rsid w:val="002C668C"/>
    <w:rsid w:val="002C6E8A"/>
    <w:rsid w:val="002D0970"/>
    <w:rsid w:val="002D6FDB"/>
    <w:rsid w:val="002E0E90"/>
    <w:rsid w:val="002F230F"/>
    <w:rsid w:val="002F7B69"/>
    <w:rsid w:val="00302890"/>
    <w:rsid w:val="00323C97"/>
    <w:rsid w:val="00326165"/>
    <w:rsid w:val="003368F7"/>
    <w:rsid w:val="00343900"/>
    <w:rsid w:val="00347738"/>
    <w:rsid w:val="00347CA3"/>
    <w:rsid w:val="0035298F"/>
    <w:rsid w:val="0035628B"/>
    <w:rsid w:val="0036175C"/>
    <w:rsid w:val="003651D6"/>
    <w:rsid w:val="00372671"/>
    <w:rsid w:val="00376EEC"/>
    <w:rsid w:val="0038023F"/>
    <w:rsid w:val="003802F2"/>
    <w:rsid w:val="00386010"/>
    <w:rsid w:val="003953B6"/>
    <w:rsid w:val="00397A31"/>
    <w:rsid w:val="003B486F"/>
    <w:rsid w:val="003C1C54"/>
    <w:rsid w:val="003C2AD5"/>
    <w:rsid w:val="003C52DE"/>
    <w:rsid w:val="003C6654"/>
    <w:rsid w:val="003D538E"/>
    <w:rsid w:val="003D6139"/>
    <w:rsid w:val="003E5411"/>
    <w:rsid w:val="003F25C4"/>
    <w:rsid w:val="003F4EC4"/>
    <w:rsid w:val="00406530"/>
    <w:rsid w:val="004120C6"/>
    <w:rsid w:val="00416825"/>
    <w:rsid w:val="004248C4"/>
    <w:rsid w:val="004428EB"/>
    <w:rsid w:val="00446366"/>
    <w:rsid w:val="00451440"/>
    <w:rsid w:val="00453AC1"/>
    <w:rsid w:val="004572EB"/>
    <w:rsid w:val="004579BF"/>
    <w:rsid w:val="0046092E"/>
    <w:rsid w:val="004613EF"/>
    <w:rsid w:val="004676D0"/>
    <w:rsid w:val="00480EAB"/>
    <w:rsid w:val="0048321D"/>
    <w:rsid w:val="00487758"/>
    <w:rsid w:val="004968AA"/>
    <w:rsid w:val="004A222E"/>
    <w:rsid w:val="004A789C"/>
    <w:rsid w:val="004B2B46"/>
    <w:rsid w:val="004C16ED"/>
    <w:rsid w:val="004D3ED3"/>
    <w:rsid w:val="004D497C"/>
    <w:rsid w:val="004D6423"/>
    <w:rsid w:val="004E0291"/>
    <w:rsid w:val="004E0E43"/>
    <w:rsid w:val="004E3BF7"/>
    <w:rsid w:val="004F15D2"/>
    <w:rsid w:val="004F3F64"/>
    <w:rsid w:val="004F6D2D"/>
    <w:rsid w:val="005015CE"/>
    <w:rsid w:val="005050CE"/>
    <w:rsid w:val="00505246"/>
    <w:rsid w:val="00517C59"/>
    <w:rsid w:val="00527123"/>
    <w:rsid w:val="0055594F"/>
    <w:rsid w:val="005639F3"/>
    <w:rsid w:val="00566332"/>
    <w:rsid w:val="00572E9E"/>
    <w:rsid w:val="005860F2"/>
    <w:rsid w:val="0059038D"/>
    <w:rsid w:val="005922EB"/>
    <w:rsid w:val="005A08DB"/>
    <w:rsid w:val="005A4DDF"/>
    <w:rsid w:val="005C2C1B"/>
    <w:rsid w:val="005D0923"/>
    <w:rsid w:val="005D2011"/>
    <w:rsid w:val="005D3416"/>
    <w:rsid w:val="005D702E"/>
    <w:rsid w:val="005E48E6"/>
    <w:rsid w:val="00600AA3"/>
    <w:rsid w:val="00603DE2"/>
    <w:rsid w:val="00604178"/>
    <w:rsid w:val="00611789"/>
    <w:rsid w:val="006119CA"/>
    <w:rsid w:val="00620A4D"/>
    <w:rsid w:val="006230A5"/>
    <w:rsid w:val="00625E04"/>
    <w:rsid w:val="00630454"/>
    <w:rsid w:val="006318A2"/>
    <w:rsid w:val="00634D33"/>
    <w:rsid w:val="006400EB"/>
    <w:rsid w:val="00640A07"/>
    <w:rsid w:val="00641765"/>
    <w:rsid w:val="00643A8B"/>
    <w:rsid w:val="00644277"/>
    <w:rsid w:val="00647401"/>
    <w:rsid w:val="00665A32"/>
    <w:rsid w:val="00672147"/>
    <w:rsid w:val="0068363C"/>
    <w:rsid w:val="00683A3D"/>
    <w:rsid w:val="00684757"/>
    <w:rsid w:val="006848D8"/>
    <w:rsid w:val="0069553F"/>
    <w:rsid w:val="006960B7"/>
    <w:rsid w:val="006A0304"/>
    <w:rsid w:val="006A156E"/>
    <w:rsid w:val="006A3170"/>
    <w:rsid w:val="006C6042"/>
    <w:rsid w:val="006D0CB6"/>
    <w:rsid w:val="006D0E5E"/>
    <w:rsid w:val="006D41FE"/>
    <w:rsid w:val="006D43C7"/>
    <w:rsid w:val="006D6FE8"/>
    <w:rsid w:val="006E209A"/>
    <w:rsid w:val="006E21FC"/>
    <w:rsid w:val="006F148C"/>
    <w:rsid w:val="006F6017"/>
    <w:rsid w:val="00703979"/>
    <w:rsid w:val="00704C82"/>
    <w:rsid w:val="00711E3A"/>
    <w:rsid w:val="00721D86"/>
    <w:rsid w:val="00723136"/>
    <w:rsid w:val="00723F75"/>
    <w:rsid w:val="00733F9A"/>
    <w:rsid w:val="00735C21"/>
    <w:rsid w:val="00736F55"/>
    <w:rsid w:val="0073723C"/>
    <w:rsid w:val="007445EB"/>
    <w:rsid w:val="007458DB"/>
    <w:rsid w:val="007515BF"/>
    <w:rsid w:val="00771C0C"/>
    <w:rsid w:val="0079245F"/>
    <w:rsid w:val="007A2DB1"/>
    <w:rsid w:val="007A75E2"/>
    <w:rsid w:val="007C09BB"/>
    <w:rsid w:val="007C22E1"/>
    <w:rsid w:val="007D2493"/>
    <w:rsid w:val="007D5E8D"/>
    <w:rsid w:val="007E4022"/>
    <w:rsid w:val="00801611"/>
    <w:rsid w:val="00801806"/>
    <w:rsid w:val="008023BD"/>
    <w:rsid w:val="008064C1"/>
    <w:rsid w:val="00811D9E"/>
    <w:rsid w:val="0081212A"/>
    <w:rsid w:val="00814932"/>
    <w:rsid w:val="00831C02"/>
    <w:rsid w:val="00832296"/>
    <w:rsid w:val="008403DB"/>
    <w:rsid w:val="0085220E"/>
    <w:rsid w:val="008524C5"/>
    <w:rsid w:val="008535F8"/>
    <w:rsid w:val="00855D56"/>
    <w:rsid w:val="00867594"/>
    <w:rsid w:val="00876988"/>
    <w:rsid w:val="00887464"/>
    <w:rsid w:val="00895351"/>
    <w:rsid w:val="008A3D4C"/>
    <w:rsid w:val="008A443E"/>
    <w:rsid w:val="008B07CC"/>
    <w:rsid w:val="008B146E"/>
    <w:rsid w:val="008B1C34"/>
    <w:rsid w:val="008C542E"/>
    <w:rsid w:val="008C5487"/>
    <w:rsid w:val="008D57FF"/>
    <w:rsid w:val="008E7D54"/>
    <w:rsid w:val="008F3EF2"/>
    <w:rsid w:val="008F592E"/>
    <w:rsid w:val="008F6C0A"/>
    <w:rsid w:val="00915E83"/>
    <w:rsid w:val="0095403D"/>
    <w:rsid w:val="00965D2E"/>
    <w:rsid w:val="00974F7F"/>
    <w:rsid w:val="00980140"/>
    <w:rsid w:val="00983812"/>
    <w:rsid w:val="0098619A"/>
    <w:rsid w:val="0099100D"/>
    <w:rsid w:val="009A2E06"/>
    <w:rsid w:val="009C3424"/>
    <w:rsid w:val="009C3F97"/>
    <w:rsid w:val="009D260C"/>
    <w:rsid w:val="009F281F"/>
    <w:rsid w:val="009F5EA3"/>
    <w:rsid w:val="00A002CA"/>
    <w:rsid w:val="00A045C5"/>
    <w:rsid w:val="00A15732"/>
    <w:rsid w:val="00A27593"/>
    <w:rsid w:val="00A327CB"/>
    <w:rsid w:val="00A3666F"/>
    <w:rsid w:val="00A37B15"/>
    <w:rsid w:val="00A5209F"/>
    <w:rsid w:val="00A631B2"/>
    <w:rsid w:val="00A6471C"/>
    <w:rsid w:val="00A722CE"/>
    <w:rsid w:val="00A746F4"/>
    <w:rsid w:val="00A75E76"/>
    <w:rsid w:val="00A94C5F"/>
    <w:rsid w:val="00A96E79"/>
    <w:rsid w:val="00AB6F3D"/>
    <w:rsid w:val="00AB7832"/>
    <w:rsid w:val="00AE18D4"/>
    <w:rsid w:val="00AE259D"/>
    <w:rsid w:val="00AF30A9"/>
    <w:rsid w:val="00AF3B58"/>
    <w:rsid w:val="00AF45C8"/>
    <w:rsid w:val="00B02B83"/>
    <w:rsid w:val="00B03D7C"/>
    <w:rsid w:val="00B202A3"/>
    <w:rsid w:val="00B21867"/>
    <w:rsid w:val="00B239E7"/>
    <w:rsid w:val="00B24570"/>
    <w:rsid w:val="00B24C68"/>
    <w:rsid w:val="00B27A16"/>
    <w:rsid w:val="00B31C4C"/>
    <w:rsid w:val="00B363B9"/>
    <w:rsid w:val="00B36CF9"/>
    <w:rsid w:val="00B56933"/>
    <w:rsid w:val="00B605EB"/>
    <w:rsid w:val="00B67DE8"/>
    <w:rsid w:val="00B7155E"/>
    <w:rsid w:val="00B737A8"/>
    <w:rsid w:val="00B74446"/>
    <w:rsid w:val="00B74553"/>
    <w:rsid w:val="00B75BC2"/>
    <w:rsid w:val="00B8629C"/>
    <w:rsid w:val="00B93347"/>
    <w:rsid w:val="00BA5DA4"/>
    <w:rsid w:val="00BC335D"/>
    <w:rsid w:val="00BD47F5"/>
    <w:rsid w:val="00BD57A6"/>
    <w:rsid w:val="00BE0D0D"/>
    <w:rsid w:val="00BE4E72"/>
    <w:rsid w:val="00BE56D5"/>
    <w:rsid w:val="00BF25CB"/>
    <w:rsid w:val="00BF5291"/>
    <w:rsid w:val="00C028F7"/>
    <w:rsid w:val="00C212A4"/>
    <w:rsid w:val="00C2443E"/>
    <w:rsid w:val="00C373FB"/>
    <w:rsid w:val="00C65FA9"/>
    <w:rsid w:val="00C74F54"/>
    <w:rsid w:val="00C76526"/>
    <w:rsid w:val="00C9336B"/>
    <w:rsid w:val="00C95B77"/>
    <w:rsid w:val="00CB01B1"/>
    <w:rsid w:val="00CB1B2D"/>
    <w:rsid w:val="00CB1FD0"/>
    <w:rsid w:val="00CB23E3"/>
    <w:rsid w:val="00CC625C"/>
    <w:rsid w:val="00CD6B70"/>
    <w:rsid w:val="00CD7533"/>
    <w:rsid w:val="00CE35DA"/>
    <w:rsid w:val="00CE3AAB"/>
    <w:rsid w:val="00CE443A"/>
    <w:rsid w:val="00CE7808"/>
    <w:rsid w:val="00CF32BA"/>
    <w:rsid w:val="00CF6A08"/>
    <w:rsid w:val="00D01DD8"/>
    <w:rsid w:val="00D1335B"/>
    <w:rsid w:val="00D1551A"/>
    <w:rsid w:val="00D15B81"/>
    <w:rsid w:val="00D364C3"/>
    <w:rsid w:val="00D37235"/>
    <w:rsid w:val="00D402F6"/>
    <w:rsid w:val="00D4233D"/>
    <w:rsid w:val="00D4587F"/>
    <w:rsid w:val="00D45FA2"/>
    <w:rsid w:val="00D52DED"/>
    <w:rsid w:val="00D61DCB"/>
    <w:rsid w:val="00D71CC1"/>
    <w:rsid w:val="00D74541"/>
    <w:rsid w:val="00D80F77"/>
    <w:rsid w:val="00D81E0A"/>
    <w:rsid w:val="00D86D19"/>
    <w:rsid w:val="00D9047A"/>
    <w:rsid w:val="00D938C7"/>
    <w:rsid w:val="00DA2C12"/>
    <w:rsid w:val="00DA3D2D"/>
    <w:rsid w:val="00DB12EA"/>
    <w:rsid w:val="00DB376E"/>
    <w:rsid w:val="00DB641A"/>
    <w:rsid w:val="00DB77FC"/>
    <w:rsid w:val="00DC2D9B"/>
    <w:rsid w:val="00DC3FF7"/>
    <w:rsid w:val="00DD0693"/>
    <w:rsid w:val="00DE0910"/>
    <w:rsid w:val="00DE2257"/>
    <w:rsid w:val="00DF3181"/>
    <w:rsid w:val="00DF4F8C"/>
    <w:rsid w:val="00DF5840"/>
    <w:rsid w:val="00E018DE"/>
    <w:rsid w:val="00E02458"/>
    <w:rsid w:val="00E0288F"/>
    <w:rsid w:val="00E044D1"/>
    <w:rsid w:val="00E045CB"/>
    <w:rsid w:val="00E2686A"/>
    <w:rsid w:val="00E60FA1"/>
    <w:rsid w:val="00E80CCA"/>
    <w:rsid w:val="00E8111B"/>
    <w:rsid w:val="00E81532"/>
    <w:rsid w:val="00E91101"/>
    <w:rsid w:val="00E92BD7"/>
    <w:rsid w:val="00E969D1"/>
    <w:rsid w:val="00EB755A"/>
    <w:rsid w:val="00EC12FB"/>
    <w:rsid w:val="00ED3815"/>
    <w:rsid w:val="00EE53EA"/>
    <w:rsid w:val="00EF3530"/>
    <w:rsid w:val="00EF4CE1"/>
    <w:rsid w:val="00F05775"/>
    <w:rsid w:val="00F068AC"/>
    <w:rsid w:val="00F10F8A"/>
    <w:rsid w:val="00F11628"/>
    <w:rsid w:val="00F16644"/>
    <w:rsid w:val="00F209F4"/>
    <w:rsid w:val="00F226A9"/>
    <w:rsid w:val="00F24B08"/>
    <w:rsid w:val="00F2771E"/>
    <w:rsid w:val="00F3301E"/>
    <w:rsid w:val="00F33FF1"/>
    <w:rsid w:val="00F669DE"/>
    <w:rsid w:val="00F72110"/>
    <w:rsid w:val="00F722EA"/>
    <w:rsid w:val="00F76E21"/>
    <w:rsid w:val="00F93A4C"/>
    <w:rsid w:val="00F940F7"/>
    <w:rsid w:val="00FA1803"/>
    <w:rsid w:val="00FA1DC3"/>
    <w:rsid w:val="00FA263C"/>
    <w:rsid w:val="00FA53E0"/>
    <w:rsid w:val="00FB4F97"/>
    <w:rsid w:val="00FB61CD"/>
    <w:rsid w:val="00FC0E4C"/>
    <w:rsid w:val="00FD36E1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9C3B1-F920-4F2B-8664-92B9A80D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EB"/>
  </w:style>
  <w:style w:type="paragraph" w:styleId="1">
    <w:name w:val="heading 1"/>
    <w:basedOn w:val="a"/>
    <w:next w:val="a"/>
    <w:link w:val="10"/>
    <w:qFormat/>
    <w:rsid w:val="006D6FE8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D6FE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B69"/>
    <w:pPr>
      <w:ind w:left="720"/>
      <w:contextualSpacing/>
    </w:pPr>
  </w:style>
  <w:style w:type="paragraph" w:customStyle="1" w:styleId="ConsPlusCell">
    <w:name w:val="ConsPlusCell"/>
    <w:rsid w:val="00DF3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6F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6F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footer"/>
    <w:basedOn w:val="a"/>
    <w:link w:val="a5"/>
    <w:semiHidden/>
    <w:rsid w:val="006D6F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6D6FE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6D6FE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D6FE8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6D6F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6D6F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 Знак"/>
    <w:link w:val="12"/>
    <w:locked/>
    <w:rsid w:val="006D6FE8"/>
    <w:rPr>
      <w:b/>
      <w:i/>
      <w:sz w:val="28"/>
      <w:lang w:val="x-none" w:eastAsia="x-none"/>
    </w:rPr>
  </w:style>
  <w:style w:type="paragraph" w:customStyle="1" w:styleId="12">
    <w:name w:val="Стиль1"/>
    <w:basedOn w:val="a"/>
    <w:link w:val="11"/>
    <w:rsid w:val="006D6FE8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  <w:lang w:val="x-none" w:eastAsia="x-none"/>
    </w:rPr>
  </w:style>
  <w:style w:type="paragraph" w:styleId="aa">
    <w:name w:val="Body Text Indent"/>
    <w:basedOn w:val="a"/>
    <w:link w:val="ab"/>
    <w:semiHidden/>
    <w:rsid w:val="006D6FE8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6D6FE8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rsid w:val="006D6FE8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6D6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6D6F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FollowedHyperlink"/>
    <w:uiPriority w:val="99"/>
    <w:unhideWhenUsed/>
    <w:rsid w:val="006D6FE8"/>
    <w:rPr>
      <w:color w:val="954F72"/>
      <w:u w:val="single"/>
    </w:rPr>
  </w:style>
  <w:style w:type="paragraph" w:customStyle="1" w:styleId="xl63">
    <w:name w:val="xl6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6D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9">
    <w:name w:val="xl89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0">
    <w:name w:val="xl90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1">
    <w:name w:val="xl91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2">
    <w:name w:val="xl92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3">
    <w:name w:val="xl9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4">
    <w:name w:val="xl9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5">
    <w:name w:val="xl9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6">
    <w:name w:val="xl9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7">
    <w:name w:val="xl9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8">
    <w:name w:val="xl9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D6F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">
    <w:name w:val="No Spacing"/>
    <w:uiPriority w:val="1"/>
    <w:qFormat/>
    <w:rsid w:val="006D6F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100">
    <w:name w:val="xl100"/>
    <w:basedOn w:val="a"/>
    <w:rsid w:val="00D15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10418</Words>
  <Characters>59383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Кулева</dc:creator>
  <cp:keywords/>
  <dc:description/>
  <cp:lastModifiedBy>Пользователь Asus</cp:lastModifiedBy>
  <cp:revision>4</cp:revision>
  <cp:lastPrinted>2021-06-29T06:51:00Z</cp:lastPrinted>
  <dcterms:created xsi:type="dcterms:W3CDTF">2021-09-29T10:48:00Z</dcterms:created>
  <dcterms:modified xsi:type="dcterms:W3CDTF">2021-09-29T10:51:00Z</dcterms:modified>
</cp:coreProperties>
</file>