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ED" w:rsidRDefault="008C40ED" w:rsidP="008C40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7608"/>
      </w:tblGrid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3701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качественным  жильем граждан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</w:t>
            </w:r>
            <w:r w:rsidR="0037013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далее муниципальная программа)</w:t>
            </w: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организационной работе</w:t>
            </w:r>
          </w:p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-граждане, признанные нуждающимися в улучшении жилищных условий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и юридические лица различных форм собственности, отобранные в порядке, предусмотренном  действующим законодательством, привлеченные на основе  выбора подрядчик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исполнителя) в соответствии с  положением Федерального закона  от 05.04.2013 г ;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муниципальной программы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37013E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8C40ED" w:rsidRDefault="008C40ED" w:rsidP="0091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D" w:rsidRDefault="008C40ED" w:rsidP="00915F4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стандартам и техническим требованиям;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эффективности, устойчивости и надежности функционирования систем жизнеобеспечения населения; 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-улучшение качества предоставляемых жилищно-коммунальных услуг с одновременным снижением нерациональных затрат; 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 многоквартирных домов, выслуживших и превысивших минимальный срок эффективной эксплуатации зданий;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приведение жилищного фонда в соответствие со стандартами качества;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сохранности жилищного фонда;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8C40ED" w:rsidRDefault="008C40ED" w:rsidP="00915F4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обеспеченности  населения поселения жильем. </w:t>
            </w:r>
          </w:p>
          <w:p w:rsidR="008C40ED" w:rsidRDefault="008C40ED" w:rsidP="00915F4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64E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жилья в целях переселения граждан, проживающих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 w:rsidRPr="007B064E">
              <w:rPr>
                <w:rFonts w:ascii="Times New Roman" w:hAnsi="Times New Roman" w:cs="Times New Roman"/>
                <w:sz w:val="28"/>
                <w:szCs w:val="28"/>
              </w:rPr>
              <w:t xml:space="preserve"> домах, признанных аварийными в установленном порядке</w:t>
            </w:r>
          </w:p>
          <w:p w:rsidR="008C40ED" w:rsidRDefault="008C40ED" w:rsidP="00915F4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8C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2021-2024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программы –всего,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источникам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 финансирования муниципальной программы-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3113,786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1889,786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408,0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408,0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408,0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D35738">
              <w:rPr>
                <w:rFonts w:ascii="Times New Roman" w:hAnsi="Times New Roman"/>
                <w:sz w:val="28"/>
                <w:szCs w:val="28"/>
              </w:rPr>
              <w:t>166,164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357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166,164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3573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 -0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 за счет средств  областного бюджета 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1293,779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357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1293,779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 за счет средств местного бюджета-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1653,843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357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</w:t>
            </w:r>
            <w:r w:rsidR="0037013E">
              <w:rPr>
                <w:rFonts w:ascii="Times New Roman" w:hAnsi="Times New Roman"/>
                <w:sz w:val="28"/>
                <w:szCs w:val="28"/>
              </w:rPr>
              <w:t>336,843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408,0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408,0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8C40ED" w:rsidRDefault="008C40ED" w:rsidP="00D35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г-</w:t>
            </w:r>
            <w:r w:rsidR="00D35738">
              <w:rPr>
                <w:rFonts w:ascii="Times New Roman" w:hAnsi="Times New Roman"/>
                <w:sz w:val="28"/>
                <w:szCs w:val="28"/>
              </w:rPr>
              <w:t>408,0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37013E" w:rsidRPr="0037013E" w:rsidRDefault="0037013E" w:rsidP="0037013E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3E">
              <w:rPr>
                <w:rFonts w:ascii="Times New Roman" w:hAnsi="Times New Roman"/>
                <w:sz w:val="28"/>
                <w:szCs w:val="28"/>
              </w:rPr>
              <w:t xml:space="preserve">- объем финансирования за счет МБТ, передаваемых из бюджета </w:t>
            </w:r>
            <w:proofErr w:type="spellStart"/>
            <w:r w:rsidRPr="0037013E">
              <w:rPr>
                <w:rFonts w:ascii="Times New Roman" w:hAnsi="Times New Roman"/>
                <w:sz w:val="28"/>
                <w:szCs w:val="28"/>
              </w:rPr>
              <w:t>Лодейнопольского</w:t>
            </w:r>
            <w:proofErr w:type="spellEnd"/>
            <w:r w:rsidRPr="0037013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района– </w:t>
            </w:r>
            <w:r>
              <w:rPr>
                <w:rFonts w:ascii="Times New Roman" w:hAnsi="Times New Roman"/>
                <w:sz w:val="28"/>
                <w:szCs w:val="28"/>
              </w:rPr>
              <w:t>93,000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13E">
              <w:rPr>
                <w:rFonts w:ascii="Times New Roman" w:hAnsi="Times New Roman"/>
                <w:sz w:val="28"/>
                <w:szCs w:val="28"/>
              </w:rPr>
              <w:lastRenderedPageBreak/>
              <w:t>тыс. рублей:</w:t>
            </w:r>
          </w:p>
          <w:p w:rsidR="0037013E" w:rsidRPr="0037013E" w:rsidRDefault="0037013E" w:rsidP="003701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>,000 тыс. рублей;</w:t>
            </w:r>
          </w:p>
          <w:p w:rsidR="0037013E" w:rsidRPr="0037013E" w:rsidRDefault="0037013E" w:rsidP="003701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13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 xml:space="preserve">00  тыс. рублей; </w:t>
            </w:r>
          </w:p>
          <w:p w:rsidR="0037013E" w:rsidRDefault="0037013E" w:rsidP="003701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7013E">
              <w:rPr>
                <w:rFonts w:ascii="Times New Roman" w:hAnsi="Times New Roman"/>
                <w:sz w:val="28"/>
                <w:szCs w:val="28"/>
              </w:rPr>
              <w:t>00 тыс. рублей;</w:t>
            </w:r>
          </w:p>
          <w:p w:rsidR="0037013E" w:rsidRPr="0037013E" w:rsidRDefault="0037013E" w:rsidP="003701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г. – 0,000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013E" w:rsidRDefault="0037013E" w:rsidP="00D35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ED" w:rsidTr="00915F4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D" w:rsidRPr="003C426F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ED" w:rsidTr="00915F48">
        <w:trPr>
          <w:trHeight w:val="292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D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D" w:rsidRPr="003C426F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26F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 будет способствовать</w:t>
            </w:r>
            <w:proofErr w:type="gramStart"/>
            <w:r w:rsidRPr="003C426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8C40ED" w:rsidRPr="003C426F" w:rsidRDefault="008C40ED" w:rsidP="0091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26F">
              <w:rPr>
                <w:rFonts w:ascii="Times New Roman" w:hAnsi="Times New Roman"/>
                <w:sz w:val="28"/>
                <w:szCs w:val="28"/>
              </w:rPr>
              <w:t>1.Проведению капитального ремонта в многоквартирных    домах.</w:t>
            </w:r>
          </w:p>
          <w:p w:rsidR="008C40ED" w:rsidRPr="003C426F" w:rsidRDefault="008C40ED" w:rsidP="00BB5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0ED" w:rsidRDefault="008C40ED" w:rsidP="008C40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0ED" w:rsidRDefault="008C40ED" w:rsidP="008C40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5B76" w:rsidRDefault="0037013E"/>
    <w:sectPr w:rsidR="00C6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5F"/>
    <w:rsid w:val="00145E5F"/>
    <w:rsid w:val="0037013E"/>
    <w:rsid w:val="008C40ED"/>
    <w:rsid w:val="00B6090B"/>
    <w:rsid w:val="00BB56BD"/>
    <w:rsid w:val="00D35738"/>
    <w:rsid w:val="00E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C4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40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4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C4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40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4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2</cp:revision>
  <dcterms:created xsi:type="dcterms:W3CDTF">2021-10-26T08:26:00Z</dcterms:created>
  <dcterms:modified xsi:type="dcterms:W3CDTF">2021-10-26T08:26:00Z</dcterms:modified>
</cp:coreProperties>
</file>