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2" w:rsidRPr="00082458" w:rsidRDefault="009A5592" w:rsidP="0077309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  <w:r w:rsidRPr="00283EFA">
        <w:rPr>
          <w:b/>
          <w:sz w:val="32"/>
          <w:szCs w:val="32"/>
          <w:lang w:eastAsia="ru-RU"/>
        </w:rPr>
        <w:t>А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Д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М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Н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С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Т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Р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А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Ц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Я</w:t>
      </w:r>
    </w:p>
    <w:p w:rsidR="0077309D" w:rsidRPr="0077309D" w:rsidRDefault="0077309D" w:rsidP="0077309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</w:p>
    <w:p w:rsidR="00795A9F" w:rsidRPr="00283EFA" w:rsidRDefault="003C6E54" w:rsidP="00A171AA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</w:t>
      </w:r>
      <w:proofErr w:type="spellStart"/>
      <w:r w:rsidR="00A171AA">
        <w:rPr>
          <w:b/>
          <w:sz w:val="32"/>
          <w:szCs w:val="32"/>
          <w:lang w:eastAsia="ru-RU"/>
        </w:rPr>
        <w:t>Доможировского</w:t>
      </w:r>
      <w:proofErr w:type="spellEnd"/>
      <w:r w:rsidR="00A171AA">
        <w:rPr>
          <w:b/>
          <w:sz w:val="32"/>
          <w:szCs w:val="32"/>
          <w:lang w:eastAsia="ru-RU"/>
        </w:rPr>
        <w:t xml:space="preserve"> сельского поселения </w:t>
      </w:r>
      <w:proofErr w:type="spellStart"/>
      <w:r w:rsidR="00A171AA">
        <w:rPr>
          <w:b/>
          <w:sz w:val="32"/>
          <w:szCs w:val="32"/>
          <w:lang w:eastAsia="ru-RU"/>
        </w:rPr>
        <w:t>Лодейнопольского</w:t>
      </w:r>
      <w:proofErr w:type="spellEnd"/>
      <w:r w:rsidR="00A171AA">
        <w:rPr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795A9F" w:rsidRPr="009A5592" w:rsidRDefault="00795A9F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:rsidR="009A5592" w:rsidRPr="0030742C" w:rsidRDefault="009A5592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  <w:lang w:eastAsia="ru-RU"/>
        </w:rPr>
      </w:pPr>
      <w:r w:rsidRPr="0030742C">
        <w:rPr>
          <w:b/>
          <w:sz w:val="40"/>
          <w:szCs w:val="40"/>
          <w:lang w:eastAsia="ru-RU"/>
        </w:rPr>
        <w:t>П О С Т А Н О В Л Е Н И Е</w:t>
      </w:r>
    </w:p>
    <w:p w:rsidR="009A5592" w:rsidRPr="0077309D" w:rsidRDefault="0077309D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                 </w:t>
      </w:r>
    </w:p>
    <w:p w:rsidR="009A3CCA" w:rsidRDefault="009A3CCA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077A63">
        <w:rPr>
          <w:sz w:val="28"/>
          <w:szCs w:val="28"/>
          <w:lang w:eastAsia="ru-RU"/>
        </w:rPr>
        <w:t xml:space="preserve">   </w:t>
      </w:r>
      <w:r w:rsidR="00742C90">
        <w:rPr>
          <w:sz w:val="28"/>
          <w:szCs w:val="28"/>
          <w:lang w:eastAsia="ru-RU"/>
        </w:rPr>
        <w:t>13.04.2022</w:t>
      </w:r>
      <w:r w:rsidR="00A171AA">
        <w:rPr>
          <w:sz w:val="28"/>
          <w:szCs w:val="28"/>
          <w:lang w:eastAsia="ru-RU"/>
        </w:rPr>
        <w:t xml:space="preserve"> </w:t>
      </w:r>
      <w:r w:rsidR="00112836">
        <w:rPr>
          <w:sz w:val="28"/>
          <w:szCs w:val="28"/>
          <w:lang w:eastAsia="ru-RU"/>
        </w:rPr>
        <w:t>г</w:t>
      </w:r>
      <w:r w:rsidR="00077A63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</w:t>
      </w:r>
      <w:r w:rsidR="00C16804">
        <w:rPr>
          <w:sz w:val="28"/>
          <w:szCs w:val="28"/>
          <w:lang w:eastAsia="ru-RU"/>
        </w:rPr>
        <w:t xml:space="preserve">   </w:t>
      </w:r>
    </w:p>
    <w:p w:rsidR="009A5592" w:rsidRPr="0077309D" w:rsidRDefault="009A3CCA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    №  </w:t>
      </w:r>
      <w:r w:rsidR="00C16804">
        <w:rPr>
          <w:sz w:val="28"/>
          <w:szCs w:val="28"/>
          <w:lang w:eastAsia="ru-RU"/>
        </w:rPr>
        <w:t xml:space="preserve"> </w:t>
      </w:r>
      <w:r w:rsidR="00742C90">
        <w:rPr>
          <w:sz w:val="28"/>
          <w:szCs w:val="28"/>
          <w:lang w:eastAsia="ru-RU"/>
        </w:rPr>
        <w:t>69</w:t>
      </w:r>
    </w:p>
    <w:p w:rsidR="0077309D" w:rsidRPr="0077309D" w:rsidRDefault="009A5592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</w:p>
    <w:p w:rsidR="00583B4B" w:rsidRPr="00301FE0" w:rsidRDefault="00583B4B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 xml:space="preserve">О </w:t>
      </w:r>
      <w:r w:rsidR="000B4C44" w:rsidRPr="00301FE0">
        <w:rPr>
          <w:sz w:val="26"/>
          <w:szCs w:val="26"/>
          <w:lang w:eastAsia="ru-RU"/>
        </w:rPr>
        <w:t>в</w:t>
      </w:r>
      <w:r w:rsidRPr="00301FE0">
        <w:rPr>
          <w:sz w:val="26"/>
          <w:szCs w:val="26"/>
          <w:lang w:eastAsia="ru-RU"/>
        </w:rPr>
        <w:t xml:space="preserve">несении </w:t>
      </w:r>
      <w:r w:rsidR="000B4C44" w:rsidRPr="00301FE0">
        <w:rPr>
          <w:sz w:val="26"/>
          <w:szCs w:val="26"/>
          <w:lang w:eastAsia="ru-RU"/>
        </w:rPr>
        <w:t>изменений и дополнений</w:t>
      </w:r>
      <w:r w:rsidRPr="00301FE0">
        <w:rPr>
          <w:sz w:val="26"/>
          <w:szCs w:val="26"/>
          <w:lang w:eastAsia="ru-RU"/>
        </w:rPr>
        <w:t xml:space="preserve"> в постановление</w:t>
      </w:r>
    </w:p>
    <w:p w:rsidR="00583B4B" w:rsidRPr="00301FE0" w:rsidRDefault="000B4C44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>о</w:t>
      </w:r>
      <w:r w:rsidR="00583B4B" w:rsidRPr="00301FE0">
        <w:rPr>
          <w:sz w:val="26"/>
          <w:szCs w:val="26"/>
          <w:lang w:eastAsia="ru-RU"/>
        </w:rPr>
        <w:t>т 14.11.2016 г № 255 «</w:t>
      </w:r>
      <w:r w:rsidR="003F142B" w:rsidRPr="00301FE0">
        <w:rPr>
          <w:sz w:val="26"/>
          <w:szCs w:val="26"/>
          <w:lang w:eastAsia="ru-RU"/>
        </w:rPr>
        <w:t>Об утверждении схемы</w:t>
      </w:r>
    </w:p>
    <w:p w:rsidR="003F142B" w:rsidRPr="00301FE0" w:rsidRDefault="003F142B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 xml:space="preserve"> </w:t>
      </w:r>
      <w:r w:rsidR="00583B4B" w:rsidRPr="00301FE0">
        <w:rPr>
          <w:sz w:val="26"/>
          <w:szCs w:val="26"/>
          <w:lang w:eastAsia="ru-RU"/>
        </w:rPr>
        <w:t>р</w:t>
      </w:r>
      <w:r w:rsidRPr="00301FE0">
        <w:rPr>
          <w:sz w:val="26"/>
          <w:szCs w:val="26"/>
          <w:lang w:eastAsia="ru-RU"/>
        </w:rPr>
        <w:t>азмещения</w:t>
      </w:r>
      <w:r w:rsidR="00583B4B" w:rsidRPr="00301FE0">
        <w:rPr>
          <w:sz w:val="26"/>
          <w:szCs w:val="26"/>
          <w:lang w:eastAsia="ru-RU"/>
        </w:rPr>
        <w:t xml:space="preserve"> </w:t>
      </w:r>
      <w:r w:rsidRPr="00301FE0">
        <w:rPr>
          <w:sz w:val="26"/>
          <w:szCs w:val="26"/>
          <w:lang w:eastAsia="ru-RU"/>
        </w:rPr>
        <w:t xml:space="preserve"> нестационарных торговых объектов,</w:t>
      </w:r>
    </w:p>
    <w:p w:rsidR="00A171AA" w:rsidRPr="00301FE0" w:rsidRDefault="00091A23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 xml:space="preserve"> </w:t>
      </w:r>
      <w:r w:rsidR="003F142B" w:rsidRPr="00301FE0">
        <w:rPr>
          <w:sz w:val="26"/>
          <w:szCs w:val="26"/>
          <w:lang w:eastAsia="ru-RU"/>
        </w:rPr>
        <w:t xml:space="preserve">на территории </w:t>
      </w:r>
      <w:proofErr w:type="spellStart"/>
      <w:r w:rsidR="00A171AA" w:rsidRPr="00301FE0">
        <w:rPr>
          <w:sz w:val="26"/>
          <w:szCs w:val="26"/>
          <w:lang w:eastAsia="ru-RU"/>
        </w:rPr>
        <w:t>Доможировского</w:t>
      </w:r>
      <w:proofErr w:type="spellEnd"/>
      <w:r w:rsidR="00A171AA" w:rsidRPr="00301FE0">
        <w:rPr>
          <w:sz w:val="26"/>
          <w:szCs w:val="26"/>
          <w:lang w:eastAsia="ru-RU"/>
        </w:rPr>
        <w:t xml:space="preserve"> сельского</w:t>
      </w:r>
    </w:p>
    <w:p w:rsidR="00AA312B" w:rsidRDefault="00BC1AF0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301FE0">
        <w:rPr>
          <w:sz w:val="26"/>
          <w:szCs w:val="26"/>
          <w:lang w:eastAsia="ru-RU"/>
        </w:rPr>
        <w:t xml:space="preserve"> </w:t>
      </w:r>
      <w:r w:rsidR="00D024E4" w:rsidRPr="00301FE0">
        <w:rPr>
          <w:sz w:val="26"/>
          <w:szCs w:val="26"/>
          <w:lang w:eastAsia="ru-RU"/>
        </w:rPr>
        <w:t>п</w:t>
      </w:r>
      <w:r w:rsidR="003F142B" w:rsidRPr="00301FE0">
        <w:rPr>
          <w:sz w:val="26"/>
          <w:szCs w:val="26"/>
          <w:lang w:eastAsia="ru-RU"/>
        </w:rPr>
        <w:t>оселения</w:t>
      </w:r>
      <w:r w:rsidR="000B4C44">
        <w:rPr>
          <w:sz w:val="28"/>
          <w:szCs w:val="28"/>
          <w:lang w:eastAsia="ru-RU"/>
        </w:rPr>
        <w:t>»</w:t>
      </w:r>
      <w:r w:rsidR="00E0516B">
        <w:rPr>
          <w:sz w:val="28"/>
          <w:szCs w:val="28"/>
          <w:lang w:eastAsia="ru-RU"/>
        </w:rPr>
        <w:t xml:space="preserve"> </w:t>
      </w:r>
      <w:proofErr w:type="gramStart"/>
      <w:r w:rsidR="00D82191">
        <w:rPr>
          <w:sz w:val="28"/>
          <w:szCs w:val="28"/>
          <w:lang w:eastAsia="ru-RU"/>
        </w:rPr>
        <w:t>( с</w:t>
      </w:r>
      <w:proofErr w:type="gramEnd"/>
      <w:r w:rsidR="00D82191">
        <w:rPr>
          <w:sz w:val="28"/>
          <w:szCs w:val="28"/>
          <w:lang w:eastAsia="ru-RU"/>
        </w:rPr>
        <w:t xml:space="preserve"> изменениями № 212 от 07.09.2017 г</w:t>
      </w:r>
      <w:r w:rsidR="00AA312B">
        <w:rPr>
          <w:sz w:val="28"/>
          <w:szCs w:val="28"/>
          <w:lang w:eastAsia="ru-RU"/>
        </w:rPr>
        <w:t>, 27.11.2017 г</w:t>
      </w:r>
    </w:p>
    <w:p w:rsidR="00BC1AF0" w:rsidRDefault="00AA312B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277</w:t>
      </w:r>
      <w:r w:rsidR="004E4473">
        <w:rPr>
          <w:sz w:val="28"/>
          <w:szCs w:val="28"/>
          <w:lang w:eastAsia="ru-RU"/>
        </w:rPr>
        <w:t>, от 27.12.2017 г № 312</w:t>
      </w:r>
      <w:r w:rsidR="00884CF7">
        <w:rPr>
          <w:sz w:val="28"/>
          <w:szCs w:val="28"/>
          <w:lang w:eastAsia="ru-RU"/>
        </w:rPr>
        <w:t>, от 06.06.2018 г № 93</w:t>
      </w:r>
      <w:r w:rsidR="00742C90">
        <w:rPr>
          <w:sz w:val="28"/>
          <w:szCs w:val="28"/>
          <w:lang w:eastAsia="ru-RU"/>
        </w:rPr>
        <w:t>, от 29.04.2019 №77</w:t>
      </w:r>
      <w:r w:rsidR="00884CF7">
        <w:rPr>
          <w:sz w:val="28"/>
          <w:szCs w:val="28"/>
          <w:lang w:eastAsia="ru-RU"/>
        </w:rPr>
        <w:t>)</w:t>
      </w:r>
    </w:p>
    <w:p w:rsidR="00BC1AF0" w:rsidRDefault="00BC1AF0" w:rsidP="00BC1AF0">
      <w:pPr>
        <w:jc w:val="right"/>
        <w:rPr>
          <w:sz w:val="28"/>
          <w:szCs w:val="28"/>
        </w:rPr>
      </w:pPr>
    </w:p>
    <w:p w:rsidR="009A5592" w:rsidRPr="000B4C44" w:rsidRDefault="003C6E54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ru-RU"/>
        </w:rPr>
      </w:pPr>
      <w:r w:rsidRPr="0077309D">
        <w:rPr>
          <w:sz w:val="28"/>
          <w:szCs w:val="28"/>
          <w:lang w:eastAsia="ru-RU"/>
        </w:rPr>
        <w:t xml:space="preserve">           </w:t>
      </w:r>
      <w:r w:rsidRPr="000B4C44">
        <w:rPr>
          <w:sz w:val="26"/>
          <w:szCs w:val="26"/>
          <w:lang w:eastAsia="ru-RU"/>
        </w:rPr>
        <w:t xml:space="preserve">   </w:t>
      </w:r>
      <w:r w:rsidR="00795A9F" w:rsidRPr="000B4C44">
        <w:rPr>
          <w:sz w:val="26"/>
          <w:szCs w:val="26"/>
          <w:lang w:eastAsia="ru-RU"/>
        </w:rPr>
        <w:t xml:space="preserve"> </w:t>
      </w:r>
      <w:r w:rsidR="009A5592" w:rsidRPr="000B4C44">
        <w:rPr>
          <w:sz w:val="26"/>
          <w:szCs w:val="26"/>
          <w:lang w:eastAsia="ru-RU"/>
        </w:rPr>
        <w:t>В соответствии с Федеральными законами от 06.10.2003 г</w:t>
      </w:r>
      <w:r w:rsidR="00656EDB" w:rsidRPr="000B4C44">
        <w:rPr>
          <w:sz w:val="26"/>
          <w:szCs w:val="26"/>
          <w:lang w:eastAsia="ru-RU"/>
        </w:rPr>
        <w:t>ода</w:t>
      </w:r>
      <w:r w:rsidR="009A5592" w:rsidRPr="000B4C44">
        <w:rPr>
          <w:sz w:val="26"/>
          <w:szCs w:val="26"/>
          <w:lang w:eastAsia="ru-RU"/>
        </w:rPr>
        <w:t xml:space="preserve"> № 131</w:t>
      </w:r>
      <w:r w:rsidR="00656EDB" w:rsidRPr="000B4C44">
        <w:rPr>
          <w:sz w:val="26"/>
          <w:szCs w:val="26"/>
          <w:lang w:eastAsia="ru-RU"/>
        </w:rPr>
        <w:t>-</w:t>
      </w:r>
      <w:r w:rsidR="009A5592" w:rsidRPr="000B4C44">
        <w:rPr>
          <w:sz w:val="26"/>
          <w:szCs w:val="26"/>
          <w:lang w:eastAsia="ru-RU"/>
        </w:rPr>
        <w:t>ФЗ «Об общих принципах организации местного самоуправления в Российской Федерации», от 28.12.2009 г</w:t>
      </w:r>
      <w:r w:rsidR="00795A9F" w:rsidRPr="000B4C44">
        <w:rPr>
          <w:sz w:val="26"/>
          <w:szCs w:val="26"/>
          <w:lang w:eastAsia="ru-RU"/>
        </w:rPr>
        <w:t>ода</w:t>
      </w:r>
      <w:r w:rsidR="009A5592" w:rsidRPr="000B4C44">
        <w:rPr>
          <w:sz w:val="26"/>
          <w:szCs w:val="26"/>
          <w:lang w:eastAsia="ru-RU"/>
        </w:rPr>
        <w:t xml:space="preserve"> № 381-ФЗ «Об основах государственного регулирования торговой деятельности в Российской Федерации»,</w:t>
      </w:r>
      <w:r w:rsidR="0030742C" w:rsidRPr="000B4C44">
        <w:rPr>
          <w:sz w:val="26"/>
          <w:szCs w:val="26"/>
          <w:lang w:eastAsia="ru-RU"/>
        </w:rPr>
        <w:t xml:space="preserve"> </w:t>
      </w:r>
      <w:r w:rsidR="00F50E61" w:rsidRPr="000B4C44">
        <w:rPr>
          <w:color w:val="000000"/>
          <w:sz w:val="26"/>
          <w:szCs w:val="26"/>
          <w:lang w:eastAsia="ru-RU"/>
        </w:rPr>
        <w:t xml:space="preserve">во исполнение приказа от 18.08.2016года № 22 «О порядке разработки и утверждения схем </w:t>
      </w:r>
      <w:r w:rsidR="00DF6775" w:rsidRPr="000B4C44">
        <w:rPr>
          <w:color w:val="000000"/>
          <w:sz w:val="26"/>
          <w:szCs w:val="26"/>
          <w:lang w:eastAsia="ru-RU"/>
        </w:rPr>
        <w:t>размещения нестационарных торговых объектов на территории муниципальных образова</w:t>
      </w:r>
      <w:r w:rsidR="00091A23" w:rsidRPr="000B4C44">
        <w:rPr>
          <w:color w:val="000000"/>
          <w:sz w:val="26"/>
          <w:szCs w:val="26"/>
          <w:lang w:eastAsia="ru-RU"/>
        </w:rPr>
        <w:t>ний Л</w:t>
      </w:r>
      <w:r w:rsidR="00DF6775" w:rsidRPr="000B4C44">
        <w:rPr>
          <w:color w:val="000000"/>
          <w:sz w:val="26"/>
          <w:szCs w:val="26"/>
          <w:lang w:eastAsia="ru-RU"/>
        </w:rPr>
        <w:t>енинградской области</w:t>
      </w:r>
      <w:r w:rsidR="00DF6775" w:rsidRPr="000B4C44">
        <w:rPr>
          <w:sz w:val="26"/>
          <w:szCs w:val="26"/>
          <w:lang w:eastAsia="ru-RU"/>
        </w:rPr>
        <w:t xml:space="preserve">», </w:t>
      </w:r>
      <w:r w:rsidR="00CB5F2E" w:rsidRPr="000B4C44">
        <w:rPr>
          <w:sz w:val="26"/>
          <w:szCs w:val="26"/>
          <w:lang w:eastAsia="ru-RU"/>
        </w:rPr>
        <w:t xml:space="preserve">а также на основании постановления Администрации </w:t>
      </w:r>
      <w:proofErr w:type="spellStart"/>
      <w:r w:rsidR="00A171AA" w:rsidRPr="000B4C44">
        <w:rPr>
          <w:sz w:val="26"/>
          <w:szCs w:val="26"/>
          <w:lang w:eastAsia="ru-RU"/>
        </w:rPr>
        <w:t>Доможировского</w:t>
      </w:r>
      <w:proofErr w:type="spellEnd"/>
      <w:r w:rsidR="00A171AA" w:rsidRPr="000B4C44">
        <w:rPr>
          <w:sz w:val="26"/>
          <w:szCs w:val="26"/>
          <w:lang w:eastAsia="ru-RU"/>
        </w:rPr>
        <w:t xml:space="preserve"> сельского поселения </w:t>
      </w:r>
      <w:r w:rsidR="00CB5F2E" w:rsidRPr="000B4C44">
        <w:rPr>
          <w:sz w:val="26"/>
          <w:szCs w:val="26"/>
          <w:lang w:eastAsia="ru-RU"/>
        </w:rPr>
        <w:t xml:space="preserve"> от </w:t>
      </w:r>
      <w:r w:rsidR="00A171AA" w:rsidRPr="000B4C44">
        <w:rPr>
          <w:sz w:val="26"/>
          <w:szCs w:val="26"/>
          <w:lang w:eastAsia="ru-RU"/>
        </w:rPr>
        <w:t>29.09.2016 г № 215</w:t>
      </w:r>
      <w:r w:rsidR="00622608" w:rsidRPr="000B4C44">
        <w:rPr>
          <w:sz w:val="26"/>
          <w:szCs w:val="26"/>
          <w:lang w:eastAsia="ru-RU"/>
        </w:rPr>
        <w:t xml:space="preserve"> </w:t>
      </w:r>
      <w:r w:rsidR="00390AE6" w:rsidRPr="000B4C44">
        <w:rPr>
          <w:sz w:val="26"/>
          <w:szCs w:val="26"/>
          <w:lang w:eastAsia="ru-RU"/>
        </w:rPr>
        <w:t>«</w:t>
      </w:r>
      <w:r w:rsidR="00622608" w:rsidRPr="000B4C44">
        <w:rPr>
          <w:sz w:val="26"/>
          <w:szCs w:val="26"/>
        </w:rPr>
        <w:t xml:space="preserve">Об утверждении положения о порядке предоставления права на размещение  нестационарных торговых объектов на территории </w:t>
      </w:r>
      <w:proofErr w:type="spellStart"/>
      <w:r w:rsidR="00A171AA" w:rsidRPr="000B4C44">
        <w:rPr>
          <w:sz w:val="26"/>
          <w:szCs w:val="26"/>
        </w:rPr>
        <w:t>Доможировского</w:t>
      </w:r>
      <w:proofErr w:type="spellEnd"/>
      <w:r w:rsidR="00A171AA" w:rsidRPr="000B4C44">
        <w:rPr>
          <w:sz w:val="26"/>
          <w:szCs w:val="26"/>
        </w:rPr>
        <w:t xml:space="preserve"> сельского поселения </w:t>
      </w:r>
      <w:r w:rsidR="00390AE6" w:rsidRPr="000B4C44">
        <w:rPr>
          <w:sz w:val="26"/>
          <w:szCs w:val="26"/>
        </w:rPr>
        <w:t>»</w:t>
      </w:r>
      <w:r w:rsidR="00622608" w:rsidRPr="000B4C44">
        <w:rPr>
          <w:sz w:val="26"/>
          <w:szCs w:val="26"/>
        </w:rPr>
        <w:t xml:space="preserve">, </w:t>
      </w:r>
      <w:r w:rsidR="00474145" w:rsidRPr="000B4C44">
        <w:rPr>
          <w:sz w:val="26"/>
          <w:szCs w:val="26"/>
          <w:lang w:eastAsia="ru-RU"/>
        </w:rPr>
        <w:t xml:space="preserve">Администрация </w:t>
      </w:r>
      <w:proofErr w:type="spellStart"/>
      <w:r w:rsidR="00A171AA" w:rsidRPr="000B4C44">
        <w:rPr>
          <w:sz w:val="26"/>
          <w:szCs w:val="26"/>
          <w:lang w:eastAsia="ru-RU"/>
        </w:rPr>
        <w:t>Доможировского</w:t>
      </w:r>
      <w:proofErr w:type="spellEnd"/>
      <w:r w:rsidR="00A171AA" w:rsidRPr="000B4C44">
        <w:rPr>
          <w:sz w:val="26"/>
          <w:szCs w:val="26"/>
          <w:lang w:eastAsia="ru-RU"/>
        </w:rPr>
        <w:t xml:space="preserve"> сельского поселения </w:t>
      </w:r>
      <w:r w:rsidR="00474145" w:rsidRPr="000B4C44">
        <w:rPr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п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о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с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т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а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н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о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в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л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я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е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т:</w:t>
      </w:r>
      <w:r w:rsidR="009A5592" w:rsidRPr="000B4C44">
        <w:rPr>
          <w:b/>
          <w:sz w:val="26"/>
          <w:szCs w:val="26"/>
          <w:lang w:eastAsia="ru-RU"/>
        </w:rPr>
        <w:t xml:space="preserve"> </w:t>
      </w:r>
    </w:p>
    <w:p w:rsidR="00583B4B" w:rsidRPr="00301FE0" w:rsidRDefault="00583B4B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proofErr w:type="gramStart"/>
      <w:r w:rsidRPr="00301FE0">
        <w:rPr>
          <w:sz w:val="26"/>
          <w:szCs w:val="26"/>
          <w:lang w:eastAsia="ru-RU"/>
        </w:rPr>
        <w:t>1.Внести  следующие</w:t>
      </w:r>
      <w:proofErr w:type="gramEnd"/>
      <w:r w:rsidRPr="00301FE0">
        <w:rPr>
          <w:sz w:val="26"/>
          <w:szCs w:val="26"/>
          <w:lang w:eastAsia="ru-RU"/>
        </w:rPr>
        <w:t xml:space="preserve"> изменения в схему размещения  нестационарных</w:t>
      </w:r>
      <w:r w:rsidR="00B8480B" w:rsidRPr="00301FE0">
        <w:rPr>
          <w:sz w:val="26"/>
          <w:szCs w:val="26"/>
          <w:lang w:eastAsia="ru-RU"/>
        </w:rPr>
        <w:t xml:space="preserve"> торговых объектов</w:t>
      </w:r>
      <w:r w:rsidR="000B4C44" w:rsidRPr="00301FE0">
        <w:rPr>
          <w:sz w:val="26"/>
          <w:szCs w:val="26"/>
          <w:lang w:eastAsia="ru-RU"/>
        </w:rPr>
        <w:t>( в т.ч. в её графическое изображение)</w:t>
      </w:r>
      <w:r w:rsidR="00B8480B" w:rsidRPr="00301FE0">
        <w:rPr>
          <w:sz w:val="26"/>
          <w:szCs w:val="26"/>
          <w:lang w:eastAsia="ru-RU"/>
        </w:rPr>
        <w:t xml:space="preserve"> на территории </w:t>
      </w:r>
      <w:proofErr w:type="spellStart"/>
      <w:r w:rsidR="00B8480B" w:rsidRPr="00301FE0">
        <w:rPr>
          <w:sz w:val="26"/>
          <w:szCs w:val="26"/>
          <w:lang w:eastAsia="ru-RU"/>
        </w:rPr>
        <w:t>Доможировского</w:t>
      </w:r>
      <w:proofErr w:type="spellEnd"/>
      <w:r w:rsidR="00B8480B" w:rsidRPr="00301FE0">
        <w:rPr>
          <w:sz w:val="26"/>
          <w:szCs w:val="26"/>
          <w:lang w:eastAsia="ru-RU"/>
        </w:rPr>
        <w:t xml:space="preserve"> сельского поселения :</w:t>
      </w:r>
    </w:p>
    <w:p w:rsidR="00B8480B" w:rsidRPr="00301FE0" w:rsidRDefault="00B8480B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 xml:space="preserve">Установить место размещения </w:t>
      </w:r>
      <w:proofErr w:type="gramStart"/>
      <w:r w:rsidRPr="00301FE0">
        <w:rPr>
          <w:sz w:val="26"/>
          <w:szCs w:val="26"/>
          <w:lang w:eastAsia="ru-RU"/>
        </w:rPr>
        <w:t>НТО(</w:t>
      </w:r>
      <w:proofErr w:type="gramEnd"/>
      <w:r w:rsidRPr="00301FE0">
        <w:rPr>
          <w:sz w:val="26"/>
          <w:szCs w:val="26"/>
          <w:lang w:eastAsia="ru-RU"/>
        </w:rPr>
        <w:t xml:space="preserve">адресный ориентир) площадью </w:t>
      </w:r>
      <w:r w:rsidR="00DB6D20">
        <w:rPr>
          <w:sz w:val="26"/>
          <w:szCs w:val="26"/>
          <w:lang w:eastAsia="ru-RU"/>
        </w:rPr>
        <w:t>12</w:t>
      </w:r>
      <w:r w:rsidRPr="00301FE0">
        <w:rPr>
          <w:sz w:val="26"/>
          <w:szCs w:val="26"/>
          <w:lang w:eastAsia="ru-RU"/>
        </w:rPr>
        <w:t xml:space="preserve"> </w:t>
      </w:r>
      <w:proofErr w:type="spellStart"/>
      <w:r w:rsidRPr="00301FE0">
        <w:rPr>
          <w:sz w:val="26"/>
          <w:szCs w:val="26"/>
          <w:lang w:eastAsia="ru-RU"/>
        </w:rPr>
        <w:t>кв.м</w:t>
      </w:r>
      <w:proofErr w:type="spellEnd"/>
      <w:r w:rsidRPr="00301FE0">
        <w:rPr>
          <w:sz w:val="26"/>
          <w:szCs w:val="26"/>
          <w:lang w:eastAsia="ru-RU"/>
        </w:rPr>
        <w:t xml:space="preserve"> </w:t>
      </w:r>
      <w:r w:rsidR="000B4C44" w:rsidRPr="00301FE0">
        <w:rPr>
          <w:sz w:val="26"/>
          <w:szCs w:val="26"/>
          <w:lang w:eastAsia="ru-RU"/>
        </w:rPr>
        <w:t xml:space="preserve">субъекту малого и среднего предпринимательства </w:t>
      </w:r>
      <w:r w:rsidRPr="00301FE0">
        <w:rPr>
          <w:sz w:val="26"/>
          <w:szCs w:val="26"/>
          <w:lang w:eastAsia="ru-RU"/>
        </w:rPr>
        <w:t xml:space="preserve"> </w:t>
      </w:r>
      <w:r w:rsidR="004E4473">
        <w:rPr>
          <w:sz w:val="26"/>
          <w:szCs w:val="26"/>
          <w:lang w:eastAsia="ru-RU"/>
        </w:rPr>
        <w:t>ИП</w:t>
      </w:r>
      <w:r w:rsidR="00142B42">
        <w:rPr>
          <w:sz w:val="26"/>
          <w:szCs w:val="26"/>
          <w:lang w:eastAsia="ru-RU"/>
        </w:rPr>
        <w:t xml:space="preserve"> </w:t>
      </w:r>
      <w:proofErr w:type="spellStart"/>
      <w:r w:rsidR="00742C90">
        <w:rPr>
          <w:sz w:val="26"/>
          <w:szCs w:val="26"/>
          <w:lang w:eastAsia="ru-RU"/>
        </w:rPr>
        <w:t>Котикова</w:t>
      </w:r>
      <w:proofErr w:type="spellEnd"/>
      <w:r w:rsidR="00742C90">
        <w:rPr>
          <w:sz w:val="26"/>
          <w:szCs w:val="26"/>
          <w:lang w:eastAsia="ru-RU"/>
        </w:rPr>
        <w:t xml:space="preserve"> С.А.</w:t>
      </w:r>
      <w:r w:rsidR="004E4473">
        <w:rPr>
          <w:sz w:val="26"/>
          <w:szCs w:val="26"/>
          <w:lang w:eastAsia="ru-RU"/>
        </w:rPr>
        <w:t xml:space="preserve"> </w:t>
      </w:r>
      <w:r w:rsidR="00AA312B">
        <w:rPr>
          <w:sz w:val="26"/>
          <w:szCs w:val="26"/>
          <w:lang w:eastAsia="ru-RU"/>
        </w:rPr>
        <w:t>»</w:t>
      </w:r>
      <w:r w:rsidRPr="00301FE0">
        <w:rPr>
          <w:sz w:val="26"/>
          <w:szCs w:val="26"/>
          <w:lang w:eastAsia="ru-RU"/>
        </w:rPr>
        <w:t xml:space="preserve"> , </w:t>
      </w:r>
      <w:r w:rsidR="00AA312B">
        <w:rPr>
          <w:sz w:val="26"/>
          <w:szCs w:val="26"/>
          <w:lang w:eastAsia="ru-RU"/>
        </w:rPr>
        <w:t xml:space="preserve">вид деятельности  </w:t>
      </w:r>
      <w:r w:rsidR="00742C90">
        <w:rPr>
          <w:sz w:val="26"/>
          <w:szCs w:val="26"/>
          <w:lang w:eastAsia="ru-RU"/>
        </w:rPr>
        <w:t xml:space="preserve">торговля различная преимущественно  пищевыми продуктами </w:t>
      </w:r>
      <w:r w:rsidR="00345C76">
        <w:rPr>
          <w:sz w:val="26"/>
          <w:szCs w:val="26"/>
          <w:lang w:eastAsia="ru-RU"/>
        </w:rPr>
        <w:t xml:space="preserve"> </w:t>
      </w:r>
      <w:r w:rsidR="00142B42">
        <w:rPr>
          <w:sz w:val="26"/>
          <w:szCs w:val="26"/>
          <w:lang w:eastAsia="ru-RU"/>
        </w:rPr>
        <w:t xml:space="preserve"> </w:t>
      </w:r>
      <w:r w:rsidRPr="00301FE0">
        <w:rPr>
          <w:sz w:val="26"/>
          <w:szCs w:val="26"/>
          <w:lang w:eastAsia="ru-RU"/>
        </w:rPr>
        <w:t>по следующим адресам:</w:t>
      </w:r>
    </w:p>
    <w:p w:rsidR="00B8480B" w:rsidRDefault="00AA312B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-</w:t>
      </w:r>
      <w:r w:rsidR="00884CF7">
        <w:rPr>
          <w:b/>
          <w:sz w:val="26"/>
          <w:szCs w:val="26"/>
          <w:lang w:eastAsia="ru-RU"/>
        </w:rPr>
        <w:t>д</w:t>
      </w:r>
      <w:r>
        <w:rPr>
          <w:b/>
          <w:sz w:val="26"/>
          <w:szCs w:val="26"/>
          <w:lang w:eastAsia="ru-RU"/>
        </w:rPr>
        <w:t xml:space="preserve">еревня </w:t>
      </w:r>
      <w:r w:rsidR="00742C90">
        <w:rPr>
          <w:b/>
          <w:sz w:val="26"/>
          <w:szCs w:val="26"/>
          <w:lang w:eastAsia="ru-RU"/>
        </w:rPr>
        <w:t>Фомино ,напротив дома 2</w:t>
      </w:r>
      <w:r w:rsidR="00DB6D20">
        <w:rPr>
          <w:b/>
          <w:sz w:val="26"/>
          <w:szCs w:val="26"/>
          <w:lang w:eastAsia="ru-RU"/>
        </w:rPr>
        <w:t>8</w:t>
      </w:r>
      <w:r w:rsidR="00B8480B" w:rsidRPr="002552E6">
        <w:rPr>
          <w:b/>
          <w:sz w:val="26"/>
          <w:szCs w:val="26"/>
          <w:lang w:eastAsia="ru-RU"/>
        </w:rPr>
        <w:t xml:space="preserve"> – </w:t>
      </w:r>
      <w:r w:rsidR="00142B42">
        <w:rPr>
          <w:b/>
          <w:sz w:val="26"/>
          <w:szCs w:val="26"/>
          <w:lang w:eastAsia="ru-RU"/>
        </w:rPr>
        <w:t xml:space="preserve">с </w:t>
      </w:r>
      <w:r w:rsidR="00742C90">
        <w:rPr>
          <w:b/>
          <w:sz w:val="26"/>
          <w:szCs w:val="26"/>
          <w:lang w:eastAsia="ru-RU"/>
        </w:rPr>
        <w:t xml:space="preserve">понедельника </w:t>
      </w:r>
      <w:r w:rsidR="00142B42">
        <w:rPr>
          <w:b/>
          <w:sz w:val="26"/>
          <w:szCs w:val="26"/>
          <w:lang w:eastAsia="ru-RU"/>
        </w:rPr>
        <w:t xml:space="preserve"> по воскресенье  с </w:t>
      </w:r>
      <w:r w:rsidR="00742C90">
        <w:rPr>
          <w:b/>
          <w:sz w:val="26"/>
          <w:szCs w:val="26"/>
          <w:lang w:eastAsia="ru-RU"/>
        </w:rPr>
        <w:t>10</w:t>
      </w:r>
      <w:r w:rsidR="00142B42">
        <w:rPr>
          <w:b/>
          <w:sz w:val="26"/>
          <w:szCs w:val="26"/>
          <w:lang w:eastAsia="ru-RU"/>
        </w:rPr>
        <w:t>-00 до 1</w:t>
      </w:r>
      <w:r w:rsidR="00742C90">
        <w:rPr>
          <w:b/>
          <w:sz w:val="26"/>
          <w:szCs w:val="26"/>
          <w:lang w:eastAsia="ru-RU"/>
        </w:rPr>
        <w:t>9</w:t>
      </w:r>
      <w:r w:rsidR="00142B42">
        <w:rPr>
          <w:b/>
          <w:sz w:val="26"/>
          <w:szCs w:val="26"/>
          <w:lang w:eastAsia="ru-RU"/>
        </w:rPr>
        <w:t>-00</w:t>
      </w:r>
      <w:r w:rsidR="00B8480B" w:rsidRPr="002552E6">
        <w:rPr>
          <w:b/>
          <w:sz w:val="26"/>
          <w:szCs w:val="26"/>
          <w:lang w:eastAsia="ru-RU"/>
        </w:rPr>
        <w:t>, по установленному режиму</w:t>
      </w:r>
      <w:r w:rsidR="00032BDC">
        <w:rPr>
          <w:b/>
          <w:sz w:val="26"/>
          <w:szCs w:val="26"/>
          <w:lang w:eastAsia="ru-RU"/>
        </w:rPr>
        <w:t>.</w:t>
      </w:r>
      <w:bookmarkStart w:id="0" w:name="_GoBack"/>
      <w:bookmarkEnd w:id="0"/>
    </w:p>
    <w:p w:rsidR="00D82191" w:rsidRPr="002552E6" w:rsidRDefault="00D82191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ru-RU"/>
        </w:rPr>
      </w:pPr>
    </w:p>
    <w:p w:rsidR="006547D8" w:rsidRPr="000B4C44" w:rsidRDefault="00DB6D20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0B4C44" w:rsidRPr="000B4C44">
        <w:rPr>
          <w:sz w:val="26"/>
          <w:szCs w:val="26"/>
          <w:lang w:eastAsia="ru-RU"/>
        </w:rPr>
        <w:t>2</w:t>
      </w:r>
      <w:r w:rsidR="006547D8" w:rsidRPr="000B4C44">
        <w:rPr>
          <w:sz w:val="26"/>
          <w:szCs w:val="26"/>
          <w:lang w:eastAsia="ru-RU"/>
        </w:rPr>
        <w:t>.Настоящее постановление вступает в силу после его официального опубликования.</w:t>
      </w:r>
    </w:p>
    <w:p w:rsidR="00E94E4D" w:rsidRPr="000B4C44" w:rsidRDefault="00635E56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0B4C44">
        <w:rPr>
          <w:sz w:val="26"/>
          <w:szCs w:val="26"/>
          <w:lang w:eastAsia="ru-RU"/>
        </w:rPr>
        <w:t xml:space="preserve">      </w:t>
      </w:r>
      <w:proofErr w:type="gramStart"/>
      <w:r w:rsidR="000B4C44" w:rsidRPr="000B4C44">
        <w:rPr>
          <w:sz w:val="26"/>
          <w:szCs w:val="26"/>
          <w:lang w:eastAsia="ru-RU"/>
        </w:rPr>
        <w:t>3.</w:t>
      </w:r>
      <w:r w:rsidR="00E94E4D" w:rsidRPr="000B4C44">
        <w:rPr>
          <w:sz w:val="26"/>
          <w:szCs w:val="26"/>
          <w:lang w:eastAsia="ru-RU"/>
        </w:rPr>
        <w:t>.</w:t>
      </w:r>
      <w:proofErr w:type="gramEnd"/>
      <w:r w:rsidR="00E94E4D" w:rsidRPr="000B4C44">
        <w:rPr>
          <w:sz w:val="26"/>
          <w:szCs w:val="26"/>
          <w:lang w:eastAsia="ru-RU"/>
        </w:rPr>
        <w:t xml:space="preserve">Контроль за исполнением постановления </w:t>
      </w:r>
      <w:r w:rsidR="000C32FC" w:rsidRPr="000B4C44">
        <w:rPr>
          <w:sz w:val="26"/>
          <w:szCs w:val="26"/>
          <w:lang w:eastAsia="ru-RU"/>
        </w:rPr>
        <w:t>оставляю за собой.</w:t>
      </w:r>
    </w:p>
    <w:p w:rsidR="00E94E4D" w:rsidRPr="000B4C44" w:rsidRDefault="00E94E4D" w:rsidP="000B4C44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9A5592" w:rsidRPr="000B4C44" w:rsidRDefault="009A5592" w:rsidP="000B4C44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DC54FA" w:rsidRPr="000B4C44" w:rsidRDefault="00CF6381" w:rsidP="00301FE0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color w:val="000000"/>
          <w:sz w:val="26"/>
          <w:szCs w:val="26"/>
          <w:lang w:eastAsia="ru-RU"/>
        </w:rPr>
        <w:sectPr w:rsidR="00DC54FA" w:rsidRPr="000B4C44" w:rsidSect="0077309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0B4C44">
        <w:rPr>
          <w:sz w:val="26"/>
          <w:szCs w:val="26"/>
          <w:lang w:eastAsia="ru-RU"/>
        </w:rPr>
        <w:t>Глава</w:t>
      </w:r>
      <w:r w:rsidR="009A5592" w:rsidRPr="000B4C44">
        <w:rPr>
          <w:sz w:val="26"/>
          <w:szCs w:val="26"/>
          <w:lang w:eastAsia="ru-RU"/>
        </w:rPr>
        <w:t xml:space="preserve"> Администрации</w:t>
      </w:r>
      <w:r w:rsidR="001B063B" w:rsidRPr="000B4C44">
        <w:rPr>
          <w:sz w:val="26"/>
          <w:szCs w:val="26"/>
          <w:lang w:eastAsia="ru-RU"/>
        </w:rPr>
        <w:t xml:space="preserve"> </w:t>
      </w:r>
      <w:r w:rsidR="000C32FC" w:rsidRPr="000B4C44">
        <w:rPr>
          <w:sz w:val="26"/>
          <w:szCs w:val="26"/>
          <w:lang w:eastAsia="ru-RU"/>
        </w:rPr>
        <w:t xml:space="preserve">                                </w:t>
      </w:r>
      <w:proofErr w:type="spellStart"/>
      <w:r w:rsidR="00742C90">
        <w:rPr>
          <w:sz w:val="26"/>
          <w:szCs w:val="26"/>
          <w:lang w:eastAsia="ru-RU"/>
        </w:rPr>
        <w:t>М.А.Коловангина</w:t>
      </w:r>
      <w:proofErr w:type="spellEnd"/>
      <w:r w:rsidR="00742C90">
        <w:rPr>
          <w:sz w:val="26"/>
          <w:szCs w:val="26"/>
          <w:lang w:eastAsia="ru-RU"/>
        </w:rPr>
        <w:t xml:space="preserve"> </w:t>
      </w:r>
    </w:p>
    <w:p w:rsidR="00795A9F" w:rsidRPr="00795A9F" w:rsidRDefault="00994BAA" w:rsidP="000B4C44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sectPr w:rsidR="00795A9F" w:rsidRPr="00795A9F" w:rsidSect="0077309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5B42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4D4F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6D7F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5969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F4961"/>
    <w:multiLevelType w:val="hybridMultilevel"/>
    <w:tmpl w:val="60B6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A"/>
    <w:rsid w:val="00003E35"/>
    <w:rsid w:val="00032BDC"/>
    <w:rsid w:val="00054634"/>
    <w:rsid w:val="00064991"/>
    <w:rsid w:val="00077A63"/>
    <w:rsid w:val="00082458"/>
    <w:rsid w:val="00082D7C"/>
    <w:rsid w:val="000840C5"/>
    <w:rsid w:val="00091A23"/>
    <w:rsid w:val="000B4C44"/>
    <w:rsid w:val="000B4CBF"/>
    <w:rsid w:val="000C32FC"/>
    <w:rsid w:val="000D2F36"/>
    <w:rsid w:val="000E236A"/>
    <w:rsid w:val="000E4D11"/>
    <w:rsid w:val="000E6A6C"/>
    <w:rsid w:val="000E6E48"/>
    <w:rsid w:val="00100B3C"/>
    <w:rsid w:val="00104FE5"/>
    <w:rsid w:val="00112836"/>
    <w:rsid w:val="00124ABB"/>
    <w:rsid w:val="00141C36"/>
    <w:rsid w:val="00142B42"/>
    <w:rsid w:val="00145C1A"/>
    <w:rsid w:val="00147FA1"/>
    <w:rsid w:val="00147FD4"/>
    <w:rsid w:val="00155439"/>
    <w:rsid w:val="00162653"/>
    <w:rsid w:val="001630DF"/>
    <w:rsid w:val="001A2C6A"/>
    <w:rsid w:val="001A3FFA"/>
    <w:rsid w:val="001B063B"/>
    <w:rsid w:val="001D6620"/>
    <w:rsid w:val="001E7E79"/>
    <w:rsid w:val="002514C2"/>
    <w:rsid w:val="002552E6"/>
    <w:rsid w:val="00264182"/>
    <w:rsid w:val="002757C5"/>
    <w:rsid w:val="00283EFA"/>
    <w:rsid w:val="002B2900"/>
    <w:rsid w:val="002B577B"/>
    <w:rsid w:val="002C68DD"/>
    <w:rsid w:val="002D7A96"/>
    <w:rsid w:val="002E2C2E"/>
    <w:rsid w:val="002F23AC"/>
    <w:rsid w:val="00301FE0"/>
    <w:rsid w:val="0030742C"/>
    <w:rsid w:val="003154C0"/>
    <w:rsid w:val="00344B08"/>
    <w:rsid w:val="00345C76"/>
    <w:rsid w:val="00372CA6"/>
    <w:rsid w:val="0037692F"/>
    <w:rsid w:val="00387B08"/>
    <w:rsid w:val="00390AE6"/>
    <w:rsid w:val="00392D82"/>
    <w:rsid w:val="003B0E1B"/>
    <w:rsid w:val="003B1616"/>
    <w:rsid w:val="003B53B7"/>
    <w:rsid w:val="003C6E54"/>
    <w:rsid w:val="003E1B26"/>
    <w:rsid w:val="003F142B"/>
    <w:rsid w:val="00422231"/>
    <w:rsid w:val="00446FDA"/>
    <w:rsid w:val="0046435D"/>
    <w:rsid w:val="0046614E"/>
    <w:rsid w:val="00474145"/>
    <w:rsid w:val="0047555B"/>
    <w:rsid w:val="0048606E"/>
    <w:rsid w:val="004971B9"/>
    <w:rsid w:val="0049786D"/>
    <w:rsid w:val="004B1E3C"/>
    <w:rsid w:val="004C4321"/>
    <w:rsid w:val="004D3682"/>
    <w:rsid w:val="004E4473"/>
    <w:rsid w:val="004E49BF"/>
    <w:rsid w:val="00502331"/>
    <w:rsid w:val="00505D15"/>
    <w:rsid w:val="00513773"/>
    <w:rsid w:val="00521CAB"/>
    <w:rsid w:val="00533A2C"/>
    <w:rsid w:val="00536210"/>
    <w:rsid w:val="005372B3"/>
    <w:rsid w:val="00542BC2"/>
    <w:rsid w:val="00545CAF"/>
    <w:rsid w:val="00546B9B"/>
    <w:rsid w:val="00555DA8"/>
    <w:rsid w:val="0056433C"/>
    <w:rsid w:val="00565731"/>
    <w:rsid w:val="00567507"/>
    <w:rsid w:val="00583B4B"/>
    <w:rsid w:val="005B0EB8"/>
    <w:rsid w:val="005C237C"/>
    <w:rsid w:val="005D6EED"/>
    <w:rsid w:val="005D6F54"/>
    <w:rsid w:val="005E5485"/>
    <w:rsid w:val="00603BEA"/>
    <w:rsid w:val="00606DD8"/>
    <w:rsid w:val="00622608"/>
    <w:rsid w:val="00635E56"/>
    <w:rsid w:val="00645965"/>
    <w:rsid w:val="006543EA"/>
    <w:rsid w:val="006547D8"/>
    <w:rsid w:val="0065682F"/>
    <w:rsid w:val="00656EDB"/>
    <w:rsid w:val="00661476"/>
    <w:rsid w:val="00675046"/>
    <w:rsid w:val="00685B0D"/>
    <w:rsid w:val="00692BA1"/>
    <w:rsid w:val="00692E10"/>
    <w:rsid w:val="006C297D"/>
    <w:rsid w:val="006C7C72"/>
    <w:rsid w:val="006E318C"/>
    <w:rsid w:val="006F1AE5"/>
    <w:rsid w:val="006F7405"/>
    <w:rsid w:val="00704525"/>
    <w:rsid w:val="00713017"/>
    <w:rsid w:val="007148BC"/>
    <w:rsid w:val="00742C90"/>
    <w:rsid w:val="00743FF7"/>
    <w:rsid w:val="0077309D"/>
    <w:rsid w:val="007901D1"/>
    <w:rsid w:val="00794BD2"/>
    <w:rsid w:val="00795A9F"/>
    <w:rsid w:val="007A5671"/>
    <w:rsid w:val="007B0190"/>
    <w:rsid w:val="007B5B07"/>
    <w:rsid w:val="007C130B"/>
    <w:rsid w:val="007C7968"/>
    <w:rsid w:val="007E1132"/>
    <w:rsid w:val="007E2949"/>
    <w:rsid w:val="0080185F"/>
    <w:rsid w:val="008044C8"/>
    <w:rsid w:val="00811925"/>
    <w:rsid w:val="0082152A"/>
    <w:rsid w:val="00827DA5"/>
    <w:rsid w:val="00843167"/>
    <w:rsid w:val="0087151A"/>
    <w:rsid w:val="00884CF7"/>
    <w:rsid w:val="00890E78"/>
    <w:rsid w:val="0089272A"/>
    <w:rsid w:val="008A12FD"/>
    <w:rsid w:val="008B211B"/>
    <w:rsid w:val="008B39C0"/>
    <w:rsid w:val="008C1483"/>
    <w:rsid w:val="008C708E"/>
    <w:rsid w:val="008D0711"/>
    <w:rsid w:val="008E4A6F"/>
    <w:rsid w:val="008F3817"/>
    <w:rsid w:val="00901C8A"/>
    <w:rsid w:val="009139EC"/>
    <w:rsid w:val="00925F59"/>
    <w:rsid w:val="00954500"/>
    <w:rsid w:val="00980320"/>
    <w:rsid w:val="00992751"/>
    <w:rsid w:val="00994BAA"/>
    <w:rsid w:val="009A096B"/>
    <w:rsid w:val="009A20FD"/>
    <w:rsid w:val="009A3CCA"/>
    <w:rsid w:val="009A5592"/>
    <w:rsid w:val="009B7AD0"/>
    <w:rsid w:val="009C0957"/>
    <w:rsid w:val="009C19DE"/>
    <w:rsid w:val="009D3D42"/>
    <w:rsid w:val="009E4C80"/>
    <w:rsid w:val="009E62F6"/>
    <w:rsid w:val="00A171AA"/>
    <w:rsid w:val="00A17A88"/>
    <w:rsid w:val="00A24E06"/>
    <w:rsid w:val="00A335F1"/>
    <w:rsid w:val="00A41AB3"/>
    <w:rsid w:val="00A50FC8"/>
    <w:rsid w:val="00A54CFA"/>
    <w:rsid w:val="00A63C85"/>
    <w:rsid w:val="00A716DB"/>
    <w:rsid w:val="00A72952"/>
    <w:rsid w:val="00A969DD"/>
    <w:rsid w:val="00A96AF2"/>
    <w:rsid w:val="00AA312B"/>
    <w:rsid w:val="00AC1492"/>
    <w:rsid w:val="00AD166D"/>
    <w:rsid w:val="00AD57A7"/>
    <w:rsid w:val="00AE42CE"/>
    <w:rsid w:val="00AF18A2"/>
    <w:rsid w:val="00AF5FA5"/>
    <w:rsid w:val="00B04003"/>
    <w:rsid w:val="00B110D8"/>
    <w:rsid w:val="00B13DF7"/>
    <w:rsid w:val="00B14DE0"/>
    <w:rsid w:val="00B32AC6"/>
    <w:rsid w:val="00B61B31"/>
    <w:rsid w:val="00B81070"/>
    <w:rsid w:val="00B8480B"/>
    <w:rsid w:val="00B90E61"/>
    <w:rsid w:val="00B92446"/>
    <w:rsid w:val="00B94DB5"/>
    <w:rsid w:val="00B96F72"/>
    <w:rsid w:val="00BB232F"/>
    <w:rsid w:val="00BB6E34"/>
    <w:rsid w:val="00BC1AF0"/>
    <w:rsid w:val="00BC6008"/>
    <w:rsid w:val="00BD4FB5"/>
    <w:rsid w:val="00BF0442"/>
    <w:rsid w:val="00C0037B"/>
    <w:rsid w:val="00C02750"/>
    <w:rsid w:val="00C07B3A"/>
    <w:rsid w:val="00C16804"/>
    <w:rsid w:val="00C16BE4"/>
    <w:rsid w:val="00C212EC"/>
    <w:rsid w:val="00C34C46"/>
    <w:rsid w:val="00C36741"/>
    <w:rsid w:val="00C434F5"/>
    <w:rsid w:val="00C54613"/>
    <w:rsid w:val="00C56234"/>
    <w:rsid w:val="00C56F35"/>
    <w:rsid w:val="00C60837"/>
    <w:rsid w:val="00C67B56"/>
    <w:rsid w:val="00C76E98"/>
    <w:rsid w:val="00CA32B4"/>
    <w:rsid w:val="00CB434B"/>
    <w:rsid w:val="00CB5F2E"/>
    <w:rsid w:val="00CD4712"/>
    <w:rsid w:val="00CD5F38"/>
    <w:rsid w:val="00CD6101"/>
    <w:rsid w:val="00CE60EB"/>
    <w:rsid w:val="00CF6381"/>
    <w:rsid w:val="00D024E4"/>
    <w:rsid w:val="00D03C04"/>
    <w:rsid w:val="00D13F48"/>
    <w:rsid w:val="00D26B26"/>
    <w:rsid w:val="00D36846"/>
    <w:rsid w:val="00D55E6E"/>
    <w:rsid w:val="00D613AE"/>
    <w:rsid w:val="00D74BDA"/>
    <w:rsid w:val="00D82191"/>
    <w:rsid w:val="00D856F6"/>
    <w:rsid w:val="00D96028"/>
    <w:rsid w:val="00D97734"/>
    <w:rsid w:val="00DA03B5"/>
    <w:rsid w:val="00DB3AD9"/>
    <w:rsid w:val="00DB6D20"/>
    <w:rsid w:val="00DC54FA"/>
    <w:rsid w:val="00DC5D2D"/>
    <w:rsid w:val="00DD76D1"/>
    <w:rsid w:val="00DF6775"/>
    <w:rsid w:val="00E0516B"/>
    <w:rsid w:val="00E05AA2"/>
    <w:rsid w:val="00E0613B"/>
    <w:rsid w:val="00E255E7"/>
    <w:rsid w:val="00E35372"/>
    <w:rsid w:val="00E4510F"/>
    <w:rsid w:val="00E55D71"/>
    <w:rsid w:val="00E64329"/>
    <w:rsid w:val="00E660B3"/>
    <w:rsid w:val="00E70998"/>
    <w:rsid w:val="00E85B8C"/>
    <w:rsid w:val="00E930F6"/>
    <w:rsid w:val="00E94E4D"/>
    <w:rsid w:val="00EB0E42"/>
    <w:rsid w:val="00EB7DF6"/>
    <w:rsid w:val="00F0683B"/>
    <w:rsid w:val="00F17D7A"/>
    <w:rsid w:val="00F36A89"/>
    <w:rsid w:val="00F50E61"/>
    <w:rsid w:val="00F52849"/>
    <w:rsid w:val="00F62B92"/>
    <w:rsid w:val="00F74BF9"/>
    <w:rsid w:val="00F84FA0"/>
    <w:rsid w:val="00F87755"/>
    <w:rsid w:val="00F93154"/>
    <w:rsid w:val="00F954E3"/>
    <w:rsid w:val="00F95F57"/>
    <w:rsid w:val="00FC45D1"/>
    <w:rsid w:val="00FE3DA3"/>
    <w:rsid w:val="00FE3E7C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3A4AE2-FDB5-43AB-BCB7-010E50F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90"/>
  </w:style>
  <w:style w:type="character" w:customStyle="1" w:styleId="WW-Absatz-Standardschriftart">
    <w:name w:val="WW-Absatz-Standardschriftart"/>
    <w:rsid w:val="007B0190"/>
  </w:style>
  <w:style w:type="character" w:customStyle="1" w:styleId="WW-Absatz-Standardschriftart1">
    <w:name w:val="WW-Absatz-Standardschriftart1"/>
    <w:rsid w:val="007B0190"/>
  </w:style>
  <w:style w:type="character" w:customStyle="1" w:styleId="WW-Absatz-Standardschriftart11">
    <w:name w:val="WW-Absatz-Standardschriftart11"/>
    <w:rsid w:val="007B0190"/>
  </w:style>
  <w:style w:type="character" w:customStyle="1" w:styleId="1">
    <w:name w:val="Основной шрифт абзаца1"/>
    <w:rsid w:val="007B0190"/>
  </w:style>
  <w:style w:type="paragraph" w:customStyle="1" w:styleId="a3">
    <w:name w:val="Заголовок"/>
    <w:basedOn w:val="a"/>
    <w:next w:val="a4"/>
    <w:rsid w:val="007B01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B0190"/>
    <w:pPr>
      <w:spacing w:after="120"/>
    </w:pPr>
  </w:style>
  <w:style w:type="paragraph" w:styleId="a5">
    <w:name w:val="List"/>
    <w:basedOn w:val="a4"/>
    <w:rsid w:val="007B0190"/>
    <w:rPr>
      <w:rFonts w:ascii="Arial" w:hAnsi="Arial" w:cs="Mangal"/>
    </w:rPr>
  </w:style>
  <w:style w:type="paragraph" w:customStyle="1" w:styleId="10">
    <w:name w:val="Название1"/>
    <w:basedOn w:val="a"/>
    <w:rsid w:val="007B019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B0190"/>
    <w:pPr>
      <w:suppressLineNumbers/>
    </w:pPr>
    <w:rPr>
      <w:rFonts w:ascii="Arial" w:hAnsi="Arial" w:cs="Mangal"/>
    </w:rPr>
  </w:style>
  <w:style w:type="paragraph" w:customStyle="1" w:styleId="3">
    <w:name w:val="Стиль3"/>
    <w:basedOn w:val="a"/>
    <w:rsid w:val="007B0190"/>
    <w:pPr>
      <w:spacing w:before="280" w:line="0" w:lineRule="atLeast"/>
      <w:ind w:right="567"/>
      <w:jc w:val="center"/>
    </w:pPr>
    <w:rPr>
      <w:b/>
      <w:sz w:val="36"/>
      <w:szCs w:val="36"/>
    </w:rPr>
  </w:style>
  <w:style w:type="paragraph" w:styleId="a6">
    <w:name w:val="Balloon Text"/>
    <w:basedOn w:val="a"/>
    <w:link w:val="a7"/>
    <w:rsid w:val="006547D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547D8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76D1"/>
    <w:pPr>
      <w:ind w:left="720"/>
      <w:contextualSpacing/>
    </w:pPr>
  </w:style>
  <w:style w:type="table" w:styleId="a9">
    <w:name w:val="Table Grid"/>
    <w:basedOn w:val="a1"/>
    <w:rsid w:val="00F8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Asus</cp:lastModifiedBy>
  <cp:revision>3</cp:revision>
  <cp:lastPrinted>2022-04-15T09:43:00Z</cp:lastPrinted>
  <dcterms:created xsi:type="dcterms:W3CDTF">2022-04-15T09:44:00Z</dcterms:created>
  <dcterms:modified xsi:type="dcterms:W3CDTF">2022-04-29T08:10:00Z</dcterms:modified>
</cp:coreProperties>
</file>