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ED" w:rsidRPr="00D47D92" w:rsidRDefault="00BF21ED" w:rsidP="00BF21E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7D92">
        <w:rPr>
          <w:rFonts w:ascii="Times New Roman" w:eastAsia="Calibri" w:hAnsi="Times New Roman" w:cs="Times New Roman"/>
          <w:b/>
          <w:bCs/>
          <w:sz w:val="28"/>
          <w:szCs w:val="28"/>
        </w:rPr>
        <w:t>ДОМОЖИРОВСКОЕ СЕЛЬСКОЕ ПОСЕЛЕНИЕ</w:t>
      </w:r>
    </w:p>
    <w:p w:rsidR="00BF21ED" w:rsidRPr="00D47D92" w:rsidRDefault="00BF21ED" w:rsidP="00BF21E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7D92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BF21ED" w:rsidRPr="00D47D92" w:rsidRDefault="00BF21ED" w:rsidP="00BF21E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7D92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BF21ED" w:rsidRDefault="00BF21ED" w:rsidP="00BF21E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7D92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</w:t>
      </w:r>
    </w:p>
    <w:p w:rsidR="00CE3041" w:rsidRPr="00D47D92" w:rsidRDefault="00CE3041" w:rsidP="00BF21E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(тридцать второе(внеочередное) заседание четвертого созыва)</w:t>
      </w:r>
    </w:p>
    <w:p w:rsidR="00BF21ED" w:rsidRPr="00D47D92" w:rsidRDefault="00BF21ED" w:rsidP="00BF21E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7D92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BF21ED" w:rsidRPr="00D47D92" w:rsidRDefault="00BF21ED" w:rsidP="00BF21ED">
      <w:pPr>
        <w:rPr>
          <w:rFonts w:ascii="Times New Roman" w:eastAsia="Calibri" w:hAnsi="Times New Roman" w:cs="Times New Roman"/>
          <w:sz w:val="24"/>
          <w:szCs w:val="24"/>
        </w:rPr>
      </w:pPr>
      <w:r w:rsidRPr="00D47D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  <w:r w:rsidR="0081381D" w:rsidRPr="00D47D92"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Pr="00D47D9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31FC0" w:rsidRPr="00D47D92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D47D92">
        <w:rPr>
          <w:rFonts w:ascii="Times New Roman" w:eastAsia="Calibri" w:hAnsi="Times New Roman" w:cs="Times New Roman"/>
          <w:b/>
          <w:sz w:val="24"/>
          <w:szCs w:val="24"/>
        </w:rPr>
        <w:t>.2022г</w:t>
      </w:r>
      <w:r w:rsidRPr="00D47D92">
        <w:rPr>
          <w:rFonts w:ascii="Times New Roman" w:eastAsia="Calibri" w:hAnsi="Times New Roman" w:cs="Times New Roman"/>
          <w:sz w:val="24"/>
          <w:szCs w:val="24"/>
        </w:rPr>
        <w:t xml:space="preserve">.                    </w:t>
      </w:r>
      <w:r w:rsidR="00CE304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47D92">
        <w:rPr>
          <w:rFonts w:ascii="Times New Roman" w:eastAsia="Calibri" w:hAnsi="Times New Roman" w:cs="Times New Roman"/>
          <w:b/>
          <w:bCs/>
          <w:sz w:val="24"/>
          <w:szCs w:val="24"/>
        </w:rPr>
        <w:t>№</w:t>
      </w:r>
      <w:r w:rsidR="00CE30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153</w:t>
      </w:r>
      <w:r w:rsidRPr="00D47D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BF21ED" w:rsidRPr="00D47D9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21ED" w:rsidRPr="00D47D9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решение совета депутатов</w:t>
      </w:r>
    </w:p>
    <w:p w:rsidR="00BF21ED" w:rsidRPr="00D47D9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14.12.2021г № 102 «О бюджете </w:t>
      </w:r>
      <w:proofErr w:type="spellStart"/>
      <w:r w:rsidRPr="00D47D92">
        <w:rPr>
          <w:rFonts w:ascii="Times New Roman" w:eastAsia="Calibri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D47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</w:p>
    <w:p w:rsidR="00BF21ED" w:rsidRPr="00D47D9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Лодейнопольского муниципального района</w:t>
      </w:r>
    </w:p>
    <w:p w:rsidR="00BF21ED" w:rsidRPr="00D47D9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 на 2022 год и плановый</w:t>
      </w:r>
    </w:p>
    <w:p w:rsidR="00BF21ED" w:rsidRPr="00D47D9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Calibri" w:hAnsi="Times New Roman" w:cs="Times New Roman"/>
          <w:sz w:val="28"/>
          <w:szCs w:val="28"/>
          <w:lang w:eastAsia="ru-RU"/>
        </w:rPr>
        <w:t>период 2023-2024 годов»</w:t>
      </w:r>
    </w:p>
    <w:p w:rsidR="00BF21ED" w:rsidRPr="00D47D92" w:rsidRDefault="00BF21ED" w:rsidP="00BF21E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1ED" w:rsidRPr="00D47D92" w:rsidRDefault="00BF21ED" w:rsidP="00BF21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92">
        <w:rPr>
          <w:rFonts w:ascii="Times New Roman" w:eastAsia="Calibri" w:hAnsi="Times New Roman" w:cs="Times New Roman"/>
          <w:sz w:val="28"/>
          <w:szCs w:val="28"/>
        </w:rPr>
        <w:t xml:space="preserve">          В соответствии со статьей 24 Устава </w:t>
      </w:r>
      <w:proofErr w:type="spellStart"/>
      <w:r w:rsidRPr="00D47D92">
        <w:rPr>
          <w:rFonts w:ascii="Times New Roman" w:eastAsia="Calibri" w:hAnsi="Times New Roman" w:cs="Times New Roman"/>
          <w:sz w:val="28"/>
          <w:szCs w:val="28"/>
        </w:rPr>
        <w:t>Доможировского</w:t>
      </w:r>
      <w:proofErr w:type="spellEnd"/>
      <w:r w:rsidRPr="00D47D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47D92">
        <w:rPr>
          <w:rFonts w:ascii="Times New Roman" w:eastAsia="Calibri" w:hAnsi="Times New Roman" w:cs="Times New Roman"/>
          <w:sz w:val="28"/>
          <w:szCs w:val="28"/>
        </w:rPr>
        <w:t>Лодейнопольского</w:t>
      </w:r>
      <w:proofErr w:type="spellEnd"/>
      <w:r w:rsidRPr="00D47D9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и Бюджетным Кодексом РФ от 31.07.1998г. № 145-ФЗ с внесёнными изменениями, совет депутатов </w:t>
      </w:r>
      <w:proofErr w:type="spellStart"/>
      <w:r w:rsidRPr="00D47D92">
        <w:rPr>
          <w:rFonts w:ascii="Times New Roman" w:eastAsia="Calibri" w:hAnsi="Times New Roman" w:cs="Times New Roman"/>
          <w:sz w:val="28"/>
          <w:szCs w:val="28"/>
        </w:rPr>
        <w:t>Доможировского</w:t>
      </w:r>
      <w:proofErr w:type="spellEnd"/>
      <w:r w:rsidRPr="00D47D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47D92">
        <w:rPr>
          <w:rFonts w:ascii="Times New Roman" w:eastAsia="Calibri" w:hAnsi="Times New Roman" w:cs="Times New Roman"/>
          <w:sz w:val="28"/>
          <w:szCs w:val="28"/>
        </w:rPr>
        <w:t>Лодейнопольского</w:t>
      </w:r>
      <w:proofErr w:type="spellEnd"/>
      <w:r w:rsidRPr="00D47D9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BF21ED" w:rsidRPr="00D47D9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     Внести в решение совета депутатов от 14.12.2021г. № 102 «О бюджете </w:t>
      </w:r>
      <w:proofErr w:type="spellStart"/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2022 год</w:t>
      </w:r>
      <w:r w:rsidRPr="00D47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и </w:t>
      </w:r>
      <w:proofErr w:type="gramStart"/>
      <w:r w:rsidRPr="00D47D92">
        <w:rPr>
          <w:rFonts w:ascii="Times New Roman" w:eastAsia="Calibri" w:hAnsi="Times New Roman" w:cs="Times New Roman"/>
          <w:sz w:val="28"/>
          <w:szCs w:val="28"/>
          <w:lang w:eastAsia="ru-RU"/>
        </w:rPr>
        <w:t>плановый  период</w:t>
      </w:r>
      <w:proofErr w:type="gramEnd"/>
      <w:r w:rsidRPr="00D47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2023-2024 годов»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 решение) следующие изменения и дополнения:</w:t>
      </w:r>
    </w:p>
    <w:p w:rsidR="00BF21ED" w:rsidRPr="00D47D9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21ED" w:rsidRPr="00D47D92" w:rsidRDefault="00BF21ED" w:rsidP="00BF21ED">
      <w:pPr>
        <w:numPr>
          <w:ilvl w:val="1"/>
          <w:numId w:val="17"/>
        </w:numPr>
        <w:spacing w:after="30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«1» решения изложить в следующей редакции:</w:t>
      </w:r>
    </w:p>
    <w:p w:rsidR="00BF21ED" w:rsidRPr="00D47D9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Утвердить основные характеристики бюджета </w:t>
      </w:r>
      <w:proofErr w:type="spellStart"/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2022 год:</w:t>
      </w:r>
    </w:p>
    <w:p w:rsidR="00BF21ED" w:rsidRPr="00D47D92" w:rsidRDefault="00BF21ED" w:rsidP="00BF21ED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  <w:r w:rsidRPr="00D47D92">
        <w:rPr>
          <w:rFonts w:ascii="Times New Roman" w:hAnsi="Times New Roman" w:cs="Times New Roman"/>
          <w:sz w:val="28"/>
          <w:szCs w:val="28"/>
        </w:rPr>
        <w:t>прогнозируемый общий объем доходов</w:t>
      </w:r>
      <w:r w:rsidRPr="00D47D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7D9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D6571" w:rsidRPr="00D47D92">
        <w:rPr>
          <w:rFonts w:ascii="Times New Roman" w:hAnsi="Times New Roman" w:cs="Times New Roman"/>
          <w:bCs/>
          <w:sz w:val="28"/>
          <w:szCs w:val="28"/>
        </w:rPr>
        <w:t>30552,6</w:t>
      </w:r>
      <w:r w:rsidRPr="00D47D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D92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BF21ED" w:rsidRPr="00D47D92" w:rsidRDefault="00BF21ED" w:rsidP="00BF21ED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  <w:r w:rsidRPr="00D47D92">
        <w:rPr>
          <w:rFonts w:ascii="Times New Roman" w:hAnsi="Times New Roman" w:cs="Times New Roman"/>
          <w:sz w:val="28"/>
          <w:szCs w:val="28"/>
        </w:rPr>
        <w:t xml:space="preserve">общий объем </w:t>
      </w:r>
      <w:proofErr w:type="gramStart"/>
      <w:r w:rsidRPr="00D47D92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2D6571" w:rsidRPr="00D47D92">
        <w:rPr>
          <w:rFonts w:ascii="Times New Roman" w:hAnsi="Times New Roman" w:cs="Times New Roman"/>
          <w:bCs/>
          <w:sz w:val="28"/>
          <w:szCs w:val="28"/>
        </w:rPr>
        <w:t xml:space="preserve"> 31783</w:t>
      </w:r>
      <w:proofErr w:type="gramEnd"/>
      <w:r w:rsidR="002D6571" w:rsidRPr="00D47D92">
        <w:rPr>
          <w:rFonts w:ascii="Times New Roman" w:hAnsi="Times New Roman" w:cs="Times New Roman"/>
          <w:bCs/>
          <w:sz w:val="28"/>
          <w:szCs w:val="28"/>
        </w:rPr>
        <w:t>,4</w:t>
      </w:r>
      <w:r w:rsidRPr="00D47D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7D92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BF21ED" w:rsidRPr="00D47D92" w:rsidRDefault="00BF21ED" w:rsidP="00BF21ED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  <w:r w:rsidRPr="00D47D92">
        <w:rPr>
          <w:rFonts w:ascii="Times New Roman" w:hAnsi="Times New Roman" w:cs="Times New Roman"/>
          <w:sz w:val="28"/>
          <w:szCs w:val="28"/>
        </w:rPr>
        <w:t>прогнозируемый дефицит 1230,8 тысяч рублей.</w:t>
      </w:r>
    </w:p>
    <w:p w:rsidR="00BF21ED" w:rsidRPr="00D47D92" w:rsidRDefault="00BF21ED" w:rsidP="00BF21ED">
      <w:pPr>
        <w:spacing w:after="30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1ED" w:rsidRPr="00D47D92" w:rsidRDefault="00BF21ED" w:rsidP="00BF21ED">
      <w:pPr>
        <w:spacing w:after="30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B670EA" w:rsidRPr="00D47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7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Приложение №</w:t>
      </w:r>
      <w:proofErr w:type="gramStart"/>
      <w:r w:rsidRPr="00D47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 решения</w:t>
      </w:r>
      <w:proofErr w:type="gramEnd"/>
      <w:r w:rsidRPr="00D47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«Прогнозируемые поступления налоговых, неналоговых доходов и безвозмездных поступлений в бюджет </w:t>
      </w:r>
      <w:proofErr w:type="spellStart"/>
      <w:r w:rsidRPr="00D47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Доможировского</w:t>
      </w:r>
      <w:proofErr w:type="spellEnd"/>
      <w:r w:rsidRPr="00D47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по кодам видов доходов 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на плановый период 2023 - 2024 годов</w:t>
      </w:r>
      <w:r w:rsidRPr="00D47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 (прилагается).</w:t>
      </w:r>
    </w:p>
    <w:p w:rsidR="00BF21ED" w:rsidRPr="00D47D92" w:rsidRDefault="00BF21ED" w:rsidP="00BF21ED">
      <w:pPr>
        <w:spacing w:after="30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1ED" w:rsidRPr="00D47D92" w:rsidRDefault="006939E1" w:rsidP="00BF21ED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</w:p>
    <w:p w:rsidR="00BF21ED" w:rsidRPr="00D47D9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217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47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Приложение №3 решения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 бюджетных</w:t>
      </w:r>
      <w:proofErr w:type="gramEnd"/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 на 2022 год и плановый период 2023-2024 годов» изложить в следующей редакции (прилагается).</w:t>
      </w:r>
    </w:p>
    <w:p w:rsidR="00BF21ED" w:rsidRPr="00D47D92" w:rsidRDefault="0021783F" w:rsidP="00BF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1.4</w:t>
      </w:r>
      <w:r w:rsidR="00BF21ED"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4 решения «Распределение бюджетных ассигнований по разделам и подразделам, функциональной классификации расходов бюджета на 2022 год и на плановый период 2023 - 2024 годов» изложить в следующей редакции (прилагается).</w:t>
      </w:r>
    </w:p>
    <w:p w:rsidR="00BF21ED" w:rsidRPr="00D47D92" w:rsidRDefault="0021783F" w:rsidP="00BF21E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1.5</w:t>
      </w:r>
      <w:r w:rsidR="00BF21ED"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 5 решения «Ведомственная структура расходов бюджета </w:t>
      </w:r>
      <w:proofErr w:type="spellStart"/>
      <w:r w:rsidR="00BF21ED"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="00BF21ED"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F21ED"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="00BF21ED"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2022 год и на плановый период 2023 - 2024 годов» изложить в следующей редакции (прилагается).</w:t>
      </w:r>
    </w:p>
    <w:p w:rsidR="00BF21ED" w:rsidRPr="00D47D92" w:rsidRDefault="0021783F" w:rsidP="00BF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1.6</w:t>
      </w:r>
      <w:r w:rsidR="00BF21ED"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21ED" w:rsidRPr="00D47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Приложение № </w:t>
      </w:r>
      <w:proofErr w:type="gramStart"/>
      <w:r w:rsidR="00BF21ED" w:rsidRPr="00D47D92">
        <w:rPr>
          <w:rFonts w:ascii="Times New Roman" w:eastAsia="Calibri" w:hAnsi="Times New Roman" w:cs="Times New Roman"/>
          <w:sz w:val="28"/>
          <w:szCs w:val="28"/>
          <w:lang w:eastAsia="ru-RU"/>
        </w:rPr>
        <w:t>11  решения</w:t>
      </w:r>
      <w:proofErr w:type="gramEnd"/>
      <w:r w:rsidR="00BF21ED" w:rsidRPr="00D47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«Адресная инвестиционная программа</w:t>
      </w:r>
      <w:r w:rsidR="00BF21ED"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1ED" w:rsidRPr="00D47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2022 год и  плановый период 2023-2024 годов» </w:t>
      </w:r>
      <w:r w:rsidR="00BF21ED"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(прилагается).</w:t>
      </w:r>
    </w:p>
    <w:p w:rsidR="00BF21ED" w:rsidRPr="00D47D92" w:rsidRDefault="00BF21ED" w:rsidP="00BF21E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9FE" w:rsidRPr="00D47D92" w:rsidRDefault="004B29FE" w:rsidP="004B29FE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   </w:t>
      </w:r>
      <w:proofErr w:type="gramStart"/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2 пункта «11» решения:   </w:t>
      </w:r>
    </w:p>
    <w:p w:rsidR="004B29FE" w:rsidRPr="00D47D92" w:rsidRDefault="004B29FE" w:rsidP="004B29FE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на 2022 </w:t>
      </w:r>
      <w:proofErr w:type="gramStart"/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C01D9"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="000750DF"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510</w:t>
      </w:r>
      <w:proofErr w:type="gramEnd"/>
      <w:r w:rsidR="000750DF"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90603"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5853,8</w:t>
      </w: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». </w:t>
      </w:r>
    </w:p>
    <w:p w:rsidR="00BF21ED" w:rsidRPr="00D47D92" w:rsidRDefault="00BF21ED" w:rsidP="00BF21E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1ED" w:rsidRPr="00D47D92" w:rsidRDefault="00BF21ED" w:rsidP="00BF21E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47D9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7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F21ED" w:rsidRPr="00D47D9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BF21ED" w:rsidRPr="00D47D9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Данное решение обнародовать в средствах массовой информации и разместить на официальном сайте </w:t>
      </w:r>
      <w:proofErr w:type="spellStart"/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F21ED" w:rsidRPr="00D47D9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Настоящее решение вступает в силу с момента его принятия.</w:t>
      </w:r>
    </w:p>
    <w:p w:rsidR="00BF21ED" w:rsidRPr="00D47D9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1ED" w:rsidRPr="00D47D9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1ED" w:rsidRPr="00D47D9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О.В. </w:t>
      </w:r>
      <w:proofErr w:type="spellStart"/>
      <w:r w:rsidRPr="00D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Мокеев</w:t>
      </w:r>
      <w:proofErr w:type="spellEnd"/>
    </w:p>
    <w:p w:rsidR="00BF21ED" w:rsidRPr="00D47D92" w:rsidRDefault="00BF21ED" w:rsidP="00BF21ED"/>
    <w:p w:rsidR="00BF21ED" w:rsidRPr="00D47D92" w:rsidRDefault="00BF21ED" w:rsidP="00BF21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92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BF21ED" w:rsidRPr="00D47D92" w:rsidRDefault="00BF21ED" w:rsidP="00BF21E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1ED" w:rsidRPr="00D47D92" w:rsidRDefault="00BF21ED" w:rsidP="00BF21ED"/>
    <w:p w:rsidR="00BF21ED" w:rsidRPr="00D47D92" w:rsidRDefault="00BF21ED" w:rsidP="00BF21ED"/>
    <w:p w:rsidR="00BF21ED" w:rsidRPr="00D47D92" w:rsidRDefault="00BF21ED" w:rsidP="00BF21ED"/>
    <w:p w:rsidR="00BF21ED" w:rsidRPr="00D47D92" w:rsidRDefault="00BF21ED" w:rsidP="00BF21ED"/>
    <w:p w:rsidR="00BF21ED" w:rsidRPr="00D47D92" w:rsidRDefault="00BF21ED" w:rsidP="00BF21ED"/>
    <w:p w:rsidR="00BF21ED" w:rsidRPr="00D47D92" w:rsidRDefault="00BF21ED" w:rsidP="00BF21ED"/>
    <w:p w:rsidR="00BF21ED" w:rsidRPr="00D47D92" w:rsidRDefault="00BF21ED" w:rsidP="00BF21ED"/>
    <w:tbl>
      <w:tblPr>
        <w:tblW w:w="11483" w:type="dxa"/>
        <w:tblInd w:w="-1560" w:type="dxa"/>
        <w:tblLayout w:type="fixed"/>
        <w:tblLook w:val="04A0" w:firstRow="1" w:lastRow="0" w:firstColumn="1" w:lastColumn="0" w:noHBand="0" w:noVBand="1"/>
      </w:tblPr>
      <w:tblGrid>
        <w:gridCol w:w="906"/>
        <w:gridCol w:w="2689"/>
        <w:gridCol w:w="7458"/>
        <w:gridCol w:w="430"/>
      </w:tblGrid>
      <w:tr w:rsidR="00BF21ED" w:rsidRPr="00D47D92" w:rsidTr="00F407F6">
        <w:trPr>
          <w:gridBefore w:val="1"/>
          <w:gridAfter w:val="1"/>
          <w:wBefore w:w="906" w:type="dxa"/>
          <w:wAfter w:w="430" w:type="dxa"/>
          <w:trHeight w:val="31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DD5762"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D5762"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D5762"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№</w:t>
            </w:r>
            <w:r w:rsidR="00DD5762"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BF21ED" w:rsidRPr="00D47D92" w:rsidRDefault="00BF21ED" w:rsidP="00B00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="00671E43"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B00EDC"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B00EDC"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№</w:t>
            </w:r>
            <w:r w:rsidR="00CE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F21ED" w:rsidRPr="00D47D92" w:rsidTr="00F407F6">
        <w:trPr>
          <w:gridBefore w:val="1"/>
          <w:gridAfter w:val="1"/>
          <w:wBefore w:w="906" w:type="dxa"/>
          <w:wAfter w:w="430" w:type="dxa"/>
          <w:trHeight w:val="31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1ED" w:rsidRPr="00D47D92" w:rsidTr="00F407F6">
        <w:trPr>
          <w:gridBefore w:val="1"/>
          <w:gridAfter w:val="1"/>
          <w:wBefore w:w="906" w:type="dxa"/>
          <w:wAfter w:w="430" w:type="dxa"/>
          <w:trHeight w:val="31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1ED" w:rsidRPr="00D47D92" w:rsidTr="00F407F6">
        <w:trPr>
          <w:gridBefore w:val="1"/>
          <w:gridAfter w:val="1"/>
          <w:wBefore w:w="906" w:type="dxa"/>
          <w:wAfter w:w="430" w:type="dxa"/>
          <w:trHeight w:val="31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1ED" w:rsidRPr="00D47D92" w:rsidTr="00F407F6">
        <w:trPr>
          <w:gridBefore w:val="1"/>
          <w:gridAfter w:val="1"/>
          <w:wBefore w:w="906" w:type="dxa"/>
          <w:wAfter w:w="430" w:type="dxa"/>
          <w:trHeight w:val="31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1ED" w:rsidRPr="00D47D92" w:rsidTr="00F407F6">
        <w:trPr>
          <w:gridBefore w:val="1"/>
          <w:gridAfter w:val="1"/>
          <w:wBefore w:w="906" w:type="dxa"/>
          <w:wAfter w:w="430" w:type="dxa"/>
          <w:trHeight w:val="31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1ED" w:rsidRPr="00D47D92" w:rsidTr="00F407F6">
        <w:trPr>
          <w:gridBefore w:val="1"/>
          <w:gridAfter w:val="1"/>
          <w:wBefore w:w="906" w:type="dxa"/>
          <w:wAfter w:w="430" w:type="dxa"/>
          <w:trHeight w:val="31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1ED" w:rsidRPr="00D47D92" w:rsidTr="00F407F6">
        <w:trPr>
          <w:gridBefore w:val="1"/>
          <w:gridAfter w:val="1"/>
          <w:wBefore w:w="906" w:type="dxa"/>
          <w:wAfter w:w="430" w:type="dxa"/>
          <w:trHeight w:val="31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1ED" w:rsidRPr="00D47D92" w:rsidTr="00F407F6">
        <w:trPr>
          <w:gridBefore w:val="1"/>
          <w:gridAfter w:val="1"/>
          <w:wBefore w:w="906" w:type="dxa"/>
          <w:wAfter w:w="430" w:type="dxa"/>
          <w:trHeight w:val="31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1ED" w:rsidRPr="00D47D92" w:rsidTr="00F407F6">
        <w:trPr>
          <w:gridBefore w:val="1"/>
          <w:gridAfter w:val="1"/>
          <w:wBefore w:w="906" w:type="dxa"/>
          <w:wAfter w:w="430" w:type="dxa"/>
          <w:trHeight w:val="31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1ED" w:rsidRPr="00D47D92" w:rsidTr="00F407F6">
        <w:trPr>
          <w:gridBefore w:val="1"/>
          <w:gridAfter w:val="1"/>
          <w:wBefore w:w="906" w:type="dxa"/>
          <w:wAfter w:w="430" w:type="dxa"/>
          <w:trHeight w:val="31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1ED" w:rsidRPr="00D47D92" w:rsidTr="00F407F6">
        <w:trPr>
          <w:gridBefore w:val="1"/>
          <w:gridAfter w:val="1"/>
          <w:wBefore w:w="906" w:type="dxa"/>
          <w:wAfter w:w="430" w:type="dxa"/>
          <w:trHeight w:val="31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1ED" w:rsidRPr="00D47D92" w:rsidTr="00F407F6">
        <w:trPr>
          <w:gridBefore w:val="1"/>
          <w:gridAfter w:val="1"/>
          <w:wBefore w:w="906" w:type="dxa"/>
          <w:wAfter w:w="430" w:type="dxa"/>
          <w:trHeight w:val="220"/>
        </w:trPr>
        <w:tc>
          <w:tcPr>
            <w:tcW w:w="10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F21ED" w:rsidRPr="00D47D92" w:rsidTr="00F407F6">
        <w:trPr>
          <w:trHeight w:val="1635"/>
        </w:trPr>
        <w:tc>
          <w:tcPr>
            <w:tcW w:w="1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Прогнозируемые поступления налоговых, неналоговых доходов и безвозмездных поступлений в бюджет </w:t>
            </w:r>
            <w:proofErr w:type="spellStart"/>
            <w:r w:rsidRPr="00D47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Доможировского</w:t>
            </w:r>
            <w:proofErr w:type="spellEnd"/>
            <w:r w:rsidRPr="00D47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D47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Лодейнопольского</w:t>
            </w:r>
            <w:proofErr w:type="spellEnd"/>
            <w:r w:rsidRPr="00D47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 Ленинградской области по кодам видов доходов на 2022 год и плановый период 2023 и 2024 годов</w:t>
            </w:r>
          </w:p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F21ED" w:rsidRPr="00D47D92" w:rsidRDefault="00BF21ED" w:rsidP="00BF21ED"/>
    <w:tbl>
      <w:tblPr>
        <w:tblW w:w="10333" w:type="dxa"/>
        <w:tblInd w:w="-694" w:type="dxa"/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1271"/>
        <w:gridCol w:w="1271"/>
        <w:gridCol w:w="1275"/>
      </w:tblGrid>
      <w:tr w:rsidR="00F572BC" w:rsidRPr="00D47D92" w:rsidTr="00671E43">
        <w:trPr>
          <w:trHeight w:val="30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3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F572BC" w:rsidRPr="00D47D92" w:rsidTr="00671E43">
        <w:trPr>
          <w:trHeight w:val="4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72BC" w:rsidRPr="00D47D92" w:rsidTr="00671E43">
        <w:trPr>
          <w:trHeight w:val="3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F572BC" w:rsidRPr="00D47D92" w:rsidTr="00671E43">
        <w:trPr>
          <w:trHeight w:val="8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10 206,5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9 573,6</w:t>
            </w:r>
          </w:p>
        </w:tc>
      </w:tr>
      <w:tr w:rsidR="00F572BC" w:rsidRPr="00D47D92" w:rsidTr="00671E43">
        <w:trPr>
          <w:trHeight w:val="5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8 908,3</w:t>
            </w:r>
          </w:p>
        </w:tc>
      </w:tr>
      <w:tr w:rsidR="00F572BC" w:rsidRPr="00D47D92" w:rsidTr="00671E43">
        <w:trPr>
          <w:trHeight w:val="5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1 972,1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2 148,1</w:t>
            </w:r>
          </w:p>
        </w:tc>
      </w:tr>
      <w:tr w:rsidR="00F572BC" w:rsidRPr="00D47D92" w:rsidTr="00671E43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2 148,1</w:t>
            </w:r>
          </w:p>
        </w:tc>
      </w:tr>
      <w:tr w:rsidR="00F572BC" w:rsidRPr="00D47D92" w:rsidTr="00671E43">
        <w:trPr>
          <w:trHeight w:val="133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2 639,2</w:t>
            </w:r>
          </w:p>
        </w:tc>
      </w:tr>
      <w:tr w:rsidR="00F572BC" w:rsidRPr="00D47D92" w:rsidTr="00671E43">
        <w:trPr>
          <w:trHeight w:val="109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2 639,2</w:t>
            </w:r>
          </w:p>
        </w:tc>
      </w:tr>
      <w:tr w:rsidR="00F572BC" w:rsidRPr="00D47D92" w:rsidTr="00671E43">
        <w:trPr>
          <w:trHeight w:val="6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</w:tr>
      <w:tr w:rsidR="00F572BC" w:rsidRPr="00D47D92" w:rsidTr="00671E43">
        <w:trPr>
          <w:trHeight w:val="5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F572BC" w:rsidRPr="00D47D92" w:rsidTr="00671E43">
        <w:trPr>
          <w:trHeight w:val="5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1 06 00000 00 0000 000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3 790,0</w:t>
            </w:r>
          </w:p>
        </w:tc>
      </w:tr>
      <w:tr w:rsidR="00F572BC" w:rsidRPr="00D47D92" w:rsidTr="00671E43">
        <w:trPr>
          <w:trHeight w:val="5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</w:tr>
      <w:tr w:rsidR="00F572BC" w:rsidRPr="00D47D92" w:rsidTr="00671E43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3 170,0</w:t>
            </w:r>
          </w:p>
        </w:tc>
      </w:tr>
      <w:tr w:rsidR="00F572BC" w:rsidRPr="00D47D92" w:rsidTr="00671E43">
        <w:trPr>
          <w:trHeight w:val="5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F572BC" w:rsidRPr="00D47D92" w:rsidTr="00671E43">
        <w:trPr>
          <w:trHeight w:val="5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665,3</w:t>
            </w:r>
          </w:p>
        </w:tc>
      </w:tr>
      <w:tr w:rsidR="00F572BC" w:rsidRPr="00D47D92" w:rsidTr="00671E43">
        <w:trPr>
          <w:trHeight w:val="139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467,3</w:t>
            </w:r>
          </w:p>
        </w:tc>
      </w:tr>
      <w:tr w:rsidR="00F572BC" w:rsidRPr="00D47D92" w:rsidTr="00671E43">
        <w:trPr>
          <w:trHeight w:val="26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F572BC" w:rsidRPr="00D47D92" w:rsidTr="00671E43">
        <w:trPr>
          <w:trHeight w:val="23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362,1</w:t>
            </w:r>
          </w:p>
        </w:tc>
      </w:tr>
      <w:tr w:rsidR="00F572BC" w:rsidRPr="00D47D92" w:rsidTr="00671E43">
        <w:trPr>
          <w:trHeight w:val="10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198,0</w:t>
            </w:r>
          </w:p>
        </w:tc>
      </w:tr>
      <w:tr w:rsidR="00F572BC" w:rsidRPr="00D47D92" w:rsidTr="00671E43">
        <w:trPr>
          <w:trHeight w:val="5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</w:tr>
      <w:tr w:rsidR="00F572BC" w:rsidRPr="00D47D92" w:rsidTr="00671E43">
        <w:trPr>
          <w:trHeight w:val="5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72BC" w:rsidRPr="00D47D92" w:rsidTr="00671E43">
        <w:trPr>
          <w:trHeight w:val="103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72BC" w:rsidRPr="00D47D92" w:rsidTr="00671E43">
        <w:trPr>
          <w:trHeight w:val="26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1 14 02000 00 0000 000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72BC" w:rsidRPr="00D47D92" w:rsidTr="00671E43">
        <w:trPr>
          <w:trHeight w:val="5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20 346,1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13 455,1</w:t>
            </w:r>
          </w:p>
        </w:tc>
      </w:tr>
      <w:tr w:rsidR="00F572BC" w:rsidRPr="00D47D92" w:rsidTr="00671E43">
        <w:trPr>
          <w:trHeight w:val="10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20 346,1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13 455,1</w:t>
            </w:r>
          </w:p>
        </w:tc>
      </w:tr>
      <w:tr w:rsidR="00F572BC" w:rsidRPr="00D47D92" w:rsidTr="00671E43">
        <w:trPr>
          <w:trHeight w:val="79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12 363,3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13 011,5</w:t>
            </w:r>
          </w:p>
        </w:tc>
      </w:tr>
      <w:tr w:rsidR="00F572BC" w:rsidRPr="00D47D92" w:rsidTr="00671E43">
        <w:trPr>
          <w:trHeight w:val="11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2 02 16001 10 0000 150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12 363,3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13 011,5</w:t>
            </w:r>
          </w:p>
        </w:tc>
      </w:tr>
      <w:tr w:rsidR="00F572BC" w:rsidRPr="00D47D92" w:rsidTr="00671E43">
        <w:trPr>
          <w:trHeight w:val="10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7 516,4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130,2</w:t>
            </w:r>
          </w:p>
        </w:tc>
      </w:tr>
      <w:tr w:rsidR="00F572BC" w:rsidRPr="00D47D92" w:rsidTr="00671E43">
        <w:trPr>
          <w:trHeight w:val="7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2 02 29999 10 0000 150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130,2</w:t>
            </w:r>
          </w:p>
        </w:tc>
      </w:tr>
      <w:tr w:rsidR="00F572BC" w:rsidRPr="00D47D92" w:rsidTr="00671E43">
        <w:trPr>
          <w:trHeight w:val="6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313,4</w:t>
            </w:r>
          </w:p>
        </w:tc>
      </w:tr>
      <w:tr w:rsidR="00F572BC" w:rsidRPr="00D47D92" w:rsidTr="00671E43">
        <w:trPr>
          <w:trHeight w:val="103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F572BC" w:rsidRPr="00D47D92" w:rsidTr="00671E43">
        <w:trPr>
          <w:trHeight w:val="13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F572BC" w:rsidRPr="00D47D92" w:rsidTr="00671E43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72BC" w:rsidRPr="00D47D92" w:rsidTr="00671E43">
        <w:trPr>
          <w:trHeight w:val="8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72BC" w:rsidRPr="00D47D92" w:rsidTr="00671E43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1E" w:rsidRPr="00D47D92" w:rsidRDefault="00D54F1E" w:rsidP="00F4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30 552,6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22 439,3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F1E" w:rsidRPr="00D47D92" w:rsidRDefault="00D54F1E" w:rsidP="00F4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23 028,7</w:t>
            </w:r>
          </w:p>
        </w:tc>
      </w:tr>
    </w:tbl>
    <w:p w:rsidR="00D54F1E" w:rsidRPr="00D47D92" w:rsidRDefault="00D54F1E" w:rsidP="00D54F1E"/>
    <w:p w:rsidR="00A5373C" w:rsidRPr="00D47D92" w:rsidRDefault="00A5373C" w:rsidP="00BF2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73C" w:rsidRPr="00D47D92" w:rsidRDefault="00A5373C" w:rsidP="00BF2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ED" w:rsidRPr="00D47D92" w:rsidRDefault="00BF21ED" w:rsidP="00BF2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BF21ED" w:rsidRPr="00D47D92" w:rsidRDefault="00BF21ED" w:rsidP="00BF2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BF21ED" w:rsidRPr="00D47D92" w:rsidRDefault="00BF21ED" w:rsidP="00BF2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7D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D4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F21ED" w:rsidRPr="00D47D92" w:rsidRDefault="00BF21ED" w:rsidP="00BF2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BF21ED" w:rsidRPr="00D47D92" w:rsidRDefault="00BF21ED" w:rsidP="00BF2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F21ED" w:rsidRPr="00D47D92" w:rsidRDefault="00BF21ED" w:rsidP="00BF2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A5373C" w:rsidRPr="00D47D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7D9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5373C" w:rsidRPr="00D47D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47D92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 № 1</w:t>
      </w:r>
      <w:r w:rsidR="00A5373C" w:rsidRPr="00D47D92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BF21ED" w:rsidRPr="00D47D92" w:rsidRDefault="00BF21ED" w:rsidP="00BF2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BF21ED" w:rsidRPr="00D47D92" w:rsidRDefault="00BF21ED" w:rsidP="00BF2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BF21ED" w:rsidRPr="00D47D92" w:rsidRDefault="00BF21ED" w:rsidP="00BF2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7D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D4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F21ED" w:rsidRPr="00D47D92" w:rsidRDefault="00BF21ED" w:rsidP="00BF2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BF21ED" w:rsidRPr="00D47D92" w:rsidRDefault="00BF21ED" w:rsidP="00BF2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F21ED" w:rsidRPr="00D47D92" w:rsidRDefault="00BF21ED" w:rsidP="00BF2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445C5" w:rsidRPr="00D47D92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D47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373C" w:rsidRPr="00D47D9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4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г. </w:t>
      </w:r>
      <w:r w:rsidR="00CE3041">
        <w:rPr>
          <w:rFonts w:ascii="Times New Roman" w:eastAsia="Times New Roman" w:hAnsi="Times New Roman" w:cs="Times New Roman"/>
          <w:sz w:val="24"/>
          <w:szCs w:val="24"/>
          <w:lang w:eastAsia="ru-RU"/>
        </w:rPr>
        <w:t>153</w:t>
      </w:r>
      <w:r w:rsidRPr="00D4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1ED" w:rsidRPr="00D47D9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47D9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Распределение</w:t>
      </w:r>
    </w:p>
    <w:p w:rsidR="00BF21ED" w:rsidRPr="00D47D9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47D9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BF21ED" w:rsidRPr="00D47D9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47D9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разделам и подразделам классификации расходов бюджетов </w:t>
      </w:r>
    </w:p>
    <w:p w:rsidR="00BF21ED" w:rsidRPr="00D47D9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47D9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на 2021 год и плановый период 2022-2023 годов</w:t>
      </w:r>
    </w:p>
    <w:p w:rsidR="00BF21ED" w:rsidRPr="00D47D92" w:rsidRDefault="00BF21ED" w:rsidP="00BF21ED">
      <w:r w:rsidRPr="00D47D92">
        <w:fldChar w:fldCharType="begin"/>
      </w:r>
      <w:r w:rsidRPr="00D47D92">
        <w:instrText xml:space="preserve"> LINK Excel.Sheet.12 C:\\Users\\usr3901\\AppData\\Roaming\\AZK2\\temp\\ExpStr_Distribution_PNP1.xlsx "Все года!R14C1:R186C60" \a \f 4 \h </w:instrText>
      </w:r>
      <w:r w:rsidRPr="00D47D92">
        <w:fldChar w:fldCharType="separate"/>
      </w:r>
    </w:p>
    <w:p w:rsidR="00AD6C90" w:rsidRPr="00D47D92" w:rsidRDefault="00BF21ED" w:rsidP="00BF21ED">
      <w:r w:rsidRPr="00D47D92">
        <w:fldChar w:fldCharType="end"/>
      </w:r>
    </w:p>
    <w:tbl>
      <w:tblPr>
        <w:tblW w:w="11467" w:type="dxa"/>
        <w:tblInd w:w="-1423" w:type="dxa"/>
        <w:tblLook w:val="04A0" w:firstRow="1" w:lastRow="0" w:firstColumn="1" w:lastColumn="0" w:noHBand="0" w:noVBand="1"/>
      </w:tblPr>
      <w:tblGrid>
        <w:gridCol w:w="4253"/>
        <w:gridCol w:w="1610"/>
        <w:gridCol w:w="1013"/>
        <w:gridCol w:w="499"/>
        <w:gridCol w:w="550"/>
        <w:gridCol w:w="1078"/>
        <w:gridCol w:w="1153"/>
        <w:gridCol w:w="1311"/>
      </w:tblGrid>
      <w:tr w:rsidR="00D47D92" w:rsidRPr="00140695" w:rsidTr="00F040C2">
        <w:trPr>
          <w:trHeight w:val="3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</w:tr>
      <w:tr w:rsidR="00D47D92" w:rsidRPr="00140695" w:rsidTr="00F040C2">
        <w:trPr>
          <w:trHeight w:val="408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7D92" w:rsidRPr="00140695" w:rsidTr="00F040C2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31 783,4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45F3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22 693,3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45F3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22 706,3</w:t>
            </w:r>
          </w:p>
        </w:tc>
      </w:tr>
      <w:tr w:rsidR="00D47D92" w:rsidRPr="00140695" w:rsidTr="00F040C2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ЛО"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2 219,8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45F3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1 133,9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45F3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1 613,1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2 219,8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45F3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1 133,9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45F3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1 613,1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"Обеспечение благоустройства территории поселения и содержание мест захоронения"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2 219,8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45F3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1 133,9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45F3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1 613,1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45F3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1 185,3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45F3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1 175,3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45F3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1 175,3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45F3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52,3</w:t>
            </w:r>
          </w:p>
        </w:tc>
      </w:tr>
      <w:tr w:rsidR="00D47D92" w:rsidRPr="00140695" w:rsidTr="00F040C2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45F3" w:rsidP="00144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140695"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45F3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16,9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35,4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35,4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D47D92" w:rsidRPr="00140695" w:rsidTr="00F040C2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автомобильных дорог </w:t>
            </w:r>
            <w:proofErr w:type="spellStart"/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2 233,2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2 334,7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2 233,2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2 334,7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"Поддержание существующей сети автомобильных дорог общего пользования местного значения 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41.4.01.00000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2 233,2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2 334,7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41.4.01.10100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2 134,7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41.4.01.10100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2 134,7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41.4.01.10100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2 134,7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41.4.01.10140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41.4.01.10140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41.4.01.10140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D47D92" w:rsidRPr="00140695" w:rsidTr="00F040C2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61,7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"Поддержание устойчивой работы объектов коммунальной и инженерной инфраструктуры 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42.4.01.00000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42.4.01.10160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42.4.01.10160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42.4.01.10160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42.4.01.S0160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42.4.01.S0160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42.4.01.S0160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42.8.00.00000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61,7</w:t>
            </w:r>
          </w:p>
        </w:tc>
      </w:tr>
      <w:tr w:rsidR="00D47D92" w:rsidRPr="00140695" w:rsidTr="00F040C2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42.8.01.00000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61,7</w:t>
            </w:r>
          </w:p>
        </w:tc>
      </w:tr>
      <w:tr w:rsidR="00D47D92" w:rsidRPr="00140695" w:rsidTr="00F040C2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</w:t>
            </w: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проектно-изыскательские работы) собственности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42.8.01.10200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61,7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42.8.01.10200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61,7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42.8.01.10200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61,7</w:t>
            </w:r>
          </w:p>
        </w:tc>
      </w:tr>
      <w:tr w:rsidR="00D47D92" w:rsidRPr="00140695" w:rsidTr="00F040C2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в Доможировском сельском поселении Лодейнопольского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11 398,1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11 685,9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45F3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9 270,8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11 398,1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11 685,9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45F3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9 270,8</w:t>
            </w:r>
          </w:p>
        </w:tc>
      </w:tr>
      <w:tr w:rsidR="00D47D92" w:rsidRPr="00140695" w:rsidTr="00F040C2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1 102,4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1 128,6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43.4.01.00160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723,6</w:t>
            </w:r>
          </w:p>
        </w:tc>
      </w:tr>
      <w:tr w:rsidR="00D47D92" w:rsidRPr="00140695" w:rsidTr="00F040C2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43.4.01.00160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688,1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43.4.01.00160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688,1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43.4.01.00160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35,5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43.4.01.00160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35,5</w:t>
            </w:r>
          </w:p>
        </w:tc>
      </w:tr>
      <w:tr w:rsidR="00D47D92" w:rsidRPr="00140695" w:rsidTr="00F040C2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43.4.01.41090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43.4.01.41090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43.4.01.41090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</w:tr>
      <w:tr w:rsidR="00D47D92" w:rsidRPr="00140695" w:rsidTr="00F040C2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43.4.01.S0360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381,2</w:t>
            </w:r>
          </w:p>
        </w:tc>
      </w:tr>
      <w:tr w:rsidR="00D47D92" w:rsidRPr="00140695" w:rsidTr="00F040C2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43.4.01.S0360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381,2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43.4.01.S0360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381,2</w:t>
            </w:r>
          </w:p>
        </w:tc>
      </w:tr>
      <w:tr w:rsidR="00D47D92" w:rsidRPr="00140695" w:rsidTr="00F040C2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9 876,9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5 583,5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8 142,3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6 064,1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3 815,3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6 319,3</w:t>
            </w:r>
          </w:p>
        </w:tc>
      </w:tr>
      <w:tr w:rsidR="00D47D92" w:rsidRPr="00140695" w:rsidTr="00F040C2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1 990,7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3 109,0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1 990,7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3 109,0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3 330,2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1 765,2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3 150,9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3 330,2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1 765,2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3 150,9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59,4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59,4</w:t>
            </w:r>
          </w:p>
        </w:tc>
      </w:tr>
      <w:tr w:rsidR="00D47D92" w:rsidRPr="00140695" w:rsidTr="00F040C2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43.4.02.S0360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1 823,0</w:t>
            </w:r>
          </w:p>
        </w:tc>
      </w:tr>
      <w:tr w:rsidR="00D47D92" w:rsidRPr="00140695" w:rsidTr="00F040C2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43.4.02.S0360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1 823,0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43.4.02.S0360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1 823,0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43.4.02.S4840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43.4.02.S4840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43.4.02.S4840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культурно-досуговых муниципальных учреждений культуры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43.4.03.00000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объектов культуры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43.4.03.10350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43.4.03.10350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43.4.03.10350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44.4.01.00000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Взносы региональному оператору по капитальному ремонту домов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44.4.01.10400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44.4.01.10400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44.4.01.10400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общественное развитие в Доможировском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395,0</w:t>
            </w:r>
          </w:p>
        </w:tc>
      </w:tr>
      <w:tr w:rsidR="00D47D92" w:rsidRPr="00140695" w:rsidTr="00F040C2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45.4.01.00000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1 172,1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</w:tr>
      <w:tr w:rsidR="00D47D92" w:rsidRPr="00140695" w:rsidTr="00F040C2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45.4.01.S4660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1 172,1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45.4.01.S4660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1 172,1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45.4.01.S4660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1 172,1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</w:tr>
      <w:tr w:rsidR="00D47D92" w:rsidRPr="00140695" w:rsidTr="00F040C2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45.4.02.00000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277,8</w:t>
            </w:r>
          </w:p>
        </w:tc>
      </w:tr>
      <w:tr w:rsidR="00D47D92" w:rsidRPr="00140695" w:rsidTr="00F040C2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277,8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277,8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187,2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59,1</w:t>
            </w:r>
          </w:p>
        </w:tc>
      </w:tr>
      <w:tr w:rsidR="00D47D92" w:rsidRPr="00140695" w:rsidTr="00F040C2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149,7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149,7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149,7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46.8.01.14310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46.8.01.14310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46.8.01.14310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46.8.01.S4310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149,7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46.8.01.S4310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149,7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46.8.01.S4310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149,7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45F3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1 107,1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1 722,4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45F3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1 107,1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1 722,4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45F3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1 107,1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1 722,4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Повышение уровня информированности жителей о </w:t>
            </w: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действующем законодательстве в жилищно-коммунальной сфере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69.9.01.00590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69.9.01.00590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69.9.01.00590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773,3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773,3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773,3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120,9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120,9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120,9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</w:tr>
      <w:tr w:rsidR="00D47D92" w:rsidRPr="00140695" w:rsidTr="00F040C2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терроризма и экстремизма в границах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69.9.01.11580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69.9.01.11580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69.9.01.11580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78,2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78,2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78,2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309,9</w:t>
            </w:r>
          </w:p>
        </w:tc>
      </w:tr>
      <w:tr w:rsidR="00D47D92" w:rsidRPr="00140695" w:rsidTr="00F040C2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15,9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15,9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6 785,2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5 536,3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B03679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6 750,8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1 177,4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1 086,1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1 177,4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1 086,1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1 086,1</w:t>
            </w:r>
          </w:p>
        </w:tc>
      </w:tr>
      <w:tr w:rsidR="00D47D92" w:rsidRPr="00140695" w:rsidTr="00F040C2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1 086,1</w:t>
            </w:r>
          </w:p>
        </w:tc>
      </w:tr>
      <w:tr w:rsidR="00D47D92" w:rsidRPr="00140695" w:rsidTr="00F040C2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80.2.01.00150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1 086,1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80.2.01.55490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47D92" w:rsidRPr="00140695" w:rsidTr="00F040C2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80.2.01.55490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47D92" w:rsidRPr="00140695" w:rsidTr="00F040C2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80.2.01.55490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5 607,8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4 491,9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B03679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5 664,7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5 607,8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4 491,9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B03679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5 664,7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1 755,2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2 819,4</w:t>
            </w:r>
          </w:p>
        </w:tc>
      </w:tr>
      <w:tr w:rsidR="00D47D92" w:rsidRPr="00140695" w:rsidTr="00F040C2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1 952,4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1 990,5</w:t>
            </w:r>
          </w:p>
        </w:tc>
      </w:tr>
      <w:tr w:rsidR="00D47D92" w:rsidRPr="00140695" w:rsidTr="00F040C2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1 952,4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1 990,5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969,1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815,4</w:t>
            </w:r>
          </w:p>
        </w:tc>
      </w:tr>
      <w:tr w:rsidR="00D47D92" w:rsidRPr="00140695" w:rsidTr="00F040C2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969,1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815,4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</w:tr>
      <w:tr w:rsidR="00D47D92" w:rsidRPr="00140695" w:rsidTr="00F040C2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152,6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152,6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152,6</w:t>
            </w:r>
          </w:p>
        </w:tc>
      </w:tr>
      <w:tr w:rsidR="00D47D92" w:rsidRPr="00140695" w:rsidTr="00F040C2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2 256,5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2 346,3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2 256,5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2 346,3</w:t>
            </w:r>
          </w:p>
        </w:tc>
      </w:tr>
      <w:tr w:rsidR="00D47D92" w:rsidRPr="00140695" w:rsidTr="00F040C2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1 564,0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782,3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определению поставщика (подрядчика, исполнителя) для нужд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343,0</w:t>
            </w:r>
          </w:p>
        </w:tc>
      </w:tr>
      <w:tr w:rsidR="00D47D92" w:rsidRPr="00140695" w:rsidTr="00F040C2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343,0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80.3.01.55490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47D92" w:rsidRPr="00140695" w:rsidTr="00F040C2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80.3.01.55490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47D92" w:rsidRPr="00140695" w:rsidTr="00F040C2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80.3.01.55490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D47D92" w:rsidRPr="00140695" w:rsidTr="00F040C2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D47D92" w:rsidRPr="00140695" w:rsidTr="00F040C2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95" w:rsidRPr="00140695" w:rsidRDefault="00140695" w:rsidP="0014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</w:tbl>
    <w:p w:rsidR="00140695" w:rsidRPr="00D47D92" w:rsidRDefault="00140695" w:rsidP="00BF21ED"/>
    <w:p w:rsidR="00140695" w:rsidRPr="00D47D92" w:rsidRDefault="00140695" w:rsidP="00BF21ED"/>
    <w:p w:rsidR="00140695" w:rsidRPr="00D47D92" w:rsidRDefault="00140695" w:rsidP="00BF21ED"/>
    <w:p w:rsidR="00140695" w:rsidRPr="00D47D92" w:rsidRDefault="00140695" w:rsidP="00BF21ED"/>
    <w:p w:rsidR="00140695" w:rsidRPr="00D47D92" w:rsidRDefault="00140695" w:rsidP="00BF21ED"/>
    <w:p w:rsidR="00140695" w:rsidRPr="00D47D92" w:rsidRDefault="00140695" w:rsidP="00BF21ED"/>
    <w:p w:rsidR="00140695" w:rsidRPr="00D47D92" w:rsidRDefault="00140695" w:rsidP="00BF21ED"/>
    <w:p w:rsidR="00140695" w:rsidRPr="00D47D92" w:rsidRDefault="00140695" w:rsidP="00BF21ED"/>
    <w:p w:rsidR="00140695" w:rsidRPr="00D47D92" w:rsidRDefault="00140695" w:rsidP="00BF21ED"/>
    <w:p w:rsidR="00140695" w:rsidRPr="00D47D92" w:rsidRDefault="00140695" w:rsidP="00BF21ED"/>
    <w:p w:rsidR="00BF21ED" w:rsidRPr="00D47D92" w:rsidRDefault="00BF21ED" w:rsidP="00BF21ED"/>
    <w:p w:rsidR="00BF21ED" w:rsidRPr="00D47D92" w:rsidRDefault="00BF21ED" w:rsidP="00BF21ED"/>
    <w:p w:rsidR="001C3AF4" w:rsidRPr="00D47D92" w:rsidRDefault="001C3AF4" w:rsidP="00BF21ED"/>
    <w:p w:rsidR="001C3AF4" w:rsidRPr="00D47D92" w:rsidRDefault="001C3AF4" w:rsidP="00BF21ED"/>
    <w:p w:rsidR="001C3AF4" w:rsidRPr="00D47D92" w:rsidRDefault="001C3AF4" w:rsidP="00BF21ED"/>
    <w:p w:rsidR="001C3AF4" w:rsidRPr="00D47D92" w:rsidRDefault="001C3AF4" w:rsidP="00BF21ED"/>
    <w:p w:rsidR="001C3AF4" w:rsidRPr="00D47D92" w:rsidRDefault="001C3AF4" w:rsidP="00BF21ED"/>
    <w:p w:rsidR="001C3AF4" w:rsidRPr="00D47D92" w:rsidRDefault="001C3AF4" w:rsidP="00BF21ED"/>
    <w:p w:rsidR="001C3AF4" w:rsidRPr="00D47D92" w:rsidRDefault="001C3AF4" w:rsidP="00BF21ED"/>
    <w:p w:rsidR="001C3AF4" w:rsidRPr="00D47D92" w:rsidRDefault="001C3AF4" w:rsidP="00BF21ED"/>
    <w:p w:rsidR="001C3AF4" w:rsidRPr="00D47D92" w:rsidRDefault="001C3AF4" w:rsidP="00BF21ED"/>
    <w:p w:rsidR="001C3AF4" w:rsidRPr="00D47D92" w:rsidRDefault="001C3AF4" w:rsidP="00BF21ED"/>
    <w:p w:rsidR="001C3AF4" w:rsidRPr="00D47D92" w:rsidRDefault="001C3AF4" w:rsidP="00BF21ED"/>
    <w:p w:rsidR="001C3AF4" w:rsidRPr="00D47D92" w:rsidRDefault="001C3AF4" w:rsidP="00BF21ED"/>
    <w:p w:rsidR="001C3AF4" w:rsidRPr="00D47D92" w:rsidRDefault="001C3AF4" w:rsidP="00BF21ED"/>
    <w:p w:rsidR="001C3AF4" w:rsidRPr="00D47D92" w:rsidRDefault="001C3AF4" w:rsidP="00BF21ED"/>
    <w:p w:rsidR="001C3AF4" w:rsidRPr="00D47D92" w:rsidRDefault="001C3AF4" w:rsidP="00BF21ED"/>
    <w:p w:rsidR="001C3AF4" w:rsidRPr="00D47D92" w:rsidRDefault="001C3AF4" w:rsidP="00BF21ED"/>
    <w:p w:rsidR="001C3AF4" w:rsidRPr="00D47D92" w:rsidRDefault="001C3AF4" w:rsidP="00BF21ED"/>
    <w:p w:rsidR="001C3AF4" w:rsidRPr="00D47D92" w:rsidRDefault="001C3AF4" w:rsidP="00BF21ED"/>
    <w:p w:rsidR="001C3AF4" w:rsidRPr="00D47D92" w:rsidRDefault="001C3AF4" w:rsidP="00BF21ED"/>
    <w:p w:rsidR="00CD304C" w:rsidRPr="00D47D92" w:rsidRDefault="00CD304C" w:rsidP="00BF21ED"/>
    <w:p w:rsidR="00CD304C" w:rsidRPr="00D47D92" w:rsidRDefault="00CD304C" w:rsidP="00BF21ED"/>
    <w:p w:rsidR="00CD304C" w:rsidRPr="00D47D92" w:rsidRDefault="00CD304C" w:rsidP="00BF21ED"/>
    <w:p w:rsidR="00CD304C" w:rsidRPr="00D47D92" w:rsidRDefault="00CD304C" w:rsidP="00BF21ED"/>
    <w:p w:rsidR="00CD304C" w:rsidRPr="00D47D92" w:rsidRDefault="00CD304C" w:rsidP="00BF21ED"/>
    <w:p w:rsidR="00CD304C" w:rsidRPr="00D47D92" w:rsidRDefault="00CD304C" w:rsidP="00BF21ED"/>
    <w:p w:rsidR="00CD304C" w:rsidRPr="00D47D92" w:rsidRDefault="00CD304C" w:rsidP="00BF21ED"/>
    <w:p w:rsidR="00CD304C" w:rsidRPr="00D47D92" w:rsidRDefault="00CD304C" w:rsidP="00BF21ED"/>
    <w:tbl>
      <w:tblPr>
        <w:tblW w:w="10318" w:type="dxa"/>
        <w:tblInd w:w="-674" w:type="dxa"/>
        <w:tblLayout w:type="fixed"/>
        <w:tblLook w:val="04A0" w:firstRow="1" w:lastRow="0" w:firstColumn="1" w:lastColumn="0" w:noHBand="0" w:noVBand="1"/>
      </w:tblPr>
      <w:tblGrid>
        <w:gridCol w:w="1555"/>
        <w:gridCol w:w="3553"/>
        <w:gridCol w:w="1281"/>
        <w:gridCol w:w="272"/>
        <w:gridCol w:w="238"/>
        <w:gridCol w:w="3419"/>
      </w:tblGrid>
      <w:tr w:rsidR="00BF21ED" w:rsidRPr="00D47D92" w:rsidTr="00F407F6">
        <w:trPr>
          <w:trHeight w:val="2552"/>
        </w:trPr>
        <w:tc>
          <w:tcPr>
            <w:tcW w:w="10318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470560"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70560"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470560"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1</w:t>
            </w:r>
            <w:r w:rsidR="00470560"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445C5"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0560"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 №</w:t>
            </w:r>
            <w:r w:rsidR="00CE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1ED" w:rsidRPr="00D47D92" w:rsidTr="00F407F6">
        <w:trPr>
          <w:gridAfter w:val="1"/>
          <w:wAfter w:w="3419" w:type="dxa"/>
          <w:trHeight w:val="31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21ED" w:rsidRPr="00D47D9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</w:t>
      </w:r>
    </w:p>
    <w:p w:rsidR="00BF21ED" w:rsidRPr="00D47D9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7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разделам и подразделам функциональной классификации</w:t>
      </w:r>
    </w:p>
    <w:p w:rsidR="00BF21ED" w:rsidRPr="00D47D9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47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расходов на 2022 год</w:t>
      </w:r>
      <w:r w:rsidRPr="00D47D9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и плановый период 2023-2024 годов</w:t>
      </w:r>
    </w:p>
    <w:p w:rsidR="00BF21ED" w:rsidRPr="00D47D92" w:rsidRDefault="00BF21ED" w:rsidP="00BF21ED">
      <w:r w:rsidRPr="00D47D92">
        <w:fldChar w:fldCharType="begin"/>
      </w:r>
      <w:r w:rsidRPr="00D47D92">
        <w:instrText xml:space="preserve"> LINK Excel.Sheet.12 C:\\Users\\usr3901\\AppData\\Roaming\\AZK2\\temp\\ExpStr_Distribution1.xlsx "Все года!R1C1:R36C69" \a \f 4 \h  \* MERGEFORMAT </w:instrText>
      </w:r>
      <w:r w:rsidRPr="00D47D92">
        <w:fldChar w:fldCharType="separate"/>
      </w:r>
    </w:p>
    <w:tbl>
      <w:tblPr>
        <w:tblW w:w="11482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5671"/>
        <w:gridCol w:w="800"/>
        <w:gridCol w:w="760"/>
        <w:gridCol w:w="1380"/>
        <w:gridCol w:w="1420"/>
        <w:gridCol w:w="1451"/>
      </w:tblGrid>
      <w:tr w:rsidR="003763AF" w:rsidRPr="00D47D92" w:rsidTr="003B555D">
        <w:trPr>
          <w:trHeight w:val="398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3763AF" w:rsidRPr="00D47D92" w:rsidTr="003B555D">
        <w:trPr>
          <w:trHeight w:val="30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C5382F" w:rsidRPr="00D47D92" w:rsidRDefault="00C5382F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2F" w:rsidRPr="00D47D92" w:rsidRDefault="00C5382F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2F" w:rsidRPr="00D47D92" w:rsidRDefault="00C5382F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</w:tr>
      <w:tr w:rsidR="003763AF" w:rsidRPr="00D47D92" w:rsidTr="003B555D">
        <w:trPr>
          <w:trHeight w:val="45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63AF" w:rsidRPr="00D47D92" w:rsidTr="003B555D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01BA1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31783,4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22 693,3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22 706,3</w:t>
            </w:r>
          </w:p>
        </w:tc>
      </w:tr>
      <w:tr w:rsidR="003763AF" w:rsidRPr="00D47D92" w:rsidTr="003B555D">
        <w:trPr>
          <w:trHeight w:val="6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C345FE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5 670,0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6 882,7</w:t>
            </w:r>
          </w:p>
        </w:tc>
      </w:tr>
      <w:tr w:rsidR="003763AF" w:rsidRPr="00D47D92" w:rsidTr="003B555D">
        <w:trPr>
          <w:trHeight w:val="20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0B4255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4 637,1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5 816,0</w:t>
            </w:r>
          </w:p>
        </w:tc>
      </w:tr>
      <w:tr w:rsidR="003763AF" w:rsidRPr="00D47D92" w:rsidTr="003B555D">
        <w:trPr>
          <w:trHeight w:val="17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3763AF" w:rsidRPr="00D47D92" w:rsidTr="003B555D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3763AF" w:rsidRPr="00D47D92" w:rsidTr="003B555D">
        <w:trPr>
          <w:trHeight w:val="6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3077C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21ED"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</w:tr>
      <w:tr w:rsidR="003763AF" w:rsidRPr="00D47D92" w:rsidTr="003B555D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F21ED" w:rsidP="00E9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95AC8"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309,9</w:t>
            </w:r>
          </w:p>
        </w:tc>
      </w:tr>
      <w:tr w:rsidR="003763AF" w:rsidRPr="00D47D92" w:rsidTr="003B555D">
        <w:trPr>
          <w:trHeight w:val="6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E95AC8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F21ED"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3763AF" w:rsidRPr="00D47D92" w:rsidTr="003B555D">
        <w:trPr>
          <w:trHeight w:val="10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39,5</w:t>
            </w:r>
          </w:p>
        </w:tc>
      </w:tr>
      <w:tr w:rsidR="003763AF" w:rsidRPr="00D47D92" w:rsidTr="003B555D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763AF" w:rsidRPr="00D47D92" w:rsidTr="003B555D">
        <w:trPr>
          <w:trHeight w:val="13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3763AF" w:rsidRPr="00D47D92" w:rsidTr="003B555D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F13942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5 913,8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2 537,6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2 639,2</w:t>
            </w:r>
          </w:p>
        </w:tc>
      </w:tr>
      <w:tr w:rsidR="003763AF" w:rsidRPr="00D47D92" w:rsidTr="003B555D">
        <w:trPr>
          <w:trHeight w:val="6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1E3E58" w:rsidRDefault="00BF21ED" w:rsidP="0037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373839" w:rsidRPr="001E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2 537,6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2 639,2</w:t>
            </w:r>
          </w:p>
        </w:tc>
      </w:tr>
      <w:tr w:rsidR="003763AF" w:rsidRPr="00D47D92" w:rsidTr="003B555D">
        <w:trPr>
          <w:trHeight w:val="6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E55" w:rsidRPr="00D47D92" w:rsidTr="003B555D">
        <w:trPr>
          <w:trHeight w:val="6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55" w:rsidRPr="00D47D92" w:rsidRDefault="00F91E55" w:rsidP="00F9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55" w:rsidRPr="00D47D92" w:rsidRDefault="00F91E55" w:rsidP="00F9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55" w:rsidRPr="00D47D92" w:rsidRDefault="00F91E55" w:rsidP="00F9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55" w:rsidRPr="00D47D92" w:rsidRDefault="00F91E55" w:rsidP="00FF2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6 435,</w:t>
            </w:r>
            <w:r w:rsidR="00FF21CE"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55" w:rsidRPr="00D47D92" w:rsidRDefault="00F91E55" w:rsidP="00F91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2087,3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55" w:rsidRPr="00D47D92" w:rsidRDefault="00F91E55" w:rsidP="00F91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3 190,8</w:t>
            </w:r>
          </w:p>
        </w:tc>
      </w:tr>
      <w:tr w:rsidR="00F91E55" w:rsidRPr="00D47D92" w:rsidTr="003B555D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55" w:rsidRPr="00D47D92" w:rsidRDefault="00F91E55" w:rsidP="00F9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55" w:rsidRPr="00D47D92" w:rsidRDefault="00F91E55" w:rsidP="00F9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55" w:rsidRPr="00D47D92" w:rsidRDefault="00F91E55" w:rsidP="00F9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55" w:rsidRPr="00D47D92" w:rsidRDefault="00F91E55" w:rsidP="00F91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55" w:rsidRPr="00D47D92" w:rsidRDefault="00F91E55" w:rsidP="00F91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55" w:rsidRPr="00D47D92" w:rsidRDefault="00F91E55" w:rsidP="00F91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533,9</w:t>
            </w:r>
          </w:p>
        </w:tc>
      </w:tr>
      <w:tr w:rsidR="00F91E55" w:rsidRPr="00D47D92" w:rsidTr="003B555D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55" w:rsidRPr="00D47D92" w:rsidRDefault="00F91E55" w:rsidP="00F9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55" w:rsidRPr="00D47D92" w:rsidRDefault="00F91E55" w:rsidP="00F9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55" w:rsidRPr="00D47D92" w:rsidRDefault="00F91E55" w:rsidP="00F9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55" w:rsidRPr="00D47D92" w:rsidRDefault="00F91E55" w:rsidP="0026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2 874,</w:t>
            </w:r>
            <w:r w:rsidR="00266194" w:rsidRPr="00D47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55" w:rsidRPr="00D47D92" w:rsidRDefault="00F91E55" w:rsidP="00F91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165,2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55" w:rsidRPr="00D47D92" w:rsidRDefault="00F91E55" w:rsidP="00F91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</w:t>
            </w:r>
          </w:p>
        </w:tc>
      </w:tr>
      <w:tr w:rsidR="00F91E55" w:rsidRPr="00D47D92" w:rsidTr="003B555D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55" w:rsidRPr="00D47D92" w:rsidRDefault="00F91E55" w:rsidP="00F9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55" w:rsidRPr="00D47D92" w:rsidRDefault="00F91E55" w:rsidP="00F9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55" w:rsidRPr="00D47D92" w:rsidRDefault="00F91E55" w:rsidP="00F9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55" w:rsidRPr="00D47D92" w:rsidRDefault="00F91E55" w:rsidP="00F91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3 014,8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55" w:rsidRPr="00D47D92" w:rsidRDefault="00F91E55" w:rsidP="00F91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55" w:rsidRPr="00D47D92" w:rsidRDefault="00F91E55" w:rsidP="00F91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1 821,9</w:t>
            </w:r>
          </w:p>
        </w:tc>
      </w:tr>
      <w:tr w:rsidR="00F91E55" w:rsidRPr="00D47D92" w:rsidTr="003B555D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55" w:rsidRPr="00D47D92" w:rsidRDefault="00F91E55" w:rsidP="00F9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55" w:rsidRPr="00D47D92" w:rsidRDefault="00F91E55" w:rsidP="00F9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55" w:rsidRPr="00D47D92" w:rsidRDefault="00F91E55" w:rsidP="00F9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55" w:rsidRPr="00D47D92" w:rsidRDefault="00FF6F34" w:rsidP="00F91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11 398,1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55" w:rsidRPr="00D47D92" w:rsidRDefault="00F91E55" w:rsidP="00F91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11685,9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55" w:rsidRPr="00D47D92" w:rsidRDefault="00F91E55" w:rsidP="00F91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9 270,8</w:t>
            </w:r>
          </w:p>
        </w:tc>
      </w:tr>
      <w:tr w:rsidR="00F91E55" w:rsidRPr="00D47D92" w:rsidTr="003B555D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55" w:rsidRPr="00D47D92" w:rsidRDefault="00F91E55" w:rsidP="00F9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55" w:rsidRPr="00D47D92" w:rsidRDefault="00F91E55" w:rsidP="00F9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55" w:rsidRPr="00D47D92" w:rsidRDefault="00F91E55" w:rsidP="00F9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55" w:rsidRPr="00D47D92" w:rsidRDefault="00FF6F34" w:rsidP="00F91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55" w:rsidRPr="00D47D92" w:rsidRDefault="00F91E55" w:rsidP="00F91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11685,9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55" w:rsidRPr="00D47D92" w:rsidRDefault="00F91E55" w:rsidP="00F91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9 270,8</w:t>
            </w:r>
          </w:p>
        </w:tc>
      </w:tr>
      <w:tr w:rsidR="00F91E55" w:rsidRPr="00D47D92" w:rsidTr="003B555D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55" w:rsidRPr="00D47D92" w:rsidRDefault="00F91E55" w:rsidP="00F9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55" w:rsidRPr="00D47D92" w:rsidRDefault="00F91E55" w:rsidP="00F9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55" w:rsidRPr="00D47D92" w:rsidRDefault="00F91E55" w:rsidP="00F9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55" w:rsidRPr="00D47D92" w:rsidRDefault="00F91E55" w:rsidP="00F91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55" w:rsidRPr="00D47D92" w:rsidRDefault="00F91E55" w:rsidP="00F91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55" w:rsidRPr="00D47D92" w:rsidRDefault="00F91E55" w:rsidP="00F91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</w:tr>
      <w:tr w:rsidR="00F91E55" w:rsidRPr="00D47D92" w:rsidTr="003B555D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55" w:rsidRPr="00D47D92" w:rsidRDefault="00F91E55" w:rsidP="00F91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55" w:rsidRPr="00D47D92" w:rsidRDefault="00F91E55" w:rsidP="00F9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55" w:rsidRPr="00D47D92" w:rsidRDefault="00F91E55" w:rsidP="00F9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55" w:rsidRPr="00D47D92" w:rsidRDefault="00F91E55" w:rsidP="00F91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55" w:rsidRPr="00D47D92" w:rsidRDefault="00F91E55" w:rsidP="00F91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55" w:rsidRPr="00D47D92" w:rsidRDefault="00F91E55" w:rsidP="00F91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</w:tr>
    </w:tbl>
    <w:p w:rsidR="00BF21ED" w:rsidRPr="00D47D92" w:rsidRDefault="00BF21ED" w:rsidP="00BF21ED">
      <w:r w:rsidRPr="00D47D92">
        <w:fldChar w:fldCharType="end"/>
      </w:r>
    </w:p>
    <w:p w:rsidR="00670300" w:rsidRPr="00D47D92" w:rsidRDefault="00670300" w:rsidP="00BF21ED">
      <w:r w:rsidRPr="00D47D92">
        <w:fldChar w:fldCharType="begin"/>
      </w:r>
      <w:r w:rsidRPr="00D47D92">
        <w:instrText xml:space="preserve"> LINK Excel.Sheet.12 "C:\\Users\\usr3901\\AppData\\Roaming\\AZK2\\temp\\ExpStr_Distribution.xlsx" "Все года!R12C1:R36C64" \a \f 4 \h </w:instrText>
      </w:r>
      <w:r w:rsidR="002A0615" w:rsidRPr="00D47D92">
        <w:instrText xml:space="preserve"> \* MERGEFORMAT </w:instrText>
      </w:r>
      <w:r w:rsidRPr="00D47D92">
        <w:fldChar w:fldCharType="separate"/>
      </w:r>
    </w:p>
    <w:p w:rsidR="00BF21ED" w:rsidRPr="00D47D92" w:rsidRDefault="00670300" w:rsidP="00BF21ED">
      <w:r w:rsidRPr="00D47D92">
        <w:fldChar w:fldCharType="end"/>
      </w:r>
      <w:r w:rsidR="00BF21ED" w:rsidRPr="00D47D92">
        <w:fldChar w:fldCharType="begin"/>
      </w:r>
      <w:r w:rsidR="00BF21ED" w:rsidRPr="00D47D92">
        <w:instrText xml:space="preserve"> LINK </w:instrText>
      </w:r>
      <w:r w:rsidRPr="00D47D92">
        <w:instrText xml:space="preserve">Excel.Sheet.12 C:\\Users\\usr3901\\AppData\\Roaming\\AZK2\\temp\\ExpStr_Distribution.xlsx "Все года!R12C2:R36C63" </w:instrText>
      </w:r>
      <w:r w:rsidR="00BF21ED" w:rsidRPr="00D47D92">
        <w:instrText xml:space="preserve">\a \f 4 \h </w:instrText>
      </w:r>
      <w:r w:rsidR="00BF21ED" w:rsidRPr="00D47D92">
        <w:fldChar w:fldCharType="separate"/>
      </w:r>
    </w:p>
    <w:p w:rsidR="00BF21ED" w:rsidRPr="00D47D92" w:rsidRDefault="00BF21ED" w:rsidP="00BF21ED">
      <w:r w:rsidRPr="00D47D92">
        <w:fldChar w:fldCharType="end"/>
      </w:r>
    </w:p>
    <w:p w:rsidR="00BF21ED" w:rsidRPr="00D47D92" w:rsidRDefault="00BF21ED" w:rsidP="00BF21ED"/>
    <w:p w:rsidR="00BF21ED" w:rsidRPr="00D47D92" w:rsidRDefault="00BF21ED" w:rsidP="00BF21ED"/>
    <w:p w:rsidR="00BF21ED" w:rsidRPr="00D47D92" w:rsidRDefault="00BF21ED" w:rsidP="00BF21ED"/>
    <w:p w:rsidR="00BF21ED" w:rsidRPr="00D47D92" w:rsidRDefault="00BF21ED" w:rsidP="00BF21ED"/>
    <w:p w:rsidR="00BF21ED" w:rsidRPr="00D47D92" w:rsidRDefault="00BF21ED" w:rsidP="00BF21ED"/>
    <w:p w:rsidR="00BF21ED" w:rsidRPr="00D47D92" w:rsidRDefault="00BF21ED" w:rsidP="00BF21ED"/>
    <w:p w:rsidR="00BF21ED" w:rsidRPr="00D47D92" w:rsidRDefault="00BF21ED" w:rsidP="00BF21ED"/>
    <w:p w:rsidR="00BF21ED" w:rsidRPr="00D47D92" w:rsidRDefault="00BF21ED" w:rsidP="00BF21ED"/>
    <w:p w:rsidR="00BF21ED" w:rsidRPr="00D47D92" w:rsidRDefault="00BF21ED" w:rsidP="00BF21ED"/>
    <w:p w:rsidR="00BF21ED" w:rsidRPr="00D47D92" w:rsidRDefault="00BF21ED" w:rsidP="00BF21ED"/>
    <w:tbl>
      <w:tblPr>
        <w:tblW w:w="10318" w:type="dxa"/>
        <w:tblInd w:w="-674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BF21ED" w:rsidRPr="00D47D92" w:rsidTr="00F407F6">
        <w:trPr>
          <w:trHeight w:val="2552"/>
        </w:trPr>
        <w:tc>
          <w:tcPr>
            <w:tcW w:w="103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355EB5"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55EB5"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 № 1</w:t>
            </w:r>
            <w:r w:rsidR="00355EB5"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445C5"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55EB5"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 №</w:t>
            </w:r>
            <w:r w:rsidR="00CE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21ED" w:rsidRPr="00D47D92" w:rsidRDefault="00BF21ED" w:rsidP="00BF21ED"/>
    <w:p w:rsidR="00BF21ED" w:rsidRPr="00D47D9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</w:t>
      </w:r>
    </w:p>
    <w:p w:rsidR="00BF21ED" w:rsidRPr="00D47D9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4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Доможировского</w:t>
      </w:r>
      <w:proofErr w:type="spellEnd"/>
      <w:r w:rsidRPr="00D4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D4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Лодейнопольского</w:t>
      </w:r>
      <w:proofErr w:type="spellEnd"/>
    </w:p>
    <w:p w:rsidR="00BF21ED" w:rsidRPr="00D47D9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BF21ED" w:rsidRPr="00D47D92" w:rsidRDefault="00BF21ED" w:rsidP="00BF21ED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 год и на плановый период 20223и 2024 годов</w:t>
      </w:r>
    </w:p>
    <w:p w:rsidR="00BF21ED" w:rsidRPr="00D47D92" w:rsidRDefault="00BF21ED" w:rsidP="00BF21ED"/>
    <w:p w:rsidR="00BF21ED" w:rsidRPr="00D47D92" w:rsidRDefault="00BF21ED" w:rsidP="00BF21ED"/>
    <w:tbl>
      <w:tblPr>
        <w:tblW w:w="11521" w:type="dxa"/>
        <w:tblInd w:w="-1423" w:type="dxa"/>
        <w:tblLook w:val="04A0" w:firstRow="1" w:lastRow="0" w:firstColumn="1" w:lastColumn="0" w:noHBand="0" w:noVBand="1"/>
      </w:tblPr>
      <w:tblGrid>
        <w:gridCol w:w="3828"/>
        <w:gridCol w:w="720"/>
        <w:gridCol w:w="578"/>
        <w:gridCol w:w="575"/>
        <w:gridCol w:w="1703"/>
        <w:gridCol w:w="576"/>
        <w:gridCol w:w="1120"/>
        <w:gridCol w:w="1200"/>
        <w:gridCol w:w="1221"/>
      </w:tblGrid>
      <w:tr w:rsidR="003B30BA" w:rsidRPr="00D47D92" w:rsidTr="003B30BA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863AD0" w:rsidRPr="00D47D92" w:rsidRDefault="00863AD0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863AD0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 </w:t>
            </w:r>
            <w:r w:rsidR="003B30BA"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proofErr w:type="gramEnd"/>
            <w:r w:rsidR="003B30BA"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863AD0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 </w:t>
            </w:r>
            <w:r w:rsidR="003B30BA"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</w:tr>
      <w:tr w:rsidR="003B30BA" w:rsidRPr="00D47D92" w:rsidTr="003B30BA">
        <w:trPr>
          <w:trHeight w:val="45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31 783,4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EF3D38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22 693,3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EF3D38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22 706,3</w:t>
            </w:r>
          </w:p>
        </w:tc>
      </w:tr>
      <w:tr w:rsidR="003B30BA" w:rsidRPr="00D47D92" w:rsidTr="003B30B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ЛОДЕЙНОПОЛЬСКОГО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31 783,4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EF3D38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22 693,3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EF3D38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22 706,3</w:t>
            </w:r>
          </w:p>
        </w:tc>
      </w:tr>
      <w:tr w:rsidR="003B30BA" w:rsidRPr="00D47D92" w:rsidTr="003B30B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7 040,5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5 670,0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EF3D38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6 882,7</w:t>
            </w:r>
          </w:p>
        </w:tc>
      </w:tr>
      <w:tr w:rsidR="003B30BA" w:rsidRPr="00D47D92" w:rsidTr="003B30BA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5 921,6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4 637,1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5 816,0</w:t>
            </w:r>
          </w:p>
        </w:tc>
      </w:tr>
      <w:tr w:rsidR="003B30BA" w:rsidRPr="00D47D92" w:rsidTr="003B30B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4 637,1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5 816,0</w:t>
            </w:r>
          </w:p>
        </w:tc>
      </w:tr>
      <w:tr w:rsidR="003B30BA" w:rsidRPr="00D47D92" w:rsidTr="003B30B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1 086,1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1 086,1</w:t>
            </w:r>
          </w:p>
        </w:tc>
      </w:tr>
      <w:tr w:rsidR="003B30BA" w:rsidRPr="00D47D92" w:rsidTr="003B30B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1 086,1</w:t>
            </w:r>
          </w:p>
        </w:tc>
      </w:tr>
      <w:tr w:rsidR="003B30BA" w:rsidRPr="00D47D92" w:rsidTr="003B30BA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1 086,1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30BA" w:rsidRPr="00D47D92" w:rsidTr="003B30BA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80.2.01.55490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3 592,7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4 729,9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3 592,7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4 729,9</w:t>
            </w:r>
          </w:p>
        </w:tc>
      </w:tr>
      <w:tr w:rsidR="003B30BA" w:rsidRPr="00D47D92" w:rsidTr="003B30B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2 819,4</w:t>
            </w:r>
          </w:p>
        </w:tc>
      </w:tr>
      <w:tr w:rsidR="003B30BA" w:rsidRPr="00D47D92" w:rsidTr="003B30BA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919,8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1 990,5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815,4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</w:tr>
      <w:tr w:rsidR="003B30BA" w:rsidRPr="00D47D92" w:rsidTr="003B30BA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1 564,0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1 564,0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по определению поставщика (подрядчика, исполнителя) для нужд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343,0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30BA" w:rsidRPr="00D47D92" w:rsidTr="003B30BA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B30BA" w:rsidRPr="00D47D92" w:rsidTr="003B30B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3B30BA" w:rsidRPr="00D47D92" w:rsidTr="003B30BA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EF3D38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934,8</w:t>
            </w:r>
          </w:p>
        </w:tc>
      </w:tr>
      <w:tr w:rsidR="003B30BA" w:rsidRPr="00D47D92" w:rsidTr="003B30B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EF3D38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EF3D38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EF3D38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3B30BA" w:rsidRPr="00D47D92" w:rsidTr="003B30B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152,6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152,6</w:t>
            </w:r>
          </w:p>
        </w:tc>
      </w:tr>
      <w:tr w:rsidR="003B30BA" w:rsidRPr="00D47D92" w:rsidTr="003B30BA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782,3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782,3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</w:tr>
      <w:tr w:rsidR="003B30BA" w:rsidRPr="00D47D92" w:rsidTr="003B30B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3B30BA" w:rsidRPr="00D47D92" w:rsidTr="003B30B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7,7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124,2</w:t>
            </w:r>
          </w:p>
        </w:tc>
      </w:tr>
      <w:tr w:rsidR="003B30BA" w:rsidRPr="00D47D92" w:rsidTr="003B30B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3B30BA" w:rsidRPr="00D47D92" w:rsidTr="003B30B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78,2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309,9</w:t>
            </w:r>
          </w:p>
        </w:tc>
      </w:tr>
      <w:tr w:rsidR="003B30BA" w:rsidRPr="00D47D92" w:rsidTr="003B30B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309,9</w:t>
            </w:r>
          </w:p>
        </w:tc>
      </w:tr>
      <w:tr w:rsidR="003B30BA" w:rsidRPr="00D47D92" w:rsidTr="003B30B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3B30BA" w:rsidRPr="00D47D92" w:rsidTr="003B30BA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294,0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15,9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39,5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B30BA" w:rsidRPr="00D47D92" w:rsidTr="003B30B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3B30BA" w:rsidRPr="00D47D92" w:rsidTr="003B30B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"Устойчивое общественное развитие в Доможировском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3B30BA" w:rsidRPr="00D47D92" w:rsidTr="003B30BA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3B30BA" w:rsidRPr="00D47D92" w:rsidTr="003B30BA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31,5</w:t>
            </w:r>
          </w:p>
        </w:tc>
      </w:tr>
      <w:tr w:rsidR="003B30BA" w:rsidRPr="00D47D92" w:rsidTr="003B30B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B30BA" w:rsidRPr="00D47D92" w:rsidTr="003B30BA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терроризма и экстремизма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2 537,6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EF3D38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2 639,2</w:t>
            </w:r>
          </w:p>
        </w:tc>
      </w:tr>
      <w:tr w:rsidR="003B30BA" w:rsidRPr="00D47D92" w:rsidTr="003B30B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5 853,8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2 537,6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EF3D38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2 639,2</w:t>
            </w:r>
          </w:p>
        </w:tc>
      </w:tr>
      <w:tr w:rsidR="003B30BA" w:rsidRPr="00D47D92" w:rsidTr="003B30BA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автомобильных дорог </w:t>
            </w:r>
            <w:proofErr w:type="spellStart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EF3D38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2 334,8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EF3D38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2 334,8</w:t>
            </w:r>
          </w:p>
        </w:tc>
      </w:tr>
      <w:tr w:rsidR="003B30BA" w:rsidRPr="00D47D92" w:rsidTr="003B30B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"Поддержание существующей сети автомобильных дорог общего пользования местного значения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EF3D38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2 334,8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EF3D38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2 134,8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41.4.01.10100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2 033,2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EF3D38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2 134,8</w:t>
            </w:r>
          </w:p>
        </w:tc>
      </w:tr>
      <w:tr w:rsidR="003B30BA" w:rsidRPr="00D47D92" w:rsidTr="003B30B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41.4.01.10140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41.4.01.10140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общественное развитие в Доможировском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304,4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304,4</w:t>
            </w:r>
          </w:p>
        </w:tc>
      </w:tr>
      <w:tr w:rsidR="003B30BA" w:rsidRPr="00D47D92" w:rsidTr="003B30BA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</w:tr>
      <w:tr w:rsidR="003B30BA" w:rsidRPr="00D47D92" w:rsidTr="003B30BA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45.4.01.S4660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117,2</w:t>
            </w:r>
          </w:p>
        </w:tc>
      </w:tr>
      <w:tr w:rsidR="003B30BA" w:rsidRPr="00D47D92" w:rsidTr="003B30BA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</w:tr>
      <w:tr w:rsidR="003B30BA" w:rsidRPr="00D47D92" w:rsidTr="003B30BA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187,2</w:t>
            </w:r>
          </w:p>
        </w:tc>
      </w:tr>
      <w:tr w:rsidR="003B30BA" w:rsidRPr="00D47D92" w:rsidTr="003B30B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B30BA" w:rsidRPr="00D47D92" w:rsidTr="003B30B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30BA" w:rsidRPr="00D47D92" w:rsidTr="003B30B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B30BA" w:rsidRPr="00D47D92" w:rsidTr="003B30B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6 435,2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EF3D38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EF3D38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3 190,8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EF3D38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533,9</w:t>
            </w:r>
          </w:p>
        </w:tc>
      </w:tr>
      <w:tr w:rsidR="003B30BA" w:rsidRPr="00D47D92" w:rsidTr="003B30B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3B30BA" w:rsidRPr="00D47D92" w:rsidTr="003B30B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региональному оператору по капитальному ремонту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44.4.01.10400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44.4.01.10400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408,0</w:t>
            </w:r>
          </w:p>
        </w:tc>
      </w:tr>
      <w:tr w:rsidR="003B30BA" w:rsidRPr="00D47D92" w:rsidTr="003B30B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EF3D38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125,8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EF3D38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125,8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EF3D38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125,8</w:t>
            </w:r>
          </w:p>
        </w:tc>
      </w:tr>
      <w:tr w:rsidR="003B30BA" w:rsidRPr="00D47D92" w:rsidTr="003B30B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жителей о действующем законодательстве в жилищно-коммунальной сфере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EF3D38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EF3D38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120,8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EF3D38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835,0</w:t>
            </w:r>
          </w:p>
        </w:tc>
      </w:tr>
      <w:tr w:rsidR="003B30BA" w:rsidRPr="00D47D92" w:rsidTr="003B30BA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30BA" w:rsidRPr="00D47D92" w:rsidTr="003B30B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"Поддержание устойчивой работы объектов коммунальной и инженерной инфраструктуры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30BA" w:rsidRPr="00D47D92" w:rsidTr="003B30B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42.4.01.10160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42.4.01.10160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B30BA" w:rsidRPr="00D47D92" w:rsidTr="003B30B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42.4.01.S0160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42.4.01.S0160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B30BA" w:rsidRPr="00D47D92" w:rsidTr="003B30B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</w:tr>
      <w:tr w:rsidR="003B30BA" w:rsidRPr="00D47D92" w:rsidTr="003B30BA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</w:tr>
      <w:tr w:rsidR="003B30BA" w:rsidRPr="00D47D92" w:rsidTr="003B30BA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42.8.01.10200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42.8.01.10200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61,7</w:t>
            </w:r>
          </w:p>
        </w:tc>
      </w:tr>
      <w:tr w:rsidR="003B30BA" w:rsidRPr="00D47D92" w:rsidTr="003B30B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773,3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773,3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773,3</w:t>
            </w:r>
          </w:p>
        </w:tc>
      </w:tr>
      <w:tr w:rsidR="003B30BA" w:rsidRPr="00D47D92" w:rsidTr="003B30B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773,3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773,3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EF3D38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1 386,9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EF3D38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1 821,9</w:t>
            </w:r>
          </w:p>
        </w:tc>
      </w:tr>
      <w:tr w:rsidR="003B30BA" w:rsidRPr="00D47D92" w:rsidTr="003B30BA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EF3D38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1 613,2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EF3D38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1 613,2</w:t>
            </w:r>
          </w:p>
        </w:tc>
      </w:tr>
      <w:tr w:rsidR="003B30BA" w:rsidRPr="00D47D92" w:rsidTr="003B30B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благоустройства территории поселения и содержание мест захоронения"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EF3D38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1 613,2</w:t>
            </w:r>
          </w:p>
        </w:tc>
      </w:tr>
      <w:tr w:rsidR="003B30BA" w:rsidRPr="00D47D92" w:rsidTr="003B30B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1 185,3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696,9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1 175,3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3B30BA" w:rsidRPr="00D47D92" w:rsidTr="003B30B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</w:tr>
      <w:tr w:rsidR="003B30BA" w:rsidRPr="00D47D92" w:rsidTr="003B30BA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17,0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35,4</w:t>
            </w:r>
          </w:p>
        </w:tc>
      </w:tr>
      <w:tr w:rsidR="003B30BA" w:rsidRPr="00D47D92" w:rsidTr="003B30B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40.4.01.10190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40.4.01.10190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12,5</w:t>
            </w:r>
          </w:p>
        </w:tc>
      </w:tr>
      <w:tr w:rsidR="003B30BA" w:rsidRPr="00D47D92" w:rsidTr="003B30B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40.4.01.10240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40.4.01.10240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363,0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общественное развитие в Доможировском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3B30BA" w:rsidRPr="00D47D92" w:rsidTr="003B30BA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3B30BA" w:rsidRPr="00D47D92" w:rsidTr="003B30BA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59,1</w:t>
            </w:r>
          </w:p>
        </w:tc>
      </w:tr>
      <w:tr w:rsidR="003B30BA" w:rsidRPr="00D47D92" w:rsidTr="003B30BA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</w:tr>
      <w:tr w:rsidR="003B30BA" w:rsidRPr="00D47D92" w:rsidTr="003B30B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46.8.00.00000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46.8.01.00000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</w:tr>
      <w:tr w:rsidR="003B30BA" w:rsidRPr="00D47D92" w:rsidTr="003B30B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46.8.01.14310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46.8.01.14310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B30BA" w:rsidRPr="00D47D92" w:rsidTr="003B30B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46.8.01.S4310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46.8.01.S4310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149,7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11 398,1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11 685,9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EF3D38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9 270,8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11 398,1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11 685,9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EF3D38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9 270,8</w:t>
            </w:r>
          </w:p>
        </w:tc>
      </w:tr>
      <w:tr w:rsidR="003B30BA" w:rsidRPr="00D47D92" w:rsidTr="003B30BA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в Доможировском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EF3D38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9 270,8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EF3D38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9 270,8</w:t>
            </w:r>
          </w:p>
        </w:tc>
      </w:tr>
      <w:tr w:rsidR="003B30BA" w:rsidRPr="00D47D92" w:rsidTr="003B30BA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1 128,6</w:t>
            </w:r>
          </w:p>
        </w:tc>
      </w:tr>
      <w:tr w:rsidR="003B30BA" w:rsidRPr="00D47D92" w:rsidTr="003B30B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723,6</w:t>
            </w:r>
          </w:p>
        </w:tc>
      </w:tr>
      <w:tr w:rsidR="003B30BA" w:rsidRPr="00D47D92" w:rsidTr="003B30BA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688,1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35,5</w:t>
            </w:r>
          </w:p>
        </w:tc>
      </w:tr>
      <w:tr w:rsidR="003B30BA" w:rsidRPr="00D47D92" w:rsidTr="003B30BA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23,8</w:t>
            </w:r>
          </w:p>
        </w:tc>
      </w:tr>
      <w:tr w:rsidR="003B30BA" w:rsidRPr="00D47D92" w:rsidTr="003B30BA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381,2</w:t>
            </w:r>
          </w:p>
        </w:tc>
      </w:tr>
      <w:tr w:rsidR="003B30BA" w:rsidRPr="00D47D92" w:rsidTr="003B30BA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381,2</w:t>
            </w:r>
          </w:p>
        </w:tc>
      </w:tr>
      <w:tr w:rsidR="003B30BA" w:rsidRPr="00D47D92" w:rsidTr="003B30BA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5 583,5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8 142,3</w:t>
            </w:r>
          </w:p>
        </w:tc>
      </w:tr>
      <w:tr w:rsidR="003B30BA" w:rsidRPr="00D47D92" w:rsidTr="003B30B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6 319,3</w:t>
            </w:r>
          </w:p>
        </w:tc>
      </w:tr>
      <w:tr w:rsidR="003B30BA" w:rsidRPr="00D47D92" w:rsidTr="003B30BA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3 109,0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3 330,2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3 150,9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59,4</w:t>
            </w:r>
          </w:p>
        </w:tc>
      </w:tr>
      <w:tr w:rsidR="003B30BA" w:rsidRPr="00D47D92" w:rsidTr="003B30BA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43.4.02.S0360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1 823,0</w:t>
            </w:r>
          </w:p>
        </w:tc>
      </w:tr>
      <w:tr w:rsidR="003B30BA" w:rsidRPr="00D47D92" w:rsidTr="003B30BA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43.4.02.S0360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1 823,0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43.4.02.S4840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43.4.02.S4840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культурно-досуговых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43.4.03.10350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30BA" w:rsidRPr="00D47D92" w:rsidTr="003B30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43.4.03.10350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</w:tr>
      <w:tr w:rsidR="003B30BA" w:rsidRPr="00D47D92" w:rsidTr="003B30B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</w:tr>
      <w:tr w:rsidR="003B30BA" w:rsidRPr="00D47D92" w:rsidTr="003B30B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</w:tr>
      <w:tr w:rsidR="003B30BA" w:rsidRPr="00D47D92" w:rsidTr="003B30B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</w:tr>
      <w:tr w:rsidR="003B30BA" w:rsidRPr="00D47D92" w:rsidTr="003B30B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BA" w:rsidRPr="00D47D92" w:rsidRDefault="003B30BA" w:rsidP="003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BA" w:rsidRPr="00D47D92" w:rsidRDefault="003B30BA" w:rsidP="003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373,4</w:t>
            </w:r>
          </w:p>
        </w:tc>
      </w:tr>
    </w:tbl>
    <w:p w:rsidR="00BF21ED" w:rsidRPr="00D47D92" w:rsidRDefault="00BF21ED" w:rsidP="00BF21ED"/>
    <w:p w:rsidR="00BF21ED" w:rsidRPr="00D47D92" w:rsidRDefault="00BF21ED" w:rsidP="00BF21ED"/>
    <w:p w:rsidR="00BF21ED" w:rsidRPr="00D47D92" w:rsidRDefault="00BF21ED" w:rsidP="00BF21ED"/>
    <w:p w:rsidR="00BF21ED" w:rsidRPr="00D47D92" w:rsidRDefault="00BF21ED" w:rsidP="00BF21ED"/>
    <w:p w:rsidR="00BF21ED" w:rsidRPr="00D47D92" w:rsidRDefault="00BF21ED" w:rsidP="00BF21ED">
      <w:r w:rsidRPr="00D47D92">
        <w:fldChar w:fldCharType="begin"/>
      </w:r>
      <w:r w:rsidRPr="00D47D92">
        <w:instrText xml:space="preserve"> LINK Excel.Sheet.12 "F:\\РСД  СЕНТЯБРЬ 2021Г ПО ИЗМЕНЕНИЮ В БЮДЖЕТ\\ДОМОЖИРОВО\\ведомственная  доможирово.xlsx" "Все года!R12C1:R212C47" \a \f 4 \h </w:instrText>
      </w:r>
      <w:r w:rsidRPr="00D47D92">
        <w:fldChar w:fldCharType="separate"/>
      </w:r>
    </w:p>
    <w:p w:rsidR="00BF21ED" w:rsidRPr="00D47D92" w:rsidRDefault="00BF21ED" w:rsidP="00BF21ED">
      <w:pPr>
        <w:rPr>
          <w:rFonts w:ascii="Times New Roman" w:hAnsi="Times New Roman" w:cs="Times New Roman"/>
          <w:b/>
          <w:sz w:val="24"/>
          <w:szCs w:val="24"/>
        </w:rPr>
      </w:pPr>
      <w:r w:rsidRPr="00D47D92">
        <w:fldChar w:fldCharType="end"/>
      </w:r>
    </w:p>
    <w:p w:rsidR="00BF21ED" w:rsidRPr="00D47D92" w:rsidRDefault="00BF21ED" w:rsidP="00BF2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1ED" w:rsidRPr="00D47D92" w:rsidRDefault="00BF21ED" w:rsidP="00BF2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1ED" w:rsidRPr="00D47D92" w:rsidRDefault="00BF21ED" w:rsidP="00BF2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1ED" w:rsidRPr="00D47D92" w:rsidRDefault="00BF21ED" w:rsidP="00BF2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1ED" w:rsidRPr="00D47D92" w:rsidRDefault="00BF21ED" w:rsidP="00BF2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1ED" w:rsidRPr="00D47D92" w:rsidRDefault="00BF21ED" w:rsidP="00BF2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1ED" w:rsidRPr="00D47D92" w:rsidRDefault="00BF21ED" w:rsidP="00BF2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1ED" w:rsidRPr="00D47D92" w:rsidRDefault="00BF21ED" w:rsidP="00BF2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1ED" w:rsidRPr="00D47D92" w:rsidRDefault="00BF21ED" w:rsidP="00BF2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1ED" w:rsidRPr="00D47D92" w:rsidRDefault="00BF21ED" w:rsidP="00BF2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1ED" w:rsidRPr="00D47D92" w:rsidRDefault="00BF21ED" w:rsidP="00BF2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3AB" w:rsidRPr="00D47D92" w:rsidRDefault="00F053AB" w:rsidP="00BF2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3AB" w:rsidRPr="00D47D92" w:rsidRDefault="00F053AB" w:rsidP="00BF2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3AB" w:rsidRPr="00D47D92" w:rsidRDefault="00F053AB" w:rsidP="00BF2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3AB" w:rsidRPr="00D47D92" w:rsidRDefault="00F053AB" w:rsidP="00BF2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1ED" w:rsidRPr="00D47D92" w:rsidRDefault="00BF21ED" w:rsidP="00BF2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731"/>
      </w:tblGrid>
      <w:tr w:rsidR="00BF21ED" w:rsidRPr="00D47D92" w:rsidTr="00F407F6">
        <w:trPr>
          <w:trHeight w:val="884"/>
        </w:trPr>
        <w:tc>
          <w:tcPr>
            <w:tcW w:w="9731" w:type="dxa"/>
            <w:noWrap/>
            <w:vAlign w:val="center"/>
            <w:hideMark/>
          </w:tcPr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173D46"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73D46"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 № 1</w:t>
            </w:r>
            <w:r w:rsidR="00173D46"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BF21ED" w:rsidRPr="00D47D92" w:rsidRDefault="00BF21ED" w:rsidP="00BF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11</w:t>
            </w:r>
          </w:p>
        </w:tc>
      </w:tr>
    </w:tbl>
    <w:p w:rsidR="00BF21ED" w:rsidRPr="00D47D92" w:rsidRDefault="00BF21ED" w:rsidP="00BF2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BF21ED" w:rsidRPr="00D47D92" w:rsidRDefault="00BF21ED" w:rsidP="00BF2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7D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D4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F21ED" w:rsidRPr="00D47D92" w:rsidRDefault="00BF21ED" w:rsidP="00BF2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BF21ED" w:rsidRPr="00D47D92" w:rsidRDefault="00BF21ED" w:rsidP="00BF2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F21ED" w:rsidRPr="00D47D92" w:rsidRDefault="00BF21ED" w:rsidP="00BF2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25CF3" w:rsidRPr="00D47D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45C5" w:rsidRPr="00D47D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47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3D46" w:rsidRPr="00D47D9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47D92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 №</w:t>
      </w:r>
      <w:r w:rsidR="00CE3041">
        <w:rPr>
          <w:rFonts w:ascii="Times New Roman" w:eastAsia="Times New Roman" w:hAnsi="Times New Roman" w:cs="Times New Roman"/>
          <w:sz w:val="24"/>
          <w:szCs w:val="24"/>
          <w:lang w:eastAsia="ru-RU"/>
        </w:rPr>
        <w:t>153</w:t>
      </w:r>
      <w:bookmarkStart w:id="0" w:name="_GoBack"/>
      <w:bookmarkEnd w:id="0"/>
    </w:p>
    <w:p w:rsidR="00BF21ED" w:rsidRPr="00D47D92" w:rsidRDefault="00BF21ED" w:rsidP="00BF2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D92">
        <w:rPr>
          <w:rFonts w:ascii="Times New Roman" w:hAnsi="Times New Roman" w:cs="Times New Roman"/>
          <w:b/>
          <w:sz w:val="24"/>
          <w:szCs w:val="24"/>
        </w:rPr>
        <w:t xml:space="preserve">Адресная инвестиционная программа </w:t>
      </w:r>
    </w:p>
    <w:p w:rsidR="00BF21ED" w:rsidRPr="00D47D92" w:rsidRDefault="00BF21ED" w:rsidP="00BF21ED">
      <w:pPr>
        <w:rPr>
          <w:rFonts w:ascii="Times New Roman" w:hAnsi="Times New Roman" w:cs="Times New Roman"/>
          <w:b/>
          <w:sz w:val="24"/>
          <w:szCs w:val="24"/>
        </w:rPr>
      </w:pPr>
      <w:r w:rsidRPr="00D47D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на 2022 </w:t>
      </w:r>
      <w:proofErr w:type="gramStart"/>
      <w:r w:rsidRPr="00D47D92">
        <w:rPr>
          <w:rFonts w:ascii="Times New Roman" w:hAnsi="Times New Roman" w:cs="Times New Roman"/>
          <w:b/>
          <w:sz w:val="24"/>
          <w:szCs w:val="24"/>
        </w:rPr>
        <w:t>г  и</w:t>
      </w:r>
      <w:proofErr w:type="gramEnd"/>
      <w:r w:rsidRPr="00D47D92">
        <w:rPr>
          <w:rFonts w:ascii="Times New Roman" w:hAnsi="Times New Roman" w:cs="Times New Roman"/>
          <w:b/>
          <w:sz w:val="24"/>
          <w:szCs w:val="24"/>
        </w:rPr>
        <w:t xml:space="preserve"> на плановый период 2023 - 2024 годов</w:t>
      </w:r>
      <w:r w:rsidRPr="00D47D92">
        <w:rPr>
          <w:rFonts w:ascii="Times New Roman" w:hAnsi="Times New Roman" w:cs="Times New Roman"/>
          <w:sz w:val="24"/>
          <w:szCs w:val="24"/>
        </w:rPr>
        <w:t xml:space="preserve">       </w:t>
      </w:r>
      <w:r w:rsidRPr="00D47D92">
        <w:rPr>
          <w:rFonts w:ascii="Times New Roman" w:hAnsi="Times New Roman" w:cs="Times New Roman"/>
          <w:b/>
          <w:sz w:val="24"/>
          <w:szCs w:val="24"/>
        </w:rPr>
        <w:t xml:space="preserve">тыс. руб. </w:t>
      </w:r>
    </w:p>
    <w:tbl>
      <w:tblPr>
        <w:tblW w:w="11482" w:type="dxa"/>
        <w:tblInd w:w="-1423" w:type="dxa"/>
        <w:tblLayout w:type="fixed"/>
        <w:tblLook w:val="01E0" w:firstRow="1" w:lastRow="1" w:firstColumn="1" w:lastColumn="1" w:noHBand="0" w:noVBand="0"/>
      </w:tblPr>
      <w:tblGrid>
        <w:gridCol w:w="4679"/>
        <w:gridCol w:w="992"/>
        <w:gridCol w:w="992"/>
        <w:gridCol w:w="709"/>
        <w:gridCol w:w="2126"/>
        <w:gridCol w:w="1984"/>
      </w:tblGrid>
      <w:tr w:rsidR="00D47D92" w:rsidRPr="00D47D92" w:rsidTr="00E142D7">
        <w:trPr>
          <w:trHeight w:val="78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2022 г</w:t>
            </w:r>
            <w:r w:rsidRPr="00D47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2023г</w:t>
            </w:r>
            <w:r w:rsidRPr="00D47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2024г</w:t>
            </w:r>
            <w:r w:rsidRPr="00D47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Бюджетополучатель </w:t>
            </w: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распорядитель бюджетных средств</w:t>
            </w:r>
          </w:p>
        </w:tc>
      </w:tr>
      <w:tr w:rsidR="00D47D92" w:rsidRPr="00D47D92" w:rsidTr="00E142D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Программная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D" w:rsidRPr="00D47D92" w:rsidRDefault="00775F48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D" w:rsidRPr="00D47D92" w:rsidRDefault="00BF21ED" w:rsidP="00E1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E142D7" w:rsidRPr="00D47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D47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142D7" w:rsidRPr="00D47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D" w:rsidRPr="00D47D92" w:rsidRDefault="00E142D7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D92" w:rsidRPr="00D47D92" w:rsidTr="00E142D7">
        <w:trPr>
          <w:trHeight w:val="13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D" w:rsidRPr="00D47D92" w:rsidRDefault="00BF21ED" w:rsidP="00BF21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Start"/>
            <w:r w:rsidRPr="00D47D92">
              <w:rPr>
                <w:rFonts w:ascii="Times New Roman" w:eastAsia="Times New Roman" w:hAnsi="Times New Roman" w:cs="Times New Roman"/>
                <w:lang w:eastAsia="ru-RU"/>
              </w:rPr>
              <w:t>).Муниципальная</w:t>
            </w:r>
            <w:proofErr w:type="gramEnd"/>
            <w:r w:rsidRPr="00D47D92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D47D92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D47D92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D47D92">
              <w:rPr>
                <w:rFonts w:ascii="Times New Roman" w:eastAsia="Times New Roman" w:hAnsi="Times New Roman" w:cs="Times New Roman"/>
                <w:lang w:eastAsia="ru-RU"/>
              </w:rPr>
              <w:t>Доможировском</w:t>
            </w:r>
            <w:proofErr w:type="spellEnd"/>
            <w:r w:rsidRPr="00D47D9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</w:t>
            </w:r>
          </w:p>
          <w:p w:rsidR="00BF21ED" w:rsidRPr="00D47D92" w:rsidRDefault="00BF21ED" w:rsidP="00BF21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lang w:eastAsia="ru-RU"/>
              </w:rPr>
              <w:t xml:space="preserve"> 1.1) Комплекс процессных мероприятий "Поддержание устойчивой работы объектов коммунальной и инженерной инфраструктуры </w:t>
            </w:r>
          </w:p>
          <w:p w:rsidR="00BF21ED" w:rsidRPr="00D47D92" w:rsidRDefault="00BF21ED" w:rsidP="00BF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</w:t>
            </w:r>
            <w:r w:rsidRPr="00D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LINK Excel.Sheet.12 "C:\\Users\\usr3901\\Desktop\\СОВЕТЫ ФЕВРАЛЬ\\ДОМОЖИРОВО\\ацк изменения на 21.02..xlsx" Бюджет!R12C7 \a \f 4 \h  \* MERGEFORMAT </w:instrText>
            </w:r>
            <w:r w:rsidRPr="00D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F21ED" w:rsidRPr="00D47D92" w:rsidRDefault="00BF21ED" w:rsidP="00BF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здания котельной № 11, здание № 32 в п. Рассвет</w:t>
            </w:r>
          </w:p>
          <w:p w:rsidR="00502515" w:rsidRPr="00D47D92" w:rsidRDefault="00502515" w:rsidP="00BF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1.2.) Мероприятия, направленные на достижение целей проектов</w:t>
            </w:r>
          </w:p>
          <w:p w:rsidR="00502515" w:rsidRPr="00D47D92" w:rsidRDefault="00502515" w:rsidP="00BF2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LINK Excel.Sheet.8 "UniBudget21" "Бюджет!R15C3" \a \f 4 \h  \* MERGEFORMAT </w:instrText>
            </w: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502515" w:rsidRPr="00D47D92" w:rsidRDefault="00502515" w:rsidP="0050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  <w:p w:rsidR="00502515" w:rsidRPr="00D47D92" w:rsidRDefault="00502515" w:rsidP="0050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BF21ED" w:rsidRPr="00D47D92" w:rsidRDefault="00BF21ED" w:rsidP="00BF21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proofErr w:type="gramStart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2)Муниципальная</w:t>
            </w:r>
            <w:proofErr w:type="gramEnd"/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"Развитие культуры в Доможировском сельском поселении Лодейнопольского муниципального района Ленинградской области"</w:t>
            </w:r>
          </w:p>
          <w:p w:rsidR="00BF21ED" w:rsidRPr="00D47D92" w:rsidRDefault="00BF21ED" w:rsidP="00BF21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2.1.) Комплекс процессных мероприятий «Капитальный ремонт культурно-досуговых муниципальных учреждений культуры»</w:t>
            </w:r>
          </w:p>
          <w:p w:rsidR="00BF21ED" w:rsidRPr="00D47D92" w:rsidRDefault="00BF21ED" w:rsidP="00BF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-капитальный ремонт объекта: «Нежилое двухэтажное здание сельского Дома культуры на 200 мест, пос. Рассвет, д. 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775F48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1583,4</w:t>
            </w: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775F48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1583,4</w:t>
            </w: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775F48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1583,4</w:t>
            </w: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91479F"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D17" w:rsidRPr="00D47D92" w:rsidRDefault="008D1F87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11D17" w:rsidRPr="00D47D92" w:rsidRDefault="00811D17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515" w:rsidRPr="00D47D92" w:rsidRDefault="0091479F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D17" w:rsidRPr="00D47D92" w:rsidRDefault="00811D17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D17" w:rsidRPr="00D47D92" w:rsidRDefault="00811D17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D17" w:rsidRPr="00D47D92" w:rsidRDefault="00811D17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D17" w:rsidRPr="00D47D92" w:rsidRDefault="00811D17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8D1F87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0,0</w:t>
            </w: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02515" w:rsidRPr="00D47D92" w:rsidRDefault="00502515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r w:rsidR="008D1F87"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E142D7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142D7"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F21ED" w:rsidRPr="00D47D92" w:rsidRDefault="00811D17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D17" w:rsidRPr="00D47D92" w:rsidRDefault="00811D17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D17" w:rsidRPr="00D47D92" w:rsidRDefault="00811D17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D17" w:rsidRPr="00D47D92" w:rsidRDefault="00811D17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7D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D47D92">
              <w:rPr>
                <w:rFonts w:ascii="Times New Roman" w:eastAsia="Times New Roman" w:hAnsi="Times New Roman" w:cs="Times New Roman"/>
                <w:lang w:eastAsia="ru-RU"/>
              </w:rPr>
              <w:t>Доможировского</w:t>
            </w:r>
            <w:proofErr w:type="spellEnd"/>
            <w:r w:rsidRPr="00D47D9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D47D92">
              <w:rPr>
                <w:rFonts w:ascii="Times New Roman" w:eastAsia="Times New Roman" w:hAnsi="Times New Roman" w:cs="Times New Roman"/>
                <w:lang w:eastAsia="ru-RU"/>
              </w:rPr>
              <w:t>Лодейнопольского</w:t>
            </w:r>
            <w:proofErr w:type="spellEnd"/>
            <w:r w:rsidRPr="00D47D9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D9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D47D92">
              <w:rPr>
                <w:rFonts w:ascii="Times New Roman" w:eastAsia="Times New Roman" w:hAnsi="Times New Roman" w:cs="Times New Roman"/>
                <w:lang w:eastAsia="ru-RU"/>
              </w:rPr>
              <w:t>Доможировского</w:t>
            </w:r>
            <w:proofErr w:type="spellEnd"/>
            <w:r w:rsidRPr="00D47D9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D47D92">
              <w:rPr>
                <w:rFonts w:ascii="Times New Roman" w:eastAsia="Times New Roman" w:hAnsi="Times New Roman" w:cs="Times New Roman"/>
                <w:lang w:eastAsia="ru-RU"/>
              </w:rPr>
              <w:t>Лодейнопольского</w:t>
            </w:r>
            <w:proofErr w:type="spellEnd"/>
            <w:r w:rsidRPr="00D47D9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  <w:p w:rsidR="00BF21ED" w:rsidRPr="00D47D92" w:rsidRDefault="00BF21ED" w:rsidP="00BF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21ED" w:rsidRPr="00D47D92" w:rsidRDefault="00BF21ED" w:rsidP="00BF2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1ED" w:rsidRPr="00D47D92" w:rsidRDefault="00BF21ED" w:rsidP="00BF2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1ED" w:rsidRPr="00D47D92" w:rsidRDefault="00BF21ED" w:rsidP="00BF2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1ED" w:rsidRPr="00D47D92" w:rsidRDefault="00BF21ED" w:rsidP="00BF2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D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1ED" w:rsidRPr="00D47D92" w:rsidRDefault="00BF21ED" w:rsidP="00BF21ED"/>
    <w:p w:rsidR="00BF21ED" w:rsidRPr="00D47D92" w:rsidRDefault="00BF21ED" w:rsidP="00BF21ED"/>
    <w:p w:rsidR="00BF21ED" w:rsidRPr="00D47D92" w:rsidRDefault="00BF21ED" w:rsidP="00BF21ED"/>
    <w:p w:rsidR="00F25C7F" w:rsidRPr="00D47D92" w:rsidRDefault="00F25C7F"/>
    <w:sectPr w:rsidR="00F25C7F" w:rsidRPr="00D4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5BAC"/>
    <w:multiLevelType w:val="hybridMultilevel"/>
    <w:tmpl w:val="44528B26"/>
    <w:lvl w:ilvl="0" w:tplc="5DB439E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557CFA"/>
    <w:multiLevelType w:val="multilevel"/>
    <w:tmpl w:val="AD089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4">
    <w:nsid w:val="1CB0506C"/>
    <w:multiLevelType w:val="hybridMultilevel"/>
    <w:tmpl w:val="F3B03340"/>
    <w:lvl w:ilvl="0" w:tplc="475A9B50">
      <w:start w:val="2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07D10"/>
    <w:multiLevelType w:val="multilevel"/>
    <w:tmpl w:val="B86EFA82"/>
    <w:lvl w:ilvl="0">
      <w:start w:val="1"/>
      <w:numFmt w:val="decimal"/>
      <w:lvlText w:val="%1."/>
      <w:lvlJc w:val="left"/>
      <w:pPr>
        <w:ind w:left="645" w:hanging="360"/>
      </w:pPr>
      <w:rPr>
        <w:rFonts w:eastAsia="Times New Roman" w:hint="default"/>
      </w:rPr>
    </w:lvl>
    <w:lvl w:ilvl="1">
      <w:start w:val="8"/>
      <w:numFmt w:val="decimal"/>
      <w:isLgl/>
      <w:lvlText w:val="%1.%2."/>
      <w:lvlJc w:val="left"/>
      <w:pPr>
        <w:ind w:left="1005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eastAsia="Times New Roman" w:hint="default"/>
        <w:color w:val="auto"/>
      </w:rPr>
    </w:lvl>
  </w:abstractNum>
  <w:abstractNum w:abstractNumId="6">
    <w:nsid w:val="2367644F"/>
    <w:multiLevelType w:val="multilevel"/>
    <w:tmpl w:val="8BA266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9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41" w:hanging="2160"/>
      </w:pPr>
      <w:rPr>
        <w:rFonts w:hint="default"/>
      </w:rPr>
    </w:lvl>
  </w:abstractNum>
  <w:abstractNum w:abstractNumId="7">
    <w:nsid w:val="251E1631"/>
    <w:multiLevelType w:val="hybridMultilevel"/>
    <w:tmpl w:val="78C6E82C"/>
    <w:lvl w:ilvl="0" w:tplc="5C12B424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2EDA304A"/>
    <w:multiLevelType w:val="hybridMultilevel"/>
    <w:tmpl w:val="5E0EAEF4"/>
    <w:lvl w:ilvl="0" w:tplc="7AE8A108">
      <w:start w:val="9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40096495"/>
    <w:multiLevelType w:val="multilevel"/>
    <w:tmpl w:val="F7C4B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3D327FB"/>
    <w:multiLevelType w:val="hybridMultilevel"/>
    <w:tmpl w:val="6F269CAC"/>
    <w:lvl w:ilvl="0" w:tplc="2744D3BC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DE80E43"/>
    <w:multiLevelType w:val="hybridMultilevel"/>
    <w:tmpl w:val="C5D06530"/>
    <w:lvl w:ilvl="0" w:tplc="FD9011F8">
      <w:start w:val="1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4F2C01B0"/>
    <w:multiLevelType w:val="hybridMultilevel"/>
    <w:tmpl w:val="3CCA988C"/>
    <w:lvl w:ilvl="0" w:tplc="C92043E6">
      <w:start w:val="19"/>
      <w:numFmt w:val="decimal"/>
      <w:lvlText w:val="%1."/>
      <w:lvlJc w:val="left"/>
      <w:pPr>
        <w:ind w:left="11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50E81938"/>
    <w:multiLevelType w:val="hybridMultilevel"/>
    <w:tmpl w:val="5B9025A2"/>
    <w:lvl w:ilvl="0" w:tplc="CDBA09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91C745A"/>
    <w:multiLevelType w:val="hybridMultilevel"/>
    <w:tmpl w:val="B5540B12"/>
    <w:lvl w:ilvl="0" w:tplc="64B6049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20">
    <w:nsid w:val="7DDB08E0"/>
    <w:multiLevelType w:val="hybridMultilevel"/>
    <w:tmpl w:val="36F26BD8"/>
    <w:lvl w:ilvl="0" w:tplc="CBCE422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9"/>
  </w:num>
  <w:num w:numId="5">
    <w:abstractNumId w:val="16"/>
  </w:num>
  <w:num w:numId="6">
    <w:abstractNumId w:val="8"/>
  </w:num>
  <w:num w:numId="7">
    <w:abstractNumId w:val="17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15"/>
  </w:num>
  <w:num w:numId="13">
    <w:abstractNumId w:val="0"/>
  </w:num>
  <w:num w:numId="14">
    <w:abstractNumId w:val="13"/>
  </w:num>
  <w:num w:numId="15">
    <w:abstractNumId w:val="20"/>
  </w:num>
  <w:num w:numId="16">
    <w:abstractNumId w:val="14"/>
  </w:num>
  <w:num w:numId="17">
    <w:abstractNumId w:val="11"/>
  </w:num>
  <w:num w:numId="18">
    <w:abstractNumId w:val="5"/>
  </w:num>
  <w:num w:numId="19">
    <w:abstractNumId w:val="10"/>
  </w:num>
  <w:num w:numId="20">
    <w:abstractNumId w:val="12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A2"/>
    <w:rsid w:val="000750DF"/>
    <w:rsid w:val="00082B92"/>
    <w:rsid w:val="000B1850"/>
    <w:rsid w:val="000B4255"/>
    <w:rsid w:val="000C5FCF"/>
    <w:rsid w:val="00140695"/>
    <w:rsid w:val="001445F3"/>
    <w:rsid w:val="00173D46"/>
    <w:rsid w:val="001A02CB"/>
    <w:rsid w:val="001C3AF4"/>
    <w:rsid w:val="001E3E58"/>
    <w:rsid w:val="001E4A86"/>
    <w:rsid w:val="0021783F"/>
    <w:rsid w:val="00220089"/>
    <w:rsid w:val="00237B05"/>
    <w:rsid w:val="002552AF"/>
    <w:rsid w:val="00266194"/>
    <w:rsid w:val="002A0615"/>
    <w:rsid w:val="002C5CFC"/>
    <w:rsid w:val="002D6571"/>
    <w:rsid w:val="0031399E"/>
    <w:rsid w:val="003379F6"/>
    <w:rsid w:val="00355EB5"/>
    <w:rsid w:val="00373839"/>
    <w:rsid w:val="003763AF"/>
    <w:rsid w:val="003B30BA"/>
    <w:rsid w:val="003B555D"/>
    <w:rsid w:val="003C01D9"/>
    <w:rsid w:val="003E7EB9"/>
    <w:rsid w:val="00423F33"/>
    <w:rsid w:val="00425CF3"/>
    <w:rsid w:val="00467EF4"/>
    <w:rsid w:val="00470560"/>
    <w:rsid w:val="004B29FE"/>
    <w:rsid w:val="00502515"/>
    <w:rsid w:val="00525921"/>
    <w:rsid w:val="00531FC0"/>
    <w:rsid w:val="00616371"/>
    <w:rsid w:val="00670300"/>
    <w:rsid w:val="00671E43"/>
    <w:rsid w:val="006939E1"/>
    <w:rsid w:val="006A76CB"/>
    <w:rsid w:val="00702084"/>
    <w:rsid w:val="00704DF3"/>
    <w:rsid w:val="00711B4F"/>
    <w:rsid w:val="00713DC6"/>
    <w:rsid w:val="00755BF2"/>
    <w:rsid w:val="00775F48"/>
    <w:rsid w:val="00790603"/>
    <w:rsid w:val="007A5B05"/>
    <w:rsid w:val="007B5D3E"/>
    <w:rsid w:val="00811D17"/>
    <w:rsid w:val="0081381D"/>
    <w:rsid w:val="00863AD0"/>
    <w:rsid w:val="008A6A42"/>
    <w:rsid w:val="008D1F87"/>
    <w:rsid w:val="0091479F"/>
    <w:rsid w:val="009445C5"/>
    <w:rsid w:val="009566F4"/>
    <w:rsid w:val="00962162"/>
    <w:rsid w:val="009648B0"/>
    <w:rsid w:val="00972241"/>
    <w:rsid w:val="009B39B8"/>
    <w:rsid w:val="009F1D0B"/>
    <w:rsid w:val="00A352D2"/>
    <w:rsid w:val="00A36A4E"/>
    <w:rsid w:val="00A47862"/>
    <w:rsid w:val="00A5084A"/>
    <w:rsid w:val="00A5373C"/>
    <w:rsid w:val="00AB29AF"/>
    <w:rsid w:val="00AD6C90"/>
    <w:rsid w:val="00B00EDC"/>
    <w:rsid w:val="00B01BA1"/>
    <w:rsid w:val="00B03679"/>
    <w:rsid w:val="00B13F16"/>
    <w:rsid w:val="00B3077C"/>
    <w:rsid w:val="00B670EA"/>
    <w:rsid w:val="00B754B5"/>
    <w:rsid w:val="00B758A8"/>
    <w:rsid w:val="00BA1403"/>
    <w:rsid w:val="00BF21ED"/>
    <w:rsid w:val="00C345FE"/>
    <w:rsid w:val="00C5382F"/>
    <w:rsid w:val="00C62EFB"/>
    <w:rsid w:val="00C81813"/>
    <w:rsid w:val="00CA4187"/>
    <w:rsid w:val="00CB6F56"/>
    <w:rsid w:val="00CD304C"/>
    <w:rsid w:val="00CE3041"/>
    <w:rsid w:val="00D47D92"/>
    <w:rsid w:val="00D54F1E"/>
    <w:rsid w:val="00D713A2"/>
    <w:rsid w:val="00DD5762"/>
    <w:rsid w:val="00DD7945"/>
    <w:rsid w:val="00E142D7"/>
    <w:rsid w:val="00E22A68"/>
    <w:rsid w:val="00E5743D"/>
    <w:rsid w:val="00E77DC3"/>
    <w:rsid w:val="00E95AC8"/>
    <w:rsid w:val="00EF3D38"/>
    <w:rsid w:val="00F01272"/>
    <w:rsid w:val="00F040C2"/>
    <w:rsid w:val="00F053AB"/>
    <w:rsid w:val="00F13942"/>
    <w:rsid w:val="00F25C7F"/>
    <w:rsid w:val="00F407F6"/>
    <w:rsid w:val="00F572BC"/>
    <w:rsid w:val="00F650FC"/>
    <w:rsid w:val="00F91E55"/>
    <w:rsid w:val="00FA1DAA"/>
    <w:rsid w:val="00FF21CE"/>
    <w:rsid w:val="00FF3272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9ECAE-BDBB-483F-B71F-0F1FE985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21ED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F21ED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1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F21E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F21ED"/>
    <w:pPr>
      <w:ind w:left="720"/>
      <w:contextualSpacing/>
    </w:pPr>
  </w:style>
  <w:style w:type="paragraph" w:customStyle="1" w:styleId="ConsPlusCell">
    <w:name w:val="ConsPlusCell"/>
    <w:rsid w:val="00BF2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semiHidden/>
    <w:rsid w:val="00BF21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BF21E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BF21E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F21ED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BF21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F21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 Знак"/>
    <w:link w:val="12"/>
    <w:locked/>
    <w:rsid w:val="00BF21ED"/>
    <w:rPr>
      <w:b/>
      <w:i/>
      <w:sz w:val="28"/>
      <w:lang w:val="x-none" w:eastAsia="x-none"/>
    </w:rPr>
  </w:style>
  <w:style w:type="paragraph" w:customStyle="1" w:styleId="12">
    <w:name w:val="Стиль1"/>
    <w:basedOn w:val="a"/>
    <w:link w:val="11"/>
    <w:rsid w:val="00BF21ED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  <w:lang w:val="x-none" w:eastAsia="x-none"/>
    </w:rPr>
  </w:style>
  <w:style w:type="paragraph" w:styleId="aa">
    <w:name w:val="Body Text Indent"/>
    <w:basedOn w:val="a"/>
    <w:link w:val="ab"/>
    <w:semiHidden/>
    <w:rsid w:val="00BF21ED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F21ED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rsid w:val="00BF21ED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BF2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BF21E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FollowedHyperlink"/>
    <w:uiPriority w:val="99"/>
    <w:unhideWhenUsed/>
    <w:rsid w:val="00BF21ED"/>
    <w:rPr>
      <w:color w:val="954F72"/>
      <w:u w:val="single"/>
    </w:rPr>
  </w:style>
  <w:style w:type="paragraph" w:customStyle="1" w:styleId="xl63">
    <w:name w:val="xl63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F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9">
    <w:name w:val="xl89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0">
    <w:name w:val="xl90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1">
    <w:name w:val="xl91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2">
    <w:name w:val="xl92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3">
    <w:name w:val="xl93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4">
    <w:name w:val="xl94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5">
    <w:name w:val="xl95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6">
    <w:name w:val="xl96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7">
    <w:name w:val="xl97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8">
    <w:name w:val="xl98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F21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">
    <w:name w:val="No Spacing"/>
    <w:uiPriority w:val="1"/>
    <w:qFormat/>
    <w:rsid w:val="00BF21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100">
    <w:name w:val="xl100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F21ED"/>
  </w:style>
  <w:style w:type="paragraph" w:customStyle="1" w:styleId="xl101">
    <w:name w:val="xl101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375623"/>
      <w:sz w:val="24"/>
      <w:szCs w:val="24"/>
      <w:lang w:eastAsia="ru-RU"/>
    </w:rPr>
  </w:style>
  <w:style w:type="paragraph" w:customStyle="1" w:styleId="xl102">
    <w:name w:val="xl102"/>
    <w:basedOn w:val="a"/>
    <w:rsid w:val="00BF2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2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9173</Words>
  <Characters>52290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usr3901</dc:creator>
  <cp:keywords/>
  <dc:description/>
  <cp:lastModifiedBy>Пользователь Asus</cp:lastModifiedBy>
  <cp:revision>3</cp:revision>
  <dcterms:created xsi:type="dcterms:W3CDTF">2022-11-03T05:55:00Z</dcterms:created>
  <dcterms:modified xsi:type="dcterms:W3CDTF">2022-11-03T06:00:00Z</dcterms:modified>
</cp:coreProperties>
</file>