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ДОМОЖИРОВСКОГО СЕЛЬСКОГО ПОСЕЛЕНИЯ 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ЛОДЕЙНОПОЛЬСКОГО МУНЦИПАЛЬНОГО РАЙОНА ЛЕНИНГРАДСКОЙ ОБЛАСТИ</w:t>
      </w: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512988" w:rsidRPr="008C39BE" w:rsidRDefault="008C39BE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BE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C1EE5">
        <w:rPr>
          <w:rFonts w:ascii="Times New Roman" w:eastAsia="Times New Roman" w:hAnsi="Times New Roman" w:cs="Times New Roman"/>
          <w:sz w:val="24"/>
          <w:szCs w:val="24"/>
        </w:rPr>
        <w:t>17.01.2023</w:t>
      </w:r>
      <w:r w:rsidR="00246A04" w:rsidRPr="008C3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04" w:rsidRPr="008C39B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246A04" w:rsidRPr="008C3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EE5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E617C7" w:rsidRPr="00E617C7" w:rsidRDefault="00E617C7">
      <w:pPr>
        <w:tabs>
          <w:tab w:val="left" w:pos="3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EE5" w:rsidRDefault="009C1EE5" w:rsidP="00E617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 </w:t>
      </w:r>
    </w:p>
    <w:p w:rsidR="009C1EE5" w:rsidRDefault="009C1EE5" w:rsidP="00E617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4A6A69" w:rsidRDefault="009C1EE5" w:rsidP="00E617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от 21.01.2022 г</w:t>
      </w:r>
      <w:r w:rsidR="004A6A69">
        <w:rPr>
          <w:rFonts w:ascii="Times New Roman" w:hAnsi="Times New Roman"/>
          <w:sz w:val="24"/>
          <w:szCs w:val="24"/>
        </w:rPr>
        <w:t xml:space="preserve"> об утверждении </w:t>
      </w:r>
      <w:proofErr w:type="gramStart"/>
      <w:r w:rsidR="004A6A69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E617C7" w:rsidRPr="009C1EE5" w:rsidRDefault="004A6A69" w:rsidP="00E617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</w:t>
      </w:r>
      <w:r w:rsidR="009C1EE5">
        <w:rPr>
          <w:rFonts w:ascii="Times New Roman" w:hAnsi="Times New Roman"/>
          <w:sz w:val="24"/>
          <w:szCs w:val="24"/>
        </w:rPr>
        <w:t xml:space="preserve"> </w:t>
      </w:r>
      <w:r w:rsidR="00246A04" w:rsidRPr="00E617C7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proofErr w:type="gramStart"/>
      <w:r w:rsidR="00246A04" w:rsidRPr="00E617C7"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  <w:r w:rsidR="00246A04" w:rsidRPr="00E6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EE5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дорог Доможировского сельского поселения </w:t>
      </w:r>
    </w:p>
    <w:p w:rsidR="00E617C7" w:rsidRP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>Лодейнопольского  муниципального района</w:t>
      </w:r>
    </w:p>
    <w:p w:rsidR="00E617C7" w:rsidRDefault="00246A04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7C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</w:t>
      </w:r>
      <w:r w:rsidR="00E617C7" w:rsidRPr="00E617C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1E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17C7" w:rsidRPr="00E617C7" w:rsidRDefault="00E617C7" w:rsidP="00E6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C57" w:rsidRPr="00034A6D" w:rsidRDefault="00113C57" w:rsidP="00113C5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34A6D">
        <w:rPr>
          <w:rFonts w:ascii="Times New Roman" w:hAnsi="Times New Roman"/>
          <w:color w:val="000000"/>
          <w:sz w:val="26"/>
          <w:szCs w:val="26"/>
        </w:rPr>
        <w:t>В соответствии с постановлением администрации от 17.11.2021 г № 193  «</w:t>
      </w:r>
      <w:r w:rsidRPr="00034A6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Лодейнопольского муниципального района от 03.02.2017 года  № 15</w:t>
      </w:r>
      <w:r w:rsidRPr="00034A6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34A6D">
        <w:rPr>
          <w:rFonts w:ascii="Times New Roman" w:hAnsi="Times New Roman"/>
          <w:sz w:val="26"/>
          <w:szCs w:val="26"/>
        </w:rPr>
        <w:t>«</w:t>
      </w:r>
      <w:r w:rsidRPr="00034A6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Порядка </w:t>
      </w:r>
      <w:r w:rsidRPr="00034A6D">
        <w:rPr>
          <w:rFonts w:ascii="Times New Roman" w:hAnsi="Times New Roman"/>
          <w:bCs/>
          <w:sz w:val="26"/>
          <w:szCs w:val="26"/>
        </w:rPr>
        <w:t xml:space="preserve">разработки, реализации и оценки эффективности </w:t>
      </w:r>
      <w:r w:rsidRPr="00034A6D">
        <w:rPr>
          <w:rFonts w:ascii="Times New Roman" w:hAnsi="Times New Roman"/>
          <w:bCs/>
          <w:color w:val="000000"/>
          <w:sz w:val="26"/>
          <w:szCs w:val="26"/>
        </w:rPr>
        <w:t>муниципальных программ Доможировского сельского поселения Лодейнопольского муниципального района Ленинградской области,</w:t>
      </w:r>
      <w:r w:rsidRPr="00034A6D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№ 141 от 20.09.2022 г» « </w:t>
      </w:r>
      <w:r w:rsidRPr="00034A6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Доможировского сельского поселения от 28.02.2014 г № 47«Об</w:t>
      </w:r>
      <w:proofErr w:type="gramEnd"/>
      <w:r w:rsidRPr="00034A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4A6D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Pr="00034A6D">
        <w:rPr>
          <w:rFonts w:ascii="Times New Roman" w:hAnsi="Times New Roman"/>
          <w:sz w:val="26"/>
          <w:szCs w:val="26"/>
        </w:rPr>
        <w:t xml:space="preserve"> перечня реализуемых и планируемых к реализации муниципальных программ Доможировского сельского поселения» </w:t>
      </w:r>
      <w:r w:rsidRPr="00034A6D">
        <w:rPr>
          <w:rFonts w:ascii="Times New Roman" w:hAnsi="Times New Roman"/>
          <w:color w:val="000000"/>
          <w:sz w:val="26"/>
          <w:szCs w:val="26"/>
        </w:rPr>
        <w:t xml:space="preserve"> Администрация  поселения  </w:t>
      </w:r>
    </w:p>
    <w:p w:rsidR="00113C57" w:rsidRPr="00034A6D" w:rsidRDefault="00113C57" w:rsidP="00113C5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034A6D">
        <w:rPr>
          <w:rFonts w:ascii="Times New Roman" w:hAnsi="Times New Roman"/>
          <w:color w:val="000000"/>
          <w:sz w:val="26"/>
          <w:szCs w:val="26"/>
        </w:rPr>
        <w:t xml:space="preserve">ПОСТАНОВЛЯЕТ: </w:t>
      </w:r>
    </w:p>
    <w:p w:rsidR="00512988" w:rsidRPr="00034A6D" w:rsidRDefault="00246A04" w:rsidP="00034A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4A6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13C57" w:rsidRPr="00034A6D">
        <w:rPr>
          <w:rFonts w:ascii="Times New Roman" w:hAnsi="Times New Roman"/>
          <w:color w:val="000000"/>
          <w:sz w:val="26"/>
          <w:szCs w:val="26"/>
        </w:rPr>
        <w:t xml:space="preserve">Изложить  муниципальную программу </w:t>
      </w:r>
      <w:r w:rsidRPr="00034A6D">
        <w:rPr>
          <w:rFonts w:ascii="Times New Roman" w:eastAsia="Times New Roman" w:hAnsi="Times New Roman" w:cs="Times New Roman"/>
          <w:sz w:val="26"/>
          <w:szCs w:val="26"/>
        </w:rPr>
        <w:t xml:space="preserve">«Развитие автомобильных дорог Доможировского сельского поселения Лодейнопольского муниципального района Ленинградской области»  в новой редакции согласно приложению.  </w:t>
      </w:r>
    </w:p>
    <w:p w:rsidR="00113C57" w:rsidRPr="00034A6D" w:rsidRDefault="00113C57" w:rsidP="00113C57">
      <w:p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</w:rPr>
      </w:pPr>
      <w:r w:rsidRPr="00034A6D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034A6D">
        <w:rPr>
          <w:rFonts w:ascii="Times New Roman" w:hAnsi="Times New Roman"/>
          <w:color w:val="000000"/>
          <w:sz w:val="26"/>
          <w:szCs w:val="26"/>
        </w:rPr>
        <w:t>Контроль  за</w:t>
      </w:r>
      <w:proofErr w:type="gramEnd"/>
      <w:r w:rsidRPr="00034A6D">
        <w:rPr>
          <w:rFonts w:ascii="Times New Roman" w:hAnsi="Times New Roman"/>
          <w:color w:val="000000"/>
          <w:sz w:val="26"/>
          <w:szCs w:val="26"/>
        </w:rPr>
        <w:t xml:space="preserve">  исполнением данного постановления оставляю за собой.</w:t>
      </w:r>
    </w:p>
    <w:p w:rsidR="00113C57" w:rsidRPr="00034A6D" w:rsidRDefault="00113C57" w:rsidP="00113C57">
      <w:pPr>
        <w:rPr>
          <w:rFonts w:ascii="Times New Roman" w:hAnsi="Times New Roman"/>
          <w:color w:val="000000"/>
          <w:sz w:val="26"/>
          <w:szCs w:val="26"/>
        </w:rPr>
      </w:pPr>
      <w:r w:rsidRPr="00034A6D">
        <w:rPr>
          <w:rFonts w:ascii="Times New Roman" w:hAnsi="Times New Roman"/>
          <w:color w:val="000000"/>
          <w:sz w:val="26"/>
          <w:szCs w:val="26"/>
        </w:rPr>
        <w:t>3. Постановление вступает в силу после его официального опубликования</w:t>
      </w:r>
      <w:proofErr w:type="gramStart"/>
      <w:r w:rsidRPr="00034A6D">
        <w:rPr>
          <w:rFonts w:ascii="Times New Roman" w:hAnsi="Times New Roman"/>
          <w:color w:val="000000"/>
          <w:sz w:val="26"/>
          <w:szCs w:val="26"/>
        </w:rPr>
        <w:t xml:space="preserve"> .</w:t>
      </w:r>
      <w:proofErr w:type="gramEnd"/>
    </w:p>
    <w:p w:rsidR="00512988" w:rsidRPr="00034A6D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C57" w:rsidRPr="00034A6D" w:rsidRDefault="0011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2988" w:rsidRPr="00034A6D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4A6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</w:t>
      </w:r>
    </w:p>
    <w:p w:rsidR="00512988" w:rsidRPr="00034A6D" w:rsidRDefault="00246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A6D">
        <w:rPr>
          <w:rFonts w:ascii="Times New Roman" w:eastAsia="Times New Roman" w:hAnsi="Times New Roman" w:cs="Times New Roman"/>
          <w:sz w:val="26"/>
          <w:szCs w:val="26"/>
        </w:rPr>
        <w:t xml:space="preserve">Доможировского сельского поселения                                       </w:t>
      </w:r>
      <w:proofErr w:type="spellStart"/>
      <w:r w:rsidRPr="00034A6D">
        <w:rPr>
          <w:rFonts w:ascii="Times New Roman" w:eastAsia="Times New Roman" w:hAnsi="Times New Roman" w:cs="Times New Roman"/>
          <w:sz w:val="26"/>
          <w:szCs w:val="26"/>
        </w:rPr>
        <w:t>М.А.Коловангина</w:t>
      </w:r>
      <w:proofErr w:type="spellEnd"/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Pr="00B865BB" w:rsidRDefault="00B865BB" w:rsidP="00B8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46A04" w:rsidRPr="00B865B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512988" w:rsidRPr="00B865BB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5BB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512988" w:rsidRPr="00B865BB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5BB">
        <w:rPr>
          <w:rFonts w:ascii="Times New Roman" w:eastAsia="Times New Roman" w:hAnsi="Times New Roman" w:cs="Times New Roman"/>
          <w:sz w:val="24"/>
          <w:szCs w:val="24"/>
        </w:rPr>
        <w:t xml:space="preserve">Доможировского сельского поселения </w:t>
      </w:r>
    </w:p>
    <w:p w:rsidR="00512988" w:rsidRPr="00B865BB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5BB">
        <w:rPr>
          <w:rFonts w:ascii="Times New Roman" w:eastAsia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512988" w:rsidRPr="00B865BB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5B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12988" w:rsidRPr="00B865BB" w:rsidRDefault="002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B865BB" w:rsidRPr="00B86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86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B865BB" w:rsidRPr="00B865BB">
        <w:rPr>
          <w:rFonts w:ascii="Times New Roman" w:eastAsia="Times New Roman" w:hAnsi="Times New Roman" w:cs="Times New Roman"/>
          <w:sz w:val="24"/>
          <w:szCs w:val="24"/>
        </w:rPr>
        <w:t xml:space="preserve">  от 21</w:t>
      </w:r>
      <w:r w:rsidRPr="00B865BB">
        <w:rPr>
          <w:rFonts w:ascii="Times New Roman" w:eastAsia="Times New Roman" w:hAnsi="Times New Roman" w:cs="Times New Roman"/>
          <w:sz w:val="24"/>
          <w:szCs w:val="24"/>
        </w:rPr>
        <w:t xml:space="preserve">.01.2022 года </w:t>
      </w:r>
      <w:r w:rsidRPr="00B865BB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B865BB" w:rsidRPr="00B865BB">
        <w:rPr>
          <w:rFonts w:ascii="Times New Roman" w:eastAsia="Segoe UI Symbol" w:hAnsi="Times New Roman" w:cs="Times New Roman"/>
          <w:sz w:val="24"/>
          <w:szCs w:val="24"/>
        </w:rPr>
        <w:t>5</w:t>
      </w:r>
    </w:p>
    <w:p w:rsidR="00B865BB" w:rsidRPr="00B865BB" w:rsidRDefault="00B865BB" w:rsidP="00B865BB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865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65BB">
        <w:rPr>
          <w:rFonts w:ascii="Times New Roman" w:hAnsi="Times New Roman" w:cs="Times New Roman"/>
          <w:color w:val="000000"/>
          <w:sz w:val="24"/>
          <w:szCs w:val="24"/>
        </w:rPr>
        <w:t>с изменениями от 17.01.2023 г № 12)</w:t>
      </w:r>
    </w:p>
    <w:p w:rsidR="00512988" w:rsidRDefault="005129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512988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12988" w:rsidRDefault="00246A04">
      <w:pPr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МУНИЦИПАЛЬНАЯ</w:t>
      </w:r>
    </w:p>
    <w:p w:rsidR="00512988" w:rsidRDefault="00246A04">
      <w:pPr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ПРОГРАММА</w:t>
      </w:r>
    </w:p>
    <w:p w:rsidR="00512988" w:rsidRDefault="00512988">
      <w:pPr>
        <w:jc w:val="center"/>
        <w:rPr>
          <w:rFonts w:ascii="Times New Roman" w:eastAsia="Times New Roman" w:hAnsi="Times New Roman" w:cs="Times New Roman"/>
          <w:caps/>
          <w:sz w:val="64"/>
        </w:rPr>
      </w:pP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«Развитие автомобильных дорог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ДОМОЖИРОВСКОГО СЕЛЬСКОГО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caps/>
          <w:sz w:val="40"/>
        </w:rPr>
      </w:pPr>
      <w:r>
        <w:rPr>
          <w:rFonts w:ascii="Times New Roman" w:eastAsia="Times New Roman" w:hAnsi="Times New Roman" w:cs="Times New Roman"/>
          <w:caps/>
          <w:sz w:val="40"/>
        </w:rPr>
        <w:t>поселения ЛОДЕЙНОПОЛЬСКОГО МУНЦИИПАЛЬНОГО РАЙОНА ЛЕНИНГРАДСКОЙ ОБЛАСТИ»</w:t>
      </w:r>
    </w:p>
    <w:p w:rsidR="00512988" w:rsidRDefault="0051298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12988" w:rsidRDefault="0051298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512988" w:rsidRDefault="00DD603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</w:t>
      </w:r>
      <w:r w:rsidR="00246A04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512988" w:rsidRDefault="00512988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 к Порядку</w:t>
      </w:r>
    </w:p>
    <w:p w:rsidR="00512988" w:rsidRDefault="00246A04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муниципальной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784"/>
      </w:tblGrid>
      <w:tr w:rsidR="00512988" w:rsidTr="00E617C7">
        <w:trPr>
          <w:trHeight w:val="6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автомобильных дорог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512988" w:rsidTr="00E617C7">
        <w:trPr>
          <w:trHeight w:val="6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894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2022-2025</w:t>
            </w:r>
            <w:r w:rsidR="00246A04">
              <w:rPr>
                <w:rFonts w:ascii="Times New Roman" w:eastAsia="Times New Roman" w:hAnsi="Times New Roman" w:cs="Times New Roman"/>
                <w:sz w:val="28"/>
              </w:rPr>
              <w:t xml:space="preserve"> годы</w:t>
            </w:r>
          </w:p>
        </w:tc>
      </w:tr>
      <w:tr w:rsidR="00512988" w:rsidTr="00E617C7">
        <w:trPr>
          <w:trHeight w:val="6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Ведущий специалист по земельно-имущественным отношениям</w:t>
            </w:r>
          </w:p>
        </w:tc>
      </w:tr>
      <w:tr w:rsidR="00512988" w:rsidTr="00E617C7">
        <w:trPr>
          <w:trHeight w:val="8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12988" w:rsidTr="00E617C7"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numPr>
                <w:ilvl w:val="0"/>
                <w:numId w:val="1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Доможировского сельского поселения </w:t>
            </w: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12988" w:rsidTr="00E617C7"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повышение эффективности и безопасности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автомобильных дорог Ленинградской области, обеспечение жизненно важных социально-экономических интересов Ленинградской области, определение стратегии развития дорожного комплекса, приоритетных задач дорожной политики и инструментов ее реализации</w:t>
            </w:r>
          </w:p>
          <w:p w:rsidR="00512988" w:rsidRDefault="00246A04">
            <w:pPr>
              <w:tabs>
                <w:tab w:val="left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улучшение и сохранение качества существующей сети муниципальных автомобильных дорог, доведение ее технического состояния до уровня, соответствующего нормативным требованиям.</w:t>
            </w:r>
          </w:p>
          <w:p w:rsidR="00512988" w:rsidRDefault="00512988">
            <w:pPr>
              <w:spacing w:after="0" w:line="240" w:lineRule="auto"/>
              <w:jc w:val="both"/>
            </w:pPr>
          </w:p>
        </w:tc>
      </w:tr>
      <w:tr w:rsidR="00512988" w:rsidTr="00E617C7"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Courier New" w:eastAsia="Courier New" w:hAnsi="Courier New" w:cs="Courier New"/>
                <w:color w:val="000000"/>
                <w:sz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Содержание автомобильных дорог  Доможировского сельского поселения и искусственных сооружений на них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нормативным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требованиям, в том числе за счет ямочного ремонта;</w:t>
            </w:r>
          </w:p>
          <w:p w:rsidR="00512988" w:rsidRDefault="00246A04">
            <w:pPr>
              <w:tabs>
                <w:tab w:val="left" w:pos="142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Приведение автомобильных дорог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пользования местного значения с твердым покрытием в населенных пунктах Доможировского сельского поселения в соответствие с нормативными требованиями и доведение их технического и эксплуатационного состояния до нормативных требований;</w:t>
            </w:r>
          </w:p>
        </w:tc>
      </w:tr>
      <w:tr w:rsidR="00512988" w:rsidTr="00E617C7"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(конечные)  результаты реализации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повышение уровня благоустройства территорий Доможировского сельского поселения;</w:t>
            </w: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увеличение протяженности автомобильных дорог общего пользования местного значения с твердым покрытием в населенных пунктах Доможировского сельского поселения соответствующих нормативным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512988" w:rsidRDefault="0024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обеспечение содержания улично-дорожной сети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Доможировского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соответствии с нормативными требованиями.</w:t>
            </w:r>
          </w:p>
        </w:tc>
      </w:tr>
      <w:tr w:rsidR="00512988" w:rsidTr="00E617C7">
        <w:trPr>
          <w:trHeight w:val="67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Проекты, реализуемые в рамках муниципальной программы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Отсутствуют</w:t>
            </w:r>
          </w:p>
        </w:tc>
      </w:tr>
      <w:tr w:rsidR="00512988" w:rsidTr="00E617C7">
        <w:trPr>
          <w:trHeight w:val="1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муниципальной программы – всего, в том числе по источникам финансирования, тыс. руб.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Общий объем финансирования муниципальной программы </w:t>
            </w:r>
            <w:r w:rsidR="008614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E2154A">
              <w:rPr>
                <w:rFonts w:ascii="Times New Roman" w:eastAsia="Times New Roman" w:hAnsi="Times New Roman" w:cs="Times New Roman"/>
                <w:b/>
                <w:sz w:val="24"/>
              </w:rPr>
              <w:t>11328,894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тыс. рублей: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г. –  </w:t>
            </w:r>
            <w:r w:rsidR="007C4539">
              <w:rPr>
                <w:rFonts w:ascii="Times New Roman" w:eastAsia="Times New Roman" w:hAnsi="Times New Roman" w:cs="Times New Roman"/>
                <w:b/>
                <w:sz w:val="24"/>
              </w:rPr>
              <w:t>2593,999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тыс. рублей,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2023 г. –  </w:t>
            </w:r>
            <w:r w:rsidR="00E2154A">
              <w:rPr>
                <w:rFonts w:ascii="Times New Roman" w:eastAsia="Times New Roman" w:hAnsi="Times New Roman" w:cs="Times New Roman"/>
                <w:b/>
                <w:sz w:val="24"/>
              </w:rPr>
              <w:t>2543,495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тыс. рублей,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2024 г. –  </w:t>
            </w:r>
            <w:r w:rsidR="00E2154A">
              <w:rPr>
                <w:rFonts w:ascii="Times New Roman" w:eastAsia="Times New Roman" w:hAnsi="Times New Roman" w:cs="Times New Roman"/>
                <w:b/>
                <w:sz w:val="24"/>
              </w:rPr>
              <w:t>3035,000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тыс. рублей,</w:t>
            </w:r>
          </w:p>
          <w:p w:rsidR="00894734" w:rsidRDefault="008947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 г -</w:t>
            </w:r>
            <w:r w:rsidR="00E215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3156,400 тыс. рублей.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числе: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объем финансирования за счет средств бюджета Ленинградской области – тыс. рублей: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 г. – 0,000 тыс. рублей;</w:t>
            </w:r>
          </w:p>
          <w:p w:rsidR="00512988" w:rsidRDefault="00246A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 г. – 0,000 тыс. рублей;</w:t>
            </w:r>
          </w:p>
          <w:p w:rsidR="00512988" w:rsidRDefault="00E21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 г. – 0,000 тыс. рублей;</w:t>
            </w:r>
          </w:p>
          <w:p w:rsidR="00894734" w:rsidRDefault="00E21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 г. – 0,000 тыс. рублей.</w:t>
            </w:r>
          </w:p>
          <w:p w:rsidR="00512988" w:rsidRDefault="00512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объем финансирования за счет средств бюджета Доможировского сельского поселения –  </w:t>
            </w:r>
            <w:r w:rsidR="00E2154A">
              <w:rPr>
                <w:rFonts w:ascii="Times New Roman" w:eastAsia="Times New Roman" w:hAnsi="Times New Roman" w:cs="Times New Roman"/>
                <w:b/>
                <w:sz w:val="24"/>
              </w:rPr>
              <w:t>11328,894</w:t>
            </w:r>
            <w:r w:rsidR="00E617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рублей:</w:t>
            </w:r>
          </w:p>
          <w:p w:rsidR="00E2154A" w:rsidRDefault="00E2154A" w:rsidP="00E21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 г. –  2593,999 тыс. рублей,</w:t>
            </w:r>
          </w:p>
          <w:p w:rsidR="00E2154A" w:rsidRDefault="00E2154A" w:rsidP="00E21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 г. –  2543,495 тыс. рублей,</w:t>
            </w:r>
          </w:p>
          <w:p w:rsidR="00E2154A" w:rsidRDefault="00E2154A" w:rsidP="00E21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 г. –  3035,000 тыс. рублей,</w:t>
            </w:r>
          </w:p>
          <w:p w:rsidR="00E2154A" w:rsidRDefault="00E2154A" w:rsidP="00E21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 г -  3156,400 тыс. рублей.</w:t>
            </w:r>
          </w:p>
          <w:p w:rsidR="00894734" w:rsidRDefault="00894734">
            <w:pPr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2988" w:rsidRDefault="00246A04">
            <w:pPr>
              <w:spacing w:after="0" w:line="240" w:lineRule="auto"/>
              <w:ind w:firstLine="3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12988" w:rsidTr="00E617C7">
        <w:trPr>
          <w:trHeight w:val="100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12988" w:rsidTr="00E617C7">
        <w:trPr>
          <w:trHeight w:val="29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Размер налоговых расходов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направленных на достижение цели муниципальной программы , в том числе по годам реализации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расходы не предусмотрены.</w:t>
            </w:r>
          </w:p>
        </w:tc>
      </w:tr>
    </w:tbl>
    <w:p w:rsidR="00512988" w:rsidRDefault="0051298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1.Характеристика текущего состояния и основных проблем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Автомобильный транспорт, как один из самых распространенных мобильных видов транспорта района, требует наличия развитой сети автомобильных дорог с комплексом инженерных сооружений на них. Дорожное хозяйство,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 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Автомобильные дороги имеют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>, для обеспечения социально-экономического развития  Доможировского сельского поселения. Они обеспечивают транспортными связями территорию поселения, обеспечивают жизнедеятельность населенных пунктов, в которых проживает около 2,5 тыс. чел., определяют возможности развития Доможировского сельского поселения. По ним осуществляются самые массовые автомобильные перевозки грузов и пассажиров на территории поселения.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  общем объеме транспортной работы удельный вес автомобильных перевозок постоянно увеличивается, что свидетельствует о повышении конкурентоспособности автомобильного транспорта и переориентации ряда отраслей экономики на автотранспортные перевозки. В условиях роста конкуренции предприятия для сокращения издержек минимизируют складские запасы, поэтому возникает потребность в транспортировке грузов небольшими партиями, но в более жесткие сроки, обеспечить которые может только автотранспорт.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Доможировское сельское поселение имеет достаточно развитую сеть автомобильных дорог общего пользования. По состоянию на 01.01.2022 года протяженность автомобильных дорог общего пользования составила 41,983 км, из них с твердым покрытием – 13,8 км.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целом улучшение «дорожных условий» на территории Доможировского сельского поселения приведет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сокращению времени на перевозки грузов и пассажиров (за счет увеличения скорости);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снижению стоимости перевозок (за счет сокращения расхода горюче-смазочных материалов (далее – ГСМ), снижению износа транспортных средств из-за неудовлетворительного качества дорог, повышению производительности труда);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повышению спроса на услуги дорожного сервиса;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повышению транспортной доступности;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сокращению числа дорожно-транспортных происшествий;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улучшению экологической ситуации (за счет роста скорости движения, уменьшения расхода ГСМ).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«дорожные условия» оказывают влияние на все важные показатели экономического развития Доможировского сельского поселения.</w:t>
      </w:r>
    </w:p>
    <w:p w:rsidR="00E617C7" w:rsidRDefault="00E6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цели и задачи муниципальной программы.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Цели муниципальной программы: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 программа направлена на развитие сети автомобильных дорог Доможировского сельского поселения на 2022-2024 годы.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Внетранспортный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эффект» связан с влиянием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автомобильных дорог общего пользования на социально-экономическое развитие района и экологическую обстановку. К числу социально-экономических последствий модернизации и развития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автомобильных дорог общего пользования относятся: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уровня и улучшение социальных условий жизни населения;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снижение транспортной составляющей в цене товаров и услуг;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улучшение транспортного обслуживания населения;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новых рабочих мест;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снижение негативного влияния дорожно-транспортного комплекса на окружающую среду.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Общественная эффективность Программы связана с совокупностью «транспортного эффекта» и «нетранспортного эффекта» с учетом последствий реализации Программы, как для участников дорожного движения, так и для населения и промышленного комплекса Доможировского сельского поселения в целом. 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</w:t>
      </w:r>
      <w:r>
        <w:rPr>
          <w:rFonts w:ascii="Times New Roman" w:eastAsia="Times New Roman" w:hAnsi="Times New Roman" w:cs="Times New Roman"/>
          <w:sz w:val="28"/>
        </w:rPr>
        <w:lastRenderedPageBreak/>
        <w:t>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Доможировского сельского поселения будет способствовать улучшению качества жизни населения и росту производительности труда в отраслях экономики.</w:t>
      </w: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 муниципальной программы</w:t>
      </w:r>
      <w:r>
        <w:rPr>
          <w:rFonts w:ascii="Calibri" w:eastAsia="Calibri" w:hAnsi="Calibri" w:cs="Calibri"/>
          <w:sz w:val="28"/>
          <w:u w:val="single"/>
        </w:rPr>
        <w:t>:</w:t>
      </w:r>
    </w:p>
    <w:p w:rsidR="00512988" w:rsidRDefault="00246A04">
      <w:pPr>
        <w:tabs>
          <w:tab w:val="left" w:pos="14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Улучшение и сохранение качества существующей сети муниципальных автомобильных дорог, доведение ее технического состояния до уровня, соответствующего нормативным требованиям.</w:t>
      </w:r>
    </w:p>
    <w:p w:rsidR="00512988" w:rsidRDefault="00246A04">
      <w:pPr>
        <w:tabs>
          <w:tab w:val="left" w:pos="14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- Улучшение транспортно-эксплуатационных показателей и обеспечение устойчивого функционирования автомобильных дорог общего пользования на территории Доможировского сельского поселения</w:t>
      </w:r>
      <w:r>
        <w:rPr>
          <w:rFonts w:ascii="Times New Roman" w:eastAsia="Times New Roman" w:hAnsi="Times New Roman" w:cs="Times New Roman"/>
        </w:rPr>
        <w:t>.</w:t>
      </w:r>
    </w:p>
    <w:p w:rsidR="00512988" w:rsidRDefault="00512988">
      <w:pPr>
        <w:tabs>
          <w:tab w:val="left" w:pos="142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12988" w:rsidRDefault="00246A04">
      <w:pPr>
        <w:spacing w:after="0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3.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Проекты и комплексные процессные мероприятия муниципальных подпрограмм.</w:t>
      </w:r>
    </w:p>
    <w:p w:rsidR="00512988" w:rsidRDefault="0024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 включает в себя 2 (два) комплекса процессных мероприятий:</w:t>
      </w:r>
    </w:p>
    <w:p w:rsidR="00512988" w:rsidRDefault="00512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Комплекс процессных мероприятий  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области».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Комплекс процессных мероприятий 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 ».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7C7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E617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246A04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246A04">
        <w:rPr>
          <w:rFonts w:ascii="Segoe UI Symbol" w:eastAsia="Segoe UI Symbol" w:hAnsi="Segoe UI Symbol" w:cs="Segoe UI Symbol"/>
          <w:sz w:val="24"/>
        </w:rPr>
        <w:t>№</w:t>
      </w:r>
      <w:r w:rsidR="00246A04">
        <w:rPr>
          <w:rFonts w:ascii="Times New Roman" w:eastAsia="Times New Roman" w:hAnsi="Times New Roman" w:cs="Times New Roman"/>
          <w:sz w:val="24"/>
        </w:rPr>
        <w:t xml:space="preserve"> 1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51298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4.Сведения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показателях (индикаторах) муниципальной программы</w:t>
      </w:r>
    </w:p>
    <w:p w:rsidR="00512988" w:rsidRDefault="00246A04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их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значениях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988" w:rsidRDefault="00512988">
      <w:pPr>
        <w:spacing w:after="0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-6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843"/>
        <w:gridCol w:w="709"/>
        <w:gridCol w:w="992"/>
        <w:gridCol w:w="1109"/>
        <w:gridCol w:w="15"/>
        <w:gridCol w:w="967"/>
        <w:gridCol w:w="1277"/>
        <w:gridCol w:w="34"/>
        <w:gridCol w:w="1000"/>
        <w:gridCol w:w="1471"/>
      </w:tblGrid>
      <w:tr w:rsidR="00512988" w:rsidTr="00B70C1A">
        <w:trPr>
          <w:trHeight w:val="9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(индикатор)</w:t>
            </w: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</w:rPr>
              <w:t>Значение показателей (индикаторов)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</w:rPr>
              <w:t>Удельный вес подпрограммы (показателя)</w:t>
            </w:r>
          </w:p>
        </w:tc>
      </w:tr>
      <w:tr w:rsidR="002A3750" w:rsidTr="003C0245">
        <w:trPr>
          <w:trHeight w:val="3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3C0245" w:rsidRDefault="000414CF" w:rsidP="00B60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245">
              <w:rPr>
                <w:rFonts w:ascii="Times New Roman" w:eastAsia="Times New Roman" w:hAnsi="Times New Roman" w:cs="Times New Roman"/>
              </w:rPr>
              <w:t xml:space="preserve">Базовый период </w:t>
            </w:r>
            <w:r w:rsidR="002A3750" w:rsidRPr="003C0245">
              <w:rPr>
                <w:rFonts w:ascii="Times New Roman" w:eastAsia="Times New Roman" w:hAnsi="Times New Roman" w:cs="Times New Roman"/>
              </w:rPr>
              <w:t xml:space="preserve">2022 год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750" w:rsidRPr="003C0245" w:rsidRDefault="000414CF" w:rsidP="00B60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24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3C0245" w:rsidRDefault="000414CF" w:rsidP="00B60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245">
              <w:rPr>
                <w:rFonts w:ascii="Times New Roman" w:eastAsia="Times New Roman" w:hAnsi="Times New Roman" w:cs="Times New Roman"/>
              </w:rPr>
              <w:t>2024</w:t>
            </w:r>
            <w:r w:rsidR="002A3750" w:rsidRPr="003C0245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3C0245" w:rsidRDefault="000414CF" w:rsidP="00B60D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245">
              <w:rPr>
                <w:rFonts w:ascii="Times New Roman" w:eastAsia="Times New Roman" w:hAnsi="Times New Roman" w:cs="Times New Roman"/>
              </w:rPr>
              <w:t>2025</w:t>
            </w:r>
            <w:r w:rsidR="002A3750" w:rsidRPr="003C024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3750" w:rsidTr="003C024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750" w:rsidRDefault="003C0245" w:rsidP="003C024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3C0245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3C0245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3C0245" w:rsidP="003C0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2988" w:rsidTr="00B70C1A">
        <w:trPr>
          <w:gridAfter w:val="10"/>
          <w:wAfter w:w="9417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 w:rsidP="003C024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141BA" w:rsidTr="00E141BA">
        <w:trPr>
          <w:trHeight w:val="10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141BA" w:rsidRPr="00AE566D" w:rsidRDefault="00E141BA" w:rsidP="00AE566D">
            <w:pPr>
              <w:rPr>
                <w:rFonts w:ascii="Times New Roman" w:eastAsia="Times New Roman" w:hAnsi="Times New Roman" w:cs="Times New Roman"/>
              </w:rPr>
            </w:pPr>
          </w:p>
          <w:p w:rsidR="00E141BA" w:rsidRDefault="00E141BA" w:rsidP="00AE566D">
            <w:pPr>
              <w:rPr>
                <w:rFonts w:ascii="Times New Roman" w:eastAsia="Times New Roman" w:hAnsi="Times New Roman" w:cs="Times New Roman"/>
              </w:rPr>
            </w:pPr>
          </w:p>
          <w:p w:rsidR="00E141BA" w:rsidRPr="00AE566D" w:rsidRDefault="00E141BA" w:rsidP="00AE56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 w:rsidP="00B6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086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605086" w:rsidRDefault="00AC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395D" w:rsidRDefault="00AC395D" w:rsidP="00AC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E141BA" w:rsidRDefault="00E141BA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C3F7B" w:rsidRDefault="00CC3F7B" w:rsidP="00CC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200,000</w:t>
            </w:r>
          </w:p>
          <w:p w:rsidR="00E141BA" w:rsidRDefault="00E141BA" w:rsidP="00605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1BA" w:rsidRPr="007F4641" w:rsidRDefault="00E141BA" w:rsidP="0060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41BA" w:rsidTr="00C67FA1">
        <w:trPr>
          <w:trHeight w:val="101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605086" w:rsidRDefault="00E141BA" w:rsidP="00B6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605086" w:rsidRDefault="00E1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AC395D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CC3F7B" w:rsidP="00605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13,800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1BA" w:rsidRPr="007F4641" w:rsidRDefault="00E141BA" w:rsidP="0060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41BA" w:rsidTr="00E141BA">
        <w:trPr>
          <w:trHeight w:val="13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605086" w:rsidRDefault="00E141BA" w:rsidP="00B6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605086" w:rsidRDefault="00AC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AC395D" w:rsidRDefault="00AC395D" w:rsidP="00AC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E141BA" w:rsidRDefault="00E141BA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CC3F7B" w:rsidP="00605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1BA" w:rsidRPr="007F4641" w:rsidRDefault="00E141BA" w:rsidP="0060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141BA" w:rsidTr="005F3CA3">
        <w:trPr>
          <w:trHeight w:val="13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605086" w:rsidRDefault="00E141BA" w:rsidP="00B6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605086" w:rsidRDefault="00E1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AC395D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CC3F7B" w:rsidP="00605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41BA" w:rsidRPr="007F4641" w:rsidRDefault="00E141BA" w:rsidP="0060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Pr="007F4641" w:rsidRDefault="00E14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141BA" w:rsidRDefault="00E141B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3750" w:rsidTr="00B70C1A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3750" w:rsidRDefault="00AE566D"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B60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3750" w:rsidRDefault="002A3750" w:rsidP="00FC3F63">
            <w:pPr>
              <w:spacing w:after="0" w:line="240" w:lineRule="auto"/>
            </w:pPr>
            <w:r w:rsidRPr="00605086">
              <w:rPr>
                <w:rFonts w:ascii="Times New Roman" w:eastAsia="Times New Roman" w:hAnsi="Times New Roman" w:cs="Times New Roman"/>
              </w:rPr>
              <w:t xml:space="preserve">Поддержание существующей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</w:rPr>
              <w:t>местного значения</w:t>
            </w:r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605086" w:rsidRDefault="002A37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2A3750" w:rsidRDefault="002A3750" w:rsidP="002606BA">
            <w:pPr>
              <w:spacing w:after="0" w:line="240" w:lineRule="auto"/>
              <w:jc w:val="both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60508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1935,600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750" w:rsidRPr="007F4641" w:rsidRDefault="007F4641" w:rsidP="0060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641">
              <w:rPr>
                <w:rFonts w:ascii="Times New Roman" w:hAnsi="Times New Roman" w:cs="Times New Roman"/>
              </w:rPr>
              <w:t>2543,495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7F4641" w:rsidRDefault="007F4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641">
              <w:rPr>
                <w:rFonts w:ascii="Times New Roman" w:hAnsi="Times New Roman" w:cs="Times New Roman"/>
              </w:rPr>
              <w:t>3035,000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7F4641" w:rsidRDefault="007F4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641">
              <w:rPr>
                <w:rFonts w:ascii="Times New Roman" w:hAnsi="Times New Roman" w:cs="Times New Roman"/>
              </w:rPr>
              <w:t>3156,400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3750" w:rsidTr="00B70C1A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605086" w:rsidRDefault="002A3750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605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750" w:rsidRDefault="007F4641" w:rsidP="002A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3750" w:rsidTr="00B70C1A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605086" w:rsidRDefault="002A375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508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B60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2A3750" w:rsidRDefault="002A3750">
            <w:pPr>
              <w:spacing w:after="0" w:line="240" w:lineRule="auto"/>
              <w:jc w:val="both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7F4641" w:rsidRDefault="007F4641" w:rsidP="007F4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641">
              <w:rPr>
                <w:rFonts w:ascii="Times New Roman" w:eastAsia="Calibri" w:hAnsi="Times New Roman" w:cs="Times New Roman"/>
              </w:rPr>
              <w:t>2593,999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A3750" w:rsidTr="00074EAA">
        <w:trPr>
          <w:trHeight w:val="15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Pr="00605086" w:rsidRDefault="002A3750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 w:rsidP="0026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7F4641" w:rsidP="007F464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41,983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A3750" w:rsidRDefault="002A375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&lt;1</w:t>
      </w:r>
      <w:proofErr w:type="gramStart"/>
      <w:r>
        <w:rPr>
          <w:rFonts w:ascii="Times New Roman" w:eastAsia="Times New Roman" w:hAnsi="Times New Roman" w:cs="Times New Roman"/>
        </w:rPr>
        <w:t>&gt; П</w:t>
      </w:r>
      <w:proofErr w:type="gramEnd"/>
      <w:r>
        <w:rPr>
          <w:rFonts w:ascii="Times New Roman" w:eastAsia="Times New Roman" w:hAnsi="Times New Roman" w:cs="Times New Roman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&lt;2&gt; Указывается значение показателя на последний отчетный период, по которому имеются данные по показателям.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89746D" w:rsidRDefault="0089746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</w:t>
      </w: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5.Сведения о порядке сбора информации и методике расчета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показателей (индикаторов) муниципальной  программы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389"/>
        <w:gridCol w:w="1327"/>
        <w:gridCol w:w="930"/>
        <w:gridCol w:w="1317"/>
        <w:gridCol w:w="1748"/>
        <w:gridCol w:w="1339"/>
        <w:gridCol w:w="1364"/>
        <w:gridCol w:w="1013"/>
      </w:tblGrid>
      <w:tr w:rsidR="00512988" w:rsidTr="00B60D5A">
        <w:trPr>
          <w:trHeight w:val="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Временная характеристика </w:t>
            </w:r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Алгоритм формирования/пункт Федерального плана статистических работ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&lt;2&gt;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Ответственный за сбор данных по показателю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&lt;3&gt;</w:t>
            </w:r>
            <w:proofErr w:type="gram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Реквизиты акта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&lt;4&gt;</w:t>
            </w:r>
          </w:p>
        </w:tc>
      </w:tr>
      <w:tr w:rsidR="00512988" w:rsidTr="00B60D5A">
        <w:trPr>
          <w:trHeight w:val="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512988" w:rsidTr="00B60D5A">
        <w:trPr>
          <w:trHeight w:val="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9368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605086" w:rsidRDefault="00E93683">
            <w:pPr>
              <w:spacing w:after="0" w:line="240" w:lineRule="auto"/>
              <w:ind w:firstLine="98"/>
              <w:jc w:val="both"/>
            </w:pPr>
            <w:r w:rsidRPr="00605086">
              <w:rPr>
                <w:rFonts w:ascii="Times New Roman" w:eastAsia="Times New Roman" w:hAnsi="Times New Roman" w:cs="Times New Roman"/>
              </w:rPr>
              <w:t xml:space="preserve">Поддержание существующей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</w:rPr>
              <w:t>местного значения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B60D5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мес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П</w:t>
      </w:r>
      <w:proofErr w:type="gramEnd"/>
      <w:r>
        <w:rPr>
          <w:rFonts w:ascii="Times New Roman" w:eastAsia="Times New Roman" w:hAnsi="Times New Roman" w:cs="Times New Roman"/>
          <w:sz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&lt;3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>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показателю.</w:t>
      </w:r>
    </w:p>
    <w:p w:rsidR="00512988" w:rsidRPr="00E82DE7" w:rsidRDefault="00246A04" w:rsidP="00E82D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&lt;4</w:t>
      </w:r>
      <w:proofErr w:type="gramStart"/>
      <w:r>
        <w:rPr>
          <w:rFonts w:ascii="Times New Roman" w:eastAsia="Times New Roman" w:hAnsi="Times New Roman" w:cs="Times New Roman"/>
          <w:sz w:val="24"/>
        </w:rPr>
        <w:t>&gt;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казываются реквизиты акта, утвердившего методику </w:t>
      </w:r>
      <w:r w:rsidR="00E82DE7">
        <w:rPr>
          <w:rFonts w:ascii="Times New Roman" w:eastAsia="Times New Roman" w:hAnsi="Times New Roman" w:cs="Times New Roman"/>
          <w:sz w:val="24"/>
        </w:rPr>
        <w:t>расчета показателя, при наличии</w:t>
      </w:r>
    </w:p>
    <w:p w:rsidR="00512988" w:rsidRDefault="00512988">
      <w:pPr>
        <w:spacing w:line="240" w:lineRule="auto"/>
        <w:rPr>
          <w:rFonts w:ascii="Calibri" w:eastAsia="Calibri" w:hAnsi="Calibri" w:cs="Calibri"/>
        </w:rPr>
      </w:pPr>
    </w:p>
    <w:p w:rsidR="00512988" w:rsidRDefault="00E82DE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246A04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988" w:rsidRPr="00DF3AF5" w:rsidRDefault="00246A0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82DE7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</w:t>
      </w:r>
      <w:r w:rsidR="00E82DE7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E82DE7">
        <w:rPr>
          <w:rFonts w:ascii="Segoe UI Symbol" w:eastAsia="Segoe UI Symbol" w:hAnsi="Segoe UI Symbol" w:cs="Segoe UI Symbol"/>
          <w:sz w:val="24"/>
        </w:rPr>
        <w:t>№</w:t>
      </w:r>
      <w:r w:rsidR="00E82DE7">
        <w:rPr>
          <w:rFonts w:ascii="Times New Roman" w:eastAsia="Times New Roman" w:hAnsi="Times New Roman" w:cs="Times New Roman"/>
          <w:sz w:val="24"/>
        </w:rPr>
        <w:t xml:space="preserve"> 4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r w:rsidR="00E82DE7">
        <w:rPr>
          <w:rFonts w:ascii="Calibri" w:eastAsia="Calibri" w:hAnsi="Calibri" w:cs="Calibri"/>
        </w:rPr>
        <w:t xml:space="preserve">          </w:t>
      </w: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Pr="00256916" w:rsidRDefault="00256916" w:rsidP="00256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246A04" w:rsidRPr="00256916">
        <w:rPr>
          <w:rFonts w:ascii="Times New Roman" w:eastAsia="Times New Roman" w:hAnsi="Times New Roman" w:cs="Times New Roman"/>
          <w:b/>
          <w:sz w:val="24"/>
        </w:rPr>
        <w:t>6.План</w:t>
      </w:r>
      <w:r w:rsidRPr="0025691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6A04" w:rsidRPr="00256916">
        <w:rPr>
          <w:rFonts w:ascii="Times New Roman" w:eastAsia="Times New Roman" w:hAnsi="Times New Roman" w:cs="Times New Roman"/>
          <w:b/>
          <w:sz w:val="24"/>
        </w:rPr>
        <w:t xml:space="preserve">реализации муниципальной программы </w:t>
      </w:r>
    </w:p>
    <w:p w:rsidR="00512988" w:rsidRPr="00256916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33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9"/>
        <w:gridCol w:w="1434"/>
        <w:gridCol w:w="1049"/>
        <w:gridCol w:w="1123"/>
        <w:gridCol w:w="1134"/>
        <w:gridCol w:w="1181"/>
        <w:gridCol w:w="1229"/>
        <w:gridCol w:w="1134"/>
      </w:tblGrid>
      <w:tr w:rsidR="00512988" w:rsidTr="00256916">
        <w:trPr>
          <w:trHeight w:val="1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5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512988" w:rsidTr="00256916">
        <w:trPr>
          <w:trHeight w:val="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512988" w:rsidTr="00256916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88" w:rsidTr="00256916">
        <w:trPr>
          <w:trHeight w:val="1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</w:t>
            </w:r>
          </w:p>
          <w:p w:rsidR="00512988" w:rsidRDefault="002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"Развитие автомобильных дорог Доможировского сельского поселения Лодейнопольского муницип</w:t>
            </w:r>
            <w:r w:rsidR="00256916">
              <w:rPr>
                <w:rFonts w:ascii="Times New Roman" w:eastAsia="Times New Roman" w:hAnsi="Times New Roman" w:cs="Times New Roman"/>
              </w:rPr>
              <w:t>ального района Ленинградской об</w:t>
            </w:r>
            <w:r>
              <w:rPr>
                <w:rFonts w:ascii="Times New Roman" w:eastAsia="Times New Roman" w:hAnsi="Times New Roman" w:cs="Times New Roman"/>
              </w:rPr>
              <w:t>ласти"</w:t>
            </w: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jc w:val="both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A48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FA48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2543,495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8F697F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2543,495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12988" w:rsidTr="00256916">
        <w:trPr>
          <w:trHeight w:val="87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A48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FA48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3035,000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8F697F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12988" w:rsidTr="00256916">
        <w:trPr>
          <w:trHeight w:val="1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256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A48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FA48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3156,400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8F697F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3156,400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 w:rsidP="002569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6916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512988" w:rsidTr="00256916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321D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8734,8</w:t>
            </w:r>
            <w:r w:rsidR="00FA48F9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916">
              <w:rPr>
                <w:rFonts w:ascii="Times New Roman" w:eastAsia="Calibri" w:hAnsi="Times New Roman" w:cs="Times New Roman"/>
                <w:b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916">
              <w:rPr>
                <w:rFonts w:ascii="Times New Roman" w:eastAsia="Calibri" w:hAnsi="Times New Roman" w:cs="Times New Roman"/>
                <w:b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321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8734,8</w:t>
            </w:r>
            <w:r w:rsidR="008F697F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56916" w:rsidRDefault="002569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6916">
              <w:rPr>
                <w:rFonts w:ascii="Times New Roman" w:eastAsia="Calibri" w:hAnsi="Times New Roman" w:cs="Times New Roman"/>
                <w:b/>
              </w:rPr>
              <w:t>0,000</w:t>
            </w:r>
          </w:p>
        </w:tc>
      </w:tr>
      <w:tr w:rsidR="00512988" w:rsidTr="00D76FC5">
        <w:trPr>
          <w:trHeight w:val="879"/>
        </w:trPr>
        <w:tc>
          <w:tcPr>
            <w:tcW w:w="993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76FC5" w:rsidRDefault="00D76FC5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4317" w:rsidRDefault="00D76FC5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</w:t>
            </w:r>
          </w:p>
          <w:p w:rsidR="00504317" w:rsidRDefault="00504317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4317" w:rsidRDefault="00504317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4317" w:rsidRDefault="00504317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4317" w:rsidRDefault="00504317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2988" w:rsidRDefault="00D76FC5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313935">
              <w:rPr>
                <w:rFonts w:ascii="Times New Roman" w:eastAsia="Times New Roman" w:hAnsi="Times New Roman" w:cs="Times New Roman"/>
                <w:b/>
              </w:rPr>
              <w:t xml:space="preserve"> Процессная часть</w:t>
            </w:r>
          </w:p>
          <w:p w:rsidR="00504317" w:rsidRPr="00D76FC5" w:rsidRDefault="00504317" w:rsidP="00313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2988" w:rsidTr="00256916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5043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Комплекс процессных мероприятий «Поддержание существующей сети </w:t>
            </w:r>
            <w:r w:rsidR="00504317">
              <w:rPr>
                <w:rFonts w:ascii="Times New Roman" w:eastAsia="Times New Roman" w:hAnsi="Times New Roman" w:cs="Times New Roman"/>
                <w:b/>
              </w:rPr>
              <w:t>автомобильных дорог общего пользования местного значения»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rPr>
          <w:trHeight w:val="67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5043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Содержание автомобильных дорог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9F33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246A0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B602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2543,495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D76FC5" w:rsidP="00D76F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35A01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60209" w:rsidP="00335A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2543,495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rPr>
          <w:trHeight w:val="904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9F33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246A0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B602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3035,000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E6588E" w:rsidP="00E658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6588E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60209" w:rsidP="00B41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rPr>
          <w:trHeight w:val="98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9F33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246A04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B602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3156,400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E658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6588E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6588E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60209" w:rsidP="00B41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3156,400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B602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8734,895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D76F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B60209" w:rsidP="00B41A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8734,895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rPr>
          <w:trHeight w:val="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6588E" w:rsidRDefault="00512988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rPr>
          <w:trHeight w:val="24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1F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8734,895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FF2B0E" w:rsidP="00FF2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FF2B0E" w:rsidRDefault="00FF2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2B0E">
              <w:rPr>
                <w:rFonts w:ascii="Times New Roman" w:eastAsia="Times New Roman" w:hAnsi="Times New Roman" w:cs="Times New Roman"/>
                <w:b/>
              </w:rPr>
              <w:t>0,000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FF2B0E" w:rsidRDefault="001F4581" w:rsidP="00FF2B0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8734,895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256916">
        <w:trPr>
          <w:trHeight w:val="1"/>
        </w:trPr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</w:t>
            </w:r>
            <w:r w:rsidR="00265F66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Проектная часть</w:t>
            </w: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>&gt; Д</w:t>
      </w:r>
      <w:proofErr w:type="gramEnd"/>
      <w:r>
        <w:rPr>
          <w:rFonts w:ascii="Times New Roman" w:eastAsia="Times New Roman" w:hAnsi="Times New Roman" w:cs="Times New Roman"/>
        </w:rPr>
        <w:t>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DD2C4B" w:rsidRDefault="00DD2C4B" w:rsidP="00DD2C4B">
      <w:pPr>
        <w:spacing w:line="240" w:lineRule="auto"/>
        <w:rPr>
          <w:rFonts w:ascii="Times New Roman" w:eastAsia="Times New Roman" w:hAnsi="Times New Roman" w:cs="Times New Roman"/>
        </w:rPr>
      </w:pPr>
    </w:p>
    <w:p w:rsidR="00512988" w:rsidRDefault="00DD2C4B" w:rsidP="00DD2C4B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6A04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246A04">
        <w:rPr>
          <w:rFonts w:ascii="Segoe UI Symbol" w:eastAsia="Segoe UI Symbol" w:hAnsi="Segoe UI Symbol" w:cs="Segoe UI Symbol"/>
          <w:sz w:val="24"/>
        </w:rPr>
        <w:t>№</w:t>
      </w:r>
      <w:r w:rsidR="00246A04">
        <w:rPr>
          <w:rFonts w:ascii="Times New Roman" w:eastAsia="Times New Roman" w:hAnsi="Times New Roman" w:cs="Times New Roman"/>
          <w:sz w:val="24"/>
        </w:rPr>
        <w:t xml:space="preserve"> 5</w:t>
      </w: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Pr="00566A97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6A97">
        <w:rPr>
          <w:rFonts w:ascii="Times New Roman" w:eastAsia="Times New Roman" w:hAnsi="Times New Roman" w:cs="Times New Roman"/>
          <w:b/>
          <w:sz w:val="24"/>
        </w:rPr>
        <w:t>7.Сведения о фактических расходах на реализацию</w:t>
      </w:r>
    </w:p>
    <w:p w:rsidR="00512988" w:rsidRPr="00566A97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6A97"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3"/>
        <w:gridCol w:w="1441"/>
        <w:gridCol w:w="1094"/>
        <w:gridCol w:w="616"/>
        <w:gridCol w:w="339"/>
        <w:gridCol w:w="947"/>
        <w:gridCol w:w="1431"/>
        <w:gridCol w:w="913"/>
        <w:gridCol w:w="1023"/>
      </w:tblGrid>
      <w:tr w:rsidR="00512988" w:rsidTr="00566A97">
        <w:trPr>
          <w:trHeight w:val="1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>&lt;1&gt;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Годы реализации</w:t>
            </w:r>
          </w:p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&lt;2&gt;</w:t>
            </w:r>
          </w:p>
        </w:tc>
        <w:tc>
          <w:tcPr>
            <w:tcW w:w="5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Фактическое финансирование, тыс. руб.</w:t>
            </w:r>
          </w:p>
        </w:tc>
      </w:tr>
      <w:tr w:rsidR="00512988" w:rsidTr="00566A97"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512988" w:rsidTr="00566A97"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88" w:rsidTr="00566A97">
        <w:trPr>
          <w:trHeight w:val="1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программа 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Первый год реализации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Второй год реализации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Третий год реализаци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Процессная часть</w:t>
            </w:r>
          </w:p>
        </w:tc>
      </w:tr>
      <w:tr w:rsidR="00512988" w:rsidTr="00566A97"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год реализации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Второй год реализации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Третий год реализации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566A97">
        <w:trPr>
          <w:trHeight w:val="1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Проектная часть</w:t>
            </w: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>&gt; Д</w:t>
      </w:r>
      <w:proofErr w:type="gramEnd"/>
      <w:r>
        <w:rPr>
          <w:rFonts w:ascii="Times New Roman" w:eastAsia="Times New Roman" w:hAnsi="Times New Roman" w:cs="Times New Roman"/>
        </w:rPr>
        <w:t>ля уровня муниципальной программы указывается ответственный исполнитель, подпрограммы - соисполнитель, основного мероприятия - участник.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&lt;2</w:t>
      </w:r>
      <w:proofErr w:type="gramStart"/>
      <w:r>
        <w:rPr>
          <w:rFonts w:ascii="Times New Roman" w:eastAsia="Times New Roman" w:hAnsi="Times New Roman" w:cs="Times New Roman"/>
        </w:rPr>
        <w:t>&gt; В</w:t>
      </w:r>
      <w:proofErr w:type="gramEnd"/>
      <w:r>
        <w:rPr>
          <w:rFonts w:ascii="Times New Roman" w:eastAsia="Times New Roman" w:hAnsi="Times New Roman" w:cs="Times New Roman"/>
        </w:rPr>
        <w:t xml:space="preserve"> графе 3 «Годы реализации» указываются только годы отчетного периода, в графах 4 - 8 отражаются сведения о фактических расходах на реализацию муниципальной программы по годам отчетного периода.</w:t>
      </w:r>
    </w:p>
    <w:p w:rsidR="00DD2C4B" w:rsidRDefault="00DD2C4B" w:rsidP="00DD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2988" w:rsidRDefault="00DD2C4B" w:rsidP="00DD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246A04">
        <w:rPr>
          <w:rFonts w:ascii="Times New Roman" w:eastAsia="Times New Roman" w:hAnsi="Times New Roman" w:cs="Times New Roman"/>
          <w:b/>
          <w:sz w:val="24"/>
        </w:rPr>
        <w:t>8. Сведения о налоговых расходах местного бюджета,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на достижение цели муниципальной программы </w:t>
      </w:r>
    </w:p>
    <w:p w:rsidR="00512988" w:rsidRDefault="00246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Налоговые расходы отсутствуют.</w:t>
      </w:r>
    </w:p>
    <w:p w:rsidR="00512988" w:rsidRDefault="005129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6A97" w:rsidRDefault="00566A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E7C62" w:rsidRDefault="008E7C62" w:rsidP="008E7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2988" w:rsidRDefault="00DD2C4B" w:rsidP="008E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46A04">
        <w:rPr>
          <w:rFonts w:ascii="Times New Roman" w:eastAsia="Times New Roman" w:hAnsi="Times New Roman" w:cs="Times New Roman"/>
          <w:b/>
          <w:sz w:val="24"/>
        </w:rPr>
        <w:t>9. Сводный детальный план реализации муниципальной программы</w:t>
      </w:r>
    </w:p>
    <w:p w:rsidR="00512988" w:rsidRDefault="00246A04" w:rsidP="00DD2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512988" w:rsidRDefault="00512988">
      <w:pPr>
        <w:jc w:val="right"/>
        <w:rPr>
          <w:rFonts w:ascii="Calibri" w:eastAsia="Calibri" w:hAnsi="Calibri" w:cs="Calibri"/>
          <w:sz w:val="24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</w:t>
      </w:r>
    </w:p>
    <w:p w:rsidR="00512988" w:rsidRDefault="00246A04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</w:t>
      </w:r>
    </w:p>
    <w:p w:rsidR="00512988" w:rsidRDefault="00246A04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</w:t>
      </w:r>
    </w:p>
    <w:p w:rsidR="00512988" w:rsidRDefault="00246A04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 «____» ____________ 20___ г.</w:t>
      </w:r>
    </w:p>
    <w:p w:rsidR="00512988" w:rsidRDefault="0051298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Pr="008E7C62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</w:rPr>
        <w:t>"</w:t>
      </w:r>
      <w:r w:rsidR="008E7C62" w:rsidRPr="008E7C62">
        <w:rPr>
          <w:rFonts w:ascii="Times New Roman" w:eastAsia="Times New Roman" w:hAnsi="Times New Roman" w:cs="Times New Roman"/>
          <w:sz w:val="24"/>
          <w:szCs w:val="24"/>
        </w:rPr>
        <w:t>Развитие автомобильных дорог Доможировского сельского поселения Лодейнопольского муниципального района Ленинградской области»</w:t>
      </w:r>
    </w:p>
    <w:tbl>
      <w:tblPr>
        <w:tblW w:w="0" w:type="auto"/>
        <w:tblInd w:w="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"/>
        <w:gridCol w:w="1436"/>
        <w:gridCol w:w="106"/>
        <w:gridCol w:w="1136"/>
        <w:gridCol w:w="1223"/>
        <w:gridCol w:w="205"/>
        <w:gridCol w:w="920"/>
        <w:gridCol w:w="634"/>
        <w:gridCol w:w="341"/>
        <w:gridCol w:w="36"/>
        <w:gridCol w:w="1033"/>
        <w:gridCol w:w="142"/>
        <w:gridCol w:w="850"/>
        <w:gridCol w:w="142"/>
        <w:gridCol w:w="816"/>
      </w:tblGrid>
      <w:tr w:rsidR="00512988" w:rsidTr="00DD2C4B">
        <w:trPr>
          <w:trHeight w:val="1"/>
        </w:trPr>
        <w:tc>
          <w:tcPr>
            <w:tcW w:w="9387" w:type="dxa"/>
            <w:gridSpan w:val="15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 w:rsidTr="00DD2C4B">
        <w:trPr>
          <w:trHeight w:val="1"/>
        </w:trPr>
        <w:tc>
          <w:tcPr>
            <w:tcW w:w="9387" w:type="dxa"/>
            <w:gridSpan w:val="15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(наименование муниципальной программы)</w:t>
            </w:r>
          </w:p>
        </w:tc>
      </w:tr>
      <w:tr w:rsidR="00512988" w:rsidTr="00DD2C4B">
        <w:trPr>
          <w:trHeight w:val="1"/>
        </w:trPr>
        <w:tc>
          <w:tcPr>
            <w:tcW w:w="426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счет средств бюджетов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</w:tc>
        <w:tc>
          <w:tcPr>
            <w:tcW w:w="1759" w:type="dxa"/>
            <w:gridSpan w:val="3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BB326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60" w:type="dxa"/>
            <w:gridSpan w:val="7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512988" w:rsidTr="00DD2C4B">
        <w:trPr>
          <w:trHeight w:val="1"/>
        </w:trPr>
        <w:tc>
          <w:tcPr>
            <w:tcW w:w="426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(очередной финансовый год)</w:t>
            </w:r>
          </w:p>
        </w:tc>
        <w:tc>
          <w:tcPr>
            <w:tcW w:w="3360" w:type="dxa"/>
            <w:gridSpan w:val="7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</w:pPr>
          </w:p>
        </w:tc>
      </w:tr>
      <w:tr w:rsidR="00DD2C4B" w:rsidTr="00547263">
        <w:trPr>
          <w:trHeight w:val="1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подпрограммы, структурного элемента муниципально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й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Соисполнитель, участник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Ожидаемый результат реализации структурного элемента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очередной год реализации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&lt;2&gt;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Год начала реализации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окончания реализации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бюджетных ассигнований, тыс. руб.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реализацию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структурного элемента</w:t>
            </w:r>
          </w:p>
        </w:tc>
      </w:tr>
      <w:tr w:rsidR="009632C7" w:rsidTr="00547263">
        <w:trPr>
          <w:trHeight w:val="1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том числе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очередной финансовый год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9632C7" w:rsidTr="00547263">
        <w:trPr>
          <w:trHeight w:val="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12988" w:rsidTr="00DD2C4B">
        <w:trPr>
          <w:trHeight w:val="1"/>
        </w:trPr>
        <w:tc>
          <w:tcPr>
            <w:tcW w:w="9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Процессная часть</w:t>
            </w:r>
          </w:p>
        </w:tc>
      </w:tr>
      <w:tr w:rsidR="009632C7" w:rsidTr="00DD2C4B">
        <w:trPr>
          <w:trHeight w:val="438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988" w:rsidRDefault="00246A04"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"</w:t>
            </w:r>
            <w:r w:rsidR="008E7C62">
              <w:rPr>
                <w:rFonts w:ascii="Times New Roman" w:eastAsia="Times New Roman" w:hAnsi="Times New Roman" w:cs="Times New Roman"/>
                <w:b/>
              </w:rPr>
              <w:t xml:space="preserve"> Поддержание существующей сети </w:t>
            </w:r>
            <w:r w:rsidR="00547263">
              <w:rPr>
                <w:rFonts w:ascii="Times New Roman" w:eastAsia="Times New Roman" w:hAnsi="Times New Roman" w:cs="Times New Roman"/>
                <w:b/>
              </w:rPr>
              <w:t xml:space="preserve">автомобильных </w:t>
            </w:r>
            <w:r w:rsidR="008E7C62">
              <w:rPr>
                <w:rFonts w:ascii="Times New Roman" w:eastAsia="Times New Roman" w:hAnsi="Times New Roman" w:cs="Times New Roman"/>
                <w:b/>
              </w:rPr>
              <w:t xml:space="preserve">дорог </w:t>
            </w:r>
            <w:r w:rsidR="00547263">
              <w:rPr>
                <w:rFonts w:ascii="Times New Roman" w:eastAsia="Times New Roman" w:hAnsi="Times New Roman" w:cs="Times New Roman"/>
                <w:b/>
              </w:rPr>
              <w:t>общего пользования местного значения»</w:t>
            </w:r>
          </w:p>
          <w:p w:rsidR="00512988" w:rsidRDefault="008E7C62" w:rsidP="005472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Содержание автомобильных дорог (Закупка  товаров, работ и услуг для обеспечения муниципальных нужд)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314D54" w:rsidRPr="009632C7" w:rsidRDefault="009632C7" w:rsidP="00963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ыполнение</w:t>
            </w:r>
            <w:r w:rsidRPr="009632C7">
              <w:rPr>
                <w:rFonts w:ascii="Times New Roman" w:eastAsia="Times New Roman" w:hAnsi="Times New Roman" w:cs="Times New Roman"/>
              </w:rPr>
              <w:t xml:space="preserve"> ямочного ремонта автомобильных дорог  общего пользования Доможировского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12988" w:rsidRDefault="009632C7" w:rsidP="009632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14D54"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беспечение содержания улично-дорожной сети </w:t>
            </w:r>
            <w:r w:rsidR="00314D54" w:rsidRPr="009632C7">
              <w:rPr>
                <w:rFonts w:ascii="Times New Roman" w:eastAsia="Times New Roman" w:hAnsi="Times New Roman" w:cs="Times New Roman"/>
              </w:rPr>
              <w:t>Доможировского сельского поселения</w:t>
            </w:r>
            <w:r w:rsidR="00314D54"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нормативными требованиями.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1E6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46A04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1E6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2025</w:t>
            </w:r>
            <w:r w:rsidR="00246A04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2390A" w:rsidRDefault="0022390A" w:rsidP="008E7C62">
            <w:pPr>
              <w:spacing w:after="0" w:line="240" w:lineRule="auto"/>
            </w:pPr>
            <w:r w:rsidRPr="0022390A">
              <w:rPr>
                <w:rFonts w:ascii="Times New Roman" w:eastAsia="Times New Roman" w:hAnsi="Times New Roman" w:cs="Times New Roman"/>
              </w:rPr>
              <w:t>8734,895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7D61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2543,495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8E7C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</w:tr>
      <w:tr w:rsidR="00512988" w:rsidTr="00DD2C4B">
        <w:trPr>
          <w:trHeight w:val="836"/>
        </w:trPr>
        <w:tc>
          <w:tcPr>
            <w:tcW w:w="9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</w:pPr>
          </w:p>
        </w:tc>
      </w:tr>
      <w:tr w:rsidR="009632C7" w:rsidTr="00DD2C4B">
        <w:trPr>
          <w:trHeight w:val="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 w:rsidP="00DD2C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2390A" w:rsidRDefault="0022390A" w:rsidP="008E7C62">
            <w:pPr>
              <w:spacing w:after="0" w:line="240" w:lineRule="auto"/>
              <w:rPr>
                <w:b/>
              </w:rPr>
            </w:pPr>
            <w:r w:rsidRPr="0022390A">
              <w:rPr>
                <w:rFonts w:ascii="Times New Roman" w:eastAsia="Times New Roman" w:hAnsi="Times New Roman" w:cs="Times New Roman"/>
                <w:b/>
              </w:rPr>
              <w:t>8734,895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22390A" w:rsidRDefault="002239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390A">
              <w:rPr>
                <w:rFonts w:ascii="Times New Roman" w:eastAsia="Times New Roman" w:hAnsi="Times New Roman" w:cs="Times New Roman"/>
                <w:b/>
              </w:rPr>
              <w:t>2543,495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512988" w:rsidRDefault="00246A0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>&gt; Е</w:t>
      </w:r>
      <w:proofErr w:type="gramEnd"/>
      <w:r>
        <w:rPr>
          <w:rFonts w:ascii="Times New Roman" w:eastAsia="Times New Roman" w:hAnsi="Times New Roman" w:cs="Times New Roman"/>
        </w:rPr>
        <w:t>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p w:rsidR="00512988" w:rsidRDefault="00246A04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&lt;2</w:t>
      </w:r>
      <w:proofErr w:type="gramStart"/>
      <w:r>
        <w:rPr>
          <w:rFonts w:ascii="Times New Roman" w:eastAsia="Times New Roman" w:hAnsi="Times New Roman" w:cs="Times New Roman"/>
        </w:rPr>
        <w:t>&gt; Д</w:t>
      </w:r>
      <w:proofErr w:type="gramEnd"/>
      <w:r>
        <w:rPr>
          <w:rFonts w:ascii="Times New Roman" w:eastAsia="Times New Roman" w:hAnsi="Times New Roman" w:cs="Times New Roman"/>
        </w:rPr>
        <w:t>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:rsidR="009632C7" w:rsidRDefault="009632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32C7" w:rsidRDefault="009632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ED6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D2C4B" w:rsidRDefault="00DD2C4B" w:rsidP="00ED6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2988" w:rsidRDefault="00246A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10. Детальный план реализации муниципальной программы</w:t>
      </w:r>
    </w:p>
    <w:p w:rsidR="00512988" w:rsidRDefault="00246A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Доможировского сельского поселения Лодейнопольского муниципального района Ленинградской области</w:t>
      </w:r>
    </w:p>
    <w:p w:rsidR="00512988" w:rsidRDefault="005129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2"/>
        <w:gridCol w:w="1717"/>
        <w:gridCol w:w="1639"/>
        <w:gridCol w:w="1089"/>
        <w:gridCol w:w="741"/>
        <w:gridCol w:w="1216"/>
        <w:gridCol w:w="1180"/>
        <w:gridCol w:w="1492"/>
      </w:tblGrid>
      <w:tr w:rsidR="00512988" w:rsidTr="00DD2C4B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подпрограммы, структурного элемента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Ожидаемый результат реализации структурного элемента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&lt;1&gt;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Год начала реализации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Год окончания реализации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Объем бюджетных ассигнований, тыс. руб.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реализацию структурного элемента</w:t>
            </w:r>
          </w:p>
        </w:tc>
      </w:tr>
      <w:tr w:rsidR="00512988" w:rsidTr="00DD2C4B">
        <w:trPr>
          <w:trHeight w:val="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том числе на очередной финансовый год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 w:rsidTr="00DD2C4B">
        <w:trPr>
          <w:trHeight w:val="26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12988" w:rsidTr="00DD2C4B">
        <w:trPr>
          <w:trHeight w:val="1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Процессная часть</w:t>
            </w:r>
          </w:p>
        </w:tc>
      </w:tr>
      <w:tr w:rsidR="00512988" w:rsidTr="00DD2C4B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D66B9" w:rsidRDefault="00ED66B9" w:rsidP="00ED6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" Поддержание существующей сети автомобильных дорог общего пользования местного значения»</w:t>
            </w:r>
          </w:p>
          <w:p w:rsidR="009632C7" w:rsidRDefault="00ED66B9" w:rsidP="00ED66B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Содержание автомобильных дорог (Закупка  товаров, работ и услуг для обеспечения муниципальных нужд</w:t>
            </w:r>
            <w:proofErr w:type="gram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32C7" w:rsidRPr="009632C7" w:rsidRDefault="009632C7" w:rsidP="009632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ыполнение</w:t>
            </w:r>
            <w:r w:rsidRPr="009632C7">
              <w:rPr>
                <w:rFonts w:ascii="Times New Roman" w:eastAsia="Times New Roman" w:hAnsi="Times New Roman" w:cs="Times New Roman"/>
              </w:rPr>
              <w:t xml:space="preserve"> ямочного ремонта автомобильных дорог  общего пользования Доможировского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12988" w:rsidRDefault="009632C7" w:rsidP="0096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беспечение содержания улично-дорожной сети </w:t>
            </w:r>
            <w:r w:rsidRPr="009632C7">
              <w:rPr>
                <w:rFonts w:ascii="Times New Roman" w:eastAsia="Times New Roman" w:hAnsi="Times New Roman" w:cs="Times New Roman"/>
              </w:rPr>
              <w:t>Доможировского сельского поселения</w:t>
            </w:r>
            <w:r w:rsidRPr="009632C7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нормативными требованиями.</w:t>
            </w:r>
          </w:p>
          <w:p w:rsidR="009632C7" w:rsidRDefault="009632C7" w:rsidP="00963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32C7" w:rsidRDefault="009632C7" w:rsidP="00ED66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D66B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32C7" w:rsidRPr="009632C7" w:rsidRDefault="00ED66B9" w:rsidP="009632C7">
            <w:pPr>
              <w:rPr>
                <w:rFonts w:ascii="Times New Roman" w:hAnsi="Times New Roman" w:cs="Times New Roman"/>
              </w:rPr>
            </w:pPr>
            <w:r w:rsidRPr="0022390A">
              <w:rPr>
                <w:rFonts w:ascii="Times New Roman" w:eastAsia="Times New Roman" w:hAnsi="Times New Roman" w:cs="Times New Roman"/>
              </w:rPr>
              <w:t>8734,895</w:t>
            </w: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512988" w:rsidRPr="009632C7" w:rsidRDefault="00512988" w:rsidP="00963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632C7" w:rsidRPr="009632C7" w:rsidRDefault="00ED66B9" w:rsidP="0096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2543,495</w:t>
            </w: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9632C7" w:rsidRPr="009632C7" w:rsidRDefault="009632C7" w:rsidP="009632C7">
            <w:pPr>
              <w:rPr>
                <w:rFonts w:ascii="Times New Roman" w:hAnsi="Times New Roman" w:cs="Times New Roman"/>
              </w:rPr>
            </w:pPr>
          </w:p>
          <w:p w:rsidR="00512988" w:rsidRPr="009632C7" w:rsidRDefault="00512988" w:rsidP="00963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403A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Ведущий специалист Администрации</w:t>
            </w:r>
          </w:p>
        </w:tc>
      </w:tr>
      <w:tr w:rsidR="00512988" w:rsidTr="00DD2C4B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D66B9" w:rsidRDefault="00ED66B9">
            <w:pPr>
              <w:spacing w:after="0" w:line="240" w:lineRule="auto"/>
              <w:jc w:val="both"/>
              <w:rPr>
                <w:b/>
              </w:rPr>
            </w:pPr>
            <w:r w:rsidRPr="00ED66B9">
              <w:rPr>
                <w:rFonts w:ascii="Times New Roman" w:eastAsia="Times New Roman" w:hAnsi="Times New Roman" w:cs="Times New Roman"/>
                <w:b/>
              </w:rPr>
              <w:t>8734,895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Pr="00ED66B9" w:rsidRDefault="00ED66B9">
            <w:pPr>
              <w:spacing w:after="0" w:line="240" w:lineRule="auto"/>
              <w:jc w:val="both"/>
              <w:rPr>
                <w:b/>
              </w:rPr>
            </w:pPr>
            <w:r w:rsidRPr="00ED66B9">
              <w:rPr>
                <w:rFonts w:ascii="Times New Roman" w:eastAsia="Times New Roman" w:hAnsi="Times New Roman" w:cs="Times New Roman"/>
                <w:b/>
              </w:rPr>
              <w:t>2543,495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--------------------------------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&lt;1</w:t>
      </w:r>
      <w:proofErr w:type="gramStart"/>
      <w:r>
        <w:rPr>
          <w:rFonts w:ascii="Times New Roman" w:eastAsia="Times New Roman" w:hAnsi="Times New Roman" w:cs="Times New Roman"/>
        </w:rPr>
        <w:t>&gt; Д</w:t>
      </w:r>
      <w:proofErr w:type="gramEnd"/>
      <w:r>
        <w:rPr>
          <w:rFonts w:ascii="Times New Roman" w:eastAsia="Times New Roman" w:hAnsi="Times New Roman" w:cs="Times New Roman"/>
        </w:rPr>
        <w:t>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D66B9" w:rsidRDefault="00ED66B9" w:rsidP="00ED66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66B9" w:rsidRDefault="00ED66B9" w:rsidP="00ED66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66B9" w:rsidRDefault="00ED66B9" w:rsidP="00ED66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66B9" w:rsidRDefault="00ED66B9" w:rsidP="00ED66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66B9" w:rsidRDefault="00ED66B9" w:rsidP="00ED66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66B9" w:rsidRDefault="00ED66B9" w:rsidP="00ED66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988" w:rsidRDefault="00ED66B9" w:rsidP="00ED66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</w:t>
      </w:r>
      <w:r w:rsidR="00246A04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246A04">
        <w:rPr>
          <w:rFonts w:ascii="Segoe UI Symbol" w:eastAsia="Segoe UI Symbol" w:hAnsi="Segoe UI Symbol" w:cs="Segoe UI Symbol"/>
          <w:sz w:val="24"/>
        </w:rPr>
        <w:t>№</w:t>
      </w:r>
      <w:r w:rsidR="00246A04">
        <w:rPr>
          <w:rFonts w:ascii="Times New Roman" w:eastAsia="Times New Roman" w:hAnsi="Times New Roman" w:cs="Times New Roman"/>
          <w:sz w:val="24"/>
        </w:rPr>
        <w:t xml:space="preserve"> 9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Расширенный перечень показателей (индикаторов)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(подпрограммы)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512988">
        <w:trPr>
          <w:trHeight w:val="1"/>
        </w:trPr>
        <w:tc>
          <w:tcPr>
            <w:tcW w:w="1527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3A94" w:rsidRDefault="00246A04" w:rsidP="0040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r w:rsidR="00403A94">
              <w:rPr>
                <w:rFonts w:ascii="Times New Roman" w:eastAsia="Times New Roman" w:hAnsi="Times New Roman" w:cs="Times New Roman"/>
              </w:rPr>
              <w:t xml:space="preserve"> 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  <w:p w:rsidR="00403A94" w:rsidRDefault="00403A94" w:rsidP="0040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tabs>
                <w:tab w:val="left" w:pos="9129"/>
              </w:tabs>
              <w:spacing w:after="0" w:line="240" w:lineRule="auto"/>
              <w:ind w:firstLine="720"/>
              <w:jc w:val="center"/>
            </w:pPr>
          </w:p>
        </w:tc>
      </w:tr>
      <w:tr w:rsidR="00512988">
        <w:trPr>
          <w:trHeight w:val="1"/>
        </w:trPr>
        <w:tc>
          <w:tcPr>
            <w:tcW w:w="1527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(наименование муниципальной программы)</w:t>
            </w:r>
          </w:p>
        </w:tc>
      </w:tr>
    </w:tbl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04"/>
        <w:gridCol w:w="1782"/>
        <w:gridCol w:w="1134"/>
        <w:gridCol w:w="934"/>
        <w:gridCol w:w="1220"/>
        <w:gridCol w:w="1220"/>
        <w:gridCol w:w="1220"/>
        <w:gridCol w:w="293"/>
        <w:gridCol w:w="1220"/>
      </w:tblGrid>
      <w:tr w:rsidR="00512988" w:rsidTr="004166F7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7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 (индикаторов)</w:t>
            </w:r>
          </w:p>
        </w:tc>
      </w:tr>
      <w:tr w:rsidR="00512988" w:rsidTr="004166F7">
        <w:trPr>
          <w:trHeight w:val="1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Базовый период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год реализации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год реализации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Третий год реализации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Последний год реализации</w:t>
            </w:r>
          </w:p>
        </w:tc>
      </w:tr>
      <w:tr w:rsidR="00512988" w:rsidTr="004166F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4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04CFC" w:rsidRDefault="00246A04" w:rsidP="008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="00804CFC">
              <w:rPr>
                <w:rFonts w:ascii="Times New Roman" w:eastAsia="Times New Roman" w:hAnsi="Times New Roman" w:cs="Times New Roman"/>
              </w:rPr>
              <w:t>" Развитие автомобильных дорог Доможировского сельского поселения Лодейнопольского муниципального района Ленинградской области"</w:t>
            </w:r>
          </w:p>
          <w:p w:rsidR="00804CFC" w:rsidRDefault="00804CFC" w:rsidP="008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12988" w:rsidRDefault="00512988">
            <w:pPr>
              <w:spacing w:after="0" w:line="240" w:lineRule="auto"/>
              <w:ind w:firstLine="720"/>
              <w:jc w:val="center"/>
            </w:pPr>
          </w:p>
        </w:tc>
      </w:tr>
      <w:tr w:rsidR="00512988" w:rsidTr="004166F7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512988" w:rsidTr="004166F7">
        <w:trPr>
          <w:trHeight w:val="171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04CFC" w:rsidRDefault="00804CFC" w:rsidP="00804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Доможировского сельского поселения Лодейнопольского муниципального района Ленинградской области (Закупка  товаров, работ и услуг для обеспечения муниципальных нужд)</w:t>
            </w:r>
          </w:p>
          <w:p w:rsidR="00512988" w:rsidRDefault="00512988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4D389A" w:rsidTr="004166F7">
        <w:trPr>
          <w:trHeight w:val="1478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4D389A" w:rsidRDefault="004D389A" w:rsidP="00804C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том числе в населенных пунктах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Доможировского сельского поселения"</w:t>
            </w:r>
          </w:p>
          <w:p w:rsidR="004D389A" w:rsidRDefault="004D389A" w:rsidP="004D3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D389A" w:rsidRDefault="004D389A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</w:t>
      </w:r>
    </w:p>
    <w:p w:rsidR="00512988" w:rsidRDefault="00246A04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24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Отчет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реализации муниципальной программы</w:t>
      </w:r>
    </w:p>
    <w:p w:rsidR="00512988" w:rsidRDefault="00246A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Доможировского сельского поселения </w:t>
      </w:r>
      <w:r>
        <w:rPr>
          <w:rFonts w:ascii="Times New Roman" w:eastAsia="Times New Roman" w:hAnsi="Times New Roman" w:cs="Times New Roman"/>
        </w:rPr>
        <w:t>"Обеспечение устойчивого функционирования и развития коммунальной и инженерной инфраструктуры в Доможировском сельском поселении"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512988">
        <w:trPr>
          <w:trHeight w:val="1"/>
        </w:trPr>
        <w:tc>
          <w:tcPr>
            <w:tcW w:w="1527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(наименование муниципальной программы)</w:t>
            </w:r>
          </w:p>
        </w:tc>
      </w:tr>
    </w:tbl>
    <w:p w:rsidR="00512988" w:rsidRDefault="00512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82"/>
        <w:gridCol w:w="1197"/>
        <w:gridCol w:w="456"/>
        <w:gridCol w:w="429"/>
        <w:gridCol w:w="5209"/>
      </w:tblGrid>
      <w:tr w:rsidR="00512988">
        <w:trPr>
          <w:trHeight w:val="1"/>
        </w:trPr>
        <w:tc>
          <w:tcPr>
            <w:tcW w:w="28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Отчетный период: январь – 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512988" w:rsidRDefault="00512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43"/>
        <w:gridCol w:w="4962"/>
      </w:tblGrid>
      <w:tr w:rsidR="00512988">
        <w:trPr>
          <w:trHeight w:val="1"/>
        </w:trPr>
        <w:tc>
          <w:tcPr>
            <w:tcW w:w="294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исполнитель:</w:t>
            </w:r>
          </w:p>
        </w:tc>
        <w:tc>
          <w:tcPr>
            <w:tcW w:w="496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988" w:rsidRDefault="00512988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988" w:rsidRDefault="00512988">
      <w:pPr>
        <w:spacing w:before="20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56"/>
        <w:gridCol w:w="792"/>
        <w:gridCol w:w="698"/>
        <w:gridCol w:w="580"/>
        <w:gridCol w:w="514"/>
        <w:gridCol w:w="568"/>
        <w:gridCol w:w="698"/>
        <w:gridCol w:w="580"/>
        <w:gridCol w:w="514"/>
        <w:gridCol w:w="568"/>
        <w:gridCol w:w="698"/>
        <w:gridCol w:w="580"/>
        <w:gridCol w:w="514"/>
        <w:gridCol w:w="568"/>
        <w:gridCol w:w="664"/>
        <w:gridCol w:w="635"/>
      </w:tblGrid>
      <w:tr w:rsidR="00512988">
        <w:trPr>
          <w:trHeight w:val="1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достигнутых результатах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выполнения</w:t>
            </w:r>
          </w:p>
        </w:tc>
      </w:tr>
      <w:tr w:rsidR="004166F7">
        <w:trPr>
          <w:trHeight w:val="1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4166F7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512988">
        <w:trPr>
          <w:trHeight w:val="1"/>
        </w:trPr>
        <w:tc>
          <w:tcPr>
            <w:tcW w:w="150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процессных мероприятий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ие 1.1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6F7">
        <w:trPr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подпрограмме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Графы 3 - 6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графах 7 - 10 (Фактическое финансирование) указывается объем средств, перечисленных из соответствующего источника.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графах 11 - 14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графах 3 - 6 указывается размер остатка на отчетную дату, в графах 11 - 14 указывается выполнение за счет средств остатка. Графы 7 - 10 не заполняются.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Графа 15 (Сведения о достигнутых результатах) заполняется для всех структурных элементов муниципальной программы; для структурных элементов, финансируемых за счет средств местного бюджета, - с учетом ожидаемых результатов реализации, предусмотренных сводным детальным планом реализации муниципальной программы.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Графа 16 заполняется ответственным исполнителем только в годовом отчете. В графе 16 по каждому мероприятию дается оценка выполнения мероприятия – «Мероприятие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графе 16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p w:rsidR="00512988" w:rsidRDefault="005129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96617" w:rsidRDefault="00996617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</w:t>
      </w:r>
    </w:p>
    <w:p w:rsidR="00512988" w:rsidRDefault="00246A04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фактически достигнутых значениях показателей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(индикаторов) муниципальной программы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50"/>
        <w:gridCol w:w="2258"/>
        <w:gridCol w:w="1203"/>
        <w:gridCol w:w="1985"/>
        <w:gridCol w:w="836"/>
        <w:gridCol w:w="869"/>
        <w:gridCol w:w="1826"/>
      </w:tblGrid>
      <w:tr w:rsidR="00512988">
        <w:trPr>
          <w:trHeight w:val="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Обоснование отклонений значений показателя (индикатора)</w:t>
            </w:r>
          </w:p>
        </w:tc>
      </w:tr>
      <w:tr w:rsidR="00512988">
        <w:trPr>
          <w:trHeight w:val="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отчётному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&lt;1&gt;</w:t>
            </w:r>
          </w:p>
        </w:tc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Отчетный год</w:t>
            </w: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>
        <w:trPr>
          <w:trHeight w:val="1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&lt;2&gt;</w:t>
            </w: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/>
        </w:tc>
      </w:tr>
      <w:tr w:rsidR="00512988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12988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</w:t>
            </w:r>
          </w:p>
        </w:tc>
      </w:tr>
      <w:tr w:rsidR="00512988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  <w:tr w:rsidR="00512988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12988" w:rsidRDefault="0024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512988" w:rsidRDefault="00246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</w:t>
      </w:r>
      <w:proofErr w:type="gramStart"/>
      <w:r>
        <w:rPr>
          <w:rFonts w:ascii="Times New Roman" w:eastAsia="Times New Roman" w:hAnsi="Times New Roman" w:cs="Times New Roman"/>
          <w:sz w:val="24"/>
        </w:rPr>
        <w:t>&gt; П</w:t>
      </w:r>
      <w:proofErr w:type="gramEnd"/>
      <w:r>
        <w:rPr>
          <w:rFonts w:ascii="Times New Roman" w:eastAsia="Times New Roman" w:hAnsi="Times New Roman" w:cs="Times New Roman"/>
          <w:sz w:val="24"/>
        </w:rPr>
        <w:t>риводится фактическое значение (оценка) индикатора или показателя за год, предшествующий отчетному.</w:t>
      </w:r>
    </w:p>
    <w:p w:rsidR="00512988" w:rsidRDefault="00246A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</w:t>
      </w:r>
      <w:proofErr w:type="gramStart"/>
      <w:r>
        <w:rPr>
          <w:rFonts w:ascii="Times New Roman" w:eastAsia="Times New Roman" w:hAnsi="Times New Roman" w:cs="Times New Roman"/>
          <w:sz w:val="24"/>
        </w:rPr>
        <w:t>&gt; П</w:t>
      </w:r>
      <w:proofErr w:type="gramEnd"/>
      <w:r>
        <w:rPr>
          <w:rFonts w:ascii="Times New Roman" w:eastAsia="Times New Roman" w:hAnsi="Times New Roman" w:cs="Times New Roman"/>
          <w:sz w:val="24"/>
        </w:rPr>
        <w:t>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ind w:firstLine="70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ind w:firstLine="709"/>
        <w:rPr>
          <w:rFonts w:ascii="Calibri" w:eastAsia="Calibri" w:hAnsi="Calibri" w:cs="Calibri"/>
          <w:sz w:val="24"/>
        </w:rPr>
      </w:pPr>
    </w:p>
    <w:p w:rsidR="00512988" w:rsidRDefault="00512988">
      <w:pPr>
        <w:ind w:firstLine="709"/>
        <w:jc w:val="center"/>
        <w:rPr>
          <w:rFonts w:ascii="Calibri" w:eastAsia="Calibri" w:hAnsi="Calibri" w:cs="Calibri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взаимосвязи мероприятий муниципальной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 и плана мероприятий по реализации Стратегии</w:t>
      </w:r>
    </w:p>
    <w:p w:rsidR="00512988" w:rsidRDefault="005129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4535"/>
        <w:gridCol w:w="4535"/>
      </w:tblGrid>
      <w:tr w:rsidR="00512988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структурного элемента муниципальной программы, обеспечивающего достижение</w:t>
            </w:r>
          </w:p>
        </w:tc>
      </w:tr>
      <w:tr w:rsidR="00512988">
        <w:trPr>
          <w:trHeight w:val="1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Стратегическая карта целей....</w:t>
            </w:r>
          </w:p>
        </w:tc>
      </w:tr>
      <w:tr w:rsidR="00512988">
        <w:trPr>
          <w:trHeight w:val="1"/>
        </w:trPr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(региональный) проект</w:t>
            </w:r>
          </w:p>
        </w:tc>
      </w:tr>
      <w:tr w:rsidR="00512988">
        <w:trPr>
          <w:trHeight w:val="1"/>
        </w:trPr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5129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Приоритетный проект</w:t>
            </w:r>
          </w:p>
        </w:tc>
      </w:tr>
      <w:tr w:rsidR="00512988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Мероприятия, направленные на достижение цели федерального проекта</w:t>
            </w:r>
          </w:p>
        </w:tc>
      </w:tr>
      <w:tr w:rsidR="00512988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...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Отраслевой проект</w:t>
            </w:r>
          </w:p>
        </w:tc>
      </w:tr>
      <w:tr w:rsidR="00512988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 процессных мероприятий</w:t>
            </w:r>
          </w:p>
        </w:tc>
      </w:tr>
      <w:tr w:rsidR="00512988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</w:tr>
    </w:tbl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ind w:firstLine="709"/>
        <w:rPr>
          <w:rFonts w:ascii="Calibri" w:eastAsia="Calibri" w:hAnsi="Calibri" w:cs="Calibri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</w:t>
      </w:r>
    </w:p>
    <w:p w:rsidR="00512988" w:rsidRDefault="00246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Методическим указаниям</w:t>
      </w:r>
    </w:p>
    <w:p w:rsidR="00512988" w:rsidRDefault="00512988">
      <w:pPr>
        <w:ind w:firstLine="709"/>
        <w:rPr>
          <w:rFonts w:ascii="Calibri" w:eastAsia="Calibri" w:hAnsi="Calibri" w:cs="Calibri"/>
          <w:sz w:val="24"/>
        </w:rPr>
      </w:pP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взаимосвязи целей, задач, ожидаемых результатов, показателей </w:t>
      </w:r>
    </w:p>
    <w:p w:rsidR="00512988" w:rsidRDefault="00246A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структурных элементов муниципальной программы</w:t>
      </w:r>
    </w:p>
    <w:p w:rsidR="00512988" w:rsidRDefault="005129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firstLine="709"/>
        <w:rPr>
          <w:rFonts w:ascii="Calibri" w:eastAsia="Calibri" w:hAnsi="Calibri" w:cs="Calibri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2341"/>
        <w:gridCol w:w="2341"/>
        <w:gridCol w:w="2341"/>
        <w:gridCol w:w="2404"/>
      </w:tblGrid>
      <w:tr w:rsidR="00512988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Структурный элемент муниципальной программы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муниципальной программы</w:t>
            </w:r>
          </w:p>
        </w:tc>
      </w:tr>
      <w:tr w:rsidR="00512988">
        <w:trPr>
          <w:trHeight w:val="1"/>
        </w:trPr>
        <w:tc>
          <w:tcPr>
            <w:tcW w:w="1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муниципальной программы: …</w:t>
            </w:r>
          </w:p>
        </w:tc>
      </w:tr>
      <w:tr w:rsidR="00512988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12988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1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1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 муниципальной программы</w:t>
            </w:r>
          </w:p>
        </w:tc>
      </w:tr>
      <w:tr w:rsidR="00512988">
        <w:trPr>
          <w:trHeight w:val="1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Задача 2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Ожидаемый результат 2 муниципальной программы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(региональный) проект, приоритетный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12988" w:rsidRDefault="00246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Показатель 2 муниципальной программы</w:t>
            </w:r>
          </w:p>
        </w:tc>
      </w:tr>
    </w:tbl>
    <w:p w:rsidR="00512988" w:rsidRDefault="0051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512988">
      <w:pPr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512988" w:rsidRDefault="00512988">
      <w:pPr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512988" w:rsidRDefault="00512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12988" w:rsidRDefault="00246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70"/>
        <w:gridCol w:w="4252"/>
      </w:tblGrid>
      <w:tr w:rsidR="00512988">
        <w:trPr>
          <w:trHeight w:val="1"/>
        </w:trPr>
        <w:tc>
          <w:tcPr>
            <w:tcW w:w="507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Комитет финансов  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Лодейнопольского муниципального района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Председатель Комитета финансов</w:t>
            </w: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(должность)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Лагно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С. Н.</w:t>
            </w:r>
          </w:p>
          <w:p w:rsidR="00512988" w:rsidRDefault="00246A04">
            <w:pPr>
              <w:tabs>
                <w:tab w:val="center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(фамилия, инициалы)</w:t>
            </w:r>
          </w:p>
          <w:p w:rsidR="00512988" w:rsidRDefault="00512988">
            <w:pPr>
              <w:tabs>
                <w:tab w:val="center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______________ 20____</w:t>
            </w:r>
          </w:p>
          <w:p w:rsidR="00512988" w:rsidRDefault="00512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42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Глава Администрации Доможировского сельского поселения </w:t>
            </w:r>
          </w:p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Лодейнопольского муниципального района Ленинградской области</w:t>
            </w:r>
          </w:p>
          <w:p w:rsidR="00512988" w:rsidRDefault="0051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М.А.Коловангина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  <w:p w:rsidR="00512988" w:rsidRDefault="00246A04">
            <w:pPr>
              <w:tabs>
                <w:tab w:val="center" w:pos="18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(фамилия, инициалы)</w:t>
            </w:r>
          </w:p>
          <w:p w:rsidR="00512988" w:rsidRDefault="0051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«_____» ______________ 20____</w:t>
            </w:r>
          </w:p>
          <w:p w:rsidR="00512988" w:rsidRDefault="00512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2988" w:rsidRDefault="00246A0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</w:p>
        </w:tc>
      </w:tr>
    </w:tbl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1) Если участник не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ГРБСом</w:t>
      </w:r>
      <w:proofErr w:type="spellEnd"/>
      <w:r>
        <w:rPr>
          <w:rFonts w:ascii="Times New Roman" w:eastAsia="Times New Roman" w:hAnsi="Times New Roman" w:cs="Times New Roman"/>
          <w:sz w:val="24"/>
        </w:rPr>
        <w:t>, после указания участника в скобках указывается (ГРБС – структурное подразделение Администрации)</w:t>
      </w:r>
    </w:p>
    <w:p w:rsidR="00512988" w:rsidRDefault="0024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512988" w:rsidRDefault="00512988">
      <w:pPr>
        <w:jc w:val="right"/>
        <w:rPr>
          <w:rFonts w:ascii="Calibri" w:eastAsia="Calibri" w:hAnsi="Calibri" w:cs="Calibri"/>
        </w:rPr>
      </w:pPr>
    </w:p>
    <w:p w:rsidR="00512988" w:rsidRDefault="00512988">
      <w:pPr>
        <w:jc w:val="right"/>
        <w:rPr>
          <w:rFonts w:ascii="Calibri" w:eastAsia="Calibri" w:hAnsi="Calibri" w:cs="Calibri"/>
        </w:rPr>
      </w:pPr>
    </w:p>
    <w:p w:rsidR="00512988" w:rsidRDefault="00512988">
      <w:pPr>
        <w:rPr>
          <w:rFonts w:ascii="Times New Roman" w:eastAsia="Times New Roman" w:hAnsi="Times New Roman" w:cs="Times New Roman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512988" w:rsidRDefault="00512988">
      <w:pPr>
        <w:tabs>
          <w:tab w:val="left" w:pos="706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512988" w:rsidSect="0041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9D2"/>
    <w:multiLevelType w:val="multilevel"/>
    <w:tmpl w:val="15DC0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B3F0C"/>
    <w:multiLevelType w:val="multilevel"/>
    <w:tmpl w:val="E512A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64FDE"/>
    <w:multiLevelType w:val="multilevel"/>
    <w:tmpl w:val="65829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43D43"/>
    <w:multiLevelType w:val="multilevel"/>
    <w:tmpl w:val="E9FA9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D49C7"/>
    <w:multiLevelType w:val="multilevel"/>
    <w:tmpl w:val="DAAA6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B370BA"/>
    <w:multiLevelType w:val="multilevel"/>
    <w:tmpl w:val="DD882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988"/>
    <w:rsid w:val="000172F5"/>
    <w:rsid w:val="00034A6D"/>
    <w:rsid w:val="000414CF"/>
    <w:rsid w:val="00074EAA"/>
    <w:rsid w:val="000A0DA1"/>
    <w:rsid w:val="00113C57"/>
    <w:rsid w:val="001D2BB4"/>
    <w:rsid w:val="001E6500"/>
    <w:rsid w:val="001F4581"/>
    <w:rsid w:val="0022390A"/>
    <w:rsid w:val="00246A04"/>
    <w:rsid w:val="00256916"/>
    <w:rsid w:val="002606BA"/>
    <w:rsid w:val="00265F66"/>
    <w:rsid w:val="002A3750"/>
    <w:rsid w:val="002B1427"/>
    <w:rsid w:val="00313935"/>
    <w:rsid w:val="00314D54"/>
    <w:rsid w:val="0031532D"/>
    <w:rsid w:val="00321D9E"/>
    <w:rsid w:val="00335A01"/>
    <w:rsid w:val="00335C5F"/>
    <w:rsid w:val="003C0245"/>
    <w:rsid w:val="003F1F2E"/>
    <w:rsid w:val="00403A94"/>
    <w:rsid w:val="004166F7"/>
    <w:rsid w:val="0044562A"/>
    <w:rsid w:val="00452253"/>
    <w:rsid w:val="004A6A69"/>
    <w:rsid w:val="004D389A"/>
    <w:rsid w:val="00504317"/>
    <w:rsid w:val="00512988"/>
    <w:rsid w:val="00547263"/>
    <w:rsid w:val="00551EB0"/>
    <w:rsid w:val="00566A97"/>
    <w:rsid w:val="00605086"/>
    <w:rsid w:val="00626E99"/>
    <w:rsid w:val="007A1BE7"/>
    <w:rsid w:val="007C4539"/>
    <w:rsid w:val="007D139E"/>
    <w:rsid w:val="007D611E"/>
    <w:rsid w:val="007F4641"/>
    <w:rsid w:val="00804CFC"/>
    <w:rsid w:val="0086148D"/>
    <w:rsid w:val="00894734"/>
    <w:rsid w:val="0089746D"/>
    <w:rsid w:val="008B0B9C"/>
    <w:rsid w:val="008C39BE"/>
    <w:rsid w:val="008E7C62"/>
    <w:rsid w:val="008F697F"/>
    <w:rsid w:val="009632C7"/>
    <w:rsid w:val="00996617"/>
    <w:rsid w:val="009C1EE5"/>
    <w:rsid w:val="009F33FD"/>
    <w:rsid w:val="00A83E34"/>
    <w:rsid w:val="00AC395D"/>
    <w:rsid w:val="00AE566D"/>
    <w:rsid w:val="00B41AFF"/>
    <w:rsid w:val="00B60209"/>
    <w:rsid w:val="00B60D5A"/>
    <w:rsid w:val="00B70C1A"/>
    <w:rsid w:val="00B865BB"/>
    <w:rsid w:val="00B9391C"/>
    <w:rsid w:val="00BB326C"/>
    <w:rsid w:val="00C201C0"/>
    <w:rsid w:val="00C80C0B"/>
    <w:rsid w:val="00CC3F7B"/>
    <w:rsid w:val="00D76FC5"/>
    <w:rsid w:val="00DD2C4B"/>
    <w:rsid w:val="00DD6035"/>
    <w:rsid w:val="00DF3AF5"/>
    <w:rsid w:val="00DF5CE9"/>
    <w:rsid w:val="00E141BA"/>
    <w:rsid w:val="00E2154A"/>
    <w:rsid w:val="00E617C7"/>
    <w:rsid w:val="00E6588E"/>
    <w:rsid w:val="00E82DE7"/>
    <w:rsid w:val="00E93683"/>
    <w:rsid w:val="00EC68F6"/>
    <w:rsid w:val="00ED66B9"/>
    <w:rsid w:val="00EF26F4"/>
    <w:rsid w:val="00F24E18"/>
    <w:rsid w:val="00FA48F9"/>
    <w:rsid w:val="00FC3F63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BC3F-5A59-44B7-8CA2-5051B7E1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22</Pages>
  <Words>4420</Words>
  <Characters>25195</Characters>
  <Application>Microsoft Office Word</Application>
  <DocSecurity>0</DocSecurity>
  <Lines>209</Lines>
  <Paragraphs>59</Paragraphs>
  <ScaleCrop>false</ScaleCrop>
  <Company/>
  <LinksUpToDate>false</LinksUpToDate>
  <CharactersWithSpaces>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98</cp:revision>
  <dcterms:created xsi:type="dcterms:W3CDTF">2022-01-31T10:03:00Z</dcterms:created>
  <dcterms:modified xsi:type="dcterms:W3CDTF">2023-01-24T11:05:00Z</dcterms:modified>
</cp:coreProperties>
</file>