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C8" w:rsidRPr="00E11B02" w:rsidRDefault="004D2A32" w:rsidP="0089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E11B02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ДОМОЖИРОВСКОЕ </w:t>
      </w:r>
      <w:proofErr w:type="gramStart"/>
      <w:r w:rsidRPr="00E11B02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СЕЛЬСКОЕ</w:t>
      </w:r>
      <w:r w:rsidR="00890DC8" w:rsidRPr="00E11B02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  ПОСЕЛЕНИЕ</w:t>
      </w:r>
      <w:proofErr w:type="gramEnd"/>
    </w:p>
    <w:p w:rsidR="00890DC8" w:rsidRPr="00E11B02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E11B02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ЛОДЕЙНОПОЛЬСКОГО МУНИЦИПАЛЬНОГО РАЙОНА</w:t>
      </w:r>
    </w:p>
    <w:p w:rsidR="00890DC8" w:rsidRPr="00E11B02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E11B02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ЛЕНИНГРАДСКОЙ ОБЛАСТИ</w:t>
      </w:r>
    </w:p>
    <w:p w:rsidR="00890DC8" w:rsidRPr="00E11B02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E11B02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СОВЕТ ДЕПУТАТОВ</w:t>
      </w:r>
    </w:p>
    <w:p w:rsidR="00890DC8" w:rsidRPr="00E11B02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</w:p>
    <w:p w:rsidR="00890DC8" w:rsidRPr="00E11B02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E11B02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890DC8" w:rsidRPr="00E11B02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</w:p>
    <w:p w:rsidR="00890DC8" w:rsidRPr="00E11B02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11B0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 </w:t>
      </w:r>
      <w:r w:rsidRPr="00E11B02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</w:t>
      </w:r>
      <w:r w:rsidR="00BE2A06" w:rsidRPr="00E11B02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21</w:t>
      </w:r>
      <w:r w:rsidR="0086598C" w:rsidRPr="00E11B02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.</w:t>
      </w:r>
      <w:r w:rsidR="00BE2A06" w:rsidRPr="00E11B02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03</w:t>
      </w:r>
      <w:r w:rsidR="0086598C" w:rsidRPr="00E11B02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.202</w:t>
      </w:r>
      <w:r w:rsidR="00BE2A06" w:rsidRPr="00E11B02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3</w:t>
      </w:r>
      <w:r w:rsidRPr="00E11B02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г</w:t>
      </w:r>
      <w:r w:rsidRPr="00E11B0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.        </w:t>
      </w:r>
      <w:r w:rsidR="007E5F1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</w:t>
      </w:r>
      <w:r w:rsidRPr="00E11B0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E11B02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№  </w:t>
      </w:r>
      <w:r w:rsidR="007E5F1B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171</w:t>
      </w:r>
    </w:p>
    <w:p w:rsidR="00A015A4" w:rsidRPr="00E11B02" w:rsidRDefault="00A015A4" w:rsidP="0089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25635E" w:rsidRPr="00E11B02" w:rsidRDefault="0025635E" w:rsidP="00256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11B02">
        <w:rPr>
          <w:rFonts w:ascii="Times New Roman" w:eastAsia="Calibri" w:hAnsi="Times New Roman" w:cs="Times New Roman"/>
          <w:sz w:val="27"/>
          <w:szCs w:val="27"/>
          <w:lang w:eastAsia="ru-RU"/>
        </w:rPr>
        <w:t>О внесении изменений в решение совета депутатов</w:t>
      </w:r>
    </w:p>
    <w:p w:rsidR="0025635E" w:rsidRPr="00E11B02" w:rsidRDefault="0025635E" w:rsidP="00256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11B0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от 13.12.2022г № 156 «О бюджете </w:t>
      </w:r>
      <w:proofErr w:type="spellStart"/>
      <w:r w:rsidRPr="00E11B02">
        <w:rPr>
          <w:rFonts w:ascii="Times New Roman" w:eastAsia="Calibri" w:hAnsi="Times New Roman" w:cs="Times New Roman"/>
          <w:sz w:val="27"/>
          <w:szCs w:val="27"/>
          <w:lang w:eastAsia="ru-RU"/>
        </w:rPr>
        <w:t>Доможировского</w:t>
      </w:r>
      <w:proofErr w:type="spellEnd"/>
      <w:r w:rsidRPr="00E11B0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сельского</w:t>
      </w:r>
    </w:p>
    <w:p w:rsidR="0025635E" w:rsidRPr="00E11B02" w:rsidRDefault="0025635E" w:rsidP="00256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11B0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поселения </w:t>
      </w:r>
      <w:proofErr w:type="spellStart"/>
      <w:r w:rsidRPr="00E11B02">
        <w:rPr>
          <w:rFonts w:ascii="Times New Roman" w:eastAsia="Calibri" w:hAnsi="Times New Roman" w:cs="Times New Roman"/>
          <w:sz w:val="27"/>
          <w:szCs w:val="27"/>
          <w:lang w:eastAsia="ru-RU"/>
        </w:rPr>
        <w:t>Лодейнопольского</w:t>
      </w:r>
      <w:proofErr w:type="spellEnd"/>
      <w:r w:rsidRPr="00E11B0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муниципального района</w:t>
      </w:r>
    </w:p>
    <w:p w:rsidR="0025635E" w:rsidRPr="00E11B02" w:rsidRDefault="0025635E" w:rsidP="00256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11B02">
        <w:rPr>
          <w:rFonts w:ascii="Times New Roman" w:eastAsia="Calibri" w:hAnsi="Times New Roman" w:cs="Times New Roman"/>
          <w:sz w:val="27"/>
          <w:szCs w:val="27"/>
          <w:lang w:eastAsia="ru-RU"/>
        </w:rPr>
        <w:t>Ленинградской области на 2023 год и плановый</w:t>
      </w:r>
    </w:p>
    <w:p w:rsidR="0025635E" w:rsidRPr="00E11B02" w:rsidRDefault="0025635E" w:rsidP="00256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11B02">
        <w:rPr>
          <w:rFonts w:ascii="Times New Roman" w:eastAsia="Calibri" w:hAnsi="Times New Roman" w:cs="Times New Roman"/>
          <w:sz w:val="27"/>
          <w:szCs w:val="27"/>
          <w:lang w:eastAsia="ru-RU"/>
        </w:rPr>
        <w:t>период 2024-2025 годов»</w:t>
      </w:r>
    </w:p>
    <w:p w:rsidR="00890DC8" w:rsidRPr="00E11B02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FE7AC3" w:rsidRPr="00E11B02" w:rsidRDefault="00FE7AC3" w:rsidP="00FE7AC3">
      <w:pPr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11B02">
        <w:rPr>
          <w:rFonts w:ascii="Times New Roman" w:eastAsia="Calibri" w:hAnsi="Times New Roman" w:cs="Times New Roman"/>
          <w:sz w:val="27"/>
          <w:szCs w:val="27"/>
        </w:rPr>
        <w:t xml:space="preserve">          В соответствии со статьей 24 Устава </w:t>
      </w:r>
      <w:proofErr w:type="spellStart"/>
      <w:r w:rsidRPr="00E11B02">
        <w:rPr>
          <w:rFonts w:ascii="Times New Roman" w:eastAsia="Calibri" w:hAnsi="Times New Roman" w:cs="Times New Roman"/>
          <w:sz w:val="27"/>
          <w:szCs w:val="27"/>
        </w:rPr>
        <w:t>Доможировского</w:t>
      </w:r>
      <w:proofErr w:type="spellEnd"/>
      <w:r w:rsidRPr="00E11B02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Pr="00E11B02">
        <w:rPr>
          <w:rFonts w:ascii="Times New Roman" w:eastAsia="Calibri" w:hAnsi="Times New Roman" w:cs="Times New Roman"/>
          <w:sz w:val="27"/>
          <w:szCs w:val="27"/>
        </w:rPr>
        <w:t>Лодейнопольского</w:t>
      </w:r>
      <w:proofErr w:type="spellEnd"/>
      <w:r w:rsidRPr="00E11B02">
        <w:rPr>
          <w:rFonts w:ascii="Times New Roman" w:eastAsia="Calibri" w:hAnsi="Times New Roman" w:cs="Times New Roman"/>
          <w:sz w:val="27"/>
          <w:szCs w:val="27"/>
        </w:rPr>
        <w:t xml:space="preserve"> муниципального района Ленинградской области и Бюджетным Кодексом РФ от 31.07.1998г. № 145-ФЗ с внесёнными изменениями, совет депутатов </w:t>
      </w:r>
      <w:proofErr w:type="spellStart"/>
      <w:r w:rsidRPr="00E11B02">
        <w:rPr>
          <w:rFonts w:ascii="Times New Roman" w:eastAsia="Calibri" w:hAnsi="Times New Roman" w:cs="Times New Roman"/>
          <w:sz w:val="27"/>
          <w:szCs w:val="27"/>
        </w:rPr>
        <w:t>Доможировского</w:t>
      </w:r>
      <w:proofErr w:type="spellEnd"/>
      <w:r w:rsidRPr="00E11B02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Pr="00E11B02">
        <w:rPr>
          <w:rFonts w:ascii="Times New Roman" w:eastAsia="Calibri" w:hAnsi="Times New Roman" w:cs="Times New Roman"/>
          <w:sz w:val="27"/>
          <w:szCs w:val="27"/>
        </w:rPr>
        <w:t>Лодейнопольского</w:t>
      </w:r>
      <w:proofErr w:type="spellEnd"/>
      <w:r w:rsidRPr="00E11B02">
        <w:rPr>
          <w:rFonts w:ascii="Times New Roman" w:eastAsia="Calibri" w:hAnsi="Times New Roman" w:cs="Times New Roman"/>
          <w:sz w:val="27"/>
          <w:szCs w:val="27"/>
        </w:rPr>
        <w:t xml:space="preserve"> муниципального района Ленинградской области решил:</w:t>
      </w:r>
    </w:p>
    <w:p w:rsidR="00FE7AC3" w:rsidRPr="00E11B02" w:rsidRDefault="00FE7AC3" w:rsidP="00FE7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1.      Внести в решение совета депутатов от 13.12.2022г. № 156 «О бюджете </w:t>
      </w:r>
      <w:proofErr w:type="spellStart"/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Доможировского</w:t>
      </w:r>
      <w:proofErr w:type="spellEnd"/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proofErr w:type="spellStart"/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Лодейнопольского</w:t>
      </w:r>
      <w:proofErr w:type="spellEnd"/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Ленинградской области на 2023 год</w:t>
      </w:r>
      <w:r w:rsidRPr="00E11B0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и </w:t>
      </w:r>
      <w:proofErr w:type="gramStart"/>
      <w:r w:rsidRPr="00E11B02">
        <w:rPr>
          <w:rFonts w:ascii="Times New Roman" w:eastAsia="Calibri" w:hAnsi="Times New Roman" w:cs="Times New Roman"/>
          <w:sz w:val="27"/>
          <w:szCs w:val="27"/>
          <w:lang w:eastAsia="ru-RU"/>
        </w:rPr>
        <w:t>плановый  период</w:t>
      </w:r>
      <w:proofErr w:type="gramEnd"/>
      <w:r w:rsidRPr="00E11B0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2024-2025 годов»</w:t>
      </w: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(далее- решение) следующие изменения и дополнения:</w:t>
      </w:r>
    </w:p>
    <w:p w:rsidR="003A3681" w:rsidRPr="00E11B02" w:rsidRDefault="003A3681" w:rsidP="0089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0602FF" w:rsidRPr="00E11B02" w:rsidRDefault="000602FF" w:rsidP="00B13217">
      <w:pPr>
        <w:pStyle w:val="a8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 «1» решения изложить в следующей редакции:</w:t>
      </w:r>
    </w:p>
    <w:p w:rsidR="00890DC8" w:rsidRPr="00E11B02" w:rsidRDefault="00890DC8" w:rsidP="00890DC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0DC8" w:rsidRPr="00E11B02" w:rsidRDefault="00890DC8" w:rsidP="00C0732B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основные характеристики бюджета </w:t>
      </w:r>
      <w:proofErr w:type="spellStart"/>
      <w:r w:rsidR="004D2A32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Доможировского</w:t>
      </w:r>
      <w:proofErr w:type="spellEnd"/>
      <w:r w:rsidR="004D2A32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</w:t>
      </w: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</w:t>
      </w:r>
      <w:proofErr w:type="spellStart"/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Лодейнопольского</w:t>
      </w:r>
      <w:proofErr w:type="spellEnd"/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Ленинградской области на 2023 год:</w:t>
      </w:r>
    </w:p>
    <w:p w:rsidR="00890DC8" w:rsidRPr="00E11B02" w:rsidRDefault="00890DC8" w:rsidP="00890DC8">
      <w:pPr>
        <w:widowControl w:val="0"/>
        <w:numPr>
          <w:ilvl w:val="0"/>
          <w:numId w:val="2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прогнозируемый общий объем доходов</w:t>
      </w:r>
      <w:r w:rsidRPr="00E11B0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 w:rsidR="00315AC0" w:rsidRPr="00E11B0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37301,7</w:t>
      </w: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тысяч рублей;</w:t>
      </w:r>
    </w:p>
    <w:p w:rsidR="00890DC8" w:rsidRPr="00E11B02" w:rsidRDefault="00743813" w:rsidP="00890DC8">
      <w:pPr>
        <w:widowControl w:val="0"/>
        <w:numPr>
          <w:ilvl w:val="0"/>
          <w:numId w:val="2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общий объем расходов </w:t>
      </w:r>
      <w:r w:rsidR="00890DC8" w:rsidRPr="00E11B0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315AC0" w:rsidRPr="00E11B0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37949,8 </w:t>
      </w:r>
      <w:r w:rsidR="00890DC8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тысяч рублей;</w:t>
      </w:r>
    </w:p>
    <w:p w:rsidR="00890DC8" w:rsidRPr="00E11B02" w:rsidRDefault="006C7ECF" w:rsidP="00890DC8">
      <w:pPr>
        <w:widowControl w:val="0"/>
        <w:numPr>
          <w:ilvl w:val="0"/>
          <w:numId w:val="2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прогнозируемый дефицит 648,1</w:t>
      </w:r>
      <w:r w:rsidR="00890DC8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тысяч рублей.</w:t>
      </w:r>
    </w:p>
    <w:p w:rsidR="000602FF" w:rsidRPr="00E11B02" w:rsidRDefault="000602FF" w:rsidP="00405FA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02FF" w:rsidRPr="00E11B02" w:rsidRDefault="000602FF" w:rsidP="000602FF">
      <w:pPr>
        <w:spacing w:after="300" w:line="256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1.2</w:t>
      </w:r>
      <w:r w:rsidR="004F009A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Приложение № </w:t>
      </w:r>
      <w:proofErr w:type="gramStart"/>
      <w:r w:rsidR="004F009A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1  Р</w:t>
      </w: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ешения</w:t>
      </w:r>
      <w:proofErr w:type="gramEnd"/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«Источники внутреннего финансирования дефицита бюджета </w:t>
      </w:r>
      <w:proofErr w:type="spellStart"/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Доможировского</w:t>
      </w:r>
      <w:proofErr w:type="spellEnd"/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proofErr w:type="spellStart"/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Лодейнопольского</w:t>
      </w:r>
      <w:proofErr w:type="spellEnd"/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Ленинградской об</w:t>
      </w:r>
      <w:r w:rsidR="009B06B6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ласти на 2023</w:t>
      </w: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и на плановый период 202</w:t>
      </w:r>
      <w:r w:rsidR="009B06B6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4 и 2025</w:t>
      </w: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годов» изложить в следующей редакции (прилагается).</w:t>
      </w:r>
    </w:p>
    <w:p w:rsidR="000602FF" w:rsidRPr="00E11B02" w:rsidRDefault="000602FF" w:rsidP="000602FF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602FF" w:rsidRPr="00E11B02" w:rsidRDefault="00143A8F" w:rsidP="000602FF">
      <w:pPr>
        <w:spacing w:after="300" w:line="256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B0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1.3</w:t>
      </w:r>
      <w:r w:rsidR="004F009A" w:rsidRPr="00E11B0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 Приложение №</w:t>
      </w:r>
      <w:proofErr w:type="gramStart"/>
      <w:r w:rsidR="004F009A" w:rsidRPr="00E11B0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  Р</w:t>
      </w:r>
      <w:r w:rsidR="000602FF" w:rsidRPr="00E11B0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ешения</w:t>
      </w:r>
      <w:proofErr w:type="gramEnd"/>
      <w:r w:rsidR="000602FF" w:rsidRPr="00E11B0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«Прогнозируемые поступления налоговых, неналоговых доходов и безвозмездных поступлений в бюджет </w:t>
      </w:r>
      <w:proofErr w:type="spellStart"/>
      <w:r w:rsidR="000602FF" w:rsidRPr="00E11B0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Доможировского</w:t>
      </w:r>
      <w:proofErr w:type="spellEnd"/>
      <w:r w:rsidR="000602FF" w:rsidRPr="00E11B0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сельского поселения по кодам видов доходов </w:t>
      </w:r>
      <w:r w:rsidR="000602FF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на 202</w:t>
      </w:r>
      <w:r w:rsidR="009B06B6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0602FF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и на плановый период 202</w:t>
      </w:r>
      <w:r w:rsidR="009B06B6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0602FF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- 202</w:t>
      </w:r>
      <w:r w:rsidR="009B06B6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0602FF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</w:t>
      </w:r>
      <w:r w:rsidR="000602FF" w:rsidRPr="00E11B0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="000602FF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изложить в следующей редакции (прилагается).</w:t>
      </w:r>
    </w:p>
    <w:p w:rsidR="000602FF" w:rsidRPr="00E11B02" w:rsidRDefault="00143A8F" w:rsidP="00060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B0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1.4</w:t>
      </w:r>
      <w:r w:rsidR="004F009A" w:rsidRPr="00E11B0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 Приложение №3 Р</w:t>
      </w:r>
      <w:r w:rsidR="000602FF" w:rsidRPr="00E11B0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ешения</w:t>
      </w:r>
      <w:r w:rsidR="000602FF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0602FF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«</w:t>
      </w:r>
      <w:proofErr w:type="gramEnd"/>
      <w:r w:rsidR="000602FF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Распределение  бюджетных ассигнований по целевым статьям (муниципальным программам и непрограммным направлениям </w:t>
      </w:r>
      <w:r w:rsidR="000602FF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деятельности), группам видов расходов, разделам и подразделам классификации расходов бюджетов  на 202</w:t>
      </w:r>
      <w:r w:rsidR="009B06B6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0602FF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и плановый период 202</w:t>
      </w:r>
      <w:r w:rsidR="009B06B6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0602FF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-202</w:t>
      </w:r>
      <w:r w:rsidR="009B06B6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0602FF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годов» изложить в следующей редакции (прилагается).</w:t>
      </w:r>
    </w:p>
    <w:p w:rsidR="000602FF" w:rsidRPr="00E11B02" w:rsidRDefault="000602FF" w:rsidP="00060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1.</w:t>
      </w:r>
      <w:r w:rsidR="001972AD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4F009A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Приложение № 4 Р</w:t>
      </w: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ешения «Распределение бюджетных ассигнований по разделам и подразделам, функциональной классификации расходов бюджета на 202</w:t>
      </w:r>
      <w:r w:rsidR="009B06B6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и на плановый период 202</w:t>
      </w:r>
      <w:r w:rsidR="009B06B6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- 202</w:t>
      </w:r>
      <w:r w:rsidR="009B06B6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годов» изложить в следующей редакции (прилагается).</w:t>
      </w:r>
    </w:p>
    <w:p w:rsidR="000602FF" w:rsidRPr="00E11B02" w:rsidRDefault="001972AD" w:rsidP="000602F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1.6</w:t>
      </w:r>
      <w:r w:rsidR="004F009A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Приложение № 5 Р</w:t>
      </w:r>
      <w:r w:rsidR="000602FF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ешения «Ведомственная структура расходов бюджета </w:t>
      </w:r>
      <w:proofErr w:type="spellStart"/>
      <w:r w:rsidR="000602FF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Доможировского</w:t>
      </w:r>
      <w:proofErr w:type="spellEnd"/>
      <w:r w:rsidR="000602FF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proofErr w:type="spellStart"/>
      <w:r w:rsidR="000602FF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Лодейнопольского</w:t>
      </w:r>
      <w:proofErr w:type="spellEnd"/>
      <w:r w:rsidR="000602FF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Ленинградской области на 202</w:t>
      </w:r>
      <w:r w:rsidR="009B06B6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0602FF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и на плановый период 202</w:t>
      </w:r>
      <w:r w:rsidR="009B06B6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0602FF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- 202</w:t>
      </w:r>
      <w:r w:rsidR="009B06B6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0602FF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годов» изложить в следующей редакции (прилагается).</w:t>
      </w:r>
    </w:p>
    <w:p w:rsidR="004C324F" w:rsidRPr="00E11B02" w:rsidRDefault="004C324F" w:rsidP="004C3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324F" w:rsidRPr="00E11B02" w:rsidRDefault="004C324F" w:rsidP="004C3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1.7.  Пункт «</w:t>
      </w:r>
      <w:proofErr w:type="gramStart"/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13»  Решения</w:t>
      </w:r>
      <w:proofErr w:type="gramEnd"/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изложить в следующей редакции</w:t>
      </w:r>
    </w:p>
    <w:p w:rsidR="004C324F" w:rsidRPr="00E11B02" w:rsidRDefault="004C324F" w:rsidP="004C3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324F" w:rsidRPr="00E11B02" w:rsidRDefault="004C324F" w:rsidP="004C32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на 2023 год в сумме 475,0 тысяч рублей,</w:t>
      </w:r>
    </w:p>
    <w:p w:rsidR="004C324F" w:rsidRPr="00E11B02" w:rsidRDefault="004C324F" w:rsidP="004C32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на 2024 год в сумме 618,2 тысяч рублей,</w:t>
      </w:r>
    </w:p>
    <w:p w:rsidR="004C324F" w:rsidRPr="00E11B02" w:rsidRDefault="004C324F" w:rsidP="004C32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на 2025 год в сумме 647,7 тысяч рублей.</w:t>
      </w:r>
    </w:p>
    <w:p w:rsidR="004C324F" w:rsidRPr="00E11B02" w:rsidRDefault="004C324F" w:rsidP="004C324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Установить верхний предел муниципального внутреннего долга </w:t>
      </w:r>
      <w:proofErr w:type="spellStart"/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Доможировского</w:t>
      </w:r>
      <w:proofErr w:type="spellEnd"/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proofErr w:type="spellStart"/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Лодейнопольского</w:t>
      </w:r>
      <w:proofErr w:type="spellEnd"/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Ленинградской области: </w:t>
      </w:r>
    </w:p>
    <w:p w:rsidR="004C324F" w:rsidRPr="00E11B02" w:rsidRDefault="004C324F" w:rsidP="004C32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на 2023 год в сумме 475,0 тысяч рублей,</w:t>
      </w:r>
    </w:p>
    <w:p w:rsidR="004C324F" w:rsidRPr="00E11B02" w:rsidRDefault="004C324F" w:rsidP="004C32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на 2024 год в сумме 618,2 тысяч рублей,</w:t>
      </w:r>
    </w:p>
    <w:p w:rsidR="004C324F" w:rsidRPr="00E11B02" w:rsidRDefault="004C324F" w:rsidP="004C32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на 2025 год в сумме 647,7 тысяч рублей.</w:t>
      </w:r>
    </w:p>
    <w:p w:rsidR="004C324F" w:rsidRPr="00E11B02" w:rsidRDefault="004C324F" w:rsidP="004C324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324F" w:rsidRPr="00E11B02" w:rsidRDefault="004C324F" w:rsidP="004C3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Утвердить программу муниципальных заимствований </w:t>
      </w:r>
      <w:proofErr w:type="spellStart"/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Доможировского</w:t>
      </w:r>
      <w:proofErr w:type="spellEnd"/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proofErr w:type="spellStart"/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Лодейнопольского</w:t>
      </w:r>
      <w:proofErr w:type="spellEnd"/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Ленинградской области на 2023 год и на плановый период 2024 и 2025 </w:t>
      </w:r>
      <w:proofErr w:type="gramStart"/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годов  согласно</w:t>
      </w:r>
      <w:proofErr w:type="gramEnd"/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приложению № 6. </w:t>
      </w:r>
    </w:p>
    <w:p w:rsidR="004C324F" w:rsidRPr="00E11B02" w:rsidRDefault="004C324F" w:rsidP="004C32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Предоставить право Администрации </w:t>
      </w:r>
      <w:proofErr w:type="spellStart"/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Доможировского</w:t>
      </w:r>
      <w:proofErr w:type="spellEnd"/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proofErr w:type="spellStart"/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Лодейнопольского</w:t>
      </w:r>
      <w:proofErr w:type="spellEnd"/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Ленинградской области осуществлять в 2023 году заимствование в соответствии с Программой муниципальных заимствований </w:t>
      </w:r>
      <w:proofErr w:type="spellStart"/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Доможировского</w:t>
      </w:r>
      <w:proofErr w:type="spellEnd"/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proofErr w:type="spellStart"/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Лодейнопольского</w:t>
      </w:r>
      <w:proofErr w:type="spellEnd"/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Ленинградской области на 2023 год с учётом предельной величины муниципального долга.</w:t>
      </w:r>
    </w:p>
    <w:p w:rsidR="004C324F" w:rsidRPr="00E11B02" w:rsidRDefault="004C324F" w:rsidP="004C32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Установить, что привлекаемые в 2023-2025 году заёмные средства направляются на финансирование дефицита бюджета поселения и погашение долга.</w:t>
      </w:r>
    </w:p>
    <w:p w:rsidR="00DA5417" w:rsidRPr="00E11B02" w:rsidRDefault="00DA5417" w:rsidP="000602F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02FF" w:rsidRPr="00E11B02" w:rsidRDefault="004C324F" w:rsidP="000602FF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1.8</w:t>
      </w:r>
      <w:r w:rsidR="007000B3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proofErr w:type="gramStart"/>
      <w:r w:rsidR="007000B3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="007000B3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абзаце 2 пункта «16» р</w:t>
      </w:r>
      <w:r w:rsidR="000602FF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ешения:   </w:t>
      </w:r>
    </w:p>
    <w:p w:rsidR="000602FF" w:rsidRPr="00E11B02" w:rsidRDefault="000602FF" w:rsidP="000602FF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цифры на 202</w:t>
      </w:r>
      <w:r w:rsidR="00DC11DA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</w:t>
      </w:r>
      <w:proofErr w:type="gramStart"/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« 5</w:t>
      </w:r>
      <w:r w:rsidR="00DC11DA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425</w:t>
      </w:r>
      <w:proofErr w:type="gramEnd"/>
      <w:r w:rsidR="00DC11DA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,8</w:t>
      </w: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» заменить цифрами «  5</w:t>
      </w:r>
      <w:r w:rsidR="00BD57A4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865,8</w:t>
      </w: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». </w:t>
      </w:r>
    </w:p>
    <w:p w:rsidR="007000B3" w:rsidRPr="00E11B02" w:rsidRDefault="007000B3" w:rsidP="00700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</w:p>
    <w:p w:rsidR="00962061" w:rsidRPr="00E11B02" w:rsidRDefault="00962061" w:rsidP="00962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000B3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1.9</w:t>
      </w: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7000B3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Пункты 20,21,22,23,</w:t>
      </w:r>
      <w:proofErr w:type="gramStart"/>
      <w:r w:rsidR="007000B3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24 </w:t>
      </w:r>
      <w:r w:rsidR="00D33B88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решения</w:t>
      </w:r>
      <w:proofErr w:type="gramEnd"/>
      <w:r w:rsidR="00D33B88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7000B3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считат</w:t>
      </w: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ь пунктами 21,22,23,24</w:t>
      </w:r>
    </w:p>
    <w:p w:rsidR="00D8012E" w:rsidRPr="00E11B02" w:rsidRDefault="00D8012E" w:rsidP="0089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324F" w:rsidRPr="00E11B02" w:rsidRDefault="004C324F" w:rsidP="004C32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7000B3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.10</w:t>
      </w: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Дополнить </w:t>
      </w:r>
      <w:r w:rsidR="003D1BB0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ешение пунктом </w:t>
      </w:r>
      <w:r w:rsidR="007000B3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 </w:t>
      </w: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следующего содержания:</w:t>
      </w:r>
    </w:p>
    <w:p w:rsidR="004C324F" w:rsidRPr="00E11B02" w:rsidRDefault="004C324F" w:rsidP="004C32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324F" w:rsidRPr="00E11B02" w:rsidRDefault="004C324F" w:rsidP="004C32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Установить, что в порядке, установленном нормативными правовыми актами Администрации </w:t>
      </w:r>
      <w:proofErr w:type="spellStart"/>
      <w:r w:rsidR="009120A0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Доможировского</w:t>
      </w:r>
      <w:proofErr w:type="spellEnd"/>
      <w:r w:rsidR="009120A0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proofErr w:type="spellStart"/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Лодейнопольского</w:t>
      </w:r>
      <w:proofErr w:type="spellEnd"/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Ленинградской области, предоставляются субсидии </w:t>
      </w: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услуг в случаях, установленных настоящим Решением, а именно:</w:t>
      </w:r>
    </w:p>
    <w:p w:rsidR="00BC7964" w:rsidRPr="00E11B02" w:rsidRDefault="00BC7964" w:rsidP="0089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4C324F" w:rsidRPr="00E11B02" w:rsidRDefault="00BC7964" w:rsidP="0089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B02">
        <w:rPr>
          <w:sz w:val="27"/>
          <w:szCs w:val="27"/>
        </w:rPr>
        <w:t xml:space="preserve">  </w:t>
      </w:r>
      <w:r w:rsidRPr="00E11B02">
        <w:rPr>
          <w:rFonts w:ascii="Times New Roman" w:hAnsi="Times New Roman" w:cs="Times New Roman"/>
          <w:sz w:val="27"/>
          <w:szCs w:val="27"/>
        </w:rPr>
        <w:t>-  в целях возмещение затрат или недополученных доходов в связи с оказанием услуг по организации работы бань</w:t>
      </w:r>
    </w:p>
    <w:p w:rsidR="004C324F" w:rsidRPr="00E11B02" w:rsidRDefault="004C324F" w:rsidP="0089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2F42" w:rsidRPr="00E11B02" w:rsidRDefault="00332F42" w:rsidP="00332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   Контроль за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332F42" w:rsidRPr="00E11B02" w:rsidRDefault="00332F42" w:rsidP="00332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   Данное решение обнародовать в средствах массовой информации и разместить на официальном сайте </w:t>
      </w:r>
      <w:proofErr w:type="spellStart"/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Доможировского</w:t>
      </w:r>
      <w:proofErr w:type="spellEnd"/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поселения.</w:t>
      </w:r>
    </w:p>
    <w:p w:rsidR="00332F42" w:rsidRPr="00E11B02" w:rsidRDefault="00332F42" w:rsidP="00332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4.     Настоящее решение вступает в силу с момента его принятия.</w:t>
      </w:r>
    </w:p>
    <w:p w:rsidR="00AF68C9" w:rsidRPr="00E11B02" w:rsidRDefault="00AF68C9" w:rsidP="00AF6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0DC8" w:rsidRPr="00E11B02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</w:t>
      </w:r>
      <w:proofErr w:type="spellStart"/>
      <w:r w:rsidR="004D2A32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Доможировского</w:t>
      </w:r>
      <w:proofErr w:type="spellEnd"/>
      <w:r w:rsidR="004D2A32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</w:t>
      </w:r>
      <w:r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</w:t>
      </w:r>
      <w:r w:rsidR="00E81AD9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О.В. </w:t>
      </w:r>
      <w:proofErr w:type="spellStart"/>
      <w:r w:rsidR="00E81AD9" w:rsidRPr="00E11B02">
        <w:rPr>
          <w:rFonts w:ascii="Times New Roman" w:eastAsia="Times New Roman" w:hAnsi="Times New Roman" w:cs="Times New Roman"/>
          <w:sz w:val="27"/>
          <w:szCs w:val="27"/>
          <w:lang w:eastAsia="ru-RU"/>
        </w:rPr>
        <w:t>Мокеев</w:t>
      </w:r>
      <w:proofErr w:type="spellEnd"/>
    </w:p>
    <w:p w:rsidR="00C81653" w:rsidRPr="00E11B02" w:rsidRDefault="00C81653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06" w:rsidRPr="00E11B02" w:rsidRDefault="00811E06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06" w:rsidRPr="00E11B02" w:rsidRDefault="00811E06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06" w:rsidRPr="00E11B02" w:rsidRDefault="00811E06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06" w:rsidRPr="00E11B02" w:rsidRDefault="00811E06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06" w:rsidRPr="00E11B02" w:rsidRDefault="00811E06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06" w:rsidRPr="00E11B02" w:rsidRDefault="00811E06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06" w:rsidRPr="00E11B02" w:rsidRDefault="00811E06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06" w:rsidRPr="00E11B02" w:rsidRDefault="00811E06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06" w:rsidRPr="00E11B02" w:rsidRDefault="00811E06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06" w:rsidRPr="00E11B02" w:rsidRDefault="00811E06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06" w:rsidRPr="00E11B02" w:rsidRDefault="00811E06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06" w:rsidRPr="00E11B02" w:rsidRDefault="00811E06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06" w:rsidRPr="00E11B02" w:rsidRDefault="00811E06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06" w:rsidRPr="00E11B02" w:rsidRDefault="00811E06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06" w:rsidRPr="00E11B02" w:rsidRDefault="00811E06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06" w:rsidRPr="00E11B02" w:rsidRDefault="00811E06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06" w:rsidRPr="00E11B02" w:rsidRDefault="00811E06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06" w:rsidRPr="00E11B02" w:rsidRDefault="00811E06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06" w:rsidRPr="00E11B02" w:rsidRDefault="00811E06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06" w:rsidRPr="00E11B02" w:rsidRDefault="00811E06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06" w:rsidRPr="00E11B02" w:rsidRDefault="00811E06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06" w:rsidRPr="00E11B02" w:rsidRDefault="00811E06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06" w:rsidRPr="00E11B02" w:rsidRDefault="00811E06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06" w:rsidRPr="00E11B02" w:rsidRDefault="00811E06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06" w:rsidRPr="00E11B02" w:rsidRDefault="00811E06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06" w:rsidRPr="00E11B02" w:rsidRDefault="00811E06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06" w:rsidRPr="00E11B02" w:rsidRDefault="00811E06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06" w:rsidRPr="00E11B02" w:rsidRDefault="00811E06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06" w:rsidRPr="00E11B02" w:rsidRDefault="00811E06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06" w:rsidRPr="00E11B02" w:rsidRDefault="00811E06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06" w:rsidRPr="00E11B02" w:rsidRDefault="00811E06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06" w:rsidRPr="00E11B02" w:rsidRDefault="00811E06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06" w:rsidRPr="00E11B02" w:rsidRDefault="00811E06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06" w:rsidRPr="00E11B02" w:rsidRDefault="00811E06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06" w:rsidRPr="00E11B02" w:rsidRDefault="00811E06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440" w:rsidRPr="00E11B02" w:rsidRDefault="00541440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440" w:rsidRPr="00E11B02" w:rsidRDefault="00541440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06" w:rsidRPr="00E11B02" w:rsidRDefault="00811E06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769" w:rsidRPr="00E11B02" w:rsidRDefault="00F02769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02769" w:rsidRPr="00E11B02" w:rsidRDefault="00F02769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F02769" w:rsidRPr="00E11B02" w:rsidRDefault="00F02769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02769" w:rsidRPr="00E11B02" w:rsidRDefault="00F02769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F02769" w:rsidRDefault="00F02769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37CC2" w:rsidRPr="00E11B02" w:rsidRDefault="00737CC2" w:rsidP="00737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21.03.2023</w:t>
      </w:r>
      <w:proofErr w:type="gramEnd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 w:rsidR="007E5F1B">
        <w:rPr>
          <w:rFonts w:ascii="Times New Roman" w:eastAsia="Times New Roman" w:hAnsi="Times New Roman" w:cs="Times New Roman"/>
          <w:sz w:val="24"/>
          <w:szCs w:val="24"/>
          <w:lang w:eastAsia="ru-RU"/>
        </w:rPr>
        <w:t>171</w:t>
      </w:r>
    </w:p>
    <w:p w:rsidR="00F02769" w:rsidRPr="00E11B02" w:rsidRDefault="00F02769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02769" w:rsidRPr="00E11B02" w:rsidRDefault="00F02769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F02769" w:rsidRPr="00E11B02" w:rsidRDefault="00F02769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02769" w:rsidRPr="00E11B02" w:rsidRDefault="00F02769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F02769" w:rsidRPr="00E11B02" w:rsidRDefault="00F02769" w:rsidP="00F02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37CC2" w:rsidRPr="00E11B02" w:rsidRDefault="00737CC2" w:rsidP="00737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13.12.2022</w:t>
      </w:r>
      <w:proofErr w:type="gramEnd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№156</w:t>
      </w:r>
    </w:p>
    <w:p w:rsidR="009B6063" w:rsidRPr="00E11B02" w:rsidRDefault="009B6063" w:rsidP="00890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C2B" w:rsidRPr="00E11B02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C2B" w:rsidRPr="00E11B02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внутреннего финансирования дефицита бюджета </w:t>
      </w:r>
      <w:proofErr w:type="spellStart"/>
      <w:r w:rsidRPr="00E11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Доможировского</w:t>
      </w:r>
      <w:proofErr w:type="spellEnd"/>
      <w:r w:rsidRPr="00E11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E11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</w:t>
      </w:r>
      <w:proofErr w:type="spellEnd"/>
      <w:r w:rsidRPr="00E11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на 2023 год и на плановый период 2024 и 2025 годов </w:t>
      </w:r>
    </w:p>
    <w:p w:rsidR="00AD4C2B" w:rsidRPr="00E11B02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3657"/>
        <w:gridCol w:w="1506"/>
        <w:gridCol w:w="1187"/>
        <w:gridCol w:w="1134"/>
      </w:tblGrid>
      <w:tr w:rsidR="00E11B02" w:rsidRPr="00E11B02" w:rsidTr="00AD4C2B"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источников       внутреннего финансирования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Сумма                                                                               </w:t>
            </w:r>
            <w:proofErr w:type="gramStart"/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тысяч рублей</w:t>
            </w:r>
            <w:r w:rsidRPr="00E11B0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)</w:t>
            </w:r>
          </w:p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E11B02" w:rsidRPr="00E11B02" w:rsidTr="00AD4C2B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2B" w:rsidRPr="00E11B02" w:rsidRDefault="00AD4C2B">
            <w:pPr>
              <w:spacing w:after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2B" w:rsidRPr="00E11B02" w:rsidRDefault="00AD4C2B">
            <w:pPr>
              <w:spacing w:after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263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2023</w:t>
            </w:r>
            <w:r w:rsidR="00AD4C2B"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 w:rsidP="00263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</w:t>
            </w:r>
            <w:r w:rsidR="00263CBE"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 w:rsidP="00263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</w:t>
            </w:r>
            <w:r w:rsidR="00263CBE"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E11B02" w:rsidRPr="00E11B02" w:rsidTr="00AD4C2B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</w:tr>
      <w:tr w:rsidR="00E11B02" w:rsidRPr="00E11B02" w:rsidTr="005D355B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47" w:rsidRPr="00E11B02" w:rsidRDefault="00CA5E47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01 02 00 00 00 0000 000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47" w:rsidRPr="00E11B02" w:rsidRDefault="00CA5E47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7" w:rsidRPr="00E11B02" w:rsidRDefault="008B4E4A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7" w:rsidRPr="00E11B02" w:rsidRDefault="00CA5E47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7" w:rsidRPr="00E11B02" w:rsidRDefault="00414F72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647,7</w:t>
            </w:r>
          </w:p>
        </w:tc>
      </w:tr>
      <w:tr w:rsidR="00E11B02" w:rsidRPr="00E11B02" w:rsidTr="005D355B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47" w:rsidRPr="00E11B02" w:rsidRDefault="00CA5E47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01 02 00 00 10 0000 000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47" w:rsidRPr="00E11B02" w:rsidRDefault="00CA5E47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7" w:rsidRPr="00E11B02" w:rsidRDefault="008B4E4A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7" w:rsidRPr="00E11B02" w:rsidRDefault="00CA5E47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7" w:rsidRPr="00E11B02" w:rsidRDefault="00414F72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647,7</w:t>
            </w:r>
          </w:p>
        </w:tc>
      </w:tr>
      <w:tr w:rsidR="00E11B02" w:rsidRPr="00E11B02" w:rsidTr="00980B0B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47" w:rsidRPr="00E11B02" w:rsidRDefault="00CA5E47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50" w:firstLine="142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 01 05 00 00 00 0000 000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47" w:rsidRPr="00E11B02" w:rsidRDefault="00CA5E47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7" w:rsidRPr="00E11B02" w:rsidRDefault="00980B0B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5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173,1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7" w:rsidRPr="00E11B02" w:rsidRDefault="00CA5E47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7" w:rsidRPr="00E11B02" w:rsidRDefault="00CA5E47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 w:hanging="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50,0</w:t>
            </w:r>
          </w:p>
        </w:tc>
      </w:tr>
      <w:tr w:rsidR="00E11B02" w:rsidRPr="00E11B02" w:rsidTr="00980B0B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47" w:rsidRPr="00E11B02" w:rsidRDefault="00CA5E47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50" w:firstLine="142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01 05 02 01 10 0000 000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47" w:rsidRPr="00E11B02" w:rsidRDefault="00CA5E47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7" w:rsidRPr="00E11B02" w:rsidRDefault="00980B0B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5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173,1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7" w:rsidRPr="00E11B02" w:rsidRDefault="00CA5E47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7" w:rsidRPr="00E11B02" w:rsidRDefault="00CA5E47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 w:hanging="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50,0</w:t>
            </w:r>
          </w:p>
        </w:tc>
      </w:tr>
      <w:tr w:rsidR="00E11B02" w:rsidRPr="00E11B02" w:rsidTr="00CA5E47"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47" w:rsidRPr="00E11B02" w:rsidRDefault="00CA5E47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eastAsia="ru-RU"/>
              </w:rPr>
              <w:t xml:space="preserve">ИТОГО ИСТОЧНИКОВ ВНУТРЕННЕГО ФИНАНСИРОВАНИЯ                      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47" w:rsidRPr="00E11B02" w:rsidRDefault="00BF3F14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648,1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7" w:rsidRPr="00E11B02" w:rsidRDefault="00CA5E47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u w:val="single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668,2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7" w:rsidRPr="00E11B02" w:rsidRDefault="00414F72" w:rsidP="00CA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697,7</w:t>
            </w:r>
          </w:p>
        </w:tc>
      </w:tr>
    </w:tbl>
    <w:p w:rsidR="00AD4C2B" w:rsidRPr="00E11B02" w:rsidRDefault="00AD4C2B" w:rsidP="00AD4C2B"/>
    <w:p w:rsidR="00E72FB6" w:rsidRPr="00E11B02" w:rsidRDefault="00E72FB6" w:rsidP="00AD4C2B"/>
    <w:p w:rsidR="00E72FB6" w:rsidRPr="00E11B02" w:rsidRDefault="00E72FB6" w:rsidP="00AD4C2B"/>
    <w:p w:rsidR="00E72FB6" w:rsidRPr="00E11B02" w:rsidRDefault="00E72FB6" w:rsidP="00AD4C2B"/>
    <w:p w:rsidR="00E72FB6" w:rsidRPr="00E11B02" w:rsidRDefault="00E72FB6" w:rsidP="00AD4C2B"/>
    <w:p w:rsidR="00E72FB6" w:rsidRPr="00E11B02" w:rsidRDefault="00E72FB6" w:rsidP="00AD4C2B"/>
    <w:p w:rsidR="00484E6D" w:rsidRPr="00E11B02" w:rsidRDefault="00484E6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98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2729"/>
        <w:gridCol w:w="7569"/>
      </w:tblGrid>
      <w:tr w:rsidR="00E11B02" w:rsidRPr="00E11B02" w:rsidTr="00D14FBC">
        <w:trPr>
          <w:trHeight w:val="315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7E" w:rsidRPr="00E11B02" w:rsidRDefault="0019127E" w:rsidP="00F25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7E" w:rsidRPr="00E11B02" w:rsidRDefault="0019127E" w:rsidP="00F25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19127E" w:rsidRPr="00E11B02" w:rsidRDefault="0019127E" w:rsidP="00F25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19127E" w:rsidRPr="00E11B02" w:rsidRDefault="0019127E" w:rsidP="00F25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9127E" w:rsidRPr="00E11B02" w:rsidRDefault="0019127E" w:rsidP="00F25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9127E" w:rsidRDefault="0019127E" w:rsidP="00F25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737CC2" w:rsidRDefault="00737CC2" w:rsidP="00737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21.03.2023</w:t>
            </w:r>
            <w:proofErr w:type="gramEnd"/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№</w:t>
            </w:r>
            <w:r w:rsidR="007E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  <w:p w:rsidR="0019127E" w:rsidRPr="00E11B02" w:rsidRDefault="0019127E" w:rsidP="00F25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19127E" w:rsidRPr="00E11B02" w:rsidRDefault="0019127E" w:rsidP="00F25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19127E" w:rsidRPr="00E11B02" w:rsidRDefault="0019127E" w:rsidP="00F25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9127E" w:rsidRPr="00E11B02" w:rsidRDefault="0019127E" w:rsidP="00F25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9127E" w:rsidRPr="00E11B02" w:rsidRDefault="0019127E" w:rsidP="00F25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737CC2" w:rsidRPr="00E11B02" w:rsidRDefault="00737CC2" w:rsidP="00737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13.12.2022</w:t>
            </w:r>
            <w:proofErr w:type="gramEnd"/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№156</w:t>
            </w:r>
          </w:p>
          <w:p w:rsidR="0019127E" w:rsidRPr="00E11B02" w:rsidRDefault="0019127E" w:rsidP="00191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1B02" w:rsidRPr="00E11B02" w:rsidTr="00D14FBC">
        <w:trPr>
          <w:trHeight w:val="315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7E" w:rsidRPr="00E11B02" w:rsidRDefault="0019127E" w:rsidP="00F25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7E" w:rsidRPr="00E11B02" w:rsidRDefault="0019127E" w:rsidP="00F25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B02" w:rsidRPr="00E11B02" w:rsidTr="00D14FBC">
        <w:trPr>
          <w:trHeight w:val="315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7E" w:rsidRPr="00E11B02" w:rsidRDefault="0019127E" w:rsidP="00F25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7E" w:rsidRPr="00E11B02" w:rsidRDefault="0019127E" w:rsidP="00F25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B02" w:rsidRPr="00E11B02" w:rsidTr="00D14FBC">
        <w:trPr>
          <w:trHeight w:val="315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7E" w:rsidRPr="00E11B02" w:rsidRDefault="0019127E" w:rsidP="00F25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7E" w:rsidRPr="00E11B02" w:rsidRDefault="0019127E" w:rsidP="00F25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B02" w:rsidRPr="00E11B02" w:rsidTr="00D14FBC">
        <w:trPr>
          <w:trHeight w:val="315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7E" w:rsidRPr="00E11B02" w:rsidRDefault="0019127E" w:rsidP="00F25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7E" w:rsidRPr="00E11B02" w:rsidRDefault="0019127E" w:rsidP="00F25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B02" w:rsidRPr="00E11B02" w:rsidTr="00D14FBC">
        <w:trPr>
          <w:trHeight w:val="315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7E" w:rsidRPr="00E11B02" w:rsidRDefault="0019127E" w:rsidP="00F25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7E" w:rsidRPr="00E11B02" w:rsidRDefault="0019127E" w:rsidP="00F25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B02" w:rsidRPr="00E11B02" w:rsidTr="00D14FBC">
        <w:trPr>
          <w:trHeight w:val="315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7E" w:rsidRPr="00E11B02" w:rsidRDefault="0019127E" w:rsidP="00F25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7E" w:rsidRPr="00E11B02" w:rsidRDefault="0019127E" w:rsidP="00F25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B02" w:rsidRPr="00E11B02" w:rsidTr="00D14FBC">
        <w:trPr>
          <w:trHeight w:val="315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7E" w:rsidRPr="00E11B02" w:rsidRDefault="0019127E" w:rsidP="00F25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7E" w:rsidRPr="00E11B02" w:rsidRDefault="0019127E" w:rsidP="00F25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B02" w:rsidRPr="00E11B02" w:rsidTr="00D14FBC">
        <w:trPr>
          <w:trHeight w:val="315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7E" w:rsidRPr="00E11B02" w:rsidRDefault="0019127E" w:rsidP="00F25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7E" w:rsidRPr="00E11B02" w:rsidRDefault="0019127E" w:rsidP="00F25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B02" w:rsidRPr="00E11B02" w:rsidTr="00D14FBC">
        <w:trPr>
          <w:trHeight w:val="315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7E" w:rsidRPr="00E11B02" w:rsidRDefault="0019127E" w:rsidP="00F25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7E" w:rsidRPr="00E11B02" w:rsidRDefault="0019127E" w:rsidP="00F25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B02" w:rsidRPr="00E11B02" w:rsidTr="00D14FBC">
        <w:trPr>
          <w:trHeight w:val="315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7E" w:rsidRPr="00E11B02" w:rsidRDefault="0019127E" w:rsidP="00F25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7E" w:rsidRPr="00E11B02" w:rsidRDefault="0019127E" w:rsidP="00F25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B02" w:rsidRPr="00E11B02" w:rsidTr="00D14FBC">
        <w:trPr>
          <w:trHeight w:val="315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7E" w:rsidRPr="00E11B02" w:rsidRDefault="0019127E" w:rsidP="00F25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7E" w:rsidRPr="00E11B02" w:rsidRDefault="0019127E" w:rsidP="00F25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B02" w:rsidRPr="00E11B02" w:rsidTr="00D14FBC">
        <w:trPr>
          <w:trHeight w:val="1635"/>
        </w:trPr>
        <w:tc>
          <w:tcPr>
            <w:tcW w:w="10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27E" w:rsidRPr="00E11B02" w:rsidRDefault="0019127E" w:rsidP="00D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Прогнозируемые поступления налоговых, неналоговых доходов и безвозмездных поступлений в бюджет </w:t>
            </w:r>
            <w:proofErr w:type="spellStart"/>
            <w:r w:rsidRPr="00E11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Доможировского</w:t>
            </w:r>
            <w:proofErr w:type="spellEnd"/>
            <w:r w:rsidRPr="00E11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11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Лодейнопольского</w:t>
            </w:r>
            <w:proofErr w:type="spellEnd"/>
            <w:r w:rsidRPr="00E11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 Ленинградской области по кодам видов доходов на 202</w:t>
            </w:r>
            <w:r w:rsidR="00D616EB" w:rsidRPr="00E11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E11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D616EB" w:rsidRPr="00E11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E11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D616EB" w:rsidRPr="00E11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E11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</w:tbl>
    <w:p w:rsidR="00372252" w:rsidRPr="00E11B02" w:rsidRDefault="00372252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AC0" w:rsidRPr="00E11B02" w:rsidRDefault="00315AC0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83" w:type="dxa"/>
        <w:tblInd w:w="-1281" w:type="dxa"/>
        <w:tblLook w:val="04A0" w:firstRow="1" w:lastRow="0" w:firstColumn="1" w:lastColumn="0" w:noHBand="0" w:noVBand="1"/>
      </w:tblPr>
      <w:tblGrid>
        <w:gridCol w:w="2840"/>
        <w:gridCol w:w="4248"/>
        <w:gridCol w:w="1275"/>
        <w:gridCol w:w="1460"/>
        <w:gridCol w:w="1460"/>
      </w:tblGrid>
      <w:tr w:rsidR="00E11B02" w:rsidRPr="00E11B02" w:rsidTr="00315AC0">
        <w:trPr>
          <w:trHeight w:val="30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41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E11B02" w:rsidRPr="00E11B02" w:rsidTr="00315AC0">
        <w:trPr>
          <w:trHeight w:val="45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B02" w:rsidRPr="00E11B02" w:rsidTr="00315AC0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E11B02" w:rsidRPr="00E11B02" w:rsidTr="00315AC0">
        <w:trPr>
          <w:trHeight w:val="7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10 908,3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10 302,4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10 793,8</w:t>
            </w:r>
          </w:p>
        </w:tc>
      </w:tr>
      <w:tr w:rsidR="00E11B02" w:rsidRPr="00E11B02" w:rsidTr="00315AC0">
        <w:trPr>
          <w:trHeight w:val="5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10 047,3</w:t>
            </w:r>
          </w:p>
        </w:tc>
      </w:tr>
      <w:tr w:rsidR="00E11B02" w:rsidRPr="00E11B02" w:rsidTr="00315AC0">
        <w:trPr>
          <w:trHeight w:val="5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2 112,1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2 264,1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2 424,9</w:t>
            </w:r>
          </w:p>
        </w:tc>
      </w:tr>
      <w:tr w:rsidR="00E11B02" w:rsidRPr="00E11B02" w:rsidTr="00315AC0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2 424,9</w:t>
            </w:r>
          </w:p>
        </w:tc>
      </w:tr>
      <w:tr w:rsidR="00E11B02" w:rsidRPr="00E11B02" w:rsidTr="00315AC0">
        <w:trPr>
          <w:trHeight w:val="133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2 918,2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3 035,0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3 156,4</w:t>
            </w:r>
          </w:p>
        </w:tc>
      </w:tr>
      <w:tr w:rsidR="00E11B02" w:rsidRPr="00E11B02" w:rsidTr="00315AC0">
        <w:trPr>
          <w:trHeight w:val="109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3 156,4</w:t>
            </w:r>
          </w:p>
        </w:tc>
      </w:tr>
      <w:tr w:rsidR="00E11B02" w:rsidRPr="00E11B02" w:rsidTr="00315AC0">
        <w:trPr>
          <w:trHeight w:val="6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415,0</w:t>
            </w:r>
          </w:p>
        </w:tc>
      </w:tr>
      <w:tr w:rsidR="00E11B02" w:rsidRPr="00E11B02" w:rsidTr="00315AC0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E11B02" w:rsidRPr="00E11B02" w:rsidTr="00315AC0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4 050,0</w:t>
            </w:r>
          </w:p>
        </w:tc>
      </w:tr>
      <w:tr w:rsidR="00E11B02" w:rsidRPr="00E11B02" w:rsidTr="00315AC0">
        <w:trPr>
          <w:trHeight w:val="57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E11B02" w:rsidRPr="00E11B02" w:rsidTr="00315AC0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1 06 06000 00 0000 110 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3 320,0</w:t>
            </w:r>
          </w:p>
        </w:tc>
      </w:tr>
      <w:tr w:rsidR="00E11B02" w:rsidRPr="00E11B02" w:rsidTr="00315AC0">
        <w:trPr>
          <w:trHeight w:val="5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E11B02" w:rsidRPr="00E11B02" w:rsidTr="00315AC0">
        <w:trPr>
          <w:trHeight w:val="5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746,5</w:t>
            </w:r>
          </w:p>
        </w:tc>
      </w:tr>
      <w:tr w:rsidR="00E11B02" w:rsidRPr="00E11B02" w:rsidTr="00315AC0">
        <w:trPr>
          <w:trHeight w:val="139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546,5</w:t>
            </w:r>
          </w:p>
        </w:tc>
      </w:tr>
      <w:tr w:rsidR="00E11B02" w:rsidRPr="00E11B02" w:rsidTr="00315AC0">
        <w:trPr>
          <w:trHeight w:val="26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202,2</w:t>
            </w:r>
          </w:p>
        </w:tc>
      </w:tr>
      <w:tr w:rsidR="00E11B02" w:rsidRPr="00E11B02" w:rsidTr="00315AC0">
        <w:trPr>
          <w:trHeight w:val="23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344,3</w:t>
            </w:r>
          </w:p>
        </w:tc>
      </w:tr>
      <w:tr w:rsidR="00E11B02" w:rsidRPr="00E11B02" w:rsidTr="00315AC0">
        <w:trPr>
          <w:trHeight w:val="10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E11B02" w:rsidRPr="00E11B02" w:rsidTr="00315AC0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1 13 01000 00 0000 130 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11B02" w:rsidRPr="00E11B02" w:rsidTr="00315AC0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1 17 00000 00 0000 000 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1B02" w:rsidRPr="00E11B02" w:rsidTr="00315AC0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1 17 05000 00 0000 180 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1B02" w:rsidRPr="00E11B02" w:rsidTr="00315AC0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26 393,4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16 405,3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16 606,6</w:t>
            </w:r>
          </w:p>
        </w:tc>
      </w:tr>
      <w:tr w:rsidR="00E11B02" w:rsidRPr="00E11B02" w:rsidTr="00315AC0">
        <w:trPr>
          <w:trHeight w:val="10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26 393,4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16 405,3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16 606,6</w:t>
            </w:r>
          </w:p>
        </w:tc>
      </w:tr>
      <w:tr w:rsidR="00E11B02" w:rsidRPr="00E11B02" w:rsidTr="00315AC0">
        <w:trPr>
          <w:trHeight w:val="79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13 393,2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13 768,6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14 088,7</w:t>
            </w:r>
          </w:p>
        </w:tc>
      </w:tr>
      <w:tr w:rsidR="00E11B02" w:rsidRPr="00E11B02" w:rsidTr="00315AC0">
        <w:trPr>
          <w:trHeight w:val="11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2 02 16001 10 0000 150 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14 088,7</w:t>
            </w:r>
          </w:p>
        </w:tc>
      </w:tr>
      <w:tr w:rsidR="00E11B02" w:rsidRPr="00E11B02" w:rsidTr="00315AC0">
        <w:trPr>
          <w:trHeight w:val="10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2 02 20000 00 0000 150 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7 682,1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2 304,7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2 174,5</w:t>
            </w:r>
          </w:p>
        </w:tc>
      </w:tr>
      <w:tr w:rsidR="00E11B02" w:rsidRPr="00E11B02" w:rsidTr="00315AC0">
        <w:trPr>
          <w:trHeight w:val="10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2 02 25497 10 0000 150 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1B02" w:rsidRPr="00E11B02" w:rsidTr="00315AC0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2 02 29999 10 0000 150 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2 304,7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2 174,5</w:t>
            </w:r>
          </w:p>
        </w:tc>
      </w:tr>
      <w:tr w:rsidR="00E11B02" w:rsidRPr="00E11B02" w:rsidTr="00315AC0">
        <w:trPr>
          <w:trHeight w:val="7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343,4</w:t>
            </w:r>
          </w:p>
        </w:tc>
      </w:tr>
      <w:tr w:rsidR="00E11B02" w:rsidRPr="00E11B02" w:rsidTr="00315AC0">
        <w:trPr>
          <w:trHeight w:val="103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E11B02" w:rsidRPr="00E11B02" w:rsidTr="00315AC0">
        <w:trPr>
          <w:trHeight w:val="13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ED" w:rsidRPr="00E11B02" w:rsidRDefault="00D26BED" w:rsidP="00D26BE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D26BED" w:rsidRPr="00E11B02" w:rsidRDefault="00D26BED" w:rsidP="00D26BE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1B0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D26BED" w:rsidRPr="00E11B02" w:rsidRDefault="00D26BED" w:rsidP="00315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339,9</w:t>
            </w:r>
          </w:p>
        </w:tc>
      </w:tr>
      <w:tr w:rsidR="00E11B02" w:rsidRPr="00E11B02" w:rsidTr="00315AC0">
        <w:trPr>
          <w:trHeight w:val="4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1B02" w:rsidRPr="00E11B02" w:rsidTr="00315AC0">
        <w:trPr>
          <w:trHeight w:val="73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2 02 49999 10 0000 150 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1B02" w:rsidRPr="00E11B02" w:rsidTr="00315AC0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C0" w:rsidRPr="00E11B02" w:rsidRDefault="00315AC0" w:rsidP="00315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37 301,7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26 707,7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C0" w:rsidRPr="00E11B02" w:rsidRDefault="00315AC0" w:rsidP="0031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27 400,4</w:t>
            </w:r>
          </w:p>
        </w:tc>
      </w:tr>
    </w:tbl>
    <w:p w:rsidR="00315AC0" w:rsidRPr="00E11B02" w:rsidRDefault="00315AC0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AC0" w:rsidRPr="00E11B02" w:rsidRDefault="00315AC0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12" w:rsidRPr="00E11B02" w:rsidRDefault="009F3C12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12" w:rsidRPr="00E11B02" w:rsidRDefault="009F3C12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BC" w:rsidRPr="00E11B02" w:rsidRDefault="00FE5ABC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BC" w:rsidRPr="00E11B02" w:rsidRDefault="00FE5ABC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BC" w:rsidRPr="00E11B02" w:rsidRDefault="00FE5ABC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BC" w:rsidRPr="00E11B02" w:rsidRDefault="00FE5ABC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BC" w:rsidRPr="00E11B02" w:rsidRDefault="00FE5ABC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BC" w:rsidRPr="00E11B02" w:rsidRDefault="00FE5ABC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BC" w:rsidRPr="00E11B02" w:rsidRDefault="00FE5ABC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BC" w:rsidRPr="00E11B02" w:rsidRDefault="00FE5ABC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BC" w:rsidRPr="00E11B02" w:rsidRDefault="00FE5ABC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BC" w:rsidRPr="00E11B02" w:rsidRDefault="00FE5ABC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BC" w:rsidRPr="00E11B02" w:rsidRDefault="00FE5ABC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BC" w:rsidRPr="00E11B02" w:rsidRDefault="00FE5ABC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BC" w:rsidRPr="00E11B02" w:rsidRDefault="00FE5ABC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C2B" w:rsidRPr="00E11B02" w:rsidRDefault="00AD4C2B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AD4C2B" w:rsidRPr="00E11B02" w:rsidRDefault="00AD4C2B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D4C2B" w:rsidRPr="00E11B02" w:rsidRDefault="00AD4C2B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D4C2B" w:rsidRPr="00E11B02" w:rsidRDefault="00AD4C2B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D4C2B" w:rsidRPr="00E11B02" w:rsidRDefault="00AD4C2B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37CC2" w:rsidRPr="00E11B02" w:rsidRDefault="007E5F1B" w:rsidP="00737CC2">
      <w:pPr>
        <w:widowControl w:val="0"/>
        <w:autoSpaceDE w:val="0"/>
        <w:autoSpaceDN w:val="0"/>
        <w:adjustRightInd w:val="0"/>
        <w:spacing w:after="0" w:line="240" w:lineRule="auto"/>
        <w:ind w:left="7230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37CC2"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21.03.2023г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171</w:t>
      </w:r>
    </w:p>
    <w:p w:rsidR="00AD4C2B" w:rsidRPr="00E11B02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Приложение № 3</w:t>
      </w:r>
    </w:p>
    <w:p w:rsidR="00A05359" w:rsidRPr="00E11B02" w:rsidRDefault="00A05359" w:rsidP="00A053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A05359" w:rsidRPr="00E11B02" w:rsidRDefault="00A05359" w:rsidP="00A053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05359" w:rsidRPr="00E11B02" w:rsidRDefault="00A05359" w:rsidP="00A053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05359" w:rsidRDefault="00A05359" w:rsidP="00A053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37CC2" w:rsidRPr="00E11B02" w:rsidRDefault="00737CC2" w:rsidP="00737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13.12.2022 г №156</w:t>
      </w:r>
    </w:p>
    <w:p w:rsidR="00737CC2" w:rsidRPr="00E11B02" w:rsidRDefault="00737CC2" w:rsidP="00A053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C2B" w:rsidRPr="00E11B02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Распределение</w:t>
      </w:r>
    </w:p>
    <w:p w:rsidR="00AD4C2B" w:rsidRPr="00E11B02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AD4C2B" w:rsidRPr="00E11B02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разделам и подразделам классификации расходов бюджетов </w:t>
      </w:r>
    </w:p>
    <w:p w:rsidR="00AD4C2B" w:rsidRPr="00E11B02" w:rsidRDefault="00355202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1B0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           </w:t>
      </w:r>
      <w:r w:rsidR="00AD4C2B" w:rsidRPr="00E11B0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на 2023 год и плановый период 2024-2025 годов</w:t>
      </w:r>
    </w:p>
    <w:p w:rsidR="00AD4C2B" w:rsidRPr="00E11B02" w:rsidRDefault="00AD4C2B" w:rsidP="00AD4C2B"/>
    <w:tbl>
      <w:tblPr>
        <w:tblW w:w="11341" w:type="dxa"/>
        <w:tblInd w:w="-1423" w:type="dxa"/>
        <w:tblLook w:val="04A0" w:firstRow="1" w:lastRow="0" w:firstColumn="1" w:lastColumn="0" w:noHBand="0" w:noVBand="1"/>
      </w:tblPr>
      <w:tblGrid>
        <w:gridCol w:w="4095"/>
        <w:gridCol w:w="1637"/>
        <w:gridCol w:w="812"/>
        <w:gridCol w:w="499"/>
        <w:gridCol w:w="550"/>
        <w:gridCol w:w="1193"/>
        <w:gridCol w:w="1228"/>
        <w:gridCol w:w="1327"/>
      </w:tblGrid>
      <w:tr w:rsidR="00E11B02" w:rsidRPr="00E11B02" w:rsidTr="00794866">
        <w:trPr>
          <w:trHeight w:val="300"/>
        </w:trPr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4A" w:rsidRPr="00E11B02" w:rsidRDefault="00970D4A" w:rsidP="0097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4A" w:rsidRPr="00E11B02" w:rsidRDefault="00970D4A" w:rsidP="0097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4A" w:rsidRPr="00E11B02" w:rsidRDefault="00970D4A" w:rsidP="0097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4A" w:rsidRPr="00E11B02" w:rsidRDefault="00970D4A" w:rsidP="0097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4A" w:rsidRPr="00E11B02" w:rsidRDefault="00970D4A" w:rsidP="0097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4A" w:rsidRPr="00E11B02" w:rsidRDefault="00970D4A" w:rsidP="0097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3A6305" w:rsidRPr="00E11B02" w:rsidRDefault="003A6305" w:rsidP="0097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65" w:rsidRPr="00E11B02" w:rsidRDefault="00C05665" w:rsidP="0097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970D4A" w:rsidRPr="00E11B02" w:rsidRDefault="00970D4A" w:rsidP="0097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9B" w:rsidRPr="00E11B02" w:rsidRDefault="0069689B" w:rsidP="0097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970D4A" w:rsidRPr="00E11B02" w:rsidRDefault="00970D4A" w:rsidP="0097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г.</w:t>
            </w:r>
          </w:p>
        </w:tc>
      </w:tr>
      <w:tr w:rsidR="00E11B02" w:rsidRPr="00E11B02" w:rsidTr="00794866">
        <w:trPr>
          <w:trHeight w:val="450"/>
        </w:trPr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4A" w:rsidRPr="00E11B02" w:rsidRDefault="00970D4A" w:rsidP="0097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4A" w:rsidRPr="00E11B02" w:rsidRDefault="00970D4A" w:rsidP="0097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4A" w:rsidRPr="00E11B02" w:rsidRDefault="00970D4A" w:rsidP="0097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4A" w:rsidRPr="00E11B02" w:rsidRDefault="00970D4A" w:rsidP="0097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4A" w:rsidRPr="00E11B02" w:rsidRDefault="00970D4A" w:rsidP="0097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4A" w:rsidRPr="00E11B02" w:rsidRDefault="00970D4A" w:rsidP="0097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4A" w:rsidRPr="00E11B02" w:rsidRDefault="00970D4A" w:rsidP="0097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4A" w:rsidRPr="00E11B02" w:rsidRDefault="00970D4A" w:rsidP="0097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B02" w:rsidRPr="00E11B02" w:rsidTr="00794866">
        <w:trPr>
          <w:trHeight w:val="342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CA" w:rsidRDefault="007F43CA" w:rsidP="0049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2B64" w:rsidRPr="008B3FE0" w:rsidRDefault="00A32B64" w:rsidP="0049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9766B"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7949,8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64" w:rsidRPr="008B3FE0" w:rsidRDefault="00684534" w:rsidP="0040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40653F" w:rsidRPr="008B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707,9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64" w:rsidRPr="008B3FE0" w:rsidRDefault="00A32B64" w:rsidP="00D2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0819" w:rsidRPr="008B3FE0" w:rsidRDefault="004A0819" w:rsidP="00D2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A113C7" w:rsidRPr="008B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767,9</w:t>
            </w:r>
          </w:p>
        </w:tc>
      </w:tr>
      <w:tr w:rsidR="00E11B02" w:rsidRPr="00E11B02" w:rsidTr="00F4043A">
        <w:trPr>
          <w:trHeight w:val="102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ЛО"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3CA" w:rsidRDefault="007F43CA" w:rsidP="00FA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43CA" w:rsidRDefault="007F43CA" w:rsidP="00FA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43CA" w:rsidRDefault="007F43CA" w:rsidP="00FA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2B64" w:rsidRPr="008B3FE0" w:rsidRDefault="00F4043A" w:rsidP="00FA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1965,2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2D4" w:rsidRPr="008B3FE0" w:rsidRDefault="00A32B64" w:rsidP="00A32B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7F43CA" w:rsidRDefault="007F43CA" w:rsidP="00A32B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2B64" w:rsidRPr="008B3FE0" w:rsidRDefault="00A32B64" w:rsidP="00A32B64">
            <w:pPr>
              <w:rPr>
                <w:b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1 266,9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2D4" w:rsidRPr="008B3FE0" w:rsidRDefault="00A32B64" w:rsidP="00A32B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</w:p>
          <w:p w:rsidR="007F43CA" w:rsidRDefault="004858C9" w:rsidP="00A32B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A32B64"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32B64" w:rsidRPr="008B3FE0" w:rsidRDefault="001E03F7" w:rsidP="00A32B64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A32B64"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1077,4</w:t>
            </w:r>
          </w:p>
        </w:tc>
      </w:tr>
      <w:tr w:rsidR="00E11B02" w:rsidRPr="00E11B02" w:rsidTr="00F4043A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3CA" w:rsidRDefault="007F43CA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2B64" w:rsidRPr="008B3FE0" w:rsidRDefault="00F4043A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1965,2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0" w:rsidRPr="008B3FE0" w:rsidRDefault="00A32B64" w:rsidP="00A32B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A32B64" w:rsidRPr="008B3FE0" w:rsidRDefault="00A32B64" w:rsidP="00A32B64">
            <w:pPr>
              <w:rPr>
                <w:b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1 266,9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CA" w:rsidRDefault="00A32B64" w:rsidP="002D7C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="002D7C40"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</w:p>
          <w:p w:rsidR="00A32B64" w:rsidRPr="008B3FE0" w:rsidRDefault="001E03F7" w:rsidP="002D7C40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A32B64"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1077,4</w:t>
            </w:r>
          </w:p>
        </w:tc>
      </w:tr>
      <w:tr w:rsidR="00E11B02" w:rsidRPr="00E11B02" w:rsidTr="00794866">
        <w:trPr>
          <w:trHeight w:val="102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"Обеспечение благоустройства территории поселения и содержание мест захоронения"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3A" w:rsidRPr="008B3FE0" w:rsidRDefault="00F4043A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1965,2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1 266,9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1077,4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FD4A5E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1630,9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649,5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572,5</w:t>
            </w:r>
          </w:p>
        </w:tc>
      </w:tr>
      <w:tr w:rsidR="00E11B02" w:rsidRPr="00E11B02" w:rsidTr="00FA4DF0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64" w:rsidRPr="008B3FE0" w:rsidRDefault="00FA4DF0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1620,9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562,5</w:t>
            </w:r>
          </w:p>
        </w:tc>
      </w:tr>
      <w:tr w:rsidR="00E11B02" w:rsidRPr="00E11B02" w:rsidTr="00FA4DF0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64" w:rsidRPr="008B3FE0" w:rsidRDefault="00FA4DF0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1620,9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562,5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Организация благоустройства и озеленения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61,7</w:t>
            </w:r>
          </w:p>
        </w:tc>
      </w:tr>
      <w:tr w:rsidR="00E11B02" w:rsidRPr="00E11B02" w:rsidTr="00794866">
        <w:trPr>
          <w:trHeight w:val="163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46,0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46,0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40.4.01.10240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2253A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430,7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40.4.01.10240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2253A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430,7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40.4.01.10240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2253A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430,7</w:t>
            </w:r>
          </w:p>
        </w:tc>
      </w:tr>
      <w:tr w:rsidR="00E11B02" w:rsidRPr="00E11B02" w:rsidTr="00794866">
        <w:trPr>
          <w:trHeight w:val="145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автомобильных дорог </w:t>
            </w:r>
            <w:proofErr w:type="spellStart"/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853D58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2 983,5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3 035,0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3 156,4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41.4.00.00000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853D58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2 983,5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3 035,0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3 156,4</w:t>
            </w:r>
          </w:p>
        </w:tc>
      </w:tr>
      <w:tr w:rsidR="00E11B02" w:rsidRPr="00E11B02" w:rsidTr="00794866">
        <w:trPr>
          <w:trHeight w:val="102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"Поддержание существующей сети автомобильных дорог общего пользования местного значения 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41.4.01.00000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853D58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2 983,5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3 035,0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3 156,4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41.4.01.10100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853D58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2 983,5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3 035,0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3 156,4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41.4.01.10100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853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53D58"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983,5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3 035,0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3 156,4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41.4.01.10100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5C2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C2E9E"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983,5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3 035,0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3 156,4</w:t>
            </w:r>
          </w:p>
        </w:tc>
      </w:tr>
      <w:tr w:rsidR="00E11B02" w:rsidRPr="00E11B02" w:rsidTr="00794866">
        <w:trPr>
          <w:trHeight w:val="15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42.0.00.00000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42.4.00.00000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E11B02" w:rsidRPr="00E11B02" w:rsidTr="00794866">
        <w:trPr>
          <w:trHeight w:val="115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"Поддержание устойчивой работы объектов коммунальной и инженерной инфраструктуры 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42.4.01.00000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E11B02" w:rsidRPr="00E11B02" w:rsidTr="00794866">
        <w:trPr>
          <w:trHeight w:val="9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42.4.01.10160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42.4.01.10160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42.4.01.10160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E11B02" w:rsidRPr="00E11B02" w:rsidTr="00794866">
        <w:trPr>
          <w:trHeight w:val="12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43.0.00.00000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8E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C56FF8"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921,3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8E469A"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944,6</w:t>
            </w:r>
          </w:p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34" w:rsidRPr="008B3FE0" w:rsidRDefault="00873234" w:rsidP="008E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3234" w:rsidRPr="008B3FE0" w:rsidRDefault="00873234" w:rsidP="008E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4058" w:rsidRPr="008B3FE0" w:rsidRDefault="00A32B64" w:rsidP="008E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8E469A"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217,7</w:t>
            </w:r>
          </w:p>
          <w:p w:rsidR="00A32B64" w:rsidRPr="008B3FE0" w:rsidRDefault="00A32B64" w:rsidP="00AB40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8E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6FF8" w:rsidRPr="008B3FE0" w:rsidRDefault="00C56FF8" w:rsidP="008E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16 921,3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64" w:rsidRPr="008B3FE0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2B64" w:rsidRPr="008B3FE0" w:rsidRDefault="008E469A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11 944,6</w:t>
            </w:r>
          </w:p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64" w:rsidRPr="008B3FE0" w:rsidRDefault="008E469A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12 217,7</w:t>
            </w:r>
          </w:p>
        </w:tc>
      </w:tr>
      <w:tr w:rsidR="00E11B02" w:rsidRPr="00E11B02" w:rsidTr="00794866">
        <w:trPr>
          <w:trHeight w:val="1369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E11B02" w:rsidRDefault="00A32B64" w:rsidP="00A3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1 627,9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A32B64" w:rsidP="00BD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D0E7E"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BD0E7E"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64" w:rsidRPr="008B3FE0" w:rsidRDefault="00D270FC" w:rsidP="00A3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1 627,9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43.4.01.00160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BA" w:rsidRPr="008B3FE0" w:rsidRDefault="009835C4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774,2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BA" w:rsidRPr="008B3FE0" w:rsidRDefault="009835C4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774,2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BA" w:rsidRPr="008B3FE0" w:rsidRDefault="009835C4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774,2</w:t>
            </w:r>
          </w:p>
        </w:tc>
      </w:tr>
      <w:tr w:rsidR="00E11B02" w:rsidRPr="00E11B02" w:rsidTr="00794866">
        <w:trPr>
          <w:trHeight w:val="163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43.4.01.00160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8B3FE0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8B3FE0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8B3FE0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737,5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43.4.01.00160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8B3FE0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8B3FE0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8B3FE0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737,5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43.4.01.00160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8B3FE0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8B3FE0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8B3FE0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36,7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43.4.01.00160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8B3FE0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8B3FE0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8B3FE0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36,7</w:t>
            </w:r>
          </w:p>
        </w:tc>
      </w:tr>
      <w:tr w:rsidR="00E11B02" w:rsidRPr="00E11B02" w:rsidTr="00794866">
        <w:trPr>
          <w:trHeight w:val="1936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бюджету муниципального района на осуществление части полномочий поселения по решению вопросов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43.4.01.41090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8B3FE0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8B3FE0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8B3FE0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43.4.01.41090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8B3FE0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8B3FE0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8B3FE0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43.4.01.41090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8B3FE0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8B3FE0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8B3FE0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</w:tr>
      <w:tr w:rsidR="00E11B02" w:rsidRPr="00E11B02" w:rsidTr="00794866">
        <w:trPr>
          <w:trHeight w:val="190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43.4.01.S0360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BA" w:rsidRPr="008B3FE0" w:rsidRDefault="00EA3DF8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829,7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BA" w:rsidRPr="008B3FE0" w:rsidRDefault="00EA3DF8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829,7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BA" w:rsidRPr="008B3FE0" w:rsidRDefault="00EA3DF8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829,7</w:t>
            </w:r>
          </w:p>
        </w:tc>
      </w:tr>
      <w:tr w:rsidR="00E11B02" w:rsidRPr="00E11B02" w:rsidTr="00794866">
        <w:trPr>
          <w:trHeight w:val="169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43.4.01.S0360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BA" w:rsidRPr="008B3FE0" w:rsidRDefault="00EA3DF8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829,7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BA" w:rsidRPr="008B3FE0" w:rsidRDefault="00EA3DF8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829,7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BA" w:rsidRPr="008B3FE0" w:rsidRDefault="00EA3DF8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829,7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43.4.01.S0360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BA" w:rsidRPr="008B3FE0" w:rsidRDefault="00EA3DF8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829,7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BA" w:rsidRPr="008B3FE0" w:rsidRDefault="00EA3DF8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829,7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BA" w:rsidRPr="008B3FE0" w:rsidRDefault="00EA3DF8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829,7</w:t>
            </w:r>
          </w:p>
        </w:tc>
      </w:tr>
      <w:tr w:rsidR="00E11B02" w:rsidRPr="00E11B02" w:rsidTr="00794866">
        <w:trPr>
          <w:trHeight w:val="115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8B3FE0" w:rsidRDefault="008A7EBA" w:rsidP="00F51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51F0B"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293,4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8B3FE0" w:rsidRDefault="008A7EBA" w:rsidP="00BD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BD0E7E"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316,7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8B3FE0" w:rsidRDefault="008A7EBA" w:rsidP="0076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767D00"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589,</w:t>
            </w:r>
            <w:r w:rsidR="0060111F"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деятельности (услуг, работ) муниципальных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8B3FE0" w:rsidRDefault="008A7EBA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3E36" w:rsidRPr="008B3FE0" w:rsidRDefault="00D33E36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6 584,6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8B3FE0" w:rsidRDefault="002A57E6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6 797,4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8B3FE0" w:rsidRDefault="008A7EBA" w:rsidP="0053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="00E60224"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70,5</w:t>
            </w:r>
          </w:p>
        </w:tc>
      </w:tr>
      <w:tr w:rsidR="00E11B02" w:rsidRPr="00E11B02" w:rsidTr="00794866">
        <w:trPr>
          <w:trHeight w:val="168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BA" w:rsidRPr="008B3FE0" w:rsidRDefault="00180011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3274,5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BA" w:rsidRPr="008B3FE0" w:rsidRDefault="00180011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3274,5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BA" w:rsidRPr="008B3FE0" w:rsidRDefault="00E60224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3274,6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BA" w:rsidRPr="008B3FE0" w:rsidRDefault="00711BBE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3274,5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BA" w:rsidRPr="008B3FE0" w:rsidRDefault="00711BBE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3274,5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BA" w:rsidRPr="008B3FE0" w:rsidRDefault="00E60224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3274,6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BA" w:rsidRPr="00E11B02" w:rsidRDefault="008A7EBA" w:rsidP="008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BA" w:rsidRPr="008B3FE0" w:rsidRDefault="00DD7C56" w:rsidP="00D3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33E36"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BA" w:rsidRPr="008B3FE0" w:rsidRDefault="00DD7C56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3469,9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BA" w:rsidRPr="008B3FE0" w:rsidRDefault="00DD7C56" w:rsidP="008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3742,9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6" w:rsidRPr="008B3FE0" w:rsidRDefault="00D33E3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3257,1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6" w:rsidRPr="008B3FE0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3469,9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6" w:rsidRPr="008B3FE0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3742,9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8B3FE0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8B3FE0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8B3FE0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53,0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8B3FE0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8B3FE0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8B3FE0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53,0</w:t>
            </w:r>
          </w:p>
        </w:tc>
      </w:tr>
      <w:tr w:rsidR="00E11B02" w:rsidRPr="00E11B02" w:rsidTr="00794866">
        <w:trPr>
          <w:trHeight w:val="19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43.4.02.S0360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6" w:rsidRPr="008B3FE0" w:rsidRDefault="00532D28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3519,3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6" w:rsidRPr="008B3FE0" w:rsidRDefault="00532D28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3519,3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6" w:rsidRPr="008B3FE0" w:rsidRDefault="00532D28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3519,3</w:t>
            </w:r>
          </w:p>
        </w:tc>
      </w:tr>
      <w:tr w:rsidR="00E11B02" w:rsidRPr="00E11B02" w:rsidTr="00794866">
        <w:trPr>
          <w:trHeight w:val="174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43.4.02.S0360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6" w:rsidRPr="008B3FE0" w:rsidRDefault="00532D28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3519,3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6" w:rsidRPr="008B3FE0" w:rsidRDefault="00532D28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3519,3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6" w:rsidRPr="008B3FE0" w:rsidRDefault="00532D28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3519,3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43.4.02.S0360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6" w:rsidRPr="008B3FE0" w:rsidRDefault="00532D28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3519,3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6" w:rsidRPr="008B3FE0" w:rsidRDefault="00532D28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3519,3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6" w:rsidRPr="008B3FE0" w:rsidRDefault="00532D28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3519,3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43.4.02.S4840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8B3FE0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8B3FE0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8B3FE0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43.4.02.S4840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8B3FE0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8B3FE0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8B3FE0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43.4.02.S4840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8B3FE0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8B3FE0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8B3FE0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Комплекс процессных мероприятий «Капитальный ремонт культурно-досуговых муниципальных учреждений культуры»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43.4.03.00000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8B3FE0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8B3FE0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8B3FE0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вопросов местного значения поселений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43.4.03.81021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8B3FE0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8B3FE0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8B3FE0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6A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43.4.03.</w:t>
            </w:r>
            <w:r w:rsidR="006A2776"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8B3FE0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8B3FE0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8B3FE0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6A277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43.4.03.81021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8B3FE0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8B3FE0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8B3FE0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E11B02" w:rsidTr="00976656">
        <w:trPr>
          <w:trHeight w:val="10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6" w:rsidRPr="008B3FE0" w:rsidRDefault="0097665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2314,8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8B3FE0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8B3FE0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44.4.00.00000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6" w:rsidRPr="008B3FE0" w:rsidRDefault="009766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2314,8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8B3FE0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8B3FE0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44.4.01.00000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6" w:rsidRPr="008B3FE0" w:rsidRDefault="0079486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8B3FE0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8B3FE0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Взносы региональному оператору по капитальному ремонту домов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44.4.01.10400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6" w:rsidRPr="008B3FE0" w:rsidRDefault="0079486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8B3FE0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8B3FE0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44.4.01.10400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6" w:rsidRPr="008B3FE0" w:rsidRDefault="0079486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8B3FE0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8B3FE0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44.4.01.10400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E11B02" w:rsidRDefault="00DD7C56" w:rsidP="00D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6" w:rsidRPr="008B3FE0" w:rsidRDefault="0079486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8B3FE0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56" w:rsidRPr="008B3FE0" w:rsidRDefault="00DD7C56" w:rsidP="00DD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E11B02" w:rsidRDefault="000E0212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"Содействие в обеспечении жильем граждан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44.4.0</w:t>
            </w: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8B3FE0" w:rsidRDefault="00DB0EC1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1848,8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E11B02" w:rsidRDefault="000E0212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44.4.0</w:t>
            </w: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L4970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8B3FE0" w:rsidRDefault="00DB0EC1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1848,8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E11B02" w:rsidRDefault="000E0212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44.4.0</w:t>
            </w: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L4970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8B3FE0" w:rsidRDefault="00DB0EC1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1848,8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E11B02" w:rsidRDefault="000E0212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44.4.0</w:t>
            </w: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L4970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8B3FE0" w:rsidRDefault="00DB0EC1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1848,8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B02" w:rsidRPr="00E11B02" w:rsidTr="00794866">
        <w:trPr>
          <w:trHeight w:val="12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"Устойчивое общественное развитие в </w:t>
            </w:r>
            <w:proofErr w:type="spellStart"/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45.0.00.00000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4 080,9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4 080,9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E11B02" w:rsidTr="00794866">
        <w:trPr>
          <w:trHeight w:val="147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1 207,3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E11B02" w:rsidTr="00794866">
        <w:trPr>
          <w:trHeight w:val="204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45.4.01.S4660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1 207,3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45.4.01.S4660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1 207,3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45.4.01.S4660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1 207,3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E11B02" w:rsidTr="00794866">
        <w:trPr>
          <w:trHeight w:val="12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45.4.02.00000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2 873,6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E11B02" w:rsidTr="00794866">
        <w:trPr>
          <w:trHeight w:val="21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2 873,6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E11B02" w:rsidTr="00794866">
        <w:trPr>
          <w:trHeight w:val="78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2 873,6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E11B02" w:rsidTr="00794866">
        <w:trPr>
          <w:trHeight w:val="9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764,2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E11B02" w:rsidTr="00794866">
        <w:trPr>
          <w:trHeight w:val="1369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сельского хозяйства на территории </w:t>
            </w:r>
            <w:proofErr w:type="spellStart"/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46.0.00.00000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E11B02" w:rsidRPr="00E11B02" w:rsidTr="00794866">
        <w:trPr>
          <w:trHeight w:val="100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E11B02" w:rsidRPr="00E11B02" w:rsidTr="00794866">
        <w:trPr>
          <w:trHeight w:val="117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46.8.01.14310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46.8.01.14310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46.8.01.14310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E11B02" w:rsidRPr="00E11B02" w:rsidTr="00794866">
        <w:trPr>
          <w:trHeight w:val="117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46.8.01.S4310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46.8.01.S4310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46.8.01.S4310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E11B02" w:rsidTr="00FA4DF0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B8" w:rsidRPr="008B3FE0" w:rsidRDefault="006758B8" w:rsidP="00C5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C573AF"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2 286,6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2316,6</w:t>
            </w:r>
          </w:p>
        </w:tc>
      </w:tr>
      <w:tr w:rsidR="00E11B02" w:rsidRPr="00E11B02" w:rsidTr="00FA4DF0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8B3FE0" w:rsidRDefault="00FA4DF0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2389,8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2 286,6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2316,6</w:t>
            </w:r>
          </w:p>
        </w:tc>
      </w:tr>
      <w:tr w:rsidR="00E11B02" w:rsidRPr="00E11B02" w:rsidTr="00FA4DF0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8B3FE0" w:rsidRDefault="00FA4DF0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2389,8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2 286,6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2316,6</w:t>
            </w:r>
          </w:p>
        </w:tc>
      </w:tr>
      <w:tr w:rsidR="00E11B02" w:rsidRPr="00E11B02" w:rsidTr="00794866">
        <w:trPr>
          <w:trHeight w:val="102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уровня информированности жителей о действующем законодательстве в жилищно-коммунальной сфере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69.9.01.00590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69.9.01.00590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69.9.01.00590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427,0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427,0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427,0</w:t>
            </w:r>
          </w:p>
        </w:tc>
      </w:tr>
      <w:tr w:rsidR="00E11B02" w:rsidRPr="00E11B02" w:rsidTr="00794866">
        <w:trPr>
          <w:trHeight w:val="102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1 222,0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1 222,0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1 222,0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1 222,0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1 222,0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1 222,0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117,2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117,2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117,2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E11B02" w:rsidRDefault="00794866" w:rsidP="007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66" w:rsidRPr="008B3FE0" w:rsidRDefault="00794866" w:rsidP="0079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4C" w:rsidRPr="00E11B02" w:rsidRDefault="00676DB1" w:rsidP="007A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4C" w:rsidRPr="00E11B02" w:rsidRDefault="007A784C" w:rsidP="007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4C" w:rsidRPr="00E11B02" w:rsidRDefault="007A784C" w:rsidP="007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4C" w:rsidRPr="00E11B02" w:rsidRDefault="007A784C" w:rsidP="007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4C" w:rsidRPr="00E11B02" w:rsidRDefault="007A784C" w:rsidP="007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4C" w:rsidRPr="008B3FE0" w:rsidRDefault="00E67FCA" w:rsidP="007A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4C" w:rsidRPr="008B3FE0" w:rsidRDefault="007A784C" w:rsidP="007A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4C" w:rsidRPr="008B3FE0" w:rsidRDefault="007A784C" w:rsidP="007A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4C" w:rsidRPr="00E11B02" w:rsidRDefault="00F83DDD" w:rsidP="007A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4C" w:rsidRPr="00E11B02" w:rsidRDefault="007A784C" w:rsidP="007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4C" w:rsidRPr="00E11B02" w:rsidRDefault="007A784C" w:rsidP="007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4C" w:rsidRPr="00E11B02" w:rsidRDefault="007A784C" w:rsidP="007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4C" w:rsidRPr="00E11B02" w:rsidRDefault="007A784C" w:rsidP="007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4C" w:rsidRPr="008B3FE0" w:rsidRDefault="00E67FCA" w:rsidP="007A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4C" w:rsidRPr="008B3FE0" w:rsidRDefault="007A784C" w:rsidP="007A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4C" w:rsidRPr="008B3FE0" w:rsidRDefault="007A784C" w:rsidP="007A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B1" w:rsidRPr="008B3FE0" w:rsidRDefault="00E67FCA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B02" w:rsidRPr="00E11B02" w:rsidTr="00794866">
        <w:trPr>
          <w:trHeight w:val="126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Участие в профилактике терроризма и экстремизма, а также в минимизации и (или) ликвидации последствий </w:t>
            </w: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терроризма и экстремизма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69.9.01.10080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E11B02" w:rsidRPr="00E11B02" w:rsidTr="00794866">
        <w:trPr>
          <w:trHeight w:val="100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E11B02" w:rsidRPr="00E11B02" w:rsidTr="00794866">
        <w:trPr>
          <w:trHeight w:val="108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FA4DF0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76DB1"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FA4DF0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76DB1"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FA4DF0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76DB1"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E11B02" w:rsidRPr="00E11B02" w:rsidTr="00794866">
        <w:trPr>
          <w:trHeight w:val="118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339,9 </w:t>
            </w:r>
          </w:p>
        </w:tc>
      </w:tr>
      <w:tr w:rsidR="00E11B02" w:rsidRPr="00E11B02" w:rsidTr="00794866">
        <w:trPr>
          <w:trHeight w:val="171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339,9 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339,9 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4D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1871" w:rsidRPr="008B3FE0" w:rsidRDefault="005C1871" w:rsidP="004D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7072,9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7 529,6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7 564,3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1 193,5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1 241,1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1 193,5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1 241,1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1 193,5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1 241,1</w:t>
            </w:r>
          </w:p>
        </w:tc>
      </w:tr>
      <w:tr w:rsidR="00E11B02" w:rsidRPr="00E11B02" w:rsidTr="00794866">
        <w:trPr>
          <w:trHeight w:val="16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1 193,5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1 241,1</w:t>
            </w:r>
          </w:p>
        </w:tc>
      </w:tr>
      <w:tr w:rsidR="00E11B02" w:rsidRPr="00E11B02" w:rsidTr="00794866">
        <w:trPr>
          <w:trHeight w:val="139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1 193,5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1 241,1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DB1" w:rsidRPr="008B3FE0" w:rsidRDefault="008B285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5982,6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6 336,1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6 323,2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2851" w:rsidRPr="008B3FE0" w:rsidRDefault="008B285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5982,6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6 336,1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6 323,2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8B285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3177,1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3 419,8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3 290,5</w:t>
            </w:r>
          </w:p>
        </w:tc>
      </w:tr>
      <w:tr w:rsidR="00E11B02" w:rsidRPr="00E11B02" w:rsidTr="00794866">
        <w:trPr>
          <w:trHeight w:val="166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8B2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B2851"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038,8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2 225,5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2 313,5</w:t>
            </w:r>
          </w:p>
        </w:tc>
      </w:tr>
      <w:tr w:rsidR="00E11B02" w:rsidRPr="00E11B02" w:rsidTr="00794866">
        <w:trPr>
          <w:trHeight w:val="147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8B285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2038,8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2 225,5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2 313,5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1 125,1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1 180,8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963,5</w:t>
            </w:r>
          </w:p>
        </w:tc>
      </w:tr>
      <w:tr w:rsidR="00E11B02" w:rsidRPr="00E11B02" w:rsidTr="00794866">
        <w:trPr>
          <w:trHeight w:val="138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1 125,1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1 180,8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963,5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</w:tr>
      <w:tr w:rsidR="00E11B02" w:rsidRPr="00E11B02" w:rsidTr="00794866">
        <w:trPr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</w:tr>
      <w:tr w:rsidR="00E11B02" w:rsidRPr="00E11B02" w:rsidTr="00794866">
        <w:trPr>
          <w:trHeight w:val="102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бюджету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153,5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153,5</w:t>
            </w:r>
          </w:p>
        </w:tc>
      </w:tr>
      <w:tr w:rsidR="00E11B02" w:rsidRPr="00E11B02" w:rsidTr="00794866">
        <w:trPr>
          <w:trHeight w:val="114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153,5</w:t>
            </w:r>
          </w:p>
        </w:tc>
      </w:tr>
      <w:tr w:rsidR="00E11B02" w:rsidRPr="00E11B02" w:rsidTr="00794866">
        <w:trPr>
          <w:trHeight w:val="21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Иные межбюджетные трансферты бюджету муниципального района на осуществление части полномочий поселения по решению вопросов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2 309,0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2 401,3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2 497,1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2 309,0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2 401,3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2 497,1</w:t>
            </w:r>
          </w:p>
        </w:tc>
      </w:tr>
      <w:tr w:rsidR="00E11B02" w:rsidRPr="00E11B02" w:rsidTr="00794866">
        <w:trPr>
          <w:trHeight w:val="12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1 568,3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1 631,1</w:t>
            </w:r>
          </w:p>
        </w:tc>
      </w:tr>
      <w:tr w:rsidR="00E11B02" w:rsidRPr="00E11B02" w:rsidTr="00794866">
        <w:trPr>
          <w:trHeight w:val="12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866,0</w:t>
            </w:r>
          </w:p>
        </w:tc>
      </w:tr>
      <w:tr w:rsidR="00E11B02" w:rsidRPr="00E11B02" w:rsidTr="005771AF">
        <w:trPr>
          <w:trHeight w:val="192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бюджету муниципального района на передачу полномочий по определению поставщика (подрядчика, исполнителя) для нужд поселения</w:t>
            </w:r>
          </w:p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378,6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378,6</w:t>
            </w:r>
          </w:p>
        </w:tc>
      </w:tr>
      <w:tr w:rsidR="00E11B02" w:rsidRPr="00E11B02" w:rsidTr="00794866">
        <w:trPr>
          <w:trHeight w:val="133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378,6</w:t>
            </w:r>
          </w:p>
        </w:tc>
      </w:tr>
      <w:tr w:rsidR="00E11B02" w:rsidRPr="00E11B02" w:rsidTr="00794866">
        <w:trPr>
          <w:trHeight w:val="102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E11B02" w:rsidRPr="00E11B02" w:rsidTr="00794866">
        <w:trPr>
          <w:trHeight w:val="6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8B3FE0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E11B02" w:rsidRPr="00E11B02" w:rsidTr="00794866">
        <w:trPr>
          <w:trHeight w:val="144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B1" w:rsidRPr="00E11B02" w:rsidRDefault="00676DB1" w:rsidP="006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</w:tbl>
    <w:p w:rsidR="00AD4C2B" w:rsidRPr="00E11B02" w:rsidRDefault="00AD4C2B" w:rsidP="00AD4C2B">
      <w:r w:rsidRPr="00E11B02">
        <w:fldChar w:fldCharType="begin"/>
      </w:r>
      <w:r w:rsidRPr="00E11B02">
        <w:instrText xml:space="preserve"> LINK </w:instrText>
      </w:r>
      <w:r w:rsidR="00F21673" w:rsidRPr="00E11B02">
        <w:instrText xml:space="preserve">Excel.Sheet.12 C:\\Users\\usr3901\\AppData\\Roaming\\AZK2\\temp\\ExpStr_Distribution_PNP.xlsx "Все года!R14C1:R194C40" </w:instrText>
      </w:r>
      <w:r w:rsidRPr="00E11B02">
        <w:instrText xml:space="preserve">\a \f 4 \h  \* MERGEFORMAT </w:instrText>
      </w:r>
      <w:r w:rsidRPr="00E11B02">
        <w:fldChar w:fldCharType="separate"/>
      </w:r>
    </w:p>
    <w:p w:rsidR="00AD4C2B" w:rsidRPr="00E11B02" w:rsidRDefault="00AD4C2B" w:rsidP="00AD4C2B">
      <w:r w:rsidRPr="00E11B02">
        <w:fldChar w:fldCharType="end"/>
      </w:r>
    </w:p>
    <w:p w:rsidR="00AD4C2B" w:rsidRPr="00E11B02" w:rsidRDefault="00AD4C2B" w:rsidP="00AD4C2B"/>
    <w:p w:rsidR="00E62243" w:rsidRPr="00E11B02" w:rsidRDefault="00E62243" w:rsidP="00AD4C2B"/>
    <w:p w:rsidR="00E62243" w:rsidRPr="00E11B02" w:rsidRDefault="00E62243" w:rsidP="00AD4C2B"/>
    <w:p w:rsidR="00E62243" w:rsidRPr="00E11B02" w:rsidRDefault="00E62243" w:rsidP="00AD4C2B"/>
    <w:p w:rsidR="00E62243" w:rsidRPr="00E11B02" w:rsidRDefault="00E62243" w:rsidP="00AD4C2B"/>
    <w:p w:rsidR="00E62243" w:rsidRPr="00E11B02" w:rsidRDefault="00E62243" w:rsidP="00AD4C2B"/>
    <w:p w:rsidR="00E62243" w:rsidRPr="00E11B02" w:rsidRDefault="00E62243" w:rsidP="00AD4C2B"/>
    <w:p w:rsidR="00E62243" w:rsidRPr="00E11B02" w:rsidRDefault="00E62243" w:rsidP="00AD4C2B"/>
    <w:p w:rsidR="00E62243" w:rsidRPr="00E11B02" w:rsidRDefault="00E62243" w:rsidP="00AD4C2B"/>
    <w:p w:rsidR="00E62243" w:rsidRPr="00E11B02" w:rsidRDefault="00E62243" w:rsidP="00AD4C2B"/>
    <w:p w:rsidR="00E62243" w:rsidRPr="00E11B02" w:rsidRDefault="00E62243" w:rsidP="00AD4C2B"/>
    <w:p w:rsidR="00E62243" w:rsidRPr="00E11B02" w:rsidRDefault="00E62243" w:rsidP="00AD4C2B"/>
    <w:p w:rsidR="00E62243" w:rsidRPr="00E11B02" w:rsidRDefault="00E62243" w:rsidP="00AD4C2B"/>
    <w:p w:rsidR="00E62243" w:rsidRPr="00E11B02" w:rsidRDefault="00E62243" w:rsidP="00AD4C2B"/>
    <w:p w:rsidR="00E62243" w:rsidRPr="00E11B02" w:rsidRDefault="00E62243" w:rsidP="00AD4C2B"/>
    <w:p w:rsidR="00E62243" w:rsidRPr="00E11B02" w:rsidRDefault="00E62243" w:rsidP="00AD4C2B"/>
    <w:p w:rsidR="00E62243" w:rsidRPr="00E11B02" w:rsidRDefault="00E62243" w:rsidP="00AD4C2B"/>
    <w:p w:rsidR="00E62243" w:rsidRPr="00E11B02" w:rsidRDefault="00E62243" w:rsidP="00AD4C2B"/>
    <w:p w:rsidR="00E62243" w:rsidRPr="00E11B02" w:rsidRDefault="00E62243" w:rsidP="00AD4C2B"/>
    <w:p w:rsidR="00E62243" w:rsidRPr="00E11B02" w:rsidRDefault="00E62243" w:rsidP="00AD4C2B"/>
    <w:p w:rsidR="00E62243" w:rsidRPr="00E11B02" w:rsidRDefault="00E62243" w:rsidP="00AD4C2B"/>
    <w:p w:rsidR="00E62243" w:rsidRPr="00E11B02" w:rsidRDefault="00E62243" w:rsidP="00AD4C2B"/>
    <w:p w:rsidR="00E62243" w:rsidRPr="00E11B02" w:rsidRDefault="00E62243" w:rsidP="00AD4C2B"/>
    <w:p w:rsidR="00E62243" w:rsidRPr="00E11B02" w:rsidRDefault="00E62243" w:rsidP="00AD4C2B"/>
    <w:p w:rsidR="00E62243" w:rsidRPr="00E11B02" w:rsidRDefault="00E62243" w:rsidP="00AD4C2B"/>
    <w:p w:rsidR="00E62243" w:rsidRPr="00E11B02" w:rsidRDefault="00E62243" w:rsidP="00AD4C2B"/>
    <w:p w:rsidR="00AD4C2B" w:rsidRPr="00E11B02" w:rsidRDefault="00AD4C2B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AD4C2B" w:rsidRPr="00E11B02" w:rsidRDefault="00AD4C2B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D4C2B" w:rsidRPr="00E11B02" w:rsidRDefault="00AD4C2B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D4C2B" w:rsidRPr="00E11B02" w:rsidRDefault="00AD4C2B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D4C2B" w:rsidRPr="00E11B02" w:rsidRDefault="00AD4C2B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64068" w:rsidRPr="00E11B02" w:rsidRDefault="007E5F1B" w:rsidP="00D64068">
      <w:pPr>
        <w:widowControl w:val="0"/>
        <w:autoSpaceDE w:val="0"/>
        <w:autoSpaceDN w:val="0"/>
        <w:adjustRightInd w:val="0"/>
        <w:spacing w:after="0" w:line="240" w:lineRule="auto"/>
        <w:ind w:firstLine="79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21.03.2023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г171</w:t>
      </w:r>
    </w:p>
    <w:p w:rsidR="00AD4C2B" w:rsidRPr="00E11B02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Приложение № 4</w:t>
      </w:r>
    </w:p>
    <w:p w:rsidR="00AF4225" w:rsidRPr="00E11B02" w:rsidRDefault="00AF4225" w:rsidP="00AF4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AF4225" w:rsidRPr="00E11B02" w:rsidRDefault="00AF4225" w:rsidP="00AF4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F4225" w:rsidRPr="00E11B02" w:rsidRDefault="00AF4225" w:rsidP="00AF4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F4225" w:rsidRDefault="00AF4225" w:rsidP="00AF4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64068" w:rsidRPr="00E11B02" w:rsidRDefault="00D64068" w:rsidP="00D64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13.12.2022 г №156</w:t>
      </w:r>
    </w:p>
    <w:tbl>
      <w:tblPr>
        <w:tblW w:w="14659" w:type="dxa"/>
        <w:tblInd w:w="5" w:type="dxa"/>
        <w:tblLook w:val="00A0" w:firstRow="1" w:lastRow="0" w:firstColumn="1" w:lastColumn="0" w:noHBand="0" w:noVBand="0"/>
      </w:tblPr>
      <w:tblGrid>
        <w:gridCol w:w="103"/>
        <w:gridCol w:w="1457"/>
        <w:gridCol w:w="2780"/>
        <w:gridCol w:w="960"/>
        <w:gridCol w:w="960"/>
        <w:gridCol w:w="1248"/>
        <w:gridCol w:w="1180"/>
        <w:gridCol w:w="1220"/>
        <w:gridCol w:w="2544"/>
        <w:gridCol w:w="2207"/>
      </w:tblGrid>
      <w:tr w:rsidR="00E11B02" w:rsidRPr="00E11B02" w:rsidTr="0053046E">
        <w:trPr>
          <w:gridBefore w:val="1"/>
          <w:wBefore w:w="103" w:type="dxa"/>
          <w:trHeight w:val="255"/>
        </w:trPr>
        <w:tc>
          <w:tcPr>
            <w:tcW w:w="12349" w:type="dxa"/>
            <w:gridSpan w:val="8"/>
            <w:noWrap/>
            <w:vAlign w:val="bottom"/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Распределение бюджетных ассигнований</w:t>
            </w:r>
          </w:p>
        </w:tc>
        <w:tc>
          <w:tcPr>
            <w:tcW w:w="2207" w:type="dxa"/>
            <w:noWrap/>
            <w:vAlign w:val="bottom"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729E" w:rsidRPr="00E11B02" w:rsidTr="0053046E">
        <w:trPr>
          <w:gridBefore w:val="1"/>
          <w:wBefore w:w="103" w:type="dxa"/>
          <w:trHeight w:val="255"/>
        </w:trPr>
        <w:tc>
          <w:tcPr>
            <w:tcW w:w="1457" w:type="dxa"/>
            <w:noWrap/>
            <w:vAlign w:val="bottom"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9" w:type="dxa"/>
            <w:gridSpan w:val="8"/>
            <w:noWrap/>
            <w:vAlign w:val="bottom"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разделам и подразделам классификации</w:t>
            </w:r>
          </w:p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 на 2023 год и плановый период 2024-2025 годов</w:t>
            </w:r>
          </w:p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B02" w:rsidRPr="00E11B02" w:rsidTr="0053046E">
        <w:tblPrEx>
          <w:tblLook w:val="04A0" w:firstRow="1" w:lastRow="0" w:firstColumn="1" w:lastColumn="0" w:noHBand="0" w:noVBand="1"/>
        </w:tblPrEx>
        <w:trPr>
          <w:gridAfter w:val="2"/>
          <w:wAfter w:w="4751" w:type="dxa"/>
          <w:trHeight w:val="300"/>
        </w:trPr>
        <w:tc>
          <w:tcPr>
            <w:tcW w:w="4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E11B02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E11B02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E11B02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E11B02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2023 г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E11B02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2024 г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E11B02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2024 г</w:t>
            </w:r>
          </w:p>
        </w:tc>
      </w:tr>
      <w:tr w:rsidR="00E11B02" w:rsidRPr="00E11B02" w:rsidTr="0053046E">
        <w:tblPrEx>
          <w:tblLook w:val="04A0" w:firstRow="1" w:lastRow="0" w:firstColumn="1" w:lastColumn="0" w:noHBand="0" w:noVBand="1"/>
        </w:tblPrEx>
        <w:trPr>
          <w:gridAfter w:val="2"/>
          <w:wAfter w:w="4751" w:type="dxa"/>
          <w:trHeight w:val="450"/>
        </w:trPr>
        <w:tc>
          <w:tcPr>
            <w:tcW w:w="4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B" w:rsidRPr="00E11B02" w:rsidRDefault="009D6C0B" w:rsidP="009D6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B" w:rsidRPr="00E11B02" w:rsidRDefault="009D6C0B" w:rsidP="009D6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B" w:rsidRPr="00E11B02" w:rsidRDefault="009D6C0B" w:rsidP="009D6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B" w:rsidRPr="00E11B02" w:rsidRDefault="009D6C0B" w:rsidP="009D6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B" w:rsidRPr="00E11B02" w:rsidRDefault="009D6C0B" w:rsidP="009D6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B" w:rsidRPr="00E11B02" w:rsidRDefault="009D6C0B" w:rsidP="009D6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B02" w:rsidRPr="00E11B02" w:rsidTr="0053046E">
        <w:tblPrEx>
          <w:tblLook w:val="04A0" w:firstRow="1" w:lastRow="0" w:firstColumn="1" w:lastColumn="0" w:noHBand="0" w:noVBand="1"/>
        </w:tblPrEx>
        <w:trPr>
          <w:gridAfter w:val="2"/>
          <w:wAfter w:w="4751" w:type="dxa"/>
          <w:trHeight w:val="342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BA5" w:rsidRPr="00FC4E0D" w:rsidRDefault="00BD6BA5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37 949,8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A5" w:rsidRPr="00E11B02" w:rsidRDefault="00BD6BA5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26 707,9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A5" w:rsidRPr="00E11B02" w:rsidRDefault="00BD6BA5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26 767,9</w:t>
            </w:r>
          </w:p>
        </w:tc>
      </w:tr>
      <w:tr w:rsidR="00E11B02" w:rsidRPr="00E11B02" w:rsidTr="0053046E">
        <w:tblPrEx>
          <w:tblLook w:val="04A0" w:firstRow="1" w:lastRow="0" w:firstColumn="1" w:lastColumn="0" w:noHBand="0" w:noVBand="1"/>
        </w:tblPrEx>
        <w:trPr>
          <w:gridAfter w:val="2"/>
          <w:wAfter w:w="4751" w:type="dxa"/>
          <w:trHeight w:val="683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0D" w:rsidRDefault="00FC4E0D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4E0D" w:rsidRDefault="00FC4E0D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6BA5" w:rsidRPr="00FC4E0D" w:rsidRDefault="00BD6BA5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7 305,1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A5" w:rsidRPr="00E11B02" w:rsidRDefault="00BD6BA5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7 702,9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A5" w:rsidRPr="00E11B02" w:rsidRDefault="00BD6BA5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7 737,8</w:t>
            </w:r>
          </w:p>
        </w:tc>
      </w:tr>
      <w:tr w:rsidR="00E11B02" w:rsidRPr="00E11B02" w:rsidTr="0053046E">
        <w:tblPrEx>
          <w:tblLook w:val="04A0" w:firstRow="1" w:lastRow="0" w:firstColumn="1" w:lastColumn="0" w:noHBand="0" w:noVBand="1"/>
        </w:tblPrEx>
        <w:trPr>
          <w:gridAfter w:val="2"/>
          <w:wAfter w:w="4751" w:type="dxa"/>
          <w:trHeight w:val="2052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0D" w:rsidRPr="00FC4E0D" w:rsidRDefault="00FC4E0D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E0D" w:rsidRPr="00FC4E0D" w:rsidRDefault="00FC4E0D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E0D" w:rsidRPr="00FC4E0D" w:rsidRDefault="00FC4E0D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E0D" w:rsidRPr="00FC4E0D" w:rsidRDefault="00FC4E0D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E0D" w:rsidRPr="00FC4E0D" w:rsidRDefault="00FC4E0D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E0D" w:rsidRPr="00FC4E0D" w:rsidRDefault="00FC4E0D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E0D" w:rsidRPr="00FC4E0D" w:rsidRDefault="00FC4E0D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BA5" w:rsidRPr="00FC4E0D" w:rsidRDefault="00BD6BA5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A5" w:rsidRPr="00E11B02" w:rsidRDefault="00BD6BA5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A5" w:rsidRPr="00E11B02" w:rsidRDefault="00BD6BA5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6 544,8</w:t>
            </w:r>
          </w:p>
        </w:tc>
      </w:tr>
      <w:tr w:rsidR="00E11B02" w:rsidRPr="00E11B02" w:rsidTr="0053046E">
        <w:tblPrEx>
          <w:tblLook w:val="04A0" w:firstRow="1" w:lastRow="0" w:firstColumn="1" w:lastColumn="0" w:noHBand="0" w:noVBand="1"/>
        </w:tblPrEx>
        <w:trPr>
          <w:gridAfter w:val="2"/>
          <w:wAfter w:w="4751" w:type="dxa"/>
          <w:trHeight w:val="171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0D" w:rsidRDefault="00FC4E0D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E0D" w:rsidRDefault="00FC4E0D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E0D" w:rsidRDefault="00FC4E0D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E0D" w:rsidRDefault="00FC4E0D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E0D" w:rsidRDefault="00FC4E0D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BA5" w:rsidRPr="00FC4E0D" w:rsidRDefault="00BD6BA5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A5" w:rsidRPr="00E11B02" w:rsidRDefault="00BD6BA5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A5" w:rsidRPr="00E11B02" w:rsidRDefault="00BD6BA5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1 019,5</w:t>
            </w:r>
          </w:p>
        </w:tc>
      </w:tr>
      <w:tr w:rsidR="00E11B02" w:rsidRPr="00E11B02" w:rsidTr="0053046E">
        <w:tblPrEx>
          <w:tblLook w:val="04A0" w:firstRow="1" w:lastRow="0" w:firstColumn="1" w:lastColumn="0" w:noHBand="0" w:noVBand="1"/>
        </w:tblPrEx>
        <w:trPr>
          <w:gridAfter w:val="2"/>
          <w:wAfter w:w="4751" w:type="dxa"/>
          <w:trHeight w:val="342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BA5" w:rsidRPr="00FC4E0D" w:rsidRDefault="00BD6BA5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A5" w:rsidRPr="00E11B02" w:rsidRDefault="002645EF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A5" w:rsidRPr="00E11B02" w:rsidRDefault="00BD6BA5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E11B02" w:rsidRPr="00E11B02" w:rsidTr="0053046E">
        <w:tblPrEx>
          <w:tblLook w:val="04A0" w:firstRow="1" w:lastRow="0" w:firstColumn="1" w:lastColumn="0" w:noHBand="0" w:noVBand="1"/>
        </w:tblPrEx>
        <w:trPr>
          <w:gridAfter w:val="2"/>
          <w:wAfter w:w="4751" w:type="dxa"/>
          <w:trHeight w:val="683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6E3" w:rsidRDefault="00AD16E3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6E3" w:rsidRDefault="00AD16E3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BA5" w:rsidRPr="00FC4E0D" w:rsidRDefault="00BD6BA5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A5" w:rsidRPr="00E11B02" w:rsidRDefault="002645EF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A5" w:rsidRPr="00E11B02" w:rsidRDefault="002645EF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</w:tr>
      <w:tr w:rsidR="00E11B02" w:rsidRPr="00E11B02" w:rsidTr="0053046E">
        <w:tblPrEx>
          <w:tblLook w:val="04A0" w:firstRow="1" w:lastRow="0" w:firstColumn="1" w:lastColumn="0" w:noHBand="0" w:noVBand="1"/>
        </w:tblPrEx>
        <w:trPr>
          <w:gridAfter w:val="2"/>
          <w:wAfter w:w="4751" w:type="dxa"/>
          <w:trHeight w:val="342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BA5" w:rsidRPr="00FC4E0D" w:rsidRDefault="00BD6BA5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BA5" w:rsidRPr="00E11B02" w:rsidRDefault="00BD6BA5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A5" w:rsidRPr="00E11B02" w:rsidRDefault="00BD6BA5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339,9 </w:t>
            </w:r>
          </w:p>
        </w:tc>
      </w:tr>
      <w:tr w:rsidR="00E11B02" w:rsidRPr="00E11B02" w:rsidTr="0053046E">
        <w:tblPrEx>
          <w:tblLook w:val="04A0" w:firstRow="1" w:lastRow="0" w:firstColumn="1" w:lastColumn="0" w:noHBand="0" w:noVBand="1"/>
        </w:tblPrEx>
        <w:trPr>
          <w:gridAfter w:val="2"/>
          <w:wAfter w:w="4751" w:type="dxa"/>
          <w:trHeight w:val="683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6E3" w:rsidRDefault="00AD16E3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6E3" w:rsidRDefault="00AD16E3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BA5" w:rsidRPr="00FC4E0D" w:rsidRDefault="00BD6BA5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BA5" w:rsidRPr="00E11B02" w:rsidRDefault="00BD6BA5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A5" w:rsidRPr="00E11B02" w:rsidRDefault="00BD6BA5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339,9 </w:t>
            </w:r>
          </w:p>
        </w:tc>
      </w:tr>
      <w:tr w:rsidR="00E11B02" w:rsidRPr="00E11B02" w:rsidTr="0053046E">
        <w:tblPrEx>
          <w:tblLook w:val="04A0" w:firstRow="1" w:lastRow="0" w:firstColumn="1" w:lastColumn="0" w:noHBand="0" w:noVBand="1"/>
        </w:tblPrEx>
        <w:trPr>
          <w:gridAfter w:val="2"/>
          <w:wAfter w:w="4751" w:type="dxa"/>
          <w:trHeight w:val="1028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6E3" w:rsidRDefault="00AD16E3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D16E3" w:rsidRDefault="00AD16E3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D16E3" w:rsidRDefault="00AD16E3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6BA5" w:rsidRPr="00FC4E0D" w:rsidRDefault="00BD6BA5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A5" w:rsidRPr="00E11B02" w:rsidRDefault="00BD6BA5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A5" w:rsidRPr="00E11B02" w:rsidRDefault="00BD6BA5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E11B02" w:rsidRPr="00E11B02" w:rsidTr="0053046E">
        <w:tblPrEx>
          <w:tblLook w:val="04A0" w:firstRow="1" w:lastRow="0" w:firstColumn="1" w:lastColumn="0" w:noHBand="0" w:noVBand="1"/>
        </w:tblPrEx>
        <w:trPr>
          <w:gridAfter w:val="2"/>
          <w:wAfter w:w="4751" w:type="dxa"/>
          <w:trHeight w:val="1369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6E3" w:rsidRDefault="00AD16E3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6E3" w:rsidRDefault="00AD16E3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6E3" w:rsidRDefault="00AD16E3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6E3" w:rsidRDefault="00AD16E3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BA5" w:rsidRPr="00FC4E0D" w:rsidRDefault="00BD6BA5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A5" w:rsidRPr="00E11B02" w:rsidRDefault="00BD6BA5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A5" w:rsidRPr="00E11B02" w:rsidRDefault="00BD6BA5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11B02" w:rsidRPr="00E11B02" w:rsidTr="0053046E">
        <w:tblPrEx>
          <w:tblLook w:val="04A0" w:firstRow="1" w:lastRow="0" w:firstColumn="1" w:lastColumn="0" w:noHBand="0" w:noVBand="1"/>
        </w:tblPrEx>
        <w:trPr>
          <w:gridAfter w:val="2"/>
          <w:wAfter w:w="4751" w:type="dxa"/>
          <w:trHeight w:val="342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BA5" w:rsidRPr="00FC4E0D" w:rsidRDefault="00BD6BA5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5 915,8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A5" w:rsidRPr="00E11B02" w:rsidRDefault="00BD6BA5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3 065,0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A5" w:rsidRPr="00E11B02" w:rsidRDefault="00BD6BA5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3 186,4</w:t>
            </w:r>
          </w:p>
        </w:tc>
      </w:tr>
      <w:tr w:rsidR="00E11B02" w:rsidRPr="00E11B02" w:rsidTr="0053046E">
        <w:tblPrEx>
          <w:tblLook w:val="04A0" w:firstRow="1" w:lastRow="0" w:firstColumn="1" w:lastColumn="0" w:noHBand="0" w:noVBand="1"/>
        </w:tblPrEx>
        <w:trPr>
          <w:gridAfter w:val="2"/>
          <w:wAfter w:w="4751" w:type="dxa"/>
          <w:trHeight w:val="683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6E3" w:rsidRDefault="00AD16E3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6E3" w:rsidRDefault="00AD16E3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BA5" w:rsidRPr="00FC4E0D" w:rsidRDefault="00BD6BA5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A5" w:rsidRPr="00E11B02" w:rsidRDefault="00BD6BA5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A5" w:rsidRPr="00E11B02" w:rsidRDefault="00BD6BA5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3 156,4</w:t>
            </w:r>
          </w:p>
        </w:tc>
      </w:tr>
      <w:tr w:rsidR="00E11B02" w:rsidRPr="00E11B02" w:rsidTr="0053046E">
        <w:tblPrEx>
          <w:tblLook w:val="04A0" w:firstRow="1" w:lastRow="0" w:firstColumn="1" w:lastColumn="0" w:noHBand="0" w:noVBand="1"/>
        </w:tblPrEx>
        <w:trPr>
          <w:gridAfter w:val="2"/>
          <w:wAfter w:w="4751" w:type="dxa"/>
          <w:trHeight w:val="683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6E3" w:rsidRDefault="00AD16E3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6E3" w:rsidRDefault="00AD16E3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BA5" w:rsidRPr="00FC4E0D" w:rsidRDefault="00BD6BA5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A5" w:rsidRPr="00E11B02" w:rsidRDefault="00BD6BA5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A5" w:rsidRPr="00E11B02" w:rsidRDefault="00BD6BA5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11B02" w:rsidRPr="00E11B02" w:rsidTr="0053046E">
        <w:tblPrEx>
          <w:tblLook w:val="04A0" w:firstRow="1" w:lastRow="0" w:firstColumn="1" w:lastColumn="0" w:noHBand="0" w:noVBand="1"/>
        </w:tblPrEx>
        <w:trPr>
          <w:gridAfter w:val="2"/>
          <w:wAfter w:w="4751" w:type="dxa"/>
          <w:trHeight w:val="683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6E3" w:rsidRDefault="00AD16E3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D16E3" w:rsidRDefault="00AD16E3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6BA5" w:rsidRPr="00FC4E0D" w:rsidRDefault="00BD6BA5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4 819,3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A5" w:rsidRPr="00E11B02" w:rsidRDefault="00BD6BA5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3 258,2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A5" w:rsidRPr="00E11B02" w:rsidRDefault="00BD6BA5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2 857,1</w:t>
            </w:r>
          </w:p>
        </w:tc>
      </w:tr>
      <w:tr w:rsidR="00E11B02" w:rsidRPr="00E11B02" w:rsidTr="0053046E">
        <w:tblPrEx>
          <w:tblLook w:val="04A0" w:firstRow="1" w:lastRow="0" w:firstColumn="1" w:lastColumn="0" w:noHBand="0" w:noVBand="1"/>
        </w:tblPrEx>
        <w:trPr>
          <w:gridAfter w:val="2"/>
          <w:wAfter w:w="4751" w:type="dxa"/>
          <w:trHeight w:val="342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BA5" w:rsidRPr="00FC4E0D" w:rsidRDefault="00BD6BA5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A5" w:rsidRPr="00E11B02" w:rsidRDefault="00BD6BA5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A5" w:rsidRPr="00E11B02" w:rsidRDefault="00BD6BA5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530,2</w:t>
            </w:r>
          </w:p>
        </w:tc>
      </w:tr>
      <w:tr w:rsidR="00E11B02" w:rsidRPr="00E11B02" w:rsidTr="0053046E">
        <w:tblPrEx>
          <w:tblLook w:val="04A0" w:firstRow="1" w:lastRow="0" w:firstColumn="1" w:lastColumn="0" w:noHBand="0" w:noVBand="1"/>
        </w:tblPrEx>
        <w:trPr>
          <w:gridAfter w:val="2"/>
          <w:wAfter w:w="4751" w:type="dxa"/>
          <w:trHeight w:val="342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BA5" w:rsidRPr="00FC4E0D" w:rsidRDefault="00BD6BA5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A5" w:rsidRPr="00E11B02" w:rsidRDefault="00BD6BA5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A5" w:rsidRPr="00E11B02" w:rsidRDefault="00BD6BA5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1 242,0</w:t>
            </w:r>
          </w:p>
        </w:tc>
      </w:tr>
      <w:tr w:rsidR="00E11B02" w:rsidRPr="00E11B02" w:rsidTr="0053046E">
        <w:tblPrEx>
          <w:tblLook w:val="04A0" w:firstRow="1" w:lastRow="0" w:firstColumn="1" w:lastColumn="0" w:noHBand="0" w:noVBand="1"/>
        </w:tblPrEx>
        <w:trPr>
          <w:gridAfter w:val="2"/>
          <w:wAfter w:w="4751" w:type="dxa"/>
          <w:trHeight w:val="342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BA5" w:rsidRPr="00FC4E0D" w:rsidRDefault="00BD6BA5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A5" w:rsidRPr="00E11B02" w:rsidRDefault="00BD6BA5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A5" w:rsidRPr="00E11B02" w:rsidRDefault="00BD6BA5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1 084,9</w:t>
            </w:r>
          </w:p>
        </w:tc>
      </w:tr>
      <w:tr w:rsidR="00E11B02" w:rsidRPr="00E11B02" w:rsidTr="0053046E">
        <w:tblPrEx>
          <w:tblLook w:val="04A0" w:firstRow="1" w:lastRow="0" w:firstColumn="1" w:lastColumn="0" w:noHBand="0" w:noVBand="1"/>
        </w:tblPrEx>
        <w:trPr>
          <w:gridAfter w:val="2"/>
          <w:wAfter w:w="4751" w:type="dxa"/>
          <w:trHeight w:val="342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BA5" w:rsidRPr="00FC4E0D" w:rsidRDefault="00BD6BA5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16 921,3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A5" w:rsidRPr="00E11B02" w:rsidRDefault="00BD6BA5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11 944,6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A5" w:rsidRPr="00E11B02" w:rsidRDefault="00BD6BA5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12 217,7</w:t>
            </w:r>
          </w:p>
        </w:tc>
      </w:tr>
      <w:tr w:rsidR="00E11B02" w:rsidRPr="00E11B02" w:rsidTr="0025287E">
        <w:tblPrEx>
          <w:tblLook w:val="04A0" w:firstRow="1" w:lastRow="0" w:firstColumn="1" w:lastColumn="0" w:noHBand="0" w:noVBand="1"/>
        </w:tblPrEx>
        <w:trPr>
          <w:gridAfter w:val="2"/>
          <w:wAfter w:w="4751" w:type="dxa"/>
          <w:trHeight w:val="342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BA5" w:rsidRPr="00FC4E0D" w:rsidRDefault="00BD6BA5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A5" w:rsidRPr="00E11B02" w:rsidRDefault="00BD6BA5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11 944,6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A5" w:rsidRPr="00E11B02" w:rsidRDefault="00BD6BA5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12 217,7</w:t>
            </w:r>
          </w:p>
        </w:tc>
      </w:tr>
      <w:tr w:rsidR="00E11B02" w:rsidRPr="00E11B02" w:rsidTr="0025287E">
        <w:tblPrEx>
          <w:tblLook w:val="04A0" w:firstRow="1" w:lastRow="0" w:firstColumn="1" w:lastColumn="0" w:noHBand="0" w:noVBand="1"/>
        </w:tblPrEx>
        <w:trPr>
          <w:gridAfter w:val="2"/>
          <w:wAfter w:w="4751" w:type="dxa"/>
          <w:trHeight w:val="342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BA5" w:rsidRPr="00FC4E0D" w:rsidRDefault="00BD6BA5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2 237,3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A5" w:rsidRPr="00E11B02" w:rsidRDefault="00BD6BA5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A5" w:rsidRPr="00E11B02" w:rsidRDefault="00BD6BA5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427,0</w:t>
            </w:r>
          </w:p>
        </w:tc>
      </w:tr>
      <w:tr w:rsidR="00E11B02" w:rsidRPr="00E11B02" w:rsidTr="0025287E">
        <w:tblPrEx>
          <w:tblLook w:val="04A0" w:firstRow="1" w:lastRow="0" w:firstColumn="1" w:lastColumn="0" w:noHBand="0" w:noVBand="1"/>
        </w:tblPrEx>
        <w:trPr>
          <w:gridAfter w:val="2"/>
          <w:wAfter w:w="4751" w:type="dxa"/>
          <w:trHeight w:val="342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BA5" w:rsidRPr="00FC4E0D" w:rsidRDefault="00BD6BA5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A5" w:rsidRPr="00E11B02" w:rsidRDefault="00BD6BA5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A5" w:rsidRPr="00E11B02" w:rsidRDefault="00BD6BA5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427,0</w:t>
            </w:r>
          </w:p>
        </w:tc>
      </w:tr>
      <w:tr w:rsidR="00BD6BA5" w:rsidRPr="00E11B02" w:rsidTr="00E23868">
        <w:tblPrEx>
          <w:tblLook w:val="04A0" w:firstRow="1" w:lastRow="0" w:firstColumn="1" w:lastColumn="0" w:noHBand="0" w:noVBand="1"/>
        </w:tblPrEx>
        <w:trPr>
          <w:gridAfter w:val="2"/>
          <w:wAfter w:w="4751" w:type="dxa"/>
          <w:trHeight w:val="342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BA5" w:rsidRPr="00E11B02" w:rsidRDefault="00BD6BA5" w:rsidP="00BD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BA5" w:rsidRPr="00E11B02" w:rsidRDefault="00BD6BA5" w:rsidP="00BD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87E" w:rsidRDefault="0025287E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BA5" w:rsidRPr="00FC4E0D" w:rsidRDefault="00BD6BA5" w:rsidP="00B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1 848,8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BA5" w:rsidRPr="00E11B02" w:rsidRDefault="00BD6BA5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68" w:rsidRDefault="00E23868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BA5" w:rsidRPr="00E11B02" w:rsidRDefault="00BD6BA5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D6BA5" w:rsidRPr="00E11B02" w:rsidRDefault="00BD6BA5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4C2B" w:rsidRPr="00E11B02" w:rsidRDefault="00AD4C2B" w:rsidP="00AD4C2B"/>
    <w:p w:rsidR="00AD4C2B" w:rsidRPr="00E11B02" w:rsidRDefault="00AD4C2B" w:rsidP="00AD4C2B"/>
    <w:p w:rsidR="00AD4C2B" w:rsidRPr="00E11B02" w:rsidRDefault="00AD4C2B" w:rsidP="00AD4C2B"/>
    <w:p w:rsidR="00AD4C2B" w:rsidRPr="00E11B02" w:rsidRDefault="00AD4C2B" w:rsidP="00AD4C2B"/>
    <w:p w:rsidR="007E7D0D" w:rsidRPr="00E11B02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Pr="00E11B02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Pr="00E11B02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Pr="00E11B02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Pr="00E11B02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Pr="00E11B02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Pr="00E11B02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Pr="00E11B02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Pr="00E11B02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Pr="00E11B02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Pr="00E11B02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Pr="00E11B02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Pr="00E11B02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Pr="00E11B02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Pr="00E11B02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Pr="00E11B02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Pr="00E11B02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1FF" w:rsidRPr="00E11B02" w:rsidRDefault="00F861FF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C2B" w:rsidRPr="00E11B02" w:rsidRDefault="00AD4C2B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AD4C2B" w:rsidRPr="00E11B02" w:rsidRDefault="00AD4C2B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D4C2B" w:rsidRPr="00E11B02" w:rsidRDefault="00AD4C2B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сельскогопоселения</w:t>
      </w:r>
      <w:proofErr w:type="spellEnd"/>
    </w:p>
    <w:p w:rsidR="00AD4C2B" w:rsidRPr="00E11B02" w:rsidRDefault="00AD4C2B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D4C2B" w:rsidRPr="00E11B02" w:rsidRDefault="00AD4C2B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64068" w:rsidRPr="00E11B02" w:rsidRDefault="00D64068" w:rsidP="00D64068">
      <w:pPr>
        <w:widowControl w:val="0"/>
        <w:autoSpaceDE w:val="0"/>
        <w:autoSpaceDN w:val="0"/>
        <w:adjustRightInd w:val="0"/>
        <w:spacing w:after="0" w:line="240" w:lineRule="auto"/>
        <w:ind w:firstLine="79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21.03.2023</w:t>
      </w:r>
      <w:proofErr w:type="gramEnd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E5F1B">
        <w:rPr>
          <w:rFonts w:ascii="Times New Roman" w:eastAsia="Times New Roman" w:hAnsi="Times New Roman" w:cs="Times New Roman"/>
          <w:sz w:val="24"/>
          <w:szCs w:val="24"/>
          <w:lang w:eastAsia="ru-RU"/>
        </w:rPr>
        <w:t>171</w:t>
      </w:r>
    </w:p>
    <w:p w:rsidR="00AD4C2B" w:rsidRPr="00E11B02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Приложение № 5</w:t>
      </w:r>
    </w:p>
    <w:p w:rsidR="001F4166" w:rsidRPr="00E11B02" w:rsidRDefault="001F4166" w:rsidP="001F41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1F4166" w:rsidRPr="00E11B02" w:rsidRDefault="001F4166" w:rsidP="001F41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F4166" w:rsidRPr="00E11B02" w:rsidRDefault="001F4166" w:rsidP="001F41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1F4166" w:rsidRDefault="001F4166" w:rsidP="001F41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64068" w:rsidRPr="00E11B02" w:rsidRDefault="00D64068" w:rsidP="00D64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13.12.2022 г №156</w:t>
      </w:r>
    </w:p>
    <w:p w:rsidR="00D64068" w:rsidRPr="00E11B02" w:rsidRDefault="00D64068" w:rsidP="001F41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C2B" w:rsidRPr="00E11B02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4C2B" w:rsidRPr="00E11B02" w:rsidRDefault="00AD4C2B" w:rsidP="00AD4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Ведомственная структура расходов бюджета</w:t>
      </w:r>
    </w:p>
    <w:p w:rsidR="00AD4C2B" w:rsidRPr="00E11B02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E11B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E1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11B0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E1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2023 год и на плановый период 2024 и 2025 годов </w:t>
      </w:r>
    </w:p>
    <w:p w:rsidR="00AD4C2B" w:rsidRPr="00E11B02" w:rsidRDefault="00AD4C2B" w:rsidP="00AD4C2B"/>
    <w:tbl>
      <w:tblPr>
        <w:tblW w:w="11341" w:type="dxa"/>
        <w:tblInd w:w="-1423" w:type="dxa"/>
        <w:tblLook w:val="04A0" w:firstRow="1" w:lastRow="0" w:firstColumn="1" w:lastColumn="0" w:noHBand="0" w:noVBand="1"/>
      </w:tblPr>
      <w:tblGrid>
        <w:gridCol w:w="3582"/>
        <w:gridCol w:w="720"/>
        <w:gridCol w:w="518"/>
        <w:gridCol w:w="567"/>
        <w:gridCol w:w="1720"/>
        <w:gridCol w:w="690"/>
        <w:gridCol w:w="1134"/>
        <w:gridCol w:w="1134"/>
        <w:gridCol w:w="1276"/>
      </w:tblGrid>
      <w:tr w:rsidR="00E11B02" w:rsidRPr="006A6F65" w:rsidTr="0076246C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6" w:rsidRPr="006A6F65" w:rsidRDefault="00503D26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6" w:rsidRPr="006A6F65" w:rsidRDefault="00503D26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6" w:rsidRPr="006A6F65" w:rsidRDefault="00503D26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6" w:rsidRPr="006A6F65" w:rsidRDefault="00503D26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6" w:rsidRPr="006A6F65" w:rsidRDefault="00503D26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6" w:rsidRPr="006A6F65" w:rsidRDefault="00503D26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6" w:rsidRPr="006A6F65" w:rsidRDefault="00503D26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CB002B" w:rsidRPr="006A6F65" w:rsidRDefault="00CB002B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6" w:rsidRPr="006A6F65" w:rsidRDefault="00F46D28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r w:rsidR="00503D26"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6" w:rsidRPr="006A6F65" w:rsidRDefault="00F46D28" w:rsidP="0076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r w:rsidR="00503D26"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г.</w:t>
            </w:r>
          </w:p>
        </w:tc>
      </w:tr>
      <w:tr w:rsidR="00E11B02" w:rsidRPr="006A6F65" w:rsidTr="003D506A">
        <w:trPr>
          <w:trHeight w:val="45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6" w:rsidRPr="006A6F65" w:rsidRDefault="00503D26" w:rsidP="0076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6" w:rsidRPr="006A6F65" w:rsidRDefault="00503D26" w:rsidP="0076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6" w:rsidRPr="006A6F65" w:rsidRDefault="00503D26" w:rsidP="0076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6" w:rsidRPr="006A6F65" w:rsidRDefault="00503D26" w:rsidP="0076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6" w:rsidRPr="006A6F65" w:rsidRDefault="00503D26" w:rsidP="0076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6" w:rsidRPr="006A6F65" w:rsidRDefault="00503D26" w:rsidP="0076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6" w:rsidRPr="006A6F65" w:rsidRDefault="00503D26" w:rsidP="0076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6" w:rsidRPr="006A6F65" w:rsidRDefault="00503D26" w:rsidP="0076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6" w:rsidRPr="006A6F65" w:rsidRDefault="00503D26" w:rsidP="0076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B02" w:rsidRPr="006A6F65" w:rsidTr="003D506A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E040F3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37949,8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26 707,9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26 767,9</w:t>
            </w:r>
          </w:p>
        </w:tc>
      </w:tr>
      <w:tr w:rsidR="00E11B02" w:rsidRPr="006A6F65" w:rsidTr="003D506A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ДОМОЖИРОВСКОГО </w:t>
            </w:r>
            <w:proofErr w:type="gramStart"/>
            <w:r w:rsidRPr="006A6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СЕЛЬСКОГО  ПОСЕЛЕНИЯ</w:t>
            </w:r>
            <w:proofErr w:type="gramEnd"/>
            <w:r w:rsidRPr="006A6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ЛОДЕЙНОПОЛЬСКОГО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7D23CC" w:rsidP="0035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35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35791C"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707,9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35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35791C"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767,9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38615B" w:rsidP="00BD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BD6BA5"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</w:t>
            </w: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7 737,8</w:t>
            </w:r>
          </w:p>
        </w:tc>
      </w:tr>
      <w:tr w:rsidR="00E11B02" w:rsidRPr="006A6F65" w:rsidTr="0076246C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B1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DB1C3C"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6 544,8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B1C3C" w:rsidP="00500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6 544,8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1 241,1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1 241,1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1 241,1</w:t>
            </w:r>
          </w:p>
        </w:tc>
      </w:tr>
      <w:tr w:rsidR="00E11B02" w:rsidRPr="006A6F65" w:rsidTr="0076246C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1 241,1</w:t>
            </w:r>
          </w:p>
        </w:tc>
      </w:tr>
      <w:tr w:rsidR="00E11B02" w:rsidRPr="006A6F65" w:rsidTr="005511C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978" w:rsidRPr="006A6F65" w:rsidRDefault="001E2978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5 303,7</w:t>
            </w:r>
          </w:p>
        </w:tc>
      </w:tr>
      <w:tr w:rsidR="00E11B02" w:rsidRPr="006A6F65" w:rsidTr="005511C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126" w:rsidRPr="006A6F65" w:rsidRDefault="001E2978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5 303,7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C814E0" w:rsidP="0055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3 290,5</w:t>
            </w:r>
          </w:p>
        </w:tc>
      </w:tr>
      <w:tr w:rsidR="00E11B02" w:rsidRPr="006A6F65" w:rsidTr="0076246C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98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986815"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038,8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2 313,5</w:t>
            </w:r>
          </w:p>
        </w:tc>
      </w:tr>
      <w:tr w:rsidR="00E11B02" w:rsidRPr="006A6F65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963,5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</w:tr>
      <w:tr w:rsidR="00E11B02" w:rsidRPr="006A6F65" w:rsidTr="0076246C">
        <w:trPr>
          <w:trHeight w:val="3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 бюджету муниципального района на осуществление части полномочий поселения по решению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1 631,1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1 631,1</w:t>
            </w:r>
          </w:p>
        </w:tc>
      </w:tr>
      <w:tr w:rsidR="00E11B02" w:rsidRPr="006A6F65" w:rsidTr="0076246C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межбюджетные трансферты бюджету муниципального района на передачу полномочий по определению поставщика (подрядчика, исполнителя) для нужд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378,6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378,6</w:t>
            </w:r>
          </w:p>
        </w:tc>
      </w:tr>
      <w:tr w:rsidR="00E11B02" w:rsidRPr="006A6F65" w:rsidTr="0076246C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E11B02" w:rsidRPr="006A6F65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E11B02" w:rsidRPr="006A6F65" w:rsidTr="0076246C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1 019,5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1 019,5</w:t>
            </w:r>
          </w:p>
        </w:tc>
      </w:tr>
      <w:tr w:rsidR="00E11B02" w:rsidRPr="006A6F65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1 019,5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1 019,5</w:t>
            </w:r>
          </w:p>
        </w:tc>
      </w:tr>
      <w:tr w:rsidR="00E11B02" w:rsidRPr="006A6F65" w:rsidTr="0076246C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 бюджету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153,5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153,5</w:t>
            </w:r>
          </w:p>
        </w:tc>
      </w:tr>
      <w:tr w:rsidR="00E11B02" w:rsidRPr="006A6F65" w:rsidTr="005238D6">
        <w:trPr>
          <w:trHeight w:val="28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межбюджетные трансферты бюджету муниципального района на осуществление части полномочий поселения по решению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866,0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866,0</w:t>
            </w:r>
          </w:p>
        </w:tc>
      </w:tr>
      <w:tr w:rsidR="00E11B02" w:rsidRPr="006A6F65" w:rsidTr="0076246C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7,7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2F4361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165,8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2F4361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2F4361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2F4361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</w:tr>
      <w:tr w:rsidR="00E11B02" w:rsidRPr="006A6F65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11B02" w:rsidRPr="006A6F65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E11B02" w:rsidRPr="006A6F65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</w:tr>
      <w:tr w:rsidR="00E11B02" w:rsidRPr="006A6F65" w:rsidTr="0076246C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E11B02" w:rsidRPr="006A6F65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11B02" w:rsidRPr="006A6F65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26" w:rsidRPr="006A6F65" w:rsidRDefault="00DA2126" w:rsidP="00D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26" w:rsidRPr="006A6F65" w:rsidRDefault="00DA2126" w:rsidP="00DA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</w:tr>
      <w:tr w:rsidR="00E11B02" w:rsidRPr="006A6F65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C71C7B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1B02" w:rsidRPr="006A6F65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C71C7B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1B02" w:rsidRPr="006A6F65" w:rsidTr="00D70F43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339,9 </w:t>
            </w:r>
          </w:p>
        </w:tc>
      </w:tr>
      <w:tr w:rsidR="00E11B02" w:rsidRPr="006A6F65" w:rsidTr="00D70F4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339,9 </w:t>
            </w:r>
          </w:p>
        </w:tc>
      </w:tr>
      <w:tr w:rsidR="00E11B02" w:rsidRPr="006A6F65" w:rsidTr="00D70F4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339,9 </w:t>
            </w:r>
          </w:p>
        </w:tc>
      </w:tr>
      <w:tr w:rsidR="00E11B02" w:rsidRPr="006A6F65" w:rsidTr="00D70F4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339,9 </w:t>
            </w:r>
          </w:p>
        </w:tc>
      </w:tr>
      <w:tr w:rsidR="00E11B02" w:rsidRPr="006A6F65" w:rsidTr="00D70F4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339,9 </w:t>
            </w:r>
          </w:p>
        </w:tc>
      </w:tr>
      <w:tr w:rsidR="00E11B02" w:rsidRPr="006A6F65" w:rsidTr="0076246C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339,9 </w:t>
            </w:r>
          </w:p>
        </w:tc>
      </w:tr>
      <w:tr w:rsidR="00E11B02" w:rsidRPr="006A6F65" w:rsidTr="0076246C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339,9 </w:t>
            </w:r>
          </w:p>
        </w:tc>
      </w:tr>
      <w:tr w:rsidR="00E11B02" w:rsidRPr="006A6F65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E11B02" w:rsidRPr="006A6F65" w:rsidTr="0076246C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E11B02" w:rsidRPr="006A6F65" w:rsidTr="0076246C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"Устойчивое общественное развитие в </w:t>
            </w:r>
            <w:proofErr w:type="spellStart"/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6A6F65" w:rsidTr="0076246C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45.4.02.00000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6A6F65" w:rsidTr="0076246C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6A6F65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11B02" w:rsidRPr="006A6F65" w:rsidTr="0076246C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терроризма и экстремизма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11B02" w:rsidRPr="006A6F65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E11B02" w:rsidRPr="006A6F65" w:rsidTr="0076246C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02EC" w:rsidRPr="006A6F65" w:rsidRDefault="008E02EC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3 186,4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5D0E9A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5 865,8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3 156,4</w:t>
            </w:r>
          </w:p>
        </w:tc>
      </w:tr>
      <w:tr w:rsidR="00E11B02" w:rsidRPr="006A6F65" w:rsidTr="0076246C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автомобильных дорог </w:t>
            </w:r>
            <w:proofErr w:type="spellStart"/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A01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1573"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3 156,4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A01573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3 156,4</w:t>
            </w:r>
          </w:p>
        </w:tc>
      </w:tr>
      <w:tr w:rsidR="00E11B02" w:rsidRPr="006A6F65" w:rsidTr="0076246C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"Поддержание существующей сети автомобильных дорог общего пользования местного значения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AE0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08B8"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3 156,4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41.4.01.10100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32A1E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3 156,4</w:t>
            </w:r>
          </w:p>
        </w:tc>
      </w:tr>
      <w:tr w:rsidR="00E11B02" w:rsidRPr="006A6F65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41.4.01.10100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BC4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BC4310"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983,5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3 156,4</w:t>
            </w:r>
          </w:p>
        </w:tc>
      </w:tr>
      <w:tr w:rsidR="00E11B02" w:rsidRPr="006A6F65" w:rsidTr="0076246C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"Устойчивое общественное развитие в </w:t>
            </w:r>
            <w:proofErr w:type="spellStart"/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6A6F65" w:rsidTr="0076246C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C94BB3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4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6A6F65" w:rsidTr="0076246C">
        <w:trPr>
          <w:trHeight w:val="3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45.4.01.S4660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C94BB3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4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6A6F65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45.4.01.S4660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61BCD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1B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1 207,3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6A6F65" w:rsidTr="0076246C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45.4.02.00000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6A6F65" w:rsidTr="0076246C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6A6F65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0E7F53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E83861"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0E7F53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3861"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0E7F53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3861"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0E7F53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3861"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0E7F53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3861"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11B02" w:rsidRPr="006A6F65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0E7F53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E83861"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0F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F6C48"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2857,1</w:t>
            </w:r>
          </w:p>
        </w:tc>
      </w:tr>
      <w:tr w:rsidR="00E11B02" w:rsidRPr="006A6F65" w:rsidTr="0076246C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530,2</w:t>
            </w:r>
          </w:p>
        </w:tc>
      </w:tr>
      <w:tr w:rsidR="00E11B02" w:rsidRPr="006A6F65" w:rsidTr="0076246C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</w:tr>
      <w:tr w:rsidR="00E11B02" w:rsidRPr="006A6F65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региональному оператору по капитальному ремонту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44.4.01.10400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</w:tr>
      <w:tr w:rsidR="00E11B02" w:rsidRPr="006A6F65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44.4.01.10400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408,0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</w:t>
            </w:r>
          </w:p>
        </w:tc>
      </w:tr>
      <w:tr w:rsidR="00E11B02" w:rsidRPr="006A6F65" w:rsidTr="0076246C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жителей о действующем законодательстве в жилищно-коммунальной сфере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11B02" w:rsidRPr="006A6F65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E11B02" w:rsidRPr="006A6F65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</w:tr>
      <w:tr w:rsidR="00E11B02" w:rsidRPr="006A6F65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117,2</w:t>
            </w:r>
          </w:p>
        </w:tc>
      </w:tr>
      <w:tr w:rsidR="00E11B02" w:rsidRPr="006A6F65" w:rsidTr="0076246C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1 242,0</w:t>
            </w:r>
          </w:p>
        </w:tc>
      </w:tr>
      <w:tr w:rsidR="00E11B02" w:rsidRPr="006A6F65" w:rsidTr="0076246C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42.4.00.00000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11B02" w:rsidRPr="006A6F65" w:rsidTr="0076246C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"Поддержание устойчивой работы объектов коммунальной и инженерной инфраструктуры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42.4.01.00000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11B02" w:rsidRPr="006A6F65" w:rsidTr="0076246C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42.4.01.10160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11B02" w:rsidRPr="006A6F65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42.4.01.10160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1 222,0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1 222,0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1 222,0</w:t>
            </w:r>
          </w:p>
        </w:tc>
      </w:tr>
      <w:tr w:rsidR="00E11B02" w:rsidRPr="006A6F65" w:rsidTr="0076246C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1 222,0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1 222,0</w:t>
            </w:r>
          </w:p>
        </w:tc>
      </w:tr>
      <w:tr w:rsidR="00E11B02" w:rsidRPr="006A6F65" w:rsidTr="0076246C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22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624F" w:rsidRPr="006A6F65" w:rsidRDefault="00A1624F" w:rsidP="0022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1084,9</w:t>
            </w:r>
          </w:p>
        </w:tc>
      </w:tr>
      <w:tr w:rsidR="00E11B02" w:rsidRPr="006A6F65" w:rsidTr="0076246C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A7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311B"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1077,4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A7311B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1077,4</w:t>
            </w:r>
          </w:p>
        </w:tc>
      </w:tr>
      <w:tr w:rsidR="00E11B02" w:rsidRPr="006A6F65" w:rsidTr="0076246C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благоустройства территории поселения и содержание мест захоронения"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BE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1F3F"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1077,4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C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484D"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572,5</w:t>
            </w:r>
          </w:p>
        </w:tc>
      </w:tr>
      <w:tr w:rsidR="00E11B02" w:rsidRPr="006A6F65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22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C8484D"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620,9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562,5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</w:t>
            </w: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</w:tr>
      <w:tr w:rsidR="00E11B02" w:rsidRPr="006A6F65" w:rsidTr="0076246C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</w:t>
            </w: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15,7</w:t>
            </w:r>
          </w:p>
        </w:tc>
      </w:tr>
      <w:tr w:rsidR="00E11B02" w:rsidRPr="006A6F65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46,0</w:t>
            </w:r>
          </w:p>
        </w:tc>
      </w:tr>
      <w:tr w:rsidR="00E11B02" w:rsidRPr="006A6F65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ритуальных услуг и содержание мест захоронения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40.4.01.10190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E11B02" w:rsidRPr="006A6F65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40.4.01.10190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12,5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40.4.01.10240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</w:tr>
      <w:tr w:rsidR="00E11B02" w:rsidRPr="006A6F65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40.4.01.10240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430,7</w:t>
            </w:r>
          </w:p>
        </w:tc>
      </w:tr>
      <w:tr w:rsidR="00E11B02" w:rsidRPr="006A6F65" w:rsidTr="0076246C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"Устойчивое общественное развитие в </w:t>
            </w:r>
            <w:proofErr w:type="spellStart"/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6A6F65" w:rsidTr="0076246C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45.4.02.00000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6A6F65" w:rsidTr="0076246C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6A6F65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6A6F65" w:rsidTr="0076246C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сельского хозяйства на территории </w:t>
            </w:r>
            <w:proofErr w:type="spellStart"/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46.8.00.00000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E11B02" w:rsidRPr="006A6F65" w:rsidTr="0076246C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46.8.01.00000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E11B02" w:rsidRPr="006A6F65" w:rsidTr="0076246C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46.8.01.14310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E11B02" w:rsidRPr="006A6F65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46.8.01.14310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7,5</w:t>
            </w:r>
          </w:p>
        </w:tc>
      </w:tr>
      <w:tr w:rsidR="00E11B02" w:rsidRPr="006A6F65" w:rsidTr="0076246C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46.8.01.S4310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6A6F65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46.8.01.S4310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6A6F65" w:rsidTr="00643034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16 921,3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11 944,6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12 217,7</w:t>
            </w:r>
          </w:p>
        </w:tc>
      </w:tr>
      <w:tr w:rsidR="00E11B02" w:rsidRPr="006A6F65" w:rsidTr="00643034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16 921,3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11 944,6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12 217,7</w:t>
            </w:r>
          </w:p>
        </w:tc>
      </w:tr>
      <w:tr w:rsidR="00E11B02" w:rsidRPr="006A6F65" w:rsidTr="00643034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sz w:val="24"/>
                <w:szCs w:val="24"/>
              </w:rPr>
              <w:t>16 921,3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sz w:val="24"/>
                <w:szCs w:val="24"/>
              </w:rPr>
              <w:t>11 944,6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sz w:val="24"/>
                <w:szCs w:val="24"/>
              </w:rPr>
              <w:t>12 217,7</w:t>
            </w:r>
          </w:p>
        </w:tc>
      </w:tr>
      <w:tr w:rsidR="00E11B02" w:rsidRPr="006A6F65" w:rsidTr="0064303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sz w:val="24"/>
                <w:szCs w:val="24"/>
              </w:rPr>
              <w:t>16 921,3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sz w:val="24"/>
                <w:szCs w:val="24"/>
              </w:rPr>
              <w:t>11 944,6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sz w:val="24"/>
                <w:szCs w:val="24"/>
              </w:rPr>
              <w:t>12 217,7</w:t>
            </w:r>
          </w:p>
        </w:tc>
      </w:tr>
      <w:tr w:rsidR="00E11B02" w:rsidRPr="006A6F65" w:rsidTr="00643034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sz w:val="24"/>
                <w:szCs w:val="24"/>
              </w:rPr>
              <w:t>1 627,9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sz w:val="24"/>
                <w:szCs w:val="24"/>
              </w:rPr>
              <w:t>1 627,9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sz w:val="24"/>
                <w:szCs w:val="24"/>
              </w:rPr>
              <w:t>1 627,9</w:t>
            </w:r>
          </w:p>
        </w:tc>
      </w:tr>
      <w:tr w:rsidR="00E11B02" w:rsidRPr="006A6F65" w:rsidTr="0064303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43.4.01.00160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sz w:val="24"/>
                <w:szCs w:val="24"/>
              </w:rPr>
              <w:t>774,2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sz w:val="24"/>
                <w:szCs w:val="24"/>
              </w:rPr>
              <w:t>774,2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sz w:val="24"/>
                <w:szCs w:val="24"/>
              </w:rPr>
              <w:t>774,2</w:t>
            </w:r>
          </w:p>
        </w:tc>
      </w:tr>
      <w:tr w:rsidR="00E11B02" w:rsidRPr="006A6F65" w:rsidTr="00643034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43.4.01.00160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737,5</w:t>
            </w:r>
          </w:p>
        </w:tc>
      </w:tr>
      <w:tr w:rsidR="00E11B02" w:rsidRPr="006A6F65" w:rsidTr="00643034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43.4.01.00160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36,7</w:t>
            </w:r>
          </w:p>
        </w:tc>
      </w:tr>
      <w:tr w:rsidR="00E11B02" w:rsidRPr="006A6F65" w:rsidTr="00643034">
        <w:trPr>
          <w:trHeight w:val="25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 бюджету муниципального района на осуществление части полномочий поселения по решению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43.4.01.41090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E11B02" w:rsidRPr="006A6F65" w:rsidTr="0064303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43.4.01.41090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24,0</w:t>
            </w:r>
          </w:p>
        </w:tc>
      </w:tr>
      <w:tr w:rsidR="00E11B02" w:rsidRPr="006A6F65" w:rsidTr="00643034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43.4.01.S0360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sz w:val="24"/>
                <w:szCs w:val="24"/>
              </w:rPr>
              <w:t>829,7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sz w:val="24"/>
                <w:szCs w:val="24"/>
              </w:rPr>
              <w:t>829,7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sz w:val="24"/>
                <w:szCs w:val="24"/>
              </w:rPr>
              <w:t>829,7</w:t>
            </w:r>
          </w:p>
        </w:tc>
      </w:tr>
      <w:tr w:rsidR="00E11B02" w:rsidRPr="006A6F65" w:rsidTr="00643034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43.4.01.S0360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829,7</w:t>
            </w:r>
          </w:p>
        </w:tc>
      </w:tr>
      <w:tr w:rsidR="00E11B02" w:rsidRPr="006A6F65" w:rsidTr="00643034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43.4.02.00000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sz w:val="24"/>
                <w:szCs w:val="24"/>
              </w:rPr>
              <w:t>10 293,4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sz w:val="24"/>
                <w:szCs w:val="24"/>
              </w:rPr>
              <w:t>10 316,7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sz w:val="24"/>
                <w:szCs w:val="24"/>
              </w:rPr>
              <w:t>10 589,8</w:t>
            </w:r>
          </w:p>
        </w:tc>
      </w:tr>
      <w:tr w:rsidR="00E11B02" w:rsidRPr="006A6F65" w:rsidTr="0064303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sz w:val="24"/>
                <w:szCs w:val="24"/>
              </w:rPr>
              <w:t>6 584,6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sz w:val="24"/>
                <w:szCs w:val="24"/>
              </w:rPr>
              <w:t>6 797,4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sz w:val="24"/>
                <w:szCs w:val="24"/>
              </w:rPr>
              <w:t>7 070,5</w:t>
            </w:r>
          </w:p>
        </w:tc>
      </w:tr>
      <w:tr w:rsidR="00E11B02" w:rsidRPr="006A6F65" w:rsidTr="00643034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3 274,5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3 274,5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3 274,6</w:t>
            </w:r>
          </w:p>
        </w:tc>
      </w:tr>
      <w:tr w:rsidR="00E11B02" w:rsidRPr="006A6F65" w:rsidTr="00643034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3 257,1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3 469,9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3 742,9</w:t>
            </w:r>
          </w:p>
        </w:tc>
      </w:tr>
      <w:tr w:rsidR="00E11B02" w:rsidRPr="006A6F65" w:rsidTr="0064303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53,0</w:t>
            </w:r>
          </w:p>
        </w:tc>
      </w:tr>
      <w:tr w:rsidR="00E11B02" w:rsidRPr="006A6F65" w:rsidTr="00643034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43.4.02.S0360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sz w:val="24"/>
                <w:szCs w:val="24"/>
              </w:rPr>
              <w:t>3 519,3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sz w:val="24"/>
                <w:szCs w:val="24"/>
              </w:rPr>
              <w:t>3 519,3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sz w:val="24"/>
                <w:szCs w:val="24"/>
              </w:rPr>
              <w:t>3 519,3</w:t>
            </w:r>
          </w:p>
        </w:tc>
      </w:tr>
      <w:tr w:rsidR="00E11B02" w:rsidRPr="006A6F65" w:rsidTr="00643034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43.4.02.S0360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3 519,3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3 519,3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3 519,3</w:t>
            </w:r>
          </w:p>
        </w:tc>
      </w:tr>
      <w:tr w:rsidR="00E11B02" w:rsidRPr="006A6F65" w:rsidTr="00643034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43.4.02.S4840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sz w:val="24"/>
                <w:szCs w:val="24"/>
              </w:rPr>
              <w:t>189,5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</w:pPr>
            <w:r w:rsidRPr="006A6F6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</w:pPr>
            <w:r w:rsidRPr="006A6F65">
              <w:t> </w:t>
            </w:r>
          </w:p>
        </w:tc>
      </w:tr>
      <w:tr w:rsidR="00E11B02" w:rsidRPr="006A6F65" w:rsidTr="00643034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43.4.02.S4840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F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i/>
                <w:iCs/>
              </w:rPr>
            </w:pPr>
            <w:r w:rsidRPr="006A6F6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jc w:val="right"/>
              <w:rPr>
                <w:i/>
                <w:iCs/>
              </w:rPr>
            </w:pPr>
            <w:r w:rsidRPr="006A6F65">
              <w:rPr>
                <w:i/>
                <w:iCs/>
              </w:rPr>
              <w:t> </w:t>
            </w:r>
          </w:p>
        </w:tc>
      </w:tr>
      <w:tr w:rsidR="00E11B02" w:rsidRPr="006A6F65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«Капитальный ремонт культурно-досуговых муниципальных учреждений культуры»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43.4.03.00000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вопросов местного значения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43.4.03.81021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6A6F65" w:rsidTr="0076246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43.4.03.81021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1B02" w:rsidRPr="006A6F65" w:rsidTr="0076246C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561960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427,0</w:t>
            </w:r>
          </w:p>
        </w:tc>
      </w:tr>
      <w:tr w:rsidR="00E11B02" w:rsidRPr="006A6F65" w:rsidTr="0076246C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427,0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427,0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427,0</w:t>
            </w:r>
          </w:p>
        </w:tc>
      </w:tr>
      <w:tr w:rsidR="00E11B02" w:rsidRPr="006A6F65" w:rsidTr="0076246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427,0</w:t>
            </w:r>
          </w:p>
        </w:tc>
      </w:tr>
      <w:tr w:rsidR="00E11B02" w:rsidRPr="006A6F65" w:rsidTr="00D6202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427,0</w:t>
            </w:r>
          </w:p>
        </w:tc>
      </w:tr>
      <w:tr w:rsidR="00E11B02" w:rsidRPr="006A6F65" w:rsidTr="00D62027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427,0</w:t>
            </w:r>
          </w:p>
        </w:tc>
      </w:tr>
      <w:tr w:rsidR="00E11B02" w:rsidRPr="006A6F65" w:rsidTr="00D62027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61" w:rsidRPr="006A6F65" w:rsidRDefault="000B1D7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11B02" w:rsidRPr="006A6F65" w:rsidTr="00E44A49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61" w:rsidRPr="006A6F65" w:rsidRDefault="00C831F7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1B02" w:rsidRPr="006A6F65" w:rsidTr="00821C8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44.4.00.00000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61" w:rsidRPr="006A6F65" w:rsidRDefault="00C831F7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1B02" w:rsidRPr="006A6F65" w:rsidTr="00E44A49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в обеспечении жильем граждан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44.4.02.00000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61" w:rsidRPr="006A6F65" w:rsidRDefault="00C831F7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1B02" w:rsidRPr="006A6F65" w:rsidTr="00E44A49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44.4.02.</w:t>
            </w: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L4970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61" w:rsidRPr="006A6F65" w:rsidRDefault="00C831F7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1B02" w:rsidRPr="006A6F65" w:rsidTr="00E44A49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44.4.02.</w:t>
            </w:r>
            <w:r w:rsidRPr="006A6F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L4970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61" w:rsidRPr="006A6F65" w:rsidRDefault="00E83861" w:rsidP="00E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61" w:rsidRPr="006A6F65" w:rsidRDefault="00C831F7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6A6F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1848,8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61" w:rsidRPr="006A6F65" w:rsidRDefault="00E83861" w:rsidP="00E8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5D49FC" w:rsidRPr="00E11B02" w:rsidRDefault="005D49FC" w:rsidP="00AD4C2B"/>
    <w:p w:rsidR="00CD64A5" w:rsidRPr="00E11B02" w:rsidRDefault="00CD64A5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4A5" w:rsidRPr="00E11B02" w:rsidRDefault="00CD64A5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4A5" w:rsidRPr="00E11B02" w:rsidRDefault="00CD64A5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4A5" w:rsidRPr="00E11B02" w:rsidRDefault="00CD64A5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4A5" w:rsidRPr="00E11B02" w:rsidRDefault="00CD64A5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4A5" w:rsidRPr="00E11B02" w:rsidRDefault="00CD64A5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4A5" w:rsidRPr="00E11B02" w:rsidRDefault="00CD64A5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4A5" w:rsidRPr="00E11B02" w:rsidRDefault="00CD64A5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4A5" w:rsidRPr="00E11B02" w:rsidRDefault="00CD64A5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4A5" w:rsidRPr="00E11B02" w:rsidRDefault="00CD64A5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4A5" w:rsidRPr="00E11B02" w:rsidRDefault="00CD64A5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4A5" w:rsidRPr="00E11B02" w:rsidRDefault="00CD64A5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4A5" w:rsidRPr="00E11B02" w:rsidRDefault="00CD64A5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4A5" w:rsidRPr="00E11B02" w:rsidRDefault="00CD64A5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4A5" w:rsidRPr="00E11B02" w:rsidRDefault="00CD64A5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4A5" w:rsidRPr="00E11B02" w:rsidRDefault="00CD64A5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4A5" w:rsidRPr="00E11B02" w:rsidRDefault="00CD64A5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4A5" w:rsidRPr="00E11B02" w:rsidRDefault="00CD64A5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4A5" w:rsidRPr="00E11B02" w:rsidRDefault="00CD64A5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4A5" w:rsidRPr="00E11B02" w:rsidRDefault="00CD64A5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4A5" w:rsidRPr="00E11B02" w:rsidRDefault="00CD64A5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4A5" w:rsidRPr="00E11B02" w:rsidRDefault="00CD64A5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4A5" w:rsidRPr="00E11B02" w:rsidRDefault="00CD64A5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4A5" w:rsidRPr="00E11B02" w:rsidRDefault="00CD64A5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4A5" w:rsidRPr="00E11B02" w:rsidRDefault="00CD64A5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A2" w:rsidRPr="00E11B02" w:rsidRDefault="00D266A2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A2" w:rsidRPr="00E11B02" w:rsidRDefault="00D266A2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A2" w:rsidRPr="00E11B02" w:rsidRDefault="00D266A2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A2" w:rsidRPr="00E11B02" w:rsidRDefault="00D266A2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A2" w:rsidRPr="00E11B02" w:rsidRDefault="00D266A2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A2" w:rsidRPr="00E11B02" w:rsidRDefault="00D266A2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A2" w:rsidRPr="00E11B02" w:rsidRDefault="00D266A2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A2" w:rsidRPr="00E11B02" w:rsidRDefault="00D266A2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A2" w:rsidRPr="00E11B02" w:rsidRDefault="00D266A2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A2" w:rsidRPr="00E11B02" w:rsidRDefault="00D266A2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A2" w:rsidRPr="00E11B02" w:rsidRDefault="00D266A2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A2" w:rsidRPr="00E11B02" w:rsidRDefault="00D266A2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A2" w:rsidRPr="00E11B02" w:rsidRDefault="00D266A2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4A5" w:rsidRPr="00E11B02" w:rsidRDefault="00CD64A5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C2B" w:rsidRPr="00E11B02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AD4C2B" w:rsidRPr="00E11B02" w:rsidRDefault="00AD4C2B" w:rsidP="00AD4C2B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Решением совета депутатов</w:t>
      </w:r>
    </w:p>
    <w:p w:rsidR="00AD4C2B" w:rsidRPr="00E11B02" w:rsidRDefault="00AD4C2B" w:rsidP="00AD4C2B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D4C2B" w:rsidRPr="00E11B02" w:rsidRDefault="00AD4C2B" w:rsidP="00AD4C2B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AD4C2B" w:rsidRDefault="00AD4C2B" w:rsidP="00AD4C2B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района Ленинградской области</w:t>
      </w:r>
    </w:p>
    <w:p w:rsidR="00D64068" w:rsidRDefault="00D64068" w:rsidP="00D640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21.03.2023 г №</w:t>
      </w:r>
      <w:r w:rsidR="007E5F1B">
        <w:rPr>
          <w:rFonts w:ascii="Times New Roman" w:eastAsia="Times New Roman" w:hAnsi="Times New Roman" w:cs="Times New Roman"/>
          <w:sz w:val="24"/>
          <w:szCs w:val="24"/>
          <w:lang w:eastAsia="ru-RU"/>
        </w:rPr>
        <w:t>171</w:t>
      </w:r>
      <w:bookmarkStart w:id="0" w:name="_GoBack"/>
      <w:bookmarkEnd w:id="0"/>
    </w:p>
    <w:p w:rsidR="00AD4C2B" w:rsidRPr="00E11B02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DF1602" w:rsidRPr="00E11B02" w:rsidRDefault="00DF1602" w:rsidP="00DF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F1602" w:rsidRPr="00E11B02" w:rsidRDefault="00DF1602" w:rsidP="00DF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F1602" w:rsidRPr="00E11B02" w:rsidRDefault="00DF1602" w:rsidP="00DF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DF1602" w:rsidRPr="00E11B02" w:rsidRDefault="00DF1602" w:rsidP="00DF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64068" w:rsidRPr="00E11B02" w:rsidRDefault="00D64068" w:rsidP="00D640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13.12.2022 г.№156 </w:t>
      </w:r>
    </w:p>
    <w:p w:rsidR="00D64068" w:rsidRPr="00E11B02" w:rsidRDefault="00D64068" w:rsidP="00DF1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C2B" w:rsidRPr="00E11B02" w:rsidRDefault="00AD4C2B" w:rsidP="00AD4C2B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П  Р</w:t>
      </w:r>
      <w:proofErr w:type="gramEnd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 Г  Р  А  М  </w:t>
      </w:r>
      <w:proofErr w:type="spellStart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</w:t>
      </w:r>
    </w:p>
    <w:p w:rsidR="00AD4C2B" w:rsidRPr="00E11B02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  заимствований    </w:t>
      </w:r>
      <w:proofErr w:type="spellStart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AD4C2B" w:rsidRPr="00E11B02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муниципального района Ленинградской области  </w:t>
      </w:r>
    </w:p>
    <w:p w:rsidR="00AD4C2B" w:rsidRPr="00E11B02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и на плановый период 2024 -2025 годов</w:t>
      </w:r>
    </w:p>
    <w:p w:rsidR="00AD4C2B" w:rsidRPr="00E11B02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2023 год                                                </w:t>
      </w:r>
      <w:r w:rsidRPr="00E11B02">
        <w:rPr>
          <w:rFonts w:ascii="Times New Roman" w:eastAsia="Times New Roman" w:hAnsi="Times New Roman" w:cs="Arial"/>
          <w:sz w:val="24"/>
          <w:szCs w:val="24"/>
          <w:lang w:eastAsia="ru-RU"/>
        </w:rPr>
        <w:t>Тыс. руб.</w:t>
      </w: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1559"/>
        <w:gridCol w:w="1560"/>
        <w:gridCol w:w="1417"/>
        <w:gridCol w:w="1447"/>
      </w:tblGrid>
      <w:tr w:rsidR="00E11B02" w:rsidRPr="00E11B02" w:rsidTr="00AD4C2B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Предельная величина на 1 января 2023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Объем привлечения в 2023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Объем погашения в 2023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Предельная величина на 1 января 2024 года</w:t>
            </w:r>
          </w:p>
        </w:tc>
      </w:tr>
      <w:tr w:rsidR="00E11B02" w:rsidRPr="00E11B02" w:rsidTr="00AD4C2B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853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252280" w:rsidP="0039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</w:t>
            </w:r>
            <w:r w:rsidR="009B1112"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</w:t>
            </w:r>
            <w:r w:rsidR="00393DFE"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475,0</w:t>
            </w:r>
          </w:p>
        </w:tc>
      </w:tr>
      <w:tr w:rsidR="00E11B02" w:rsidRPr="00E11B02" w:rsidTr="00393DFE">
        <w:trPr>
          <w:trHeight w:val="667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</w:tr>
      <w:tr w:rsidR="00E11B02" w:rsidRPr="00E11B02" w:rsidTr="00AD4C2B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853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39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475,0</w:t>
            </w:r>
          </w:p>
        </w:tc>
      </w:tr>
    </w:tbl>
    <w:p w:rsidR="00AD4C2B" w:rsidRPr="00E11B02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2024 год                                               </w:t>
      </w:r>
      <w:r w:rsidRPr="00E11B02">
        <w:rPr>
          <w:rFonts w:ascii="Times New Roman" w:eastAsia="Times New Roman" w:hAnsi="Times New Roman" w:cs="Arial"/>
          <w:sz w:val="24"/>
          <w:szCs w:val="24"/>
          <w:lang w:eastAsia="ru-RU"/>
        </w:rPr>
        <w:t>Тыс. руб.</w:t>
      </w: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1559"/>
        <w:gridCol w:w="1560"/>
        <w:gridCol w:w="1417"/>
        <w:gridCol w:w="1447"/>
      </w:tblGrid>
      <w:tr w:rsidR="00E11B02" w:rsidRPr="00E11B02" w:rsidTr="00AD4C2B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Предельная величина на 1 января 2024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Объем привлечения в 2024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Объем погашения в 2024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Предельная величина на 1 января 2025 года</w:t>
            </w:r>
          </w:p>
        </w:tc>
      </w:tr>
      <w:tr w:rsidR="00E11B02" w:rsidRPr="00E11B02" w:rsidTr="00AD4C2B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DD7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DD7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618,2</w:t>
            </w:r>
          </w:p>
        </w:tc>
      </w:tr>
      <w:tr w:rsidR="00E11B02" w:rsidRPr="00E11B02" w:rsidTr="00AD4C2B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</w:tr>
      <w:tr w:rsidR="00E11B02" w:rsidRPr="00E11B02" w:rsidTr="00AD4C2B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DD7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618,2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DD7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618,2</w:t>
            </w:r>
          </w:p>
        </w:tc>
      </w:tr>
    </w:tbl>
    <w:p w:rsidR="00AD4C2B" w:rsidRPr="00E11B02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D4C2B" w:rsidRPr="00E11B02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1B0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2025 год                                                </w:t>
      </w:r>
      <w:proofErr w:type="spellStart"/>
      <w:r w:rsidRPr="00E11B02">
        <w:rPr>
          <w:rFonts w:ascii="Times New Roman" w:eastAsia="Times New Roman" w:hAnsi="Times New Roman" w:cs="Arial"/>
          <w:sz w:val="24"/>
          <w:szCs w:val="24"/>
          <w:lang w:eastAsia="ru-RU"/>
        </w:rPr>
        <w:t>тыс.руб</w:t>
      </w:r>
      <w:proofErr w:type="spellEnd"/>
      <w:r w:rsidRPr="00E11B02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AD4C2B" w:rsidRPr="00E11B02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1559"/>
        <w:gridCol w:w="1560"/>
        <w:gridCol w:w="1417"/>
        <w:gridCol w:w="1447"/>
      </w:tblGrid>
      <w:tr w:rsidR="00E11B02" w:rsidRPr="00E11B02" w:rsidTr="00AD4C2B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Предельная величина на 1 января 2025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Объем привлечения в 2025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Объем погашения в 2025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Предельная величина на 1 января 2026 года</w:t>
            </w:r>
          </w:p>
        </w:tc>
      </w:tr>
      <w:tr w:rsidR="00E11B02" w:rsidRPr="00E11B02" w:rsidTr="00AD4C2B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DD7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DD7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647,7</w:t>
            </w:r>
          </w:p>
        </w:tc>
      </w:tr>
      <w:tr w:rsidR="00E11B02" w:rsidRPr="00E11B02" w:rsidTr="00AD4C2B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</w:tr>
      <w:tr w:rsidR="00E11B02" w:rsidRPr="00E11B02" w:rsidTr="00AD4C2B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DD7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647,7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AD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B" w:rsidRPr="00E11B02" w:rsidRDefault="00DD7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E11B0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647,7</w:t>
            </w:r>
          </w:p>
        </w:tc>
      </w:tr>
    </w:tbl>
    <w:p w:rsidR="00382167" w:rsidRPr="00E11B02" w:rsidRDefault="00382167" w:rsidP="00AD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82167" w:rsidRPr="00E11B02" w:rsidRDefault="00382167" w:rsidP="00AD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76B8C" w:rsidRPr="00E11B02" w:rsidRDefault="00F76B8C" w:rsidP="00AD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B625C" w:rsidRPr="00E11B02" w:rsidRDefault="009B625C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2A1" w:rsidRPr="00E11B02" w:rsidRDefault="00AA62A1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C2B" w:rsidRPr="00E11B02" w:rsidRDefault="00AD4C2B" w:rsidP="00AD4C2B">
      <w:r w:rsidRPr="00E11B02">
        <w:fldChar w:fldCharType="begin"/>
      </w:r>
      <w:r w:rsidRPr="00E11B02">
        <w:instrText xml:space="preserve"> LINK Excel.Sheet.12 "D:\\Документы\\ПРОЕКТ НА 2022 ГОД\\Свирьстрой\\UniPlanningAssign21.xlsx" "Планирование расходов!R65C1:R66C8" \a \f 4 \h </w:instrText>
      </w:r>
      <w:r w:rsidRPr="00E11B02">
        <w:fldChar w:fldCharType="separate"/>
      </w:r>
    </w:p>
    <w:p w:rsidR="00AD4C2B" w:rsidRPr="00E11B02" w:rsidRDefault="00AD4C2B" w:rsidP="00AD4C2B">
      <w:r w:rsidRPr="00E11B02">
        <w:fldChar w:fldCharType="end"/>
      </w:r>
    </w:p>
    <w:p w:rsidR="00AD4C2B" w:rsidRPr="00E11B02" w:rsidRDefault="00AD4C2B" w:rsidP="00AD4C2B"/>
    <w:p w:rsidR="00AD4C2B" w:rsidRPr="00E11B02" w:rsidRDefault="00AD4C2B" w:rsidP="00AD4C2B"/>
    <w:p w:rsidR="00AD4C2B" w:rsidRPr="00E11B02" w:rsidRDefault="00AD4C2B" w:rsidP="00AD4C2B"/>
    <w:p w:rsidR="00AD4C2B" w:rsidRPr="00E11B02" w:rsidRDefault="00AD4C2B" w:rsidP="00AD4C2B"/>
    <w:p w:rsidR="00AD4C2B" w:rsidRPr="00E11B02" w:rsidRDefault="00AD4C2B" w:rsidP="00AD4C2B"/>
    <w:p w:rsidR="00AD4C2B" w:rsidRPr="00E11B02" w:rsidRDefault="00AD4C2B" w:rsidP="00AD4C2B"/>
    <w:p w:rsidR="00AD4C2B" w:rsidRPr="00E11B02" w:rsidRDefault="00AD4C2B" w:rsidP="00AD4C2B"/>
    <w:p w:rsidR="00AD4C2B" w:rsidRPr="00E11B02" w:rsidRDefault="00AD4C2B" w:rsidP="00AD4C2B"/>
    <w:p w:rsidR="00AD4C2B" w:rsidRPr="00E11B02" w:rsidRDefault="00AD4C2B"/>
    <w:p w:rsidR="00AD4C2B" w:rsidRPr="00E11B02" w:rsidRDefault="00AD4C2B"/>
    <w:p w:rsidR="00AD4C2B" w:rsidRPr="00E11B02" w:rsidRDefault="00AD4C2B"/>
    <w:p w:rsidR="00AD4C2B" w:rsidRPr="00E11B02" w:rsidRDefault="00AD4C2B"/>
    <w:p w:rsidR="00AD4C2B" w:rsidRPr="00E11B02" w:rsidRDefault="00AD4C2B"/>
    <w:p w:rsidR="00AD4C2B" w:rsidRPr="00E11B02" w:rsidRDefault="00AD4C2B"/>
    <w:p w:rsidR="00AD4C2B" w:rsidRPr="00E11B02" w:rsidRDefault="00AD4C2B"/>
    <w:p w:rsidR="00AD4C2B" w:rsidRPr="00E11B02" w:rsidRDefault="00AD4C2B"/>
    <w:p w:rsidR="00AD4C2B" w:rsidRPr="00E11B02" w:rsidRDefault="00AD4C2B"/>
    <w:p w:rsidR="00AD4C2B" w:rsidRPr="00E11B02" w:rsidRDefault="00AD4C2B"/>
    <w:p w:rsidR="00AD4C2B" w:rsidRPr="00E11B02" w:rsidRDefault="00AD4C2B"/>
    <w:p w:rsidR="00AD4C2B" w:rsidRPr="00E11B02" w:rsidRDefault="00AD4C2B"/>
    <w:p w:rsidR="00AD4C2B" w:rsidRPr="00E11B02" w:rsidRDefault="00AD4C2B"/>
    <w:p w:rsidR="00AD4C2B" w:rsidRPr="00E11B02" w:rsidRDefault="00AD4C2B"/>
    <w:sectPr w:rsidR="00AD4C2B" w:rsidRPr="00E11B02" w:rsidSect="00BE6C68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hint="default"/>
      </w:rPr>
    </w:lvl>
  </w:abstractNum>
  <w:abstractNum w:abstractNumId="2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DA304A"/>
    <w:multiLevelType w:val="hybridMultilevel"/>
    <w:tmpl w:val="5E0EAEF4"/>
    <w:lvl w:ilvl="0" w:tplc="7AE8A108">
      <w:start w:val="9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40096495"/>
    <w:multiLevelType w:val="multilevel"/>
    <w:tmpl w:val="F7C4B1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A90433A"/>
    <w:multiLevelType w:val="multilevel"/>
    <w:tmpl w:val="B3DA3A24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  <w:color w:val="FF0000"/>
        <w:sz w:val="26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eastAsia="Calibri" w:hint="default"/>
        <w:color w:val="FF0000"/>
        <w:sz w:val="26"/>
      </w:rPr>
    </w:lvl>
    <w:lvl w:ilvl="2">
      <w:start w:val="1"/>
      <w:numFmt w:val="decimalZero"/>
      <w:lvlText w:val="%1.%2.%3."/>
      <w:lvlJc w:val="left"/>
      <w:pPr>
        <w:ind w:left="2010" w:hanging="720"/>
      </w:pPr>
      <w:rPr>
        <w:rFonts w:eastAsia="Calibri" w:hint="default"/>
        <w:color w:val="FF0000"/>
        <w:sz w:val="26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eastAsia="Calibri" w:hint="default"/>
        <w:color w:val="FF0000"/>
        <w:sz w:val="26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eastAsia="Calibri" w:hint="default"/>
        <w:color w:val="FF0000"/>
        <w:sz w:val="26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eastAsia="Calibri" w:hint="default"/>
        <w:color w:val="FF0000"/>
        <w:sz w:val="26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eastAsia="Calibri" w:hint="default"/>
        <w:color w:val="FF0000"/>
        <w:sz w:val="26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eastAsia="Calibri" w:hint="default"/>
        <w:color w:val="FF0000"/>
        <w:sz w:val="26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eastAsia="Calibri" w:hint="default"/>
        <w:color w:val="FF0000"/>
        <w:sz w:val="26"/>
      </w:rPr>
    </w:lvl>
  </w:abstractNum>
  <w:abstractNum w:abstractNumId="6">
    <w:nsid w:val="6F5B4BF1"/>
    <w:multiLevelType w:val="multilevel"/>
    <w:tmpl w:val="2ED63E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2A"/>
    <w:rsid w:val="00001A9F"/>
    <w:rsid w:val="000022AC"/>
    <w:rsid w:val="00012E6A"/>
    <w:rsid w:val="000170AF"/>
    <w:rsid w:val="000464D9"/>
    <w:rsid w:val="000573B6"/>
    <w:rsid w:val="000602FF"/>
    <w:rsid w:val="000642E6"/>
    <w:rsid w:val="00064FB3"/>
    <w:rsid w:val="000650EF"/>
    <w:rsid w:val="0007265F"/>
    <w:rsid w:val="00074827"/>
    <w:rsid w:val="000769CB"/>
    <w:rsid w:val="000800D2"/>
    <w:rsid w:val="00084CFD"/>
    <w:rsid w:val="0008544B"/>
    <w:rsid w:val="000909B6"/>
    <w:rsid w:val="000A0065"/>
    <w:rsid w:val="000A3B3E"/>
    <w:rsid w:val="000A6699"/>
    <w:rsid w:val="000B0902"/>
    <w:rsid w:val="000B1D71"/>
    <w:rsid w:val="000C2669"/>
    <w:rsid w:val="000C5246"/>
    <w:rsid w:val="000C5EF3"/>
    <w:rsid w:val="000E0212"/>
    <w:rsid w:val="000E7F53"/>
    <w:rsid w:val="000F6C48"/>
    <w:rsid w:val="0010737D"/>
    <w:rsid w:val="00123747"/>
    <w:rsid w:val="001238B8"/>
    <w:rsid w:val="0014227C"/>
    <w:rsid w:val="00143A8F"/>
    <w:rsid w:val="00143C97"/>
    <w:rsid w:val="001447FB"/>
    <w:rsid w:val="00164748"/>
    <w:rsid w:val="001660F9"/>
    <w:rsid w:val="00173273"/>
    <w:rsid w:val="0017616E"/>
    <w:rsid w:val="0017664B"/>
    <w:rsid w:val="00180011"/>
    <w:rsid w:val="00183F17"/>
    <w:rsid w:val="0019127E"/>
    <w:rsid w:val="00193846"/>
    <w:rsid w:val="001939AE"/>
    <w:rsid w:val="001972AD"/>
    <w:rsid w:val="001A38DC"/>
    <w:rsid w:val="001A69B6"/>
    <w:rsid w:val="001B54CC"/>
    <w:rsid w:val="001C1A92"/>
    <w:rsid w:val="001C2889"/>
    <w:rsid w:val="001C2894"/>
    <w:rsid w:val="001C35BD"/>
    <w:rsid w:val="001D4187"/>
    <w:rsid w:val="001D601D"/>
    <w:rsid w:val="001E03F7"/>
    <w:rsid w:val="001E2978"/>
    <w:rsid w:val="001E3C78"/>
    <w:rsid w:val="001F0528"/>
    <w:rsid w:val="001F093E"/>
    <w:rsid w:val="001F4166"/>
    <w:rsid w:val="00201933"/>
    <w:rsid w:val="002059A4"/>
    <w:rsid w:val="00213125"/>
    <w:rsid w:val="00220F6E"/>
    <w:rsid w:val="00221C90"/>
    <w:rsid w:val="00222C77"/>
    <w:rsid w:val="0022370C"/>
    <w:rsid w:val="00225BEE"/>
    <w:rsid w:val="002330AF"/>
    <w:rsid w:val="002336DA"/>
    <w:rsid w:val="00235876"/>
    <w:rsid w:val="002379C0"/>
    <w:rsid w:val="0024523D"/>
    <w:rsid w:val="002507B6"/>
    <w:rsid w:val="00250892"/>
    <w:rsid w:val="00252280"/>
    <w:rsid w:val="0025287E"/>
    <w:rsid w:val="00253226"/>
    <w:rsid w:val="0025635E"/>
    <w:rsid w:val="00263CBE"/>
    <w:rsid w:val="00264347"/>
    <w:rsid w:val="002645EF"/>
    <w:rsid w:val="002665F9"/>
    <w:rsid w:val="002746E8"/>
    <w:rsid w:val="00280D43"/>
    <w:rsid w:val="00286FBA"/>
    <w:rsid w:val="00290221"/>
    <w:rsid w:val="00290D4A"/>
    <w:rsid w:val="0029706D"/>
    <w:rsid w:val="002A57E6"/>
    <w:rsid w:val="002B7B64"/>
    <w:rsid w:val="002C7B25"/>
    <w:rsid w:val="002D0271"/>
    <w:rsid w:val="002D7C40"/>
    <w:rsid w:val="002E6480"/>
    <w:rsid w:val="002F3232"/>
    <w:rsid w:val="002F4361"/>
    <w:rsid w:val="002F68D8"/>
    <w:rsid w:val="00300DDC"/>
    <w:rsid w:val="00301857"/>
    <w:rsid w:val="003039EE"/>
    <w:rsid w:val="00306062"/>
    <w:rsid w:val="003069DE"/>
    <w:rsid w:val="00314AAD"/>
    <w:rsid w:val="00315AC0"/>
    <w:rsid w:val="0031779F"/>
    <w:rsid w:val="00317EB2"/>
    <w:rsid w:val="00327473"/>
    <w:rsid w:val="00331E0F"/>
    <w:rsid w:val="00332067"/>
    <w:rsid w:val="00332F42"/>
    <w:rsid w:val="00335318"/>
    <w:rsid w:val="00345E5D"/>
    <w:rsid w:val="00350FFC"/>
    <w:rsid w:val="003513FC"/>
    <w:rsid w:val="00351930"/>
    <w:rsid w:val="00355202"/>
    <w:rsid w:val="0035791C"/>
    <w:rsid w:val="00361CC0"/>
    <w:rsid w:val="00370DDF"/>
    <w:rsid w:val="00371A2C"/>
    <w:rsid w:val="00372252"/>
    <w:rsid w:val="00380AF4"/>
    <w:rsid w:val="00382167"/>
    <w:rsid w:val="00383222"/>
    <w:rsid w:val="0038615B"/>
    <w:rsid w:val="003877EB"/>
    <w:rsid w:val="003907EA"/>
    <w:rsid w:val="003913A5"/>
    <w:rsid w:val="00393DFE"/>
    <w:rsid w:val="003A1730"/>
    <w:rsid w:val="003A3681"/>
    <w:rsid w:val="003A6305"/>
    <w:rsid w:val="003A6332"/>
    <w:rsid w:val="003B3123"/>
    <w:rsid w:val="003B3E31"/>
    <w:rsid w:val="003B4FE8"/>
    <w:rsid w:val="003C1F3F"/>
    <w:rsid w:val="003C2ED6"/>
    <w:rsid w:val="003D1BB0"/>
    <w:rsid w:val="003D506A"/>
    <w:rsid w:val="003D5BF3"/>
    <w:rsid w:val="003E0756"/>
    <w:rsid w:val="003E3DF7"/>
    <w:rsid w:val="003F15AE"/>
    <w:rsid w:val="003F62AD"/>
    <w:rsid w:val="003F6CF8"/>
    <w:rsid w:val="00402F10"/>
    <w:rsid w:val="00405FA6"/>
    <w:rsid w:val="004064D8"/>
    <w:rsid w:val="0040653F"/>
    <w:rsid w:val="004110AC"/>
    <w:rsid w:val="0041338C"/>
    <w:rsid w:val="00414F72"/>
    <w:rsid w:val="004159D7"/>
    <w:rsid w:val="00415E42"/>
    <w:rsid w:val="00435560"/>
    <w:rsid w:val="00435F6C"/>
    <w:rsid w:val="0044039D"/>
    <w:rsid w:val="004444BF"/>
    <w:rsid w:val="004501D9"/>
    <w:rsid w:val="00455F69"/>
    <w:rsid w:val="00467EA1"/>
    <w:rsid w:val="004705D7"/>
    <w:rsid w:val="00481248"/>
    <w:rsid w:val="00484E6D"/>
    <w:rsid w:val="004858C9"/>
    <w:rsid w:val="00491944"/>
    <w:rsid w:val="0049766B"/>
    <w:rsid w:val="004A0819"/>
    <w:rsid w:val="004A42A7"/>
    <w:rsid w:val="004A629C"/>
    <w:rsid w:val="004B35C5"/>
    <w:rsid w:val="004C324F"/>
    <w:rsid w:val="004C615A"/>
    <w:rsid w:val="004D2A32"/>
    <w:rsid w:val="004D6F4C"/>
    <w:rsid w:val="004E0279"/>
    <w:rsid w:val="004E6B0B"/>
    <w:rsid w:val="004E799F"/>
    <w:rsid w:val="004F009A"/>
    <w:rsid w:val="004F05EA"/>
    <w:rsid w:val="004F2168"/>
    <w:rsid w:val="00500889"/>
    <w:rsid w:val="00503D26"/>
    <w:rsid w:val="005069D8"/>
    <w:rsid w:val="005238D6"/>
    <w:rsid w:val="005256F9"/>
    <w:rsid w:val="00527029"/>
    <w:rsid w:val="0053046E"/>
    <w:rsid w:val="00532D28"/>
    <w:rsid w:val="00534846"/>
    <w:rsid w:val="00541440"/>
    <w:rsid w:val="00542BD7"/>
    <w:rsid w:val="005511C0"/>
    <w:rsid w:val="00553937"/>
    <w:rsid w:val="00561960"/>
    <w:rsid w:val="00564FE3"/>
    <w:rsid w:val="00567D08"/>
    <w:rsid w:val="005771AF"/>
    <w:rsid w:val="0058498B"/>
    <w:rsid w:val="005870AF"/>
    <w:rsid w:val="005B2FB4"/>
    <w:rsid w:val="005C1871"/>
    <w:rsid w:val="005C2E9E"/>
    <w:rsid w:val="005C33C0"/>
    <w:rsid w:val="005D0E9A"/>
    <w:rsid w:val="005D355B"/>
    <w:rsid w:val="005D49FC"/>
    <w:rsid w:val="005E2B14"/>
    <w:rsid w:val="005F52ED"/>
    <w:rsid w:val="005F5412"/>
    <w:rsid w:val="005F5F23"/>
    <w:rsid w:val="00600E4D"/>
    <w:rsid w:val="0060111F"/>
    <w:rsid w:val="00604FA7"/>
    <w:rsid w:val="00606C70"/>
    <w:rsid w:val="0061331B"/>
    <w:rsid w:val="0061465F"/>
    <w:rsid w:val="00633A76"/>
    <w:rsid w:val="00643034"/>
    <w:rsid w:val="00644FCE"/>
    <w:rsid w:val="00645BAC"/>
    <w:rsid w:val="00655DA5"/>
    <w:rsid w:val="00661BCD"/>
    <w:rsid w:val="00662773"/>
    <w:rsid w:val="0067508A"/>
    <w:rsid w:val="006758B8"/>
    <w:rsid w:val="00676DB1"/>
    <w:rsid w:val="00684534"/>
    <w:rsid w:val="00690A89"/>
    <w:rsid w:val="0069181C"/>
    <w:rsid w:val="00691994"/>
    <w:rsid w:val="006950E5"/>
    <w:rsid w:val="0069689B"/>
    <w:rsid w:val="006A221D"/>
    <w:rsid w:val="006A2776"/>
    <w:rsid w:val="006A2AC5"/>
    <w:rsid w:val="006A316E"/>
    <w:rsid w:val="006A6F65"/>
    <w:rsid w:val="006B2148"/>
    <w:rsid w:val="006B5DE6"/>
    <w:rsid w:val="006B6125"/>
    <w:rsid w:val="006C7ECF"/>
    <w:rsid w:val="006D0535"/>
    <w:rsid w:val="006D1AF6"/>
    <w:rsid w:val="006E372B"/>
    <w:rsid w:val="006E71C7"/>
    <w:rsid w:val="006F5F22"/>
    <w:rsid w:val="007000B3"/>
    <w:rsid w:val="007034DD"/>
    <w:rsid w:val="007101ED"/>
    <w:rsid w:val="007113DB"/>
    <w:rsid w:val="00711BBE"/>
    <w:rsid w:val="00713E3F"/>
    <w:rsid w:val="00720324"/>
    <w:rsid w:val="00722D38"/>
    <w:rsid w:val="00727F71"/>
    <w:rsid w:val="00730F44"/>
    <w:rsid w:val="0073148C"/>
    <w:rsid w:val="00736F1A"/>
    <w:rsid w:val="00737CC2"/>
    <w:rsid w:val="007429A6"/>
    <w:rsid w:val="00743813"/>
    <w:rsid w:val="00753D20"/>
    <w:rsid w:val="007555F6"/>
    <w:rsid w:val="00755972"/>
    <w:rsid w:val="00756CEA"/>
    <w:rsid w:val="0076246C"/>
    <w:rsid w:val="0076403F"/>
    <w:rsid w:val="00767D00"/>
    <w:rsid w:val="00774448"/>
    <w:rsid w:val="0077492A"/>
    <w:rsid w:val="00776ED0"/>
    <w:rsid w:val="00777863"/>
    <w:rsid w:val="0078517D"/>
    <w:rsid w:val="00785765"/>
    <w:rsid w:val="00794866"/>
    <w:rsid w:val="00794E1F"/>
    <w:rsid w:val="00796913"/>
    <w:rsid w:val="007A19E9"/>
    <w:rsid w:val="007A24C4"/>
    <w:rsid w:val="007A784C"/>
    <w:rsid w:val="007C01E5"/>
    <w:rsid w:val="007C708E"/>
    <w:rsid w:val="007C7AAA"/>
    <w:rsid w:val="007D23CC"/>
    <w:rsid w:val="007D347E"/>
    <w:rsid w:val="007D65D5"/>
    <w:rsid w:val="007E5F1B"/>
    <w:rsid w:val="007E7D0D"/>
    <w:rsid w:val="007F16C3"/>
    <w:rsid w:val="007F3CF6"/>
    <w:rsid w:val="007F43CA"/>
    <w:rsid w:val="00804297"/>
    <w:rsid w:val="00811D96"/>
    <w:rsid w:val="00811E06"/>
    <w:rsid w:val="008212DE"/>
    <w:rsid w:val="00821C8C"/>
    <w:rsid w:val="00824CE6"/>
    <w:rsid w:val="0083028E"/>
    <w:rsid w:val="00830EA0"/>
    <w:rsid w:val="00833C59"/>
    <w:rsid w:val="00852519"/>
    <w:rsid w:val="00852708"/>
    <w:rsid w:val="00853D58"/>
    <w:rsid w:val="00853DB9"/>
    <w:rsid w:val="00864323"/>
    <w:rsid w:val="00865487"/>
    <w:rsid w:val="0086598C"/>
    <w:rsid w:val="0087276F"/>
    <w:rsid w:val="00873234"/>
    <w:rsid w:val="00882B7F"/>
    <w:rsid w:val="0088757E"/>
    <w:rsid w:val="00890DC8"/>
    <w:rsid w:val="00896027"/>
    <w:rsid w:val="008974AC"/>
    <w:rsid w:val="008A707C"/>
    <w:rsid w:val="008A729E"/>
    <w:rsid w:val="008A7EBA"/>
    <w:rsid w:val="008B19F5"/>
    <w:rsid w:val="008B2851"/>
    <w:rsid w:val="008B3EC3"/>
    <w:rsid w:val="008B3FE0"/>
    <w:rsid w:val="008B4E4A"/>
    <w:rsid w:val="008B7AB7"/>
    <w:rsid w:val="008C1644"/>
    <w:rsid w:val="008E02EC"/>
    <w:rsid w:val="008E208B"/>
    <w:rsid w:val="008E433B"/>
    <w:rsid w:val="008E469A"/>
    <w:rsid w:val="00907E0F"/>
    <w:rsid w:val="00910823"/>
    <w:rsid w:val="00910F2E"/>
    <w:rsid w:val="009120A0"/>
    <w:rsid w:val="00912E7E"/>
    <w:rsid w:val="009137E2"/>
    <w:rsid w:val="00913938"/>
    <w:rsid w:val="00917740"/>
    <w:rsid w:val="00923AC9"/>
    <w:rsid w:val="00937AAB"/>
    <w:rsid w:val="009422B6"/>
    <w:rsid w:val="009425CE"/>
    <w:rsid w:val="00953997"/>
    <w:rsid w:val="00962061"/>
    <w:rsid w:val="00963910"/>
    <w:rsid w:val="00970D4A"/>
    <w:rsid w:val="00970DBA"/>
    <w:rsid w:val="00974643"/>
    <w:rsid w:val="00976656"/>
    <w:rsid w:val="00980B0B"/>
    <w:rsid w:val="009835C4"/>
    <w:rsid w:val="00985E4F"/>
    <w:rsid w:val="00986815"/>
    <w:rsid w:val="0099181A"/>
    <w:rsid w:val="0099538C"/>
    <w:rsid w:val="009954EE"/>
    <w:rsid w:val="0099782D"/>
    <w:rsid w:val="009A3FB5"/>
    <w:rsid w:val="009B06B6"/>
    <w:rsid w:val="009B1112"/>
    <w:rsid w:val="009B190C"/>
    <w:rsid w:val="009B6063"/>
    <w:rsid w:val="009B625C"/>
    <w:rsid w:val="009D13B6"/>
    <w:rsid w:val="009D3271"/>
    <w:rsid w:val="009D36A6"/>
    <w:rsid w:val="009D6331"/>
    <w:rsid w:val="009D6C0B"/>
    <w:rsid w:val="009E0AE6"/>
    <w:rsid w:val="009E2C55"/>
    <w:rsid w:val="009E7F24"/>
    <w:rsid w:val="009F3C12"/>
    <w:rsid w:val="00A01573"/>
    <w:rsid w:val="00A015A4"/>
    <w:rsid w:val="00A03AFD"/>
    <w:rsid w:val="00A05359"/>
    <w:rsid w:val="00A06E44"/>
    <w:rsid w:val="00A07C82"/>
    <w:rsid w:val="00A100FE"/>
    <w:rsid w:val="00A113C7"/>
    <w:rsid w:val="00A1624F"/>
    <w:rsid w:val="00A204BC"/>
    <w:rsid w:val="00A2253A"/>
    <w:rsid w:val="00A260E2"/>
    <w:rsid w:val="00A32B64"/>
    <w:rsid w:val="00A4772A"/>
    <w:rsid w:val="00A620B3"/>
    <w:rsid w:val="00A625E9"/>
    <w:rsid w:val="00A6499F"/>
    <w:rsid w:val="00A66B92"/>
    <w:rsid w:val="00A67EBA"/>
    <w:rsid w:val="00A7311B"/>
    <w:rsid w:val="00A83C7A"/>
    <w:rsid w:val="00A8479B"/>
    <w:rsid w:val="00A927FD"/>
    <w:rsid w:val="00AA62A1"/>
    <w:rsid w:val="00AA6670"/>
    <w:rsid w:val="00AB0440"/>
    <w:rsid w:val="00AB4058"/>
    <w:rsid w:val="00AB50C9"/>
    <w:rsid w:val="00AC7CCA"/>
    <w:rsid w:val="00AD16E3"/>
    <w:rsid w:val="00AD4C2B"/>
    <w:rsid w:val="00AE08B8"/>
    <w:rsid w:val="00AF03AA"/>
    <w:rsid w:val="00AF4225"/>
    <w:rsid w:val="00AF4A83"/>
    <w:rsid w:val="00AF68C9"/>
    <w:rsid w:val="00AF6FDA"/>
    <w:rsid w:val="00B01955"/>
    <w:rsid w:val="00B04D60"/>
    <w:rsid w:val="00B04EFF"/>
    <w:rsid w:val="00B13217"/>
    <w:rsid w:val="00B14276"/>
    <w:rsid w:val="00B160CB"/>
    <w:rsid w:val="00B24284"/>
    <w:rsid w:val="00B41569"/>
    <w:rsid w:val="00B428C1"/>
    <w:rsid w:val="00B479CA"/>
    <w:rsid w:val="00B54EF0"/>
    <w:rsid w:val="00B55E4F"/>
    <w:rsid w:val="00B66351"/>
    <w:rsid w:val="00B77C01"/>
    <w:rsid w:val="00B857D1"/>
    <w:rsid w:val="00B87E43"/>
    <w:rsid w:val="00BA1B58"/>
    <w:rsid w:val="00BB034D"/>
    <w:rsid w:val="00BB2476"/>
    <w:rsid w:val="00BB3EE8"/>
    <w:rsid w:val="00BB62A3"/>
    <w:rsid w:val="00BB723A"/>
    <w:rsid w:val="00BC14DD"/>
    <w:rsid w:val="00BC4310"/>
    <w:rsid w:val="00BC7964"/>
    <w:rsid w:val="00BD0E7E"/>
    <w:rsid w:val="00BD1381"/>
    <w:rsid w:val="00BD57A4"/>
    <w:rsid w:val="00BD640F"/>
    <w:rsid w:val="00BD6BA5"/>
    <w:rsid w:val="00BE02BA"/>
    <w:rsid w:val="00BE1570"/>
    <w:rsid w:val="00BE2A06"/>
    <w:rsid w:val="00BE6C68"/>
    <w:rsid w:val="00BF3F14"/>
    <w:rsid w:val="00BF58A8"/>
    <w:rsid w:val="00BF69B3"/>
    <w:rsid w:val="00C00C7D"/>
    <w:rsid w:val="00C01052"/>
    <w:rsid w:val="00C05665"/>
    <w:rsid w:val="00C0732B"/>
    <w:rsid w:val="00C1363D"/>
    <w:rsid w:val="00C2226E"/>
    <w:rsid w:val="00C23491"/>
    <w:rsid w:val="00C245D3"/>
    <w:rsid w:val="00C308D4"/>
    <w:rsid w:val="00C31BD4"/>
    <w:rsid w:val="00C46F0A"/>
    <w:rsid w:val="00C56FF8"/>
    <w:rsid w:val="00C573AF"/>
    <w:rsid w:val="00C57DF3"/>
    <w:rsid w:val="00C62EA2"/>
    <w:rsid w:val="00C63F30"/>
    <w:rsid w:val="00C71C7B"/>
    <w:rsid w:val="00C74EE8"/>
    <w:rsid w:val="00C76A8B"/>
    <w:rsid w:val="00C810E9"/>
    <w:rsid w:val="00C814E0"/>
    <w:rsid w:val="00C81653"/>
    <w:rsid w:val="00C831F7"/>
    <w:rsid w:val="00C8484D"/>
    <w:rsid w:val="00C92CD6"/>
    <w:rsid w:val="00C94BB3"/>
    <w:rsid w:val="00CA5E47"/>
    <w:rsid w:val="00CB002B"/>
    <w:rsid w:val="00CB18DC"/>
    <w:rsid w:val="00CB3F55"/>
    <w:rsid w:val="00CC2B21"/>
    <w:rsid w:val="00CC466B"/>
    <w:rsid w:val="00CD1BA9"/>
    <w:rsid w:val="00CD285E"/>
    <w:rsid w:val="00CD64A5"/>
    <w:rsid w:val="00CE62C5"/>
    <w:rsid w:val="00CE7E28"/>
    <w:rsid w:val="00CF0C41"/>
    <w:rsid w:val="00CF67D0"/>
    <w:rsid w:val="00CF7E08"/>
    <w:rsid w:val="00D03A21"/>
    <w:rsid w:val="00D07B15"/>
    <w:rsid w:val="00D14FBC"/>
    <w:rsid w:val="00D2203C"/>
    <w:rsid w:val="00D2367F"/>
    <w:rsid w:val="00D266A2"/>
    <w:rsid w:val="00D26BED"/>
    <w:rsid w:val="00D270FC"/>
    <w:rsid w:val="00D27BB9"/>
    <w:rsid w:val="00D33B88"/>
    <w:rsid w:val="00D33E36"/>
    <w:rsid w:val="00D35859"/>
    <w:rsid w:val="00D3665D"/>
    <w:rsid w:val="00D50196"/>
    <w:rsid w:val="00D53395"/>
    <w:rsid w:val="00D54E59"/>
    <w:rsid w:val="00D616EB"/>
    <w:rsid w:val="00D62027"/>
    <w:rsid w:val="00D64068"/>
    <w:rsid w:val="00D653B5"/>
    <w:rsid w:val="00D70F43"/>
    <w:rsid w:val="00D7238E"/>
    <w:rsid w:val="00D75313"/>
    <w:rsid w:val="00D767B9"/>
    <w:rsid w:val="00D8012E"/>
    <w:rsid w:val="00DA0047"/>
    <w:rsid w:val="00DA01A5"/>
    <w:rsid w:val="00DA2126"/>
    <w:rsid w:val="00DA32F9"/>
    <w:rsid w:val="00DA5417"/>
    <w:rsid w:val="00DA74D1"/>
    <w:rsid w:val="00DA7620"/>
    <w:rsid w:val="00DB0344"/>
    <w:rsid w:val="00DB0EC1"/>
    <w:rsid w:val="00DB1C3C"/>
    <w:rsid w:val="00DB5630"/>
    <w:rsid w:val="00DC0E33"/>
    <w:rsid w:val="00DC11DA"/>
    <w:rsid w:val="00DC4597"/>
    <w:rsid w:val="00DC5506"/>
    <w:rsid w:val="00DD7699"/>
    <w:rsid w:val="00DD7C56"/>
    <w:rsid w:val="00DE24F7"/>
    <w:rsid w:val="00DF1602"/>
    <w:rsid w:val="00E040F3"/>
    <w:rsid w:val="00E04352"/>
    <w:rsid w:val="00E0490D"/>
    <w:rsid w:val="00E07B3F"/>
    <w:rsid w:val="00E11B02"/>
    <w:rsid w:val="00E1253F"/>
    <w:rsid w:val="00E14246"/>
    <w:rsid w:val="00E23868"/>
    <w:rsid w:val="00E24FA5"/>
    <w:rsid w:val="00E32A1E"/>
    <w:rsid w:val="00E3456C"/>
    <w:rsid w:val="00E34894"/>
    <w:rsid w:val="00E44A49"/>
    <w:rsid w:val="00E51496"/>
    <w:rsid w:val="00E56725"/>
    <w:rsid w:val="00E60224"/>
    <w:rsid w:val="00E62243"/>
    <w:rsid w:val="00E6573F"/>
    <w:rsid w:val="00E67FCA"/>
    <w:rsid w:val="00E7024B"/>
    <w:rsid w:val="00E72FB6"/>
    <w:rsid w:val="00E752D4"/>
    <w:rsid w:val="00E77694"/>
    <w:rsid w:val="00E81AD9"/>
    <w:rsid w:val="00E83861"/>
    <w:rsid w:val="00E90792"/>
    <w:rsid w:val="00E910F4"/>
    <w:rsid w:val="00E92490"/>
    <w:rsid w:val="00E949CC"/>
    <w:rsid w:val="00EA3DF8"/>
    <w:rsid w:val="00EA7106"/>
    <w:rsid w:val="00EB3DAF"/>
    <w:rsid w:val="00EB5F99"/>
    <w:rsid w:val="00EB66B1"/>
    <w:rsid w:val="00ED4AA6"/>
    <w:rsid w:val="00ED7D8E"/>
    <w:rsid w:val="00ED7DA1"/>
    <w:rsid w:val="00EF0605"/>
    <w:rsid w:val="00EF4A20"/>
    <w:rsid w:val="00EF77B9"/>
    <w:rsid w:val="00F02769"/>
    <w:rsid w:val="00F0420E"/>
    <w:rsid w:val="00F16CA5"/>
    <w:rsid w:val="00F16EEA"/>
    <w:rsid w:val="00F21673"/>
    <w:rsid w:val="00F253CE"/>
    <w:rsid w:val="00F369BE"/>
    <w:rsid w:val="00F4043A"/>
    <w:rsid w:val="00F418F4"/>
    <w:rsid w:val="00F442A0"/>
    <w:rsid w:val="00F44902"/>
    <w:rsid w:val="00F45328"/>
    <w:rsid w:val="00F46D28"/>
    <w:rsid w:val="00F46D49"/>
    <w:rsid w:val="00F51F0B"/>
    <w:rsid w:val="00F51FC0"/>
    <w:rsid w:val="00F557CC"/>
    <w:rsid w:val="00F6042C"/>
    <w:rsid w:val="00F610A0"/>
    <w:rsid w:val="00F653B0"/>
    <w:rsid w:val="00F67BEE"/>
    <w:rsid w:val="00F76B8C"/>
    <w:rsid w:val="00F80D46"/>
    <w:rsid w:val="00F83DDD"/>
    <w:rsid w:val="00F85FC5"/>
    <w:rsid w:val="00F861FF"/>
    <w:rsid w:val="00F93278"/>
    <w:rsid w:val="00FA025F"/>
    <w:rsid w:val="00FA0FED"/>
    <w:rsid w:val="00FA35C6"/>
    <w:rsid w:val="00FA47C0"/>
    <w:rsid w:val="00FA4DF0"/>
    <w:rsid w:val="00FA7EA2"/>
    <w:rsid w:val="00FC4E0D"/>
    <w:rsid w:val="00FC57A3"/>
    <w:rsid w:val="00FC6A71"/>
    <w:rsid w:val="00FD0F1D"/>
    <w:rsid w:val="00FD0F97"/>
    <w:rsid w:val="00FD4A5E"/>
    <w:rsid w:val="00FD6498"/>
    <w:rsid w:val="00FD762A"/>
    <w:rsid w:val="00FE229B"/>
    <w:rsid w:val="00FE2351"/>
    <w:rsid w:val="00FE5107"/>
    <w:rsid w:val="00FE5ABC"/>
    <w:rsid w:val="00FE7AC3"/>
    <w:rsid w:val="00FF0CE1"/>
    <w:rsid w:val="00FF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B768B-ED00-4A1A-8D08-F3931A4B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C2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D4C2B"/>
    <w:rPr>
      <w:color w:val="954F72"/>
      <w:u w:val="single"/>
    </w:rPr>
  </w:style>
  <w:style w:type="paragraph" w:styleId="a5">
    <w:name w:val="Normal (Web)"/>
    <w:basedOn w:val="a"/>
    <w:uiPriority w:val="99"/>
    <w:unhideWhenUsed/>
    <w:rsid w:val="00AD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4C2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4C2B"/>
    <w:rPr>
      <w:rFonts w:ascii="Arial" w:hAnsi="Arial" w:cs="Arial"/>
      <w:sz w:val="18"/>
      <w:szCs w:val="18"/>
    </w:rPr>
  </w:style>
  <w:style w:type="paragraph" w:customStyle="1" w:styleId="xl63">
    <w:name w:val="xl63"/>
    <w:basedOn w:val="a"/>
    <w:uiPriority w:val="99"/>
    <w:semiHidden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uiPriority w:val="99"/>
    <w:semiHidden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D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D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D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5D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60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8759</Words>
  <Characters>49927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usr3901</dc:creator>
  <cp:keywords/>
  <dc:description/>
  <cp:lastModifiedBy>Пользователь Asus</cp:lastModifiedBy>
  <cp:revision>4</cp:revision>
  <cp:lastPrinted>2023-03-20T08:31:00Z</cp:lastPrinted>
  <dcterms:created xsi:type="dcterms:W3CDTF">2023-03-27T08:32:00Z</dcterms:created>
  <dcterms:modified xsi:type="dcterms:W3CDTF">2023-03-27T08:37:00Z</dcterms:modified>
</cp:coreProperties>
</file>